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E400F" w14:textId="77777777" w:rsidR="00904AFE" w:rsidRDefault="00904AFE" w:rsidP="001A21A5">
      <w:pPr>
        <w:rPr>
          <w:rFonts w:ascii="Segoe UI Emoji" w:hAnsi="Segoe UI Emoji"/>
          <w:b/>
          <w:bCs/>
          <w:sz w:val="68"/>
          <w:szCs w:val="68"/>
        </w:rPr>
      </w:pPr>
    </w:p>
    <w:p w14:paraId="535CE4EE" w14:textId="276FC5A6" w:rsidR="00E42F5B" w:rsidRPr="007217A2" w:rsidRDefault="00132C29" w:rsidP="001A21A5">
      <w:pPr>
        <w:rPr>
          <w:rFonts w:ascii="Segoe UI Emoji" w:hAnsi="Segoe UI Emoji"/>
          <w:b/>
          <w:bCs/>
          <w:sz w:val="68"/>
          <w:szCs w:val="68"/>
        </w:rPr>
      </w:pPr>
      <w:r w:rsidRPr="007217A2">
        <w:rPr>
          <w:rFonts w:ascii="Segoe UI Emoji" w:hAnsi="Segoe UI Emoji"/>
          <w:b/>
          <w:bCs/>
          <w:sz w:val="68"/>
          <w:szCs w:val="68"/>
        </w:rPr>
        <w:t xml:space="preserve">VÄKTARNYTT </w:t>
      </w:r>
      <w:r w:rsidR="000A67A4">
        <w:rPr>
          <w:rFonts w:ascii="Segoe UI Emoji" w:hAnsi="Segoe UI Emoji"/>
          <w:b/>
          <w:bCs/>
          <w:sz w:val="68"/>
          <w:szCs w:val="68"/>
        </w:rPr>
        <w:t>OKTOBER</w:t>
      </w:r>
      <w:r w:rsidR="00A24FC1" w:rsidRPr="007217A2">
        <w:rPr>
          <w:rFonts w:ascii="Segoe UI Emoji" w:hAnsi="Segoe UI Emoji"/>
          <w:b/>
          <w:bCs/>
          <w:sz w:val="68"/>
          <w:szCs w:val="68"/>
        </w:rPr>
        <w:t xml:space="preserve"> 2026</w:t>
      </w:r>
    </w:p>
    <w:p w14:paraId="7E712A82" w14:textId="261FA67B" w:rsidR="00EC0348" w:rsidRPr="00A251CD" w:rsidRDefault="00132C29">
      <w:pPr>
        <w:rPr>
          <w:rFonts w:ascii="Segoe UI Emoji" w:hAnsi="Segoe UI Emoji"/>
          <w:i/>
          <w:iCs/>
          <w:sz w:val="28"/>
          <w:szCs w:val="28"/>
        </w:rPr>
      </w:pPr>
      <w:r w:rsidRPr="00A251CD">
        <w:rPr>
          <w:rFonts w:ascii="Segoe UI Emoji" w:hAnsi="Segoe UI Emoji"/>
          <w:i/>
          <w:iCs/>
          <w:sz w:val="28"/>
          <w:szCs w:val="28"/>
        </w:rPr>
        <w:t>Vi vill</w:t>
      </w:r>
      <w:r w:rsidR="00CF178B" w:rsidRPr="00A251CD">
        <w:rPr>
          <w:rFonts w:ascii="Segoe UI Emoji" w:hAnsi="Segoe UI Emoji"/>
          <w:i/>
          <w:iCs/>
          <w:sz w:val="28"/>
          <w:szCs w:val="28"/>
        </w:rPr>
        <w:t xml:space="preserve"> som vanligt </w:t>
      </w:r>
      <w:r w:rsidRPr="00A251CD">
        <w:rPr>
          <w:rFonts w:ascii="Segoe UI Emoji" w:hAnsi="Segoe UI Emoji"/>
          <w:i/>
          <w:iCs/>
          <w:sz w:val="28"/>
          <w:szCs w:val="28"/>
        </w:rPr>
        <w:t>börja med att hälsa alla nya medlemmar välkomna till föreningen, vi hoppas ni ska trivas.</w:t>
      </w:r>
    </w:p>
    <w:p w14:paraId="69CEB924" w14:textId="77777777" w:rsidR="007217A2" w:rsidRPr="007217A2" w:rsidRDefault="007217A2" w:rsidP="007217A2">
      <w:pPr>
        <w:pStyle w:val="NoSpacing"/>
        <w:rPr>
          <w:rFonts w:ascii="Segoe UI Emoji" w:hAnsi="Segoe UI Emoji"/>
          <w:b/>
          <w:bCs/>
          <w:sz w:val="28"/>
          <w:szCs w:val="28"/>
        </w:rPr>
      </w:pPr>
      <w:r w:rsidRPr="007217A2">
        <w:rPr>
          <w:rFonts w:ascii="Segoe UI Emoji" w:hAnsi="Segoe UI Emoji"/>
          <w:b/>
          <w:bCs/>
          <w:sz w:val="28"/>
          <w:szCs w:val="28"/>
        </w:rPr>
        <w:t>Kort sammanfattning </w:t>
      </w:r>
    </w:p>
    <w:p w14:paraId="3AA18BBF" w14:textId="715AAF0A" w:rsidR="007217A2" w:rsidRDefault="007217A2" w:rsidP="007217A2">
      <w:pPr>
        <w:pStyle w:val="NoSpacing"/>
        <w:rPr>
          <w:rFonts w:ascii="Segoe UI Emoji" w:hAnsi="Segoe UI Emoji"/>
          <w:sz w:val="28"/>
          <w:szCs w:val="28"/>
        </w:rPr>
      </w:pPr>
      <w:r w:rsidRPr="007217A2">
        <w:rPr>
          <w:rFonts w:ascii="Segoe UI Emoji" w:hAnsi="Segoe UI Emoji"/>
          <w:sz w:val="28"/>
          <w:szCs w:val="28"/>
        </w:rPr>
        <w:t>• </w:t>
      </w:r>
      <w:r w:rsidR="00C40A39" w:rsidRPr="00006B7F">
        <w:rPr>
          <w:rFonts w:ascii="Segoe UI Emoji" w:hAnsi="Segoe UI Emoji"/>
          <w:b/>
          <w:bCs/>
          <w:color w:val="EE0000"/>
          <w:sz w:val="28"/>
          <w:szCs w:val="28"/>
        </w:rPr>
        <w:t>SOP</w:t>
      </w:r>
      <w:r w:rsidR="00134204" w:rsidRPr="00006B7F">
        <w:rPr>
          <w:rFonts w:ascii="Segoe UI Emoji" w:hAnsi="Segoe UI Emoji"/>
          <w:b/>
          <w:bCs/>
          <w:color w:val="EE0000"/>
          <w:sz w:val="28"/>
          <w:szCs w:val="28"/>
        </w:rPr>
        <w:t>ORNA</w:t>
      </w:r>
      <w:r w:rsidR="00134204">
        <w:rPr>
          <w:rFonts w:ascii="Segoe UI Emoji" w:hAnsi="Segoe UI Emoji"/>
          <w:sz w:val="28"/>
          <w:szCs w:val="28"/>
        </w:rPr>
        <w:t xml:space="preserve"> – igen!</w:t>
      </w:r>
      <w:r w:rsidRPr="007217A2">
        <w:rPr>
          <w:rFonts w:ascii="Segoe UI Emoji" w:hAnsi="Segoe UI Emoji"/>
          <w:sz w:val="28"/>
          <w:szCs w:val="28"/>
        </w:rPr>
        <w:br/>
        <w:t>• </w:t>
      </w:r>
      <w:r w:rsidR="00E04B99">
        <w:rPr>
          <w:rFonts w:ascii="Segoe UI Emoji" w:hAnsi="Segoe UI Emoji"/>
          <w:sz w:val="28"/>
          <w:szCs w:val="28"/>
        </w:rPr>
        <w:t>Post Nord</w:t>
      </w:r>
      <w:r w:rsidRPr="007217A2">
        <w:rPr>
          <w:rFonts w:ascii="Segoe UI Emoji" w:hAnsi="Segoe UI Emoji"/>
          <w:sz w:val="28"/>
          <w:szCs w:val="28"/>
        </w:rPr>
        <w:br/>
        <w:t xml:space="preserve">• </w:t>
      </w:r>
      <w:r w:rsidR="009A3849">
        <w:rPr>
          <w:rFonts w:ascii="Segoe UI Emoji" w:hAnsi="Segoe UI Emoji"/>
          <w:sz w:val="28"/>
          <w:szCs w:val="28"/>
        </w:rPr>
        <w:t>Tejpen på cyklarna</w:t>
      </w:r>
      <w:r w:rsidRPr="007217A2">
        <w:rPr>
          <w:rFonts w:ascii="Segoe UI Emoji" w:hAnsi="Segoe UI Emoji"/>
          <w:sz w:val="28"/>
          <w:szCs w:val="28"/>
        </w:rPr>
        <w:br/>
        <w:t>• Relining – </w:t>
      </w:r>
      <w:r w:rsidR="009A3849">
        <w:rPr>
          <w:rFonts w:ascii="Segoe UI Emoji" w:hAnsi="Segoe UI Emoji"/>
          <w:sz w:val="28"/>
          <w:szCs w:val="28"/>
        </w:rPr>
        <w:t>nästa steg</w:t>
      </w:r>
      <w:r w:rsidRPr="007217A2">
        <w:rPr>
          <w:rFonts w:ascii="Segoe UI Emoji" w:hAnsi="Segoe UI Emoji"/>
          <w:sz w:val="28"/>
          <w:szCs w:val="28"/>
        </w:rPr>
        <w:br/>
        <w:t>• </w:t>
      </w:r>
      <w:r w:rsidR="009A3849">
        <w:rPr>
          <w:rFonts w:ascii="Segoe UI Emoji" w:hAnsi="Segoe UI Emoji"/>
          <w:sz w:val="28"/>
          <w:szCs w:val="28"/>
        </w:rPr>
        <w:t>Miljöhuset</w:t>
      </w:r>
      <w:r w:rsidRPr="007217A2">
        <w:rPr>
          <w:rFonts w:ascii="Segoe UI Emoji" w:hAnsi="Segoe UI Emoji"/>
          <w:sz w:val="28"/>
          <w:szCs w:val="28"/>
        </w:rPr>
        <w:br/>
        <w:t>• </w:t>
      </w:r>
      <w:r w:rsidR="009A3849">
        <w:rPr>
          <w:rFonts w:ascii="Segoe UI Emoji" w:hAnsi="Segoe UI Emoji"/>
          <w:sz w:val="28"/>
          <w:szCs w:val="28"/>
        </w:rPr>
        <w:t>Trädgårdsrunda</w:t>
      </w:r>
    </w:p>
    <w:p w14:paraId="442EDAD7" w14:textId="3A9F18E9" w:rsidR="00C40A39" w:rsidRPr="00AA4BA7" w:rsidRDefault="00C40A39" w:rsidP="00AA4BA7">
      <w:pPr>
        <w:pStyle w:val="NoSpacing"/>
        <w:rPr>
          <w:rFonts w:ascii="Segoe UI Emoji" w:hAnsi="Segoe UI Emoji"/>
          <w:sz w:val="28"/>
          <w:szCs w:val="28"/>
        </w:rPr>
      </w:pPr>
    </w:p>
    <w:p w14:paraId="548E4272" w14:textId="77777777"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 Soporna – sortera rätt!</w:t>
      </w:r>
    </w:p>
    <w:p w14:paraId="7097EF2B" w14:textId="06733993"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Från och med 1 januari höjs kraven på hur vårt avfall ska sorteras. Det är därför extra viktigt att vi alla hjälps åt att sortera rätt</w:t>
      </w:r>
      <w:r w:rsidR="00D6296D" w:rsidRPr="00AA4BA7">
        <w:rPr>
          <w:rFonts w:ascii="Segoe UI Emoji" w:hAnsi="Segoe UI Emoji"/>
          <w:sz w:val="28"/>
          <w:szCs w:val="28"/>
        </w:rPr>
        <w:t xml:space="preserve"> reda nu.</w:t>
      </w:r>
    </w:p>
    <w:p w14:paraId="0FBF4A12" w14:textId="321113A8"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 xml:space="preserve">Om ett kärl innehåller felaktigt avfall </w:t>
      </w:r>
      <w:r w:rsidR="00757D52">
        <w:rPr>
          <w:rFonts w:ascii="Segoe UI Emoji" w:hAnsi="Segoe UI Emoji"/>
          <w:sz w:val="28"/>
          <w:szCs w:val="28"/>
        </w:rPr>
        <w:t>kommer</w:t>
      </w:r>
      <w:r w:rsidRPr="00AA4BA7">
        <w:rPr>
          <w:rFonts w:ascii="Segoe UI Emoji" w:hAnsi="Segoe UI Emoji"/>
          <w:sz w:val="28"/>
          <w:szCs w:val="28"/>
        </w:rPr>
        <w:t xml:space="preserve"> kärlet inte töm</w:t>
      </w:r>
      <w:r w:rsidR="00757D52">
        <w:rPr>
          <w:rFonts w:ascii="Segoe UI Emoji" w:hAnsi="Segoe UI Emoji"/>
          <w:sz w:val="28"/>
          <w:szCs w:val="28"/>
        </w:rPr>
        <w:t>ma</w:t>
      </w:r>
      <w:r w:rsidRPr="00AA4BA7">
        <w:rPr>
          <w:rFonts w:ascii="Segoe UI Emoji" w:hAnsi="Segoe UI Emoji"/>
          <w:sz w:val="28"/>
          <w:szCs w:val="28"/>
        </w:rPr>
        <w:t>s</w:t>
      </w:r>
      <w:r w:rsidR="00870F4E">
        <w:rPr>
          <w:rFonts w:ascii="Segoe UI Emoji" w:hAnsi="Segoe UI Emoji"/>
          <w:sz w:val="28"/>
          <w:szCs w:val="28"/>
        </w:rPr>
        <w:t xml:space="preserve"> och d</w:t>
      </w:r>
      <w:r w:rsidRPr="00AA4BA7">
        <w:rPr>
          <w:rFonts w:ascii="Segoe UI Emoji" w:hAnsi="Segoe UI Emoji"/>
          <w:sz w:val="28"/>
          <w:szCs w:val="28"/>
        </w:rPr>
        <w:t>et</w:t>
      </w:r>
      <w:r w:rsidR="00870F4E">
        <w:rPr>
          <w:rFonts w:ascii="Segoe UI Emoji" w:hAnsi="Segoe UI Emoji"/>
          <w:sz w:val="28"/>
          <w:szCs w:val="28"/>
        </w:rPr>
        <w:t xml:space="preserve"> </w:t>
      </w:r>
      <w:r w:rsidR="00E46A7C" w:rsidRPr="00AA4BA7">
        <w:rPr>
          <w:rFonts w:ascii="Segoe UI Emoji" w:hAnsi="Segoe UI Emoji"/>
          <w:sz w:val="28"/>
          <w:szCs w:val="28"/>
        </w:rPr>
        <w:t xml:space="preserve">innebär ökade </w:t>
      </w:r>
      <w:r w:rsidRPr="00AA4BA7">
        <w:rPr>
          <w:rFonts w:ascii="Segoe UI Emoji" w:hAnsi="Segoe UI Emoji"/>
          <w:sz w:val="28"/>
          <w:szCs w:val="28"/>
        </w:rPr>
        <w:t>kostnader för föreningen.</w:t>
      </w:r>
    </w:p>
    <w:p w14:paraId="38895B59" w14:textId="77777777" w:rsidR="00C40A39" w:rsidRDefault="00C40A39" w:rsidP="00AA4BA7">
      <w:pPr>
        <w:pStyle w:val="NoSpacing"/>
        <w:rPr>
          <w:rFonts w:ascii="Segoe UI Emoji" w:hAnsi="Segoe UI Emoji"/>
          <w:sz w:val="28"/>
          <w:szCs w:val="28"/>
        </w:rPr>
      </w:pPr>
      <w:r w:rsidRPr="00AA4BA7">
        <w:rPr>
          <w:rFonts w:ascii="Segoe UI Emoji" w:hAnsi="Segoe UI Emoji"/>
          <w:sz w:val="28"/>
          <w:szCs w:val="28"/>
        </w:rPr>
        <w:t>Så – ta en extra titt innan du slänger! ♻️</w:t>
      </w:r>
      <w:r w:rsidRPr="00AA4BA7">
        <w:rPr>
          <w:rFonts w:ascii="Segoe UI Emoji" w:hAnsi="Segoe UI Emoji"/>
          <w:sz w:val="28"/>
          <w:szCs w:val="28"/>
        </w:rPr>
        <w:br/>
        <w:t>Rätt sak i rätt kärl gör skillnad för oss alla.</w:t>
      </w:r>
    </w:p>
    <w:p w14:paraId="23F1E6BD" w14:textId="77777777" w:rsidR="00AA4BA7" w:rsidRPr="00AA4BA7" w:rsidRDefault="00AA4BA7" w:rsidP="00AA4BA7">
      <w:pPr>
        <w:pStyle w:val="NoSpacing"/>
        <w:rPr>
          <w:rFonts w:ascii="Segoe UI Emoji" w:hAnsi="Segoe UI Emoji"/>
          <w:sz w:val="28"/>
          <w:szCs w:val="28"/>
        </w:rPr>
      </w:pPr>
    </w:p>
    <w:p w14:paraId="088231C3" w14:textId="77777777"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 Påminnelse om postboxarna</w:t>
      </w:r>
    </w:p>
    <w:p w14:paraId="05BBC3CF" w14:textId="64862B35"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 xml:space="preserve">En </w:t>
      </w:r>
      <w:r w:rsidR="00463642">
        <w:rPr>
          <w:rFonts w:ascii="Segoe UI Emoji" w:hAnsi="Segoe UI Emoji"/>
          <w:sz w:val="28"/>
          <w:szCs w:val="28"/>
        </w:rPr>
        <w:t>vänlig</w:t>
      </w:r>
      <w:r w:rsidRPr="00AA4BA7">
        <w:rPr>
          <w:rFonts w:ascii="Segoe UI Emoji" w:hAnsi="Segoe UI Emoji"/>
          <w:sz w:val="28"/>
          <w:szCs w:val="28"/>
        </w:rPr>
        <w:t xml:space="preserve"> påminnelse </w:t>
      </w:r>
      <w:r w:rsidR="00A556F5" w:rsidRPr="00AA4BA7">
        <w:rPr>
          <w:rFonts w:ascii="Segoe UI Emoji" w:hAnsi="Segoe UI Emoji"/>
          <w:sz w:val="28"/>
          <w:szCs w:val="28"/>
        </w:rPr>
        <w:t xml:space="preserve">om ansökan gällande dispens </w:t>
      </w:r>
      <w:r w:rsidR="00305B54" w:rsidRPr="00AA4BA7">
        <w:rPr>
          <w:rFonts w:ascii="Segoe UI Emoji" w:hAnsi="Segoe UI Emoji"/>
          <w:sz w:val="28"/>
          <w:szCs w:val="28"/>
        </w:rPr>
        <w:t>hos Port Nord, vilket görs på nedan telefonnummer eller mail:</w:t>
      </w:r>
    </w:p>
    <w:p w14:paraId="33F2875C" w14:textId="77777777" w:rsidR="00305B54" w:rsidRPr="00AA4BA7" w:rsidRDefault="00305B54" w:rsidP="00305B54">
      <w:pPr>
        <w:pStyle w:val="NoSpacing"/>
        <w:rPr>
          <w:rFonts w:ascii="Segoe UI Emoji" w:hAnsi="Segoe UI Emoji"/>
          <w:sz w:val="28"/>
          <w:szCs w:val="28"/>
        </w:rPr>
      </w:pPr>
      <w:r w:rsidRPr="00AA4BA7">
        <w:rPr>
          <w:rFonts w:ascii="Segoe UI Emoji" w:hAnsi="Segoe UI Emoji"/>
          <w:sz w:val="28"/>
          <w:szCs w:val="28"/>
        </w:rPr>
        <w:t>0771- 33 33 10</w:t>
      </w:r>
    </w:p>
    <w:p w14:paraId="6E8FE133" w14:textId="6D68A95E" w:rsidR="00AA4BA7" w:rsidRPr="00AA4BA7" w:rsidRDefault="000A67A4" w:rsidP="00305B54">
      <w:pPr>
        <w:pStyle w:val="NoSpacing"/>
        <w:rPr>
          <w:rFonts w:ascii="Segoe UI Emoji" w:hAnsi="Segoe UI Emoji"/>
          <w:sz w:val="28"/>
          <w:szCs w:val="28"/>
        </w:rPr>
      </w:pPr>
      <w:hyperlink r:id="rId6" w:history="1">
        <w:r w:rsidRPr="006D5A92">
          <w:rPr>
            <w:rStyle w:val="Hyperlink"/>
            <w:rFonts w:ascii="Segoe UI Emoji" w:hAnsi="Segoe UI Emoji"/>
            <w:sz w:val="28"/>
            <w:szCs w:val="28"/>
          </w:rPr>
          <w:t>john.mccormick@postnord.</w:t>
        </w:r>
        <w:r w:rsidRPr="006D5A92">
          <w:rPr>
            <w:rStyle w:val="Hyperlink"/>
            <w:rFonts w:ascii="Segoe UI Emoji" w:hAnsi="Segoe UI Emoji"/>
            <w:sz w:val="28"/>
            <w:szCs w:val="28"/>
          </w:rPr>
          <w:t>c</w:t>
        </w:r>
        <w:r w:rsidRPr="006D5A92">
          <w:rPr>
            <w:rStyle w:val="Hyperlink"/>
            <w:rFonts w:ascii="Segoe UI Emoji" w:hAnsi="Segoe UI Emoji"/>
            <w:sz w:val="28"/>
            <w:szCs w:val="28"/>
          </w:rPr>
          <w:t>om</w:t>
        </w:r>
      </w:hyperlink>
    </w:p>
    <w:p w14:paraId="0F5397FF" w14:textId="3644B0C7" w:rsidR="00C40A39" w:rsidRPr="00AA4BA7" w:rsidRDefault="00C40A39" w:rsidP="00AA4BA7">
      <w:pPr>
        <w:pStyle w:val="NoSpacing"/>
        <w:rPr>
          <w:rFonts w:ascii="Segoe UI Emoji" w:hAnsi="Segoe UI Emoji"/>
          <w:sz w:val="28"/>
          <w:szCs w:val="28"/>
        </w:rPr>
      </w:pPr>
    </w:p>
    <w:p w14:paraId="14FAC32B" w14:textId="77777777"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 Ta bort tejpen från cyklarna</w:t>
      </w:r>
    </w:p>
    <w:p w14:paraId="60BBF87C" w14:textId="095ECBB8" w:rsidR="00C40A39" w:rsidRDefault="00C40A39" w:rsidP="00AA4BA7">
      <w:pPr>
        <w:pStyle w:val="NoSpacing"/>
        <w:rPr>
          <w:rFonts w:ascii="Segoe UI Emoji" w:hAnsi="Segoe UI Emoji"/>
          <w:sz w:val="28"/>
          <w:szCs w:val="28"/>
        </w:rPr>
      </w:pPr>
      <w:r w:rsidRPr="00AA4BA7">
        <w:rPr>
          <w:rFonts w:ascii="Segoe UI Emoji" w:hAnsi="Segoe UI Emoji"/>
          <w:sz w:val="28"/>
          <w:szCs w:val="28"/>
        </w:rPr>
        <w:t xml:space="preserve">Vi </w:t>
      </w:r>
      <w:r w:rsidR="00F937F4" w:rsidRPr="00AA4BA7">
        <w:rPr>
          <w:rFonts w:ascii="Segoe UI Emoji" w:hAnsi="Segoe UI Emoji"/>
          <w:sz w:val="28"/>
          <w:szCs w:val="28"/>
        </w:rPr>
        <w:t>påminner</w:t>
      </w:r>
      <w:r w:rsidRPr="00AA4BA7">
        <w:rPr>
          <w:rFonts w:ascii="Segoe UI Emoji" w:hAnsi="Segoe UI Emoji"/>
          <w:sz w:val="28"/>
          <w:szCs w:val="28"/>
        </w:rPr>
        <w:t xml:space="preserve"> er som har cyklar med tejpmarkering att ta bort tejpen</w:t>
      </w:r>
      <w:r w:rsidR="00F937F4" w:rsidRPr="00AA4BA7">
        <w:rPr>
          <w:rFonts w:ascii="Segoe UI Emoji" w:hAnsi="Segoe UI Emoji"/>
          <w:sz w:val="28"/>
          <w:szCs w:val="28"/>
        </w:rPr>
        <w:t xml:space="preserve"> om </w:t>
      </w:r>
      <w:r w:rsidR="00FC01F9" w:rsidRPr="00AA4BA7">
        <w:rPr>
          <w:rFonts w:ascii="Segoe UI Emoji" w:hAnsi="Segoe UI Emoji"/>
          <w:sz w:val="28"/>
          <w:szCs w:val="28"/>
        </w:rPr>
        <w:t>cyklarna</w:t>
      </w:r>
      <w:r w:rsidR="00F937F4" w:rsidRPr="00AA4BA7">
        <w:rPr>
          <w:rFonts w:ascii="Segoe UI Emoji" w:hAnsi="Segoe UI Emoji"/>
          <w:sz w:val="28"/>
          <w:szCs w:val="28"/>
        </w:rPr>
        <w:t xml:space="preserve"> </w:t>
      </w:r>
      <w:r w:rsidR="007E27A1" w:rsidRPr="00AA4BA7">
        <w:rPr>
          <w:rFonts w:ascii="Segoe UI Emoji" w:hAnsi="Segoe UI Emoji"/>
          <w:sz w:val="28"/>
          <w:szCs w:val="28"/>
        </w:rPr>
        <w:t>ska behållas.</w:t>
      </w:r>
    </w:p>
    <w:p w14:paraId="19273D43" w14:textId="77777777" w:rsidR="00463642" w:rsidRPr="00AA4BA7" w:rsidRDefault="00463642" w:rsidP="00AA4BA7">
      <w:pPr>
        <w:pStyle w:val="NoSpacing"/>
        <w:rPr>
          <w:rFonts w:ascii="Segoe UI Emoji" w:hAnsi="Segoe UI Emoji"/>
          <w:sz w:val="28"/>
          <w:szCs w:val="28"/>
        </w:rPr>
      </w:pPr>
    </w:p>
    <w:p w14:paraId="263897F9" w14:textId="77777777"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 Relining – nästa steg</w:t>
      </w:r>
    </w:p>
    <w:p w14:paraId="642AE6A6" w14:textId="197437F6"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 xml:space="preserve">Den 30 september </w:t>
      </w:r>
      <w:r w:rsidR="007E27A1" w:rsidRPr="00AA4BA7">
        <w:rPr>
          <w:rFonts w:ascii="Segoe UI Emoji" w:hAnsi="Segoe UI Emoji"/>
          <w:sz w:val="28"/>
          <w:szCs w:val="28"/>
        </w:rPr>
        <w:t xml:space="preserve">träffades </w:t>
      </w:r>
      <w:r w:rsidRPr="00AA4BA7">
        <w:rPr>
          <w:rFonts w:ascii="Segoe UI Emoji" w:hAnsi="Segoe UI Emoji"/>
          <w:sz w:val="28"/>
          <w:szCs w:val="28"/>
        </w:rPr>
        <w:t>styrelsen</w:t>
      </w:r>
      <w:r w:rsidR="007E27A1" w:rsidRPr="00AA4BA7">
        <w:rPr>
          <w:rFonts w:ascii="Segoe UI Emoji" w:hAnsi="Segoe UI Emoji"/>
          <w:sz w:val="28"/>
          <w:szCs w:val="28"/>
        </w:rPr>
        <w:t xml:space="preserve"> för</w:t>
      </w:r>
      <w:r w:rsidRPr="00AA4BA7">
        <w:rPr>
          <w:rFonts w:ascii="Segoe UI Emoji" w:hAnsi="Segoe UI Emoji"/>
          <w:sz w:val="28"/>
          <w:szCs w:val="28"/>
        </w:rPr>
        <w:t xml:space="preserve"> att gå igenom och utvärdera de inkomna offerterna gällande relining.</w:t>
      </w:r>
    </w:p>
    <w:p w14:paraId="5CDF5B2D" w14:textId="4638A961"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 xml:space="preserve">När avtal med entreprenör är påskrivet kommer vi att </w:t>
      </w:r>
      <w:r w:rsidR="006F338C">
        <w:rPr>
          <w:rFonts w:ascii="Segoe UI Emoji" w:hAnsi="Segoe UI Emoji"/>
          <w:sz w:val="28"/>
          <w:szCs w:val="28"/>
        </w:rPr>
        <w:t>bjuda in till e</w:t>
      </w:r>
      <w:r w:rsidRPr="00AA4BA7">
        <w:rPr>
          <w:rFonts w:ascii="Segoe UI Emoji" w:hAnsi="Segoe UI Emoji"/>
          <w:sz w:val="28"/>
          <w:szCs w:val="28"/>
        </w:rPr>
        <w:t xml:space="preserve">tt informationsmöte tillsammans med entreprenören, där </w:t>
      </w:r>
      <w:r w:rsidR="00831ACF" w:rsidRPr="00AA4BA7">
        <w:rPr>
          <w:rFonts w:ascii="Segoe UI Emoji" w:hAnsi="Segoe UI Emoji"/>
          <w:sz w:val="28"/>
          <w:szCs w:val="28"/>
        </w:rPr>
        <w:t>vi alla kommer att</w:t>
      </w:r>
      <w:r w:rsidRPr="00AA4BA7">
        <w:rPr>
          <w:rFonts w:ascii="Segoe UI Emoji" w:hAnsi="Segoe UI Emoji"/>
          <w:sz w:val="28"/>
          <w:szCs w:val="28"/>
        </w:rPr>
        <w:t xml:space="preserve"> få </w:t>
      </w:r>
      <w:r w:rsidR="006F338C">
        <w:rPr>
          <w:rFonts w:ascii="Segoe UI Emoji" w:hAnsi="Segoe UI Emoji"/>
          <w:sz w:val="28"/>
          <w:szCs w:val="28"/>
        </w:rPr>
        <w:t>all</w:t>
      </w:r>
      <w:r w:rsidRPr="00AA4BA7">
        <w:rPr>
          <w:rFonts w:ascii="Segoe UI Emoji" w:hAnsi="Segoe UI Emoji"/>
          <w:sz w:val="28"/>
          <w:szCs w:val="28"/>
        </w:rPr>
        <w:t xml:space="preserve"> information om projektet och vad det innebär.</w:t>
      </w:r>
      <w:r w:rsidR="006F338C">
        <w:rPr>
          <w:rFonts w:ascii="Segoe UI Emoji" w:hAnsi="Segoe UI Emoji"/>
          <w:sz w:val="28"/>
          <w:szCs w:val="28"/>
        </w:rPr>
        <w:t xml:space="preserve"> Kallelse kommer separat.</w:t>
      </w:r>
    </w:p>
    <w:p w14:paraId="283E4899" w14:textId="77777777" w:rsidR="00AA4BA7" w:rsidRDefault="00AA4BA7" w:rsidP="00AA4BA7">
      <w:pPr>
        <w:pStyle w:val="NoSpacing"/>
        <w:rPr>
          <w:rFonts w:ascii="Segoe UI Emoji" w:hAnsi="Segoe UI Emoji"/>
          <w:sz w:val="28"/>
          <w:szCs w:val="28"/>
        </w:rPr>
      </w:pPr>
    </w:p>
    <w:p w14:paraId="538629C5" w14:textId="77777777" w:rsidR="006F338C" w:rsidRDefault="006F338C" w:rsidP="00AA4BA7">
      <w:pPr>
        <w:pStyle w:val="NoSpacing"/>
        <w:rPr>
          <w:rFonts w:ascii="Segoe UI Emoji" w:hAnsi="Segoe UI Emoji"/>
          <w:sz w:val="28"/>
          <w:szCs w:val="28"/>
        </w:rPr>
      </w:pPr>
    </w:p>
    <w:p w14:paraId="7D69821A" w14:textId="77777777" w:rsidR="006F338C" w:rsidRPr="00AA4BA7" w:rsidRDefault="006F338C" w:rsidP="00AA4BA7">
      <w:pPr>
        <w:pStyle w:val="NoSpacing"/>
        <w:rPr>
          <w:rFonts w:ascii="Segoe UI Emoji" w:hAnsi="Segoe UI Emoji"/>
          <w:sz w:val="28"/>
          <w:szCs w:val="28"/>
        </w:rPr>
      </w:pPr>
    </w:p>
    <w:p w14:paraId="0FDF9328" w14:textId="77777777"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 Nya miljöhuset</w:t>
      </w:r>
    </w:p>
    <w:p w14:paraId="0F1D1FE7" w14:textId="518E6C53"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 xml:space="preserve">Förfrågningsunderlaget </w:t>
      </w:r>
      <w:r w:rsidR="00B61BC5">
        <w:rPr>
          <w:rFonts w:ascii="Segoe UI Emoji" w:hAnsi="Segoe UI Emoji"/>
          <w:sz w:val="28"/>
          <w:szCs w:val="28"/>
        </w:rPr>
        <w:t xml:space="preserve">avseende </w:t>
      </w:r>
      <w:r w:rsidRPr="00AA4BA7">
        <w:rPr>
          <w:rFonts w:ascii="Segoe UI Emoji" w:hAnsi="Segoe UI Emoji"/>
          <w:sz w:val="28"/>
          <w:szCs w:val="28"/>
        </w:rPr>
        <w:t>byggandet av vårt nya miljöhus har nu skickats ut.</w:t>
      </w:r>
    </w:p>
    <w:p w14:paraId="7EEE36F4" w14:textId="5EACB8F0" w:rsidR="00AA4BA7" w:rsidRDefault="00C40A39" w:rsidP="00AA4BA7">
      <w:pPr>
        <w:pStyle w:val="NoSpacing"/>
        <w:rPr>
          <w:rFonts w:ascii="Segoe UI Emoji" w:hAnsi="Segoe UI Emoji"/>
          <w:sz w:val="28"/>
          <w:szCs w:val="28"/>
        </w:rPr>
      </w:pPr>
      <w:r w:rsidRPr="00AA4BA7">
        <w:rPr>
          <w:rFonts w:ascii="Segoe UI Emoji" w:hAnsi="Segoe UI Emoji"/>
          <w:sz w:val="28"/>
          <w:szCs w:val="28"/>
        </w:rPr>
        <w:t>Det innebär att arbetet med att ta nästa steg i projektet fortsätter</w:t>
      </w:r>
      <w:r w:rsidR="001463FA">
        <w:rPr>
          <w:rFonts w:ascii="Segoe UI Emoji" w:hAnsi="Segoe UI Emoji"/>
          <w:sz w:val="28"/>
          <w:szCs w:val="28"/>
        </w:rPr>
        <w:t xml:space="preserve"> enligt </w:t>
      </w:r>
      <w:r w:rsidR="00BA2B87">
        <w:rPr>
          <w:rFonts w:ascii="Segoe UI Emoji" w:hAnsi="Segoe UI Emoji"/>
          <w:sz w:val="28"/>
          <w:szCs w:val="28"/>
        </w:rPr>
        <w:t xml:space="preserve">nytt </w:t>
      </w:r>
      <w:r w:rsidR="001463FA">
        <w:rPr>
          <w:rFonts w:ascii="Segoe UI Emoji" w:hAnsi="Segoe UI Emoji"/>
          <w:sz w:val="28"/>
          <w:szCs w:val="28"/>
        </w:rPr>
        <w:t>lagkrav</w:t>
      </w:r>
      <w:r w:rsidR="00BA2B87">
        <w:rPr>
          <w:rFonts w:ascii="Segoe UI Emoji" w:hAnsi="Segoe UI Emoji"/>
          <w:sz w:val="28"/>
          <w:szCs w:val="28"/>
        </w:rPr>
        <w:t xml:space="preserve"> </w:t>
      </w:r>
      <w:r w:rsidR="00170F6A">
        <w:rPr>
          <w:rFonts w:ascii="Segoe UI Emoji" w:hAnsi="Segoe UI Emoji"/>
          <w:sz w:val="28"/>
          <w:szCs w:val="28"/>
        </w:rPr>
        <w:t xml:space="preserve">gällande </w:t>
      </w:r>
      <w:r w:rsidR="00BA2B87">
        <w:rPr>
          <w:rFonts w:ascii="Segoe UI Emoji" w:hAnsi="Segoe UI Emoji"/>
          <w:sz w:val="28"/>
          <w:szCs w:val="28"/>
        </w:rPr>
        <w:t>avstånd till miljöhus.</w:t>
      </w:r>
    </w:p>
    <w:p w14:paraId="5BBEF701" w14:textId="77777777" w:rsidR="00BA2B87" w:rsidRPr="00AA4BA7" w:rsidRDefault="00BA2B87" w:rsidP="00AA4BA7">
      <w:pPr>
        <w:pStyle w:val="NoSpacing"/>
        <w:rPr>
          <w:rFonts w:ascii="Segoe UI Emoji" w:hAnsi="Segoe UI Emoji"/>
          <w:sz w:val="28"/>
          <w:szCs w:val="28"/>
        </w:rPr>
      </w:pPr>
    </w:p>
    <w:p w14:paraId="02EFB764" w14:textId="77777777"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 Trädgårdsrunda – vi ser över vår utemiljö</w:t>
      </w:r>
    </w:p>
    <w:p w14:paraId="415B1B5E" w14:textId="2860769B"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Styrelsen har gjort en genomgång av föreningens t utemiljö. Några åtgärder kommer att behöva göras.</w:t>
      </w:r>
    </w:p>
    <w:p w14:paraId="5F35CD26" w14:textId="5E86138E"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Balkonger och uteplatser på bottenplan</w:t>
      </w:r>
      <w:r w:rsidR="0065253D" w:rsidRPr="00AA4BA7">
        <w:rPr>
          <w:rFonts w:ascii="Segoe UI Emoji" w:hAnsi="Segoe UI Emoji"/>
          <w:sz w:val="28"/>
          <w:szCs w:val="28"/>
        </w:rPr>
        <w:t>:</w:t>
      </w:r>
      <w:r w:rsidRPr="00AA4BA7">
        <w:rPr>
          <w:rFonts w:ascii="Segoe UI Emoji" w:hAnsi="Segoe UI Emoji"/>
          <w:sz w:val="28"/>
          <w:szCs w:val="28"/>
        </w:rPr>
        <w:br/>
        <w:t>Överliggarna på planket kommer att slipas och målas. Vi ber därför er som har något stående intill planket att redan nu flytta undan det, så att arbetet kan genomföras så smidigt som möjligt.</w:t>
      </w:r>
    </w:p>
    <w:p w14:paraId="2E0C2025" w14:textId="29D0158F"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Buskarna utanför 3C</w:t>
      </w:r>
      <w:r w:rsidR="0065253D" w:rsidRPr="00AA4BA7">
        <w:rPr>
          <w:rFonts w:ascii="Segoe UI Emoji" w:hAnsi="Segoe UI Emoji"/>
          <w:sz w:val="28"/>
          <w:szCs w:val="28"/>
        </w:rPr>
        <w:t>:</w:t>
      </w:r>
      <w:r w:rsidRPr="00AA4BA7">
        <w:rPr>
          <w:rFonts w:ascii="Segoe UI Emoji" w:hAnsi="Segoe UI Emoji"/>
          <w:sz w:val="28"/>
          <w:szCs w:val="28"/>
        </w:rPr>
        <w:br/>
        <w:t>Buskarna i gräsmattan är i så dåligt skick att styrelsen har beslutat att ta bort dem och ersätta ytan med gräs.</w:t>
      </w:r>
    </w:p>
    <w:p w14:paraId="2239F027" w14:textId="69A32391"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Träden på norrsidan vid 7C</w:t>
      </w:r>
      <w:r w:rsidR="006755A1" w:rsidRPr="00AA4BA7">
        <w:rPr>
          <w:rFonts w:ascii="Segoe UI Emoji" w:hAnsi="Segoe UI Emoji"/>
          <w:sz w:val="28"/>
          <w:szCs w:val="28"/>
        </w:rPr>
        <w:t>:</w:t>
      </w:r>
      <w:r w:rsidRPr="00AA4BA7">
        <w:rPr>
          <w:rFonts w:ascii="Segoe UI Emoji" w:hAnsi="Segoe UI Emoji"/>
          <w:sz w:val="28"/>
          <w:szCs w:val="28"/>
        </w:rPr>
        <w:br/>
        <w:t>Träden har vuxit så pass mycket att de börjar växa in mot fasaden. Träden kommer därför att glesas ur och minskas i omfång.</w:t>
      </w:r>
    </w:p>
    <w:p w14:paraId="23BED14D" w14:textId="77777777" w:rsidR="00C40A39" w:rsidRPr="00AA4BA7" w:rsidRDefault="00C40A39" w:rsidP="00AA4BA7">
      <w:pPr>
        <w:pStyle w:val="NoSpacing"/>
        <w:rPr>
          <w:rFonts w:ascii="Segoe UI Emoji" w:hAnsi="Segoe UI Emoji"/>
          <w:sz w:val="28"/>
          <w:szCs w:val="28"/>
        </w:rPr>
      </w:pPr>
      <w:r w:rsidRPr="00AA4BA7">
        <w:rPr>
          <w:rFonts w:ascii="Segoe UI Emoji" w:hAnsi="Segoe UI Emoji"/>
          <w:sz w:val="28"/>
          <w:szCs w:val="28"/>
        </w:rPr>
        <w:t>Detta kommer dock att göras först under beskärningsperioden 2027.</w:t>
      </w:r>
    </w:p>
    <w:p w14:paraId="1E8AE49C" w14:textId="1F2F32F4" w:rsidR="00B616A8" w:rsidRDefault="00B616A8" w:rsidP="00E42F5B">
      <w:pPr>
        <w:pStyle w:val="NoSpacing"/>
        <w:rPr>
          <w:rFonts w:ascii="Segoe UI Emoji" w:hAnsi="Segoe UI Emoji"/>
          <w:sz w:val="28"/>
          <w:szCs w:val="28"/>
        </w:rPr>
      </w:pPr>
    </w:p>
    <w:p w14:paraId="77D699D0" w14:textId="485E0211" w:rsidR="00B616A8" w:rsidRDefault="00B616A8" w:rsidP="00E42F5B">
      <w:pPr>
        <w:pStyle w:val="NoSpacing"/>
        <w:rPr>
          <w:rFonts w:ascii="Segoe UI Emoji" w:hAnsi="Segoe UI Emoji"/>
          <w:sz w:val="28"/>
          <w:szCs w:val="28"/>
        </w:rPr>
      </w:pPr>
      <w:r>
        <w:rPr>
          <w:rFonts w:ascii="Segoe UI Emoji" w:hAnsi="Segoe UI Emoji"/>
          <w:sz w:val="28"/>
          <w:szCs w:val="28"/>
        </w:rPr>
        <w:t>Vid frågor och funderingar – hör av Er!</w:t>
      </w:r>
    </w:p>
    <w:p w14:paraId="19F7D641" w14:textId="77777777" w:rsidR="00522CCB" w:rsidRDefault="00522CCB" w:rsidP="00E42F5B">
      <w:pPr>
        <w:pStyle w:val="NoSpacing"/>
        <w:rPr>
          <w:rFonts w:ascii="Segoe UI Emoji" w:hAnsi="Segoe UI Emoji"/>
          <w:sz w:val="28"/>
          <w:szCs w:val="28"/>
        </w:rPr>
      </w:pPr>
      <w:r>
        <w:rPr>
          <w:rFonts w:ascii="Segoe UI Emoji" w:hAnsi="Segoe UI Emoji"/>
          <w:sz w:val="28"/>
          <w:szCs w:val="28"/>
        </w:rPr>
        <w:t>Vänliga hälsningar</w:t>
      </w:r>
    </w:p>
    <w:p w14:paraId="7071E6DB" w14:textId="6294E517" w:rsidR="00B616A8" w:rsidRDefault="00B616A8" w:rsidP="00E42F5B">
      <w:pPr>
        <w:pStyle w:val="NoSpacing"/>
        <w:rPr>
          <w:rFonts w:ascii="Segoe UI Emoji" w:hAnsi="Segoe UI Emoji"/>
          <w:sz w:val="28"/>
          <w:szCs w:val="28"/>
        </w:rPr>
      </w:pPr>
      <w:r>
        <w:rPr>
          <w:rFonts w:ascii="Segoe UI Emoji" w:hAnsi="Segoe UI Emoji"/>
          <w:sz w:val="28"/>
          <w:szCs w:val="28"/>
        </w:rPr>
        <w:t>Styrelsen</w:t>
      </w:r>
      <w:r w:rsidR="00522CCB">
        <w:rPr>
          <w:rFonts w:ascii="Segoe UI Emoji" w:hAnsi="Segoe UI Emoji"/>
          <w:sz w:val="28"/>
          <w:szCs w:val="28"/>
        </w:rPr>
        <w:t xml:space="preserve"> Brf Väktaren</w:t>
      </w:r>
    </w:p>
    <w:p w14:paraId="748072D2" w14:textId="77777777" w:rsidR="00904AFE" w:rsidRDefault="00904AFE" w:rsidP="00E42F5B">
      <w:pPr>
        <w:pStyle w:val="NoSpacing"/>
        <w:rPr>
          <w:rFonts w:ascii="Segoe UI Emoji" w:hAnsi="Segoe UI Emoji"/>
          <w:sz w:val="28"/>
          <w:szCs w:val="28"/>
        </w:rPr>
      </w:pPr>
    </w:p>
    <w:p w14:paraId="6F34AC47" w14:textId="77777777" w:rsidR="00904AFE" w:rsidRDefault="00904AFE" w:rsidP="00E42F5B">
      <w:pPr>
        <w:pStyle w:val="NoSpacing"/>
        <w:rPr>
          <w:rFonts w:ascii="Segoe UI Emoji" w:hAnsi="Segoe UI Emoji"/>
          <w:sz w:val="28"/>
          <w:szCs w:val="28"/>
        </w:rPr>
      </w:pPr>
    </w:p>
    <w:p w14:paraId="6DAE2E59" w14:textId="2FE00CB3" w:rsidR="00C81A59" w:rsidRDefault="00904AFE" w:rsidP="00E42F5B">
      <w:pPr>
        <w:pStyle w:val="NoSpacing"/>
        <w:rPr>
          <w:rFonts w:ascii="Segoe UI Emoji" w:hAnsi="Segoe UI Emoji"/>
          <w:sz w:val="28"/>
          <w:szCs w:val="28"/>
        </w:rPr>
      </w:pPr>
      <w:r>
        <w:rPr>
          <w:rFonts w:ascii="Segoe UI Emoji" w:hAnsi="Segoe UI Emoji"/>
          <w:noProof/>
          <w:sz w:val="28"/>
          <w:szCs w:val="28"/>
        </w:rPr>
        <w:drawing>
          <wp:inline distT="0" distB="0" distL="0" distR="0" wp14:anchorId="53080EE4" wp14:editId="68A32ADD">
            <wp:extent cx="6113780" cy="2424430"/>
            <wp:effectExtent l="0" t="0" r="1270" b="0"/>
            <wp:docPr id="2980373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3780" cy="2424430"/>
                    </a:xfrm>
                    <a:prstGeom prst="rect">
                      <a:avLst/>
                    </a:prstGeom>
                    <a:noFill/>
                    <a:ln>
                      <a:noFill/>
                    </a:ln>
                  </pic:spPr>
                </pic:pic>
              </a:graphicData>
            </a:graphic>
          </wp:inline>
        </w:drawing>
      </w:r>
    </w:p>
    <w:p w14:paraId="606FE3D9" w14:textId="77777777" w:rsidR="00C81A59" w:rsidRDefault="00C81A59" w:rsidP="00E42F5B">
      <w:pPr>
        <w:pStyle w:val="NoSpacing"/>
        <w:rPr>
          <w:rFonts w:ascii="Segoe UI Emoji" w:hAnsi="Segoe UI Emoji"/>
          <w:sz w:val="28"/>
          <w:szCs w:val="28"/>
        </w:rPr>
      </w:pPr>
    </w:p>
    <w:p w14:paraId="14ADFC1C" w14:textId="4C537D8A" w:rsidR="00DB3084" w:rsidRPr="00A251CD" w:rsidRDefault="00C81A59" w:rsidP="00E42F5B">
      <w:pPr>
        <w:pStyle w:val="NoSpacing"/>
        <w:rPr>
          <w:rFonts w:ascii="Segoe UI Emoji" w:hAnsi="Segoe UI Emoji"/>
          <w:sz w:val="28"/>
          <w:szCs w:val="28"/>
        </w:rPr>
      </w:pPr>
      <w:r>
        <w:rPr>
          <w:rFonts w:ascii="Segoe UI Emoji" w:hAnsi="Segoe UI Emoji"/>
          <w:sz w:val="28"/>
          <w:szCs w:val="28"/>
        </w:rPr>
        <w:t xml:space="preserve">      </w:t>
      </w:r>
    </w:p>
    <w:sectPr w:rsidR="00DB3084" w:rsidRPr="00A251CD" w:rsidSect="00C719F9">
      <w:pgSz w:w="11906" w:h="16838"/>
      <w:pgMar w:top="79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F2647"/>
    <w:multiLevelType w:val="hybridMultilevel"/>
    <w:tmpl w:val="308A956A"/>
    <w:lvl w:ilvl="0" w:tplc="2948372E">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EC80727"/>
    <w:multiLevelType w:val="hybridMultilevel"/>
    <w:tmpl w:val="664E3C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5E45690"/>
    <w:multiLevelType w:val="hybridMultilevel"/>
    <w:tmpl w:val="AA3C438C"/>
    <w:lvl w:ilvl="0" w:tplc="C4F440AE">
      <w:numFmt w:val="bullet"/>
      <w:lvlText w:val="-"/>
      <w:lvlJc w:val="left"/>
      <w:pPr>
        <w:ind w:left="1080" w:hanging="360"/>
      </w:pPr>
      <w:rPr>
        <w:rFonts w:ascii="Aptos" w:eastAsiaTheme="minorHAnsi" w:hAnsi="Aptos"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 w15:restartNumberingAfterBreak="0">
    <w:nsid w:val="728B7EFB"/>
    <w:multiLevelType w:val="hybridMultilevel"/>
    <w:tmpl w:val="EBD844D2"/>
    <w:lvl w:ilvl="0" w:tplc="B0786E96">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71156899">
    <w:abstractNumId w:val="1"/>
  </w:num>
  <w:num w:numId="2" w16cid:durableId="631400198">
    <w:abstractNumId w:val="0"/>
  </w:num>
  <w:num w:numId="3" w16cid:durableId="529951886">
    <w:abstractNumId w:val="2"/>
  </w:num>
  <w:num w:numId="4" w16cid:durableId="976034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C29"/>
    <w:rsid w:val="00001E8D"/>
    <w:rsid w:val="00006B7F"/>
    <w:rsid w:val="00016F04"/>
    <w:rsid w:val="00023743"/>
    <w:rsid w:val="000308B5"/>
    <w:rsid w:val="0008760E"/>
    <w:rsid w:val="00092A8E"/>
    <w:rsid w:val="000948C4"/>
    <w:rsid w:val="000A0652"/>
    <w:rsid w:val="000A67A4"/>
    <w:rsid w:val="000B37AD"/>
    <w:rsid w:val="000D5702"/>
    <w:rsid w:val="000E39B8"/>
    <w:rsid w:val="00110AFF"/>
    <w:rsid w:val="00124A23"/>
    <w:rsid w:val="00126A97"/>
    <w:rsid w:val="00132C29"/>
    <w:rsid w:val="00134204"/>
    <w:rsid w:val="00137A81"/>
    <w:rsid w:val="00140A21"/>
    <w:rsid w:val="001463FA"/>
    <w:rsid w:val="0016196C"/>
    <w:rsid w:val="00170F6A"/>
    <w:rsid w:val="00174871"/>
    <w:rsid w:val="00184DF0"/>
    <w:rsid w:val="001A167A"/>
    <w:rsid w:val="001A21A5"/>
    <w:rsid w:val="001E027C"/>
    <w:rsid w:val="001F0304"/>
    <w:rsid w:val="001F24FC"/>
    <w:rsid w:val="001F3AE4"/>
    <w:rsid w:val="002028CB"/>
    <w:rsid w:val="0022182C"/>
    <w:rsid w:val="0022529F"/>
    <w:rsid w:val="00225E54"/>
    <w:rsid w:val="002332C0"/>
    <w:rsid w:val="00257784"/>
    <w:rsid w:val="00262182"/>
    <w:rsid w:val="00285FE0"/>
    <w:rsid w:val="0029153A"/>
    <w:rsid w:val="002A0B1E"/>
    <w:rsid w:val="002B206E"/>
    <w:rsid w:val="00305B54"/>
    <w:rsid w:val="00326536"/>
    <w:rsid w:val="00342978"/>
    <w:rsid w:val="00353FC9"/>
    <w:rsid w:val="00360974"/>
    <w:rsid w:val="00363BC9"/>
    <w:rsid w:val="003669CA"/>
    <w:rsid w:val="00382642"/>
    <w:rsid w:val="00395518"/>
    <w:rsid w:val="003B00D6"/>
    <w:rsid w:val="003B086B"/>
    <w:rsid w:val="003C1DF1"/>
    <w:rsid w:val="003D734D"/>
    <w:rsid w:val="003E07DB"/>
    <w:rsid w:val="003E5BD3"/>
    <w:rsid w:val="003F210B"/>
    <w:rsid w:val="003F3E8D"/>
    <w:rsid w:val="00450928"/>
    <w:rsid w:val="00463642"/>
    <w:rsid w:val="004A6AC8"/>
    <w:rsid w:val="004B2BD7"/>
    <w:rsid w:val="004C484A"/>
    <w:rsid w:val="004C50F6"/>
    <w:rsid w:val="004F17F2"/>
    <w:rsid w:val="004F7797"/>
    <w:rsid w:val="0050251B"/>
    <w:rsid w:val="00505EC8"/>
    <w:rsid w:val="00522CCB"/>
    <w:rsid w:val="00527620"/>
    <w:rsid w:val="00535623"/>
    <w:rsid w:val="00536A6D"/>
    <w:rsid w:val="00541AC2"/>
    <w:rsid w:val="00561196"/>
    <w:rsid w:val="00564999"/>
    <w:rsid w:val="00590934"/>
    <w:rsid w:val="00591C10"/>
    <w:rsid w:val="00595DC4"/>
    <w:rsid w:val="005A2D73"/>
    <w:rsid w:val="005A65B6"/>
    <w:rsid w:val="005D4E54"/>
    <w:rsid w:val="005E15E4"/>
    <w:rsid w:val="005E4407"/>
    <w:rsid w:val="00613D98"/>
    <w:rsid w:val="00625A15"/>
    <w:rsid w:val="006365CC"/>
    <w:rsid w:val="0065253D"/>
    <w:rsid w:val="00672D95"/>
    <w:rsid w:val="006755A1"/>
    <w:rsid w:val="00675EB3"/>
    <w:rsid w:val="006C142B"/>
    <w:rsid w:val="006D5A41"/>
    <w:rsid w:val="006F0778"/>
    <w:rsid w:val="006F0880"/>
    <w:rsid w:val="006F338C"/>
    <w:rsid w:val="006F3D80"/>
    <w:rsid w:val="00700B92"/>
    <w:rsid w:val="0071436B"/>
    <w:rsid w:val="007217A2"/>
    <w:rsid w:val="00721F1F"/>
    <w:rsid w:val="00734E8C"/>
    <w:rsid w:val="0074123E"/>
    <w:rsid w:val="00745BFD"/>
    <w:rsid w:val="0075330E"/>
    <w:rsid w:val="00757D52"/>
    <w:rsid w:val="00764407"/>
    <w:rsid w:val="00765777"/>
    <w:rsid w:val="00794C92"/>
    <w:rsid w:val="00796825"/>
    <w:rsid w:val="007D501C"/>
    <w:rsid w:val="007E27A1"/>
    <w:rsid w:val="007E6A09"/>
    <w:rsid w:val="0080540F"/>
    <w:rsid w:val="00817C99"/>
    <w:rsid w:val="00831ACF"/>
    <w:rsid w:val="0083221B"/>
    <w:rsid w:val="00834504"/>
    <w:rsid w:val="00843AAA"/>
    <w:rsid w:val="008447F8"/>
    <w:rsid w:val="00855773"/>
    <w:rsid w:val="00870F4E"/>
    <w:rsid w:val="00876878"/>
    <w:rsid w:val="00897129"/>
    <w:rsid w:val="008A65F2"/>
    <w:rsid w:val="008B7793"/>
    <w:rsid w:val="00904AFE"/>
    <w:rsid w:val="00940FFD"/>
    <w:rsid w:val="00946E35"/>
    <w:rsid w:val="009516C6"/>
    <w:rsid w:val="00956CDF"/>
    <w:rsid w:val="00976CD8"/>
    <w:rsid w:val="009815C8"/>
    <w:rsid w:val="00981C61"/>
    <w:rsid w:val="0098336D"/>
    <w:rsid w:val="00997756"/>
    <w:rsid w:val="009A0969"/>
    <w:rsid w:val="009A3849"/>
    <w:rsid w:val="009B1B57"/>
    <w:rsid w:val="009B285A"/>
    <w:rsid w:val="009B41A1"/>
    <w:rsid w:val="009C4251"/>
    <w:rsid w:val="009E1EC9"/>
    <w:rsid w:val="00A201C3"/>
    <w:rsid w:val="00A24FC1"/>
    <w:rsid w:val="00A251CD"/>
    <w:rsid w:val="00A40BDA"/>
    <w:rsid w:val="00A44AA6"/>
    <w:rsid w:val="00A556F5"/>
    <w:rsid w:val="00A57233"/>
    <w:rsid w:val="00A67191"/>
    <w:rsid w:val="00A73827"/>
    <w:rsid w:val="00A81DC5"/>
    <w:rsid w:val="00A86C6C"/>
    <w:rsid w:val="00A97141"/>
    <w:rsid w:val="00AA4BA7"/>
    <w:rsid w:val="00AA74DF"/>
    <w:rsid w:val="00AB6162"/>
    <w:rsid w:val="00AB6FE2"/>
    <w:rsid w:val="00AD48AF"/>
    <w:rsid w:val="00AE2B55"/>
    <w:rsid w:val="00AE44DD"/>
    <w:rsid w:val="00AF30D2"/>
    <w:rsid w:val="00B04767"/>
    <w:rsid w:val="00B07A3A"/>
    <w:rsid w:val="00B11863"/>
    <w:rsid w:val="00B133FB"/>
    <w:rsid w:val="00B25130"/>
    <w:rsid w:val="00B363E4"/>
    <w:rsid w:val="00B53BCB"/>
    <w:rsid w:val="00B616A8"/>
    <w:rsid w:val="00B61BC5"/>
    <w:rsid w:val="00B7434A"/>
    <w:rsid w:val="00B83709"/>
    <w:rsid w:val="00B83D5D"/>
    <w:rsid w:val="00BA2B87"/>
    <w:rsid w:val="00BA4164"/>
    <w:rsid w:val="00BB5CE8"/>
    <w:rsid w:val="00BB694D"/>
    <w:rsid w:val="00BC0FA0"/>
    <w:rsid w:val="00BF32B1"/>
    <w:rsid w:val="00C1418C"/>
    <w:rsid w:val="00C24803"/>
    <w:rsid w:val="00C40A39"/>
    <w:rsid w:val="00C463E2"/>
    <w:rsid w:val="00C4689D"/>
    <w:rsid w:val="00C719F9"/>
    <w:rsid w:val="00C81A59"/>
    <w:rsid w:val="00C93857"/>
    <w:rsid w:val="00CB2D00"/>
    <w:rsid w:val="00CB5FAC"/>
    <w:rsid w:val="00CE0BFD"/>
    <w:rsid w:val="00CF178B"/>
    <w:rsid w:val="00D11CB1"/>
    <w:rsid w:val="00D17558"/>
    <w:rsid w:val="00D23FDF"/>
    <w:rsid w:val="00D52705"/>
    <w:rsid w:val="00D6296D"/>
    <w:rsid w:val="00DA41E1"/>
    <w:rsid w:val="00DA6C36"/>
    <w:rsid w:val="00DB3084"/>
    <w:rsid w:val="00DD2432"/>
    <w:rsid w:val="00DE47FC"/>
    <w:rsid w:val="00E015D9"/>
    <w:rsid w:val="00E01C38"/>
    <w:rsid w:val="00E024A7"/>
    <w:rsid w:val="00E04B99"/>
    <w:rsid w:val="00E07C59"/>
    <w:rsid w:val="00E1535D"/>
    <w:rsid w:val="00E3260B"/>
    <w:rsid w:val="00E37FA6"/>
    <w:rsid w:val="00E42F5B"/>
    <w:rsid w:val="00E44D9D"/>
    <w:rsid w:val="00E46A7C"/>
    <w:rsid w:val="00E47534"/>
    <w:rsid w:val="00E61548"/>
    <w:rsid w:val="00E73F00"/>
    <w:rsid w:val="00E76655"/>
    <w:rsid w:val="00E81674"/>
    <w:rsid w:val="00EC0348"/>
    <w:rsid w:val="00EC1BE9"/>
    <w:rsid w:val="00EE020D"/>
    <w:rsid w:val="00F05432"/>
    <w:rsid w:val="00F24314"/>
    <w:rsid w:val="00F26A73"/>
    <w:rsid w:val="00F5769A"/>
    <w:rsid w:val="00F7274C"/>
    <w:rsid w:val="00F92739"/>
    <w:rsid w:val="00F937F4"/>
    <w:rsid w:val="00FA48B2"/>
    <w:rsid w:val="00FB3E5A"/>
    <w:rsid w:val="00FC01F9"/>
    <w:rsid w:val="00FC3374"/>
    <w:rsid w:val="00FD3677"/>
    <w:rsid w:val="00FE6AA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35E0"/>
  <w15:chartTrackingRefBased/>
  <w15:docId w15:val="{8B144BDC-4F72-4141-9664-09D05DB9F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2C2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32C2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32C2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32C2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32C2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32C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2C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2C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2C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C2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32C2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32C2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32C2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32C2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32C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C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C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C29"/>
    <w:rPr>
      <w:rFonts w:eastAsiaTheme="majorEastAsia" w:cstheme="majorBidi"/>
      <w:color w:val="272727" w:themeColor="text1" w:themeTint="D8"/>
    </w:rPr>
  </w:style>
  <w:style w:type="paragraph" w:styleId="Title">
    <w:name w:val="Title"/>
    <w:basedOn w:val="Normal"/>
    <w:next w:val="Normal"/>
    <w:link w:val="TitleChar"/>
    <w:uiPriority w:val="10"/>
    <w:qFormat/>
    <w:rsid w:val="00132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C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C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2C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C29"/>
    <w:pPr>
      <w:spacing w:before="160"/>
      <w:jc w:val="center"/>
    </w:pPr>
    <w:rPr>
      <w:i/>
      <w:iCs/>
      <w:color w:val="404040" w:themeColor="text1" w:themeTint="BF"/>
    </w:rPr>
  </w:style>
  <w:style w:type="character" w:customStyle="1" w:styleId="QuoteChar">
    <w:name w:val="Quote Char"/>
    <w:basedOn w:val="DefaultParagraphFont"/>
    <w:link w:val="Quote"/>
    <w:uiPriority w:val="29"/>
    <w:rsid w:val="00132C29"/>
    <w:rPr>
      <w:i/>
      <w:iCs/>
      <w:color w:val="404040" w:themeColor="text1" w:themeTint="BF"/>
    </w:rPr>
  </w:style>
  <w:style w:type="paragraph" w:styleId="ListParagraph">
    <w:name w:val="List Paragraph"/>
    <w:basedOn w:val="Normal"/>
    <w:uiPriority w:val="34"/>
    <w:qFormat/>
    <w:rsid w:val="00132C29"/>
    <w:pPr>
      <w:ind w:left="720"/>
      <w:contextualSpacing/>
    </w:pPr>
  </w:style>
  <w:style w:type="character" w:styleId="IntenseEmphasis">
    <w:name w:val="Intense Emphasis"/>
    <w:basedOn w:val="DefaultParagraphFont"/>
    <w:uiPriority w:val="21"/>
    <w:qFormat/>
    <w:rsid w:val="00132C29"/>
    <w:rPr>
      <w:i/>
      <w:iCs/>
      <w:color w:val="2E74B5" w:themeColor="accent1" w:themeShade="BF"/>
    </w:rPr>
  </w:style>
  <w:style w:type="paragraph" w:styleId="IntenseQuote">
    <w:name w:val="Intense Quote"/>
    <w:basedOn w:val="Normal"/>
    <w:next w:val="Normal"/>
    <w:link w:val="IntenseQuoteChar"/>
    <w:uiPriority w:val="30"/>
    <w:qFormat/>
    <w:rsid w:val="00132C2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32C29"/>
    <w:rPr>
      <w:i/>
      <w:iCs/>
      <w:color w:val="2E74B5" w:themeColor="accent1" w:themeShade="BF"/>
    </w:rPr>
  </w:style>
  <w:style w:type="character" w:styleId="IntenseReference">
    <w:name w:val="Intense Reference"/>
    <w:basedOn w:val="DefaultParagraphFont"/>
    <w:uiPriority w:val="32"/>
    <w:qFormat/>
    <w:rsid w:val="00132C29"/>
    <w:rPr>
      <w:b/>
      <w:bCs/>
      <w:smallCaps/>
      <w:color w:val="2E74B5" w:themeColor="accent1" w:themeShade="BF"/>
      <w:spacing w:val="5"/>
    </w:rPr>
  </w:style>
  <w:style w:type="paragraph" w:styleId="NoSpacing">
    <w:name w:val="No Spacing"/>
    <w:uiPriority w:val="1"/>
    <w:qFormat/>
    <w:rsid w:val="00132C29"/>
    <w:pPr>
      <w:spacing w:after="0" w:line="240" w:lineRule="auto"/>
    </w:pPr>
  </w:style>
  <w:style w:type="character" w:styleId="Hyperlink">
    <w:name w:val="Hyperlink"/>
    <w:basedOn w:val="DefaultParagraphFont"/>
    <w:uiPriority w:val="99"/>
    <w:unhideWhenUsed/>
    <w:rsid w:val="00843AAA"/>
    <w:rPr>
      <w:color w:val="0563C1" w:themeColor="hyperlink"/>
      <w:u w:val="single"/>
    </w:rPr>
  </w:style>
  <w:style w:type="character" w:styleId="UnresolvedMention">
    <w:name w:val="Unresolved Mention"/>
    <w:basedOn w:val="DefaultParagraphFont"/>
    <w:uiPriority w:val="99"/>
    <w:semiHidden/>
    <w:unhideWhenUsed/>
    <w:rsid w:val="00843A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966933">
      <w:bodyDiv w:val="1"/>
      <w:marLeft w:val="0"/>
      <w:marRight w:val="0"/>
      <w:marTop w:val="0"/>
      <w:marBottom w:val="0"/>
      <w:divBdr>
        <w:top w:val="none" w:sz="0" w:space="0" w:color="auto"/>
        <w:left w:val="none" w:sz="0" w:space="0" w:color="auto"/>
        <w:bottom w:val="none" w:sz="0" w:space="0" w:color="auto"/>
        <w:right w:val="none" w:sz="0" w:space="0" w:color="auto"/>
      </w:divBdr>
    </w:div>
    <w:div w:id="164943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ohn.mccormick@postnord.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98146-1465-467E-9D64-DFDCF5204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2</Pages>
  <Words>381</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Lactalis Sverige AB</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JÖNSSON Linda</dc:creator>
  <cp:keywords/>
  <dc:description/>
  <cp:lastModifiedBy>JÖNSSON Linda</cp:lastModifiedBy>
  <cp:revision>120</cp:revision>
  <dcterms:created xsi:type="dcterms:W3CDTF">2025-09-28T17:02:00Z</dcterms:created>
  <dcterms:modified xsi:type="dcterms:W3CDTF">2026-09-28T20:35:00Z</dcterms:modified>
</cp:coreProperties>
</file>