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3E3145" w14:textId="77777777" w:rsidR="009C6747" w:rsidRDefault="001737FE" w:rsidP="001737FE">
      <w:pPr>
        <w:jc w:val="center"/>
        <w:rPr>
          <w:rFonts w:ascii="Times New Roman" w:hAnsi="Times New Roman" w:cs="Times New Roman"/>
          <w:sz w:val="48"/>
          <w:szCs w:val="48"/>
        </w:rPr>
      </w:pPr>
      <w:r w:rsidRPr="001737FE">
        <w:rPr>
          <w:rFonts w:ascii="Times New Roman" w:hAnsi="Times New Roman" w:cs="Times New Roman"/>
          <w:sz w:val="48"/>
          <w:szCs w:val="48"/>
        </w:rPr>
        <w:t>Brf Bergsnäs</w:t>
      </w:r>
      <w:r>
        <w:rPr>
          <w:rFonts w:ascii="Times New Roman" w:hAnsi="Times New Roman" w:cs="Times New Roman"/>
          <w:sz w:val="48"/>
          <w:szCs w:val="48"/>
        </w:rPr>
        <w:t xml:space="preserve"> har fått egen Boulebana! </w:t>
      </w:r>
    </w:p>
    <w:p w14:paraId="5BF507A5" w14:textId="77777777" w:rsidR="001737FE" w:rsidRDefault="001737FE" w:rsidP="001737FE">
      <w:pPr>
        <w:jc w:val="center"/>
        <w:rPr>
          <w:rFonts w:ascii="Times New Roman" w:hAnsi="Times New Roman" w:cs="Times New Roman"/>
          <w:sz w:val="48"/>
          <w:szCs w:val="48"/>
        </w:rPr>
      </w:pPr>
    </w:p>
    <w:p w14:paraId="62332E24" w14:textId="77777777" w:rsidR="001737FE" w:rsidRDefault="001737FE" w:rsidP="001737FE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Nu har Brf bergsnäs äntligen fått sin egen boulebana klar.</w:t>
      </w:r>
    </w:p>
    <w:p w14:paraId="607DF5D1" w14:textId="77777777" w:rsidR="001737FE" w:rsidRDefault="007D348A" w:rsidP="001737FE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Banan är 3x12 meter,</w:t>
      </w:r>
      <w:r w:rsidR="001737FE">
        <w:rPr>
          <w:rFonts w:ascii="Times New Roman" w:hAnsi="Times New Roman" w:cs="Times New Roman"/>
          <w:sz w:val="36"/>
          <w:szCs w:val="36"/>
        </w:rPr>
        <w:t xml:space="preserve"> är man flera som vill spela så delar man banan på mitten med ett långt snöre, så blir det 2 banor.</w:t>
      </w:r>
    </w:p>
    <w:p w14:paraId="5B4C2B7D" w14:textId="77777777" w:rsidR="001737FE" w:rsidRDefault="001737FE" w:rsidP="001737FE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Banan</w:t>
      </w:r>
      <w:r w:rsidR="007D348A">
        <w:rPr>
          <w:rFonts w:ascii="Times New Roman" w:hAnsi="Times New Roman" w:cs="Times New Roman"/>
          <w:sz w:val="36"/>
          <w:szCs w:val="36"/>
        </w:rPr>
        <w:t xml:space="preserve"> är</w:t>
      </w:r>
      <w:r>
        <w:rPr>
          <w:rFonts w:ascii="Times New Roman" w:hAnsi="Times New Roman" w:cs="Times New Roman"/>
          <w:sz w:val="36"/>
          <w:szCs w:val="36"/>
        </w:rPr>
        <w:t xml:space="preserve"> till för boende i Brf Bergsnäs och deras medspelare.</w:t>
      </w:r>
    </w:p>
    <w:p w14:paraId="142D4F14" w14:textId="77777777" w:rsidR="001737FE" w:rsidRDefault="001737FE" w:rsidP="001737FE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Vi kommer att införskaffa en bänk att sitta på och verktyg för att hålla banan ren och fin.</w:t>
      </w:r>
    </w:p>
    <w:p w14:paraId="293F5EA0" w14:textId="77777777" w:rsidR="001737FE" w:rsidRDefault="001737FE" w:rsidP="001737FE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När ni spelat färd</w:t>
      </w:r>
      <w:r w:rsidR="007D348A">
        <w:rPr>
          <w:rFonts w:ascii="Times New Roman" w:hAnsi="Times New Roman" w:cs="Times New Roman"/>
          <w:sz w:val="36"/>
          <w:szCs w:val="36"/>
        </w:rPr>
        <w:t xml:space="preserve">igt så se till att banan är ren och färdig för nytt spel. </w:t>
      </w:r>
    </w:p>
    <w:p w14:paraId="7F1DE7FA" w14:textId="77777777" w:rsidR="007D348A" w:rsidRDefault="007D348A" w:rsidP="001737FE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Ni som spelar håller er med egna bouleklot, </w:t>
      </w:r>
    </w:p>
    <w:p w14:paraId="39596971" w14:textId="77777777" w:rsidR="007D348A" w:rsidRDefault="007D348A" w:rsidP="001737FE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Hoppas ni får en trevlig dag vid Boulebanan.</w:t>
      </w:r>
    </w:p>
    <w:p w14:paraId="362EE533" w14:textId="77777777" w:rsidR="007D348A" w:rsidRDefault="007D348A" w:rsidP="001737FE">
      <w:pPr>
        <w:rPr>
          <w:rFonts w:ascii="Times New Roman" w:hAnsi="Times New Roman" w:cs="Times New Roman"/>
          <w:sz w:val="36"/>
          <w:szCs w:val="36"/>
        </w:rPr>
      </w:pPr>
    </w:p>
    <w:p w14:paraId="401BA481" w14:textId="77777777" w:rsidR="007D348A" w:rsidRPr="007D348A" w:rsidRDefault="007D348A" w:rsidP="001737F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Styrelsen</w:t>
      </w:r>
    </w:p>
    <w:sectPr w:rsidR="007D348A" w:rsidRPr="007D34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37FE"/>
    <w:rsid w:val="001737FE"/>
    <w:rsid w:val="005B19BB"/>
    <w:rsid w:val="007D348A"/>
    <w:rsid w:val="009C6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49A988"/>
  <w15:chartTrackingRefBased/>
  <w15:docId w15:val="{0A85C8B2-1FFD-4C08-9A5A-C7FBF9C72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Jan-Ove Ericsson</dc:creator>
  <cp:keywords/>
  <dc:description/>
  <cp:lastModifiedBy>Marie Rydén</cp:lastModifiedBy>
  <cp:revision>2</cp:revision>
  <dcterms:created xsi:type="dcterms:W3CDTF">2021-06-02T13:28:00Z</dcterms:created>
  <dcterms:modified xsi:type="dcterms:W3CDTF">2021-06-02T13:28:00Z</dcterms:modified>
</cp:coreProperties>
</file>