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57" w:rsidRDefault="00BB6D80" w:rsidP="00FB29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2957">
        <w:rPr>
          <w:rFonts w:ascii="Times New Roman" w:hAnsi="Times New Roman" w:cs="Times New Roman"/>
          <w:sz w:val="24"/>
          <w:szCs w:val="24"/>
        </w:rPr>
        <w:t>PROTOKOLL</w:t>
      </w:r>
    </w:p>
    <w:p w:rsidR="003B2CEA" w:rsidRPr="00FB2957" w:rsidRDefault="00BB6D80" w:rsidP="00FB29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2957">
        <w:rPr>
          <w:rFonts w:ascii="Times New Roman" w:hAnsi="Times New Roman" w:cs="Times New Roman"/>
          <w:sz w:val="24"/>
          <w:szCs w:val="24"/>
        </w:rPr>
        <w:t>Föreningsstämma Brf Kavalleristen, Umeå</w:t>
      </w:r>
    </w:p>
    <w:p w:rsidR="00BB6D80" w:rsidRPr="00FB2957" w:rsidRDefault="00BB6D80" w:rsidP="00FB29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2957">
        <w:rPr>
          <w:rFonts w:ascii="Times New Roman" w:hAnsi="Times New Roman" w:cs="Times New Roman"/>
          <w:sz w:val="24"/>
          <w:szCs w:val="24"/>
        </w:rPr>
        <w:t xml:space="preserve">Måndag den 14 </w:t>
      </w:r>
      <w:r w:rsidR="009F27DB">
        <w:rPr>
          <w:rFonts w:ascii="Times New Roman" w:hAnsi="Times New Roman" w:cs="Times New Roman"/>
          <w:sz w:val="24"/>
          <w:szCs w:val="24"/>
        </w:rPr>
        <w:t>juni</w:t>
      </w:r>
      <w:r w:rsidRPr="00FB2957">
        <w:rPr>
          <w:rFonts w:ascii="Times New Roman" w:hAnsi="Times New Roman" w:cs="Times New Roman"/>
          <w:sz w:val="24"/>
          <w:szCs w:val="24"/>
        </w:rPr>
        <w:t xml:space="preserve"> 2021 kl. 18.00</w:t>
      </w:r>
    </w:p>
    <w:p w:rsidR="00BB6D80" w:rsidRPr="00FB2957" w:rsidRDefault="00BB6D80" w:rsidP="00FB29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2957" w:rsidRPr="00FB2957" w:rsidRDefault="00FB2957" w:rsidP="00FB29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8252"/>
      </w:tblGrid>
      <w:tr w:rsidR="00FB2957" w:rsidTr="008D0278">
        <w:tc>
          <w:tcPr>
            <w:tcW w:w="704" w:type="dxa"/>
          </w:tcPr>
          <w:p w:rsidR="00FB2957" w:rsidRDefault="00FB2957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 xml:space="preserve">§1 </w:t>
            </w:r>
          </w:p>
        </w:tc>
        <w:tc>
          <w:tcPr>
            <w:tcW w:w="8252" w:type="dxa"/>
          </w:tcPr>
          <w:p w:rsidR="00FB2957" w:rsidRPr="009F27DB" w:rsidRDefault="00FB2957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Föreningens ordförande förklarar mötet öppnat.</w:t>
            </w:r>
          </w:p>
        </w:tc>
      </w:tr>
      <w:tr w:rsidR="00FB2957" w:rsidTr="008D0278">
        <w:tc>
          <w:tcPr>
            <w:tcW w:w="704" w:type="dxa"/>
          </w:tcPr>
          <w:p w:rsidR="00FB2957" w:rsidRDefault="00FB2957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</w:p>
        </w:tc>
        <w:tc>
          <w:tcPr>
            <w:tcW w:w="8252" w:type="dxa"/>
          </w:tcPr>
          <w:p w:rsidR="00FB2957" w:rsidRDefault="00FB2957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Till stämmans ordförande utses Olle Karlsson.</w:t>
            </w:r>
          </w:p>
        </w:tc>
      </w:tr>
      <w:tr w:rsidR="00FB2957" w:rsidTr="008D0278">
        <w:tc>
          <w:tcPr>
            <w:tcW w:w="704" w:type="dxa"/>
          </w:tcPr>
          <w:p w:rsidR="00FB2957" w:rsidRDefault="00FB2957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</w:p>
        </w:tc>
        <w:tc>
          <w:tcPr>
            <w:tcW w:w="8252" w:type="dxa"/>
          </w:tcPr>
          <w:p w:rsidR="00FB2957" w:rsidRDefault="00FB2957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Stämmans ordförande utser P</w:t>
            </w:r>
            <w:r w:rsidR="009F27DB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teris Timofejevs till protokollförare.</w:t>
            </w:r>
          </w:p>
        </w:tc>
      </w:tr>
      <w:tr w:rsidR="00FB2957" w:rsidTr="008D0278">
        <w:tc>
          <w:tcPr>
            <w:tcW w:w="704" w:type="dxa"/>
          </w:tcPr>
          <w:p w:rsidR="00FB2957" w:rsidRDefault="00FB2957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§4</w:t>
            </w:r>
          </w:p>
        </w:tc>
        <w:tc>
          <w:tcPr>
            <w:tcW w:w="8252" w:type="dxa"/>
          </w:tcPr>
          <w:p w:rsidR="00FB2957" w:rsidRDefault="00FB2957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Röstlängden godkänns.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Samtliga har närvarorätt till dagens stämma.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Dagordningen godkänns.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Till justerare av stämmoprotokollet utses Jaija Westberg och Sandra Jakobsson.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Till rösträknare utses Sandra Jakobsson och Jaija Westberg.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§9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Kallelsen till stämman har skett i behörig ordning.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§10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 xml:space="preserve">Stämmans ordförande går igenom årsredovisningen punktvis. Föreningens skulder ser bra ut, räntan var något låg under 2020, och soliditeten är synnerligen god. 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§11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Revisorernas berättelse läses upp.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Stämman fastställer resultat- och balansräkningen, som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§13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balanseras i ny räkning.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§14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Styrelsen beviljas ansvarsfriheten</w:t>
            </w:r>
            <w:r w:rsidR="005D3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Styrelsens arvode rekommenderas följa HSB:s förslag och stämman beslutar enligt förslaget.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Stämman beslutar att styrelsen ska bestå av högst fem ledamöter och en suppleant.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§17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 xml:space="preserve">Stämman utser Sandra Jakobsson till styrelseordförande på </w:t>
            </w:r>
            <w:r w:rsidR="005D332B">
              <w:rPr>
                <w:rFonts w:ascii="Times New Roman" w:hAnsi="Times New Roman" w:cs="Times New Roman"/>
                <w:sz w:val="24"/>
                <w:szCs w:val="24"/>
              </w:rPr>
              <w:t>ett</w:t>
            </w: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 xml:space="preserve"> år, Britt-Marie Granberg väljs till ledamot i ett år och P</w:t>
            </w:r>
            <w:r w:rsidR="009F27DB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 xml:space="preserve">teris Timofejevs väljs till styrelseledamot på </w:t>
            </w:r>
            <w:r w:rsidR="005D332B">
              <w:rPr>
                <w:rFonts w:ascii="Times New Roman" w:hAnsi="Times New Roman" w:cs="Times New Roman"/>
                <w:sz w:val="24"/>
                <w:szCs w:val="24"/>
              </w:rPr>
              <w:t>två</w:t>
            </w: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 xml:space="preserve"> år. Som suppleant väljs Stefan Jonsson på </w:t>
            </w:r>
            <w:r w:rsidR="005D332B">
              <w:rPr>
                <w:rFonts w:ascii="Times New Roman" w:hAnsi="Times New Roman" w:cs="Times New Roman"/>
                <w:sz w:val="24"/>
                <w:szCs w:val="24"/>
              </w:rPr>
              <w:t>ett</w:t>
            </w: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 xml:space="preserve"> år. 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ind w:right="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HSB ledamoten Olle Karlsson presenterar sig.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Stämman beslutar om en revisor och en suppleant.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Stämman gör omval av Maria Norrman-Östberg som föreningens revisor. Ingen väljs till suppleant.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§21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 xml:space="preserve">Stämman beslutar om att utöka valberedningen till </w:t>
            </w:r>
            <w:r w:rsidR="005D332B">
              <w:rPr>
                <w:rFonts w:ascii="Times New Roman" w:hAnsi="Times New Roman" w:cs="Times New Roman"/>
                <w:sz w:val="24"/>
                <w:szCs w:val="24"/>
              </w:rPr>
              <w:t>två</w:t>
            </w: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 xml:space="preserve"> ledamöter.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Stämman utser Fredrik Wikström och Staffan Byström till valberedning. Staffan Byström utses till sammankallande.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 xml:space="preserve">Stämman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bifaller förslaget att styrelsen själv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utser</w:t>
            </w: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 xml:space="preserve"> distriktsrepresentant och ersättare till distriktsstämman.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Motionen—angående cykelförrådet. Stämman bifaller styrelsens förslag att tillstyrka motionen.</w:t>
            </w:r>
          </w:p>
        </w:tc>
      </w:tr>
      <w:tr w:rsidR="00FB2957" w:rsidTr="008D0278">
        <w:tc>
          <w:tcPr>
            <w:tcW w:w="704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</w:p>
        </w:tc>
        <w:tc>
          <w:tcPr>
            <w:tcW w:w="8252" w:type="dxa"/>
          </w:tcPr>
          <w:p w:rsidR="00FB2957" w:rsidRDefault="008D0278" w:rsidP="005D332B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2957">
              <w:rPr>
                <w:rFonts w:ascii="Times New Roman" w:hAnsi="Times New Roman" w:cs="Times New Roman"/>
                <w:sz w:val="24"/>
                <w:szCs w:val="24"/>
              </w:rPr>
              <w:t>Stämman avslutas kl. 18.53.</w:t>
            </w:r>
          </w:p>
        </w:tc>
      </w:tr>
    </w:tbl>
    <w:p w:rsidR="008D0278" w:rsidRDefault="008D02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0278" w:rsidRDefault="008D02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8D0278" w:rsidTr="00752EB9">
        <w:tc>
          <w:tcPr>
            <w:tcW w:w="4531" w:type="dxa"/>
          </w:tcPr>
          <w:p w:rsidR="008D0278" w:rsidRDefault="008D0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 protokollet</w:t>
            </w:r>
          </w:p>
        </w:tc>
        <w:tc>
          <w:tcPr>
            <w:tcW w:w="4531" w:type="dxa"/>
          </w:tcPr>
          <w:p w:rsidR="008D0278" w:rsidRDefault="008D0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78" w:rsidTr="00752EB9">
        <w:tc>
          <w:tcPr>
            <w:tcW w:w="4531" w:type="dxa"/>
          </w:tcPr>
          <w:p w:rsidR="008D0278" w:rsidRDefault="008D0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D0278" w:rsidRDefault="008D0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78" w:rsidTr="00752EB9">
        <w:tc>
          <w:tcPr>
            <w:tcW w:w="4531" w:type="dxa"/>
          </w:tcPr>
          <w:p w:rsidR="008D0278" w:rsidRDefault="008D0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D0278" w:rsidRDefault="00752E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Olle Karlsson</w:t>
            </w:r>
          </w:p>
        </w:tc>
      </w:tr>
      <w:tr w:rsidR="008D0278" w:rsidTr="00752EB9">
        <w:tc>
          <w:tcPr>
            <w:tcW w:w="4531" w:type="dxa"/>
          </w:tcPr>
          <w:p w:rsidR="008D0278" w:rsidRDefault="00752E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F27DB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teris Timofejevs</w:t>
            </w:r>
          </w:p>
        </w:tc>
        <w:tc>
          <w:tcPr>
            <w:tcW w:w="4531" w:type="dxa"/>
          </w:tcPr>
          <w:p w:rsidR="008D0278" w:rsidRDefault="00752E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stämmans ordförande</w:t>
            </w:r>
          </w:p>
        </w:tc>
      </w:tr>
      <w:tr w:rsidR="008D0278" w:rsidTr="00752EB9">
        <w:tc>
          <w:tcPr>
            <w:tcW w:w="4531" w:type="dxa"/>
          </w:tcPr>
          <w:p w:rsidR="008D0278" w:rsidRDefault="008D0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D0278" w:rsidRDefault="008D0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78" w:rsidTr="00752EB9">
        <w:tc>
          <w:tcPr>
            <w:tcW w:w="4531" w:type="dxa"/>
          </w:tcPr>
          <w:p w:rsidR="008D0278" w:rsidRDefault="008D0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D0278" w:rsidRDefault="008D0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EB9" w:rsidTr="00752EB9">
        <w:tc>
          <w:tcPr>
            <w:tcW w:w="4531" w:type="dxa"/>
          </w:tcPr>
          <w:p w:rsidR="00752EB9" w:rsidRDefault="00752E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52EB9" w:rsidRDefault="00752E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78" w:rsidTr="00752EB9">
        <w:tc>
          <w:tcPr>
            <w:tcW w:w="4531" w:type="dxa"/>
          </w:tcPr>
          <w:p w:rsidR="008D0278" w:rsidRDefault="00752E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Jaija Westberg</w:t>
            </w:r>
          </w:p>
        </w:tc>
        <w:tc>
          <w:tcPr>
            <w:tcW w:w="4531" w:type="dxa"/>
          </w:tcPr>
          <w:p w:rsidR="008D0278" w:rsidRDefault="00752E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Jakobsson</w:t>
            </w:r>
          </w:p>
        </w:tc>
      </w:tr>
      <w:tr w:rsidR="008D0278" w:rsidTr="00752EB9">
        <w:tc>
          <w:tcPr>
            <w:tcW w:w="4531" w:type="dxa"/>
          </w:tcPr>
          <w:p w:rsidR="008D0278" w:rsidRDefault="00752E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justerare</w:t>
            </w:r>
          </w:p>
        </w:tc>
        <w:tc>
          <w:tcPr>
            <w:tcW w:w="4531" w:type="dxa"/>
          </w:tcPr>
          <w:p w:rsidR="008D0278" w:rsidRDefault="00752E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justerare</w:t>
            </w:r>
          </w:p>
        </w:tc>
      </w:tr>
    </w:tbl>
    <w:p w:rsidR="008D0278" w:rsidRPr="00FB2957" w:rsidRDefault="008D02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D0278" w:rsidRPr="00FB2957" w:rsidSect="00C32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B6D80"/>
    <w:rsid w:val="003B2CEA"/>
    <w:rsid w:val="004C3BFA"/>
    <w:rsid w:val="005D332B"/>
    <w:rsid w:val="00752EB9"/>
    <w:rsid w:val="00783B98"/>
    <w:rsid w:val="008D0278"/>
    <w:rsid w:val="009F27DB"/>
    <w:rsid w:val="00AB1013"/>
    <w:rsid w:val="00B036DC"/>
    <w:rsid w:val="00B064E3"/>
    <w:rsid w:val="00BB6D80"/>
    <w:rsid w:val="00C32921"/>
    <w:rsid w:val="00D25ACA"/>
    <w:rsid w:val="00EA6107"/>
    <w:rsid w:val="00FB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2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B2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CF115F60DA541822A55236BBA055D" ma:contentTypeVersion="10" ma:contentTypeDescription="Create a new document." ma:contentTypeScope="" ma:versionID="6808b075c2aed64c946f5f6895e96932">
  <xsd:schema xmlns:xsd="http://www.w3.org/2001/XMLSchema" xmlns:xs="http://www.w3.org/2001/XMLSchema" xmlns:p="http://schemas.microsoft.com/office/2006/metadata/properties" xmlns:ns3="bc8dc5cb-4798-4cda-9897-2f457418c34c" targetNamespace="http://schemas.microsoft.com/office/2006/metadata/properties" ma:root="true" ma:fieldsID="3101078adf5609036c4448b013518cb1" ns3:_="">
    <xsd:import namespace="bc8dc5cb-4798-4cda-9897-2f457418c3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dc5cb-4798-4cda-9897-2f457418c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06BC5-6995-4762-8DC6-B8D9CE583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dc5cb-4798-4cda-9897-2f457418c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C072D-0D2A-4D8B-B5EC-503C7C6B34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F1C06C-DA87-4AD7-A804-C2ACC49B3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Péteris F Timofejevs</dc:creator>
  <cp:lastModifiedBy>jaija.westberg@gmail.com</cp:lastModifiedBy>
  <cp:revision>2</cp:revision>
  <dcterms:created xsi:type="dcterms:W3CDTF">2021-09-23T07:47:00Z</dcterms:created>
  <dcterms:modified xsi:type="dcterms:W3CDTF">2021-09-23T07:47:00Z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0x0101009D2CF115F60DA541822A55236BBA055D</vt:lpwstr>
  </property>
</Properties>
</file>