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B3A8" w14:textId="77777777" w:rsidR="003C7CC2" w:rsidRDefault="003C7CC2"/>
    <w:p w14:paraId="4ECA017F" w14:textId="35E36896" w:rsidR="009F0CE5" w:rsidRPr="000E455E" w:rsidRDefault="009F0CE5">
      <w:r>
        <w:rPr>
          <w:b/>
          <w:bCs/>
        </w:rPr>
        <w:t>Anmälare:</w:t>
      </w:r>
      <w:r w:rsidR="00DC7A3C">
        <w:rPr>
          <w:b/>
          <w:bCs/>
        </w:rPr>
        <w:t xml:space="preserve"> </w:t>
      </w:r>
      <w:r w:rsidR="00DC7A3C" w:rsidRPr="00DC7A3C">
        <w:t>Backåkersvägen 10</w:t>
      </w:r>
    </w:p>
    <w:p w14:paraId="313B869A" w14:textId="77777777" w:rsidR="009F0CE5" w:rsidRDefault="009F0CE5">
      <w:pPr>
        <w:rPr>
          <w:b/>
          <w:bCs/>
        </w:rPr>
      </w:pPr>
    </w:p>
    <w:p w14:paraId="30810B24" w14:textId="3BEE10F0" w:rsidR="009F0CE5" w:rsidRPr="000E455E" w:rsidRDefault="009F0CE5">
      <w:r>
        <w:rPr>
          <w:b/>
          <w:bCs/>
        </w:rPr>
        <w:t>Anmält fel:</w:t>
      </w:r>
      <w:r w:rsidR="00DC7A3C">
        <w:rPr>
          <w:b/>
          <w:bCs/>
        </w:rPr>
        <w:t xml:space="preserve"> </w:t>
      </w:r>
      <w:r w:rsidR="00DC7A3C" w:rsidRPr="00DC7A3C">
        <w:t>Inget internet</w:t>
      </w:r>
    </w:p>
    <w:p w14:paraId="5C0E0DDC" w14:textId="77777777" w:rsidR="009F0CE5" w:rsidRDefault="009F0CE5">
      <w:pPr>
        <w:rPr>
          <w:b/>
          <w:bCs/>
        </w:rPr>
      </w:pPr>
    </w:p>
    <w:p w14:paraId="6C686D18" w14:textId="0E838E50" w:rsidR="009F0CE5" w:rsidRPr="00DC7A3C" w:rsidRDefault="009F0CE5">
      <w:r>
        <w:rPr>
          <w:b/>
          <w:bCs/>
        </w:rPr>
        <w:t>Vicevärdens analys:</w:t>
      </w:r>
      <w:r w:rsidR="000E455E">
        <w:rPr>
          <w:b/>
          <w:bCs/>
        </w:rPr>
        <w:t xml:space="preserve"> </w:t>
      </w:r>
      <w:r w:rsidR="00DC7A3C" w:rsidRPr="00DC7A3C">
        <w:t>Mediaomvandlaren har demonterats från väggen under renoveringsarbete</w:t>
      </w:r>
      <w:r w:rsidR="00DC7A3C">
        <w:t xml:space="preserve"> och den optiska kabeln är kapad.</w:t>
      </w:r>
    </w:p>
    <w:p w14:paraId="23677624" w14:textId="77777777" w:rsidR="009F0CE5" w:rsidRDefault="009F0CE5">
      <w:pPr>
        <w:rPr>
          <w:b/>
          <w:bCs/>
        </w:rPr>
      </w:pPr>
    </w:p>
    <w:p w14:paraId="0466C59B" w14:textId="2CB91F3E" w:rsidR="009F0CE5" w:rsidRDefault="009F0CE5">
      <w:r>
        <w:rPr>
          <w:b/>
          <w:bCs/>
        </w:rPr>
        <w:t>Föreslagen åtgärd:</w:t>
      </w:r>
      <w:r w:rsidR="000B5C9F">
        <w:rPr>
          <w:b/>
          <w:bCs/>
        </w:rPr>
        <w:t xml:space="preserve"> </w:t>
      </w:r>
      <w:r w:rsidR="00DC7A3C" w:rsidRPr="00DC7A3C">
        <w:t>Eftersom skadan orsakats av medlemmens entreprenör är detta inte an fråga för föreningen</w:t>
      </w:r>
      <w:r w:rsidR="00DC7A3C">
        <w:t>. Meddelat medlemmen att ta kontakt med Telia som avtalar tid för reparationen. Kostnaden får medlemmen – eller entreprenören – stå för.</w:t>
      </w:r>
    </w:p>
    <w:p w14:paraId="31D0318F" w14:textId="77777777" w:rsidR="00DC7A3C" w:rsidRDefault="00DC7A3C"/>
    <w:p w14:paraId="1F719FE0" w14:textId="02755D9E" w:rsidR="00DC7A3C" w:rsidRPr="00DC7A3C" w:rsidRDefault="00DC7A3C">
      <w:r w:rsidRPr="00DC7A3C">
        <w:rPr>
          <w:b/>
          <w:bCs/>
        </w:rPr>
        <w:t>Tid för vicevärd:</w:t>
      </w:r>
      <w:r>
        <w:t xml:space="preserve"> 15 minuter</w:t>
      </w:r>
    </w:p>
    <w:p w14:paraId="5AF17C7C" w14:textId="77777777" w:rsidR="009F0CE5" w:rsidRDefault="009F0CE5">
      <w:pPr>
        <w:rPr>
          <w:b/>
          <w:bCs/>
        </w:rPr>
      </w:pPr>
    </w:p>
    <w:p w14:paraId="45F2AD27" w14:textId="463DD24D" w:rsidR="009F0CE5" w:rsidRDefault="009F0CE5">
      <w:pPr>
        <w:rPr>
          <w:b/>
          <w:bCs/>
        </w:rPr>
      </w:pPr>
      <w:r>
        <w:rPr>
          <w:b/>
          <w:bCs/>
        </w:rPr>
        <w:t>Anlitad entreprenör:</w:t>
      </w:r>
      <w:r w:rsidR="000B5C9F">
        <w:rPr>
          <w:b/>
          <w:bCs/>
        </w:rPr>
        <w:t xml:space="preserve"> </w:t>
      </w:r>
    </w:p>
    <w:p w14:paraId="5866D658" w14:textId="77777777" w:rsidR="009F0CE5" w:rsidRDefault="009F0CE5">
      <w:pPr>
        <w:rPr>
          <w:b/>
          <w:bCs/>
        </w:rPr>
      </w:pPr>
    </w:p>
    <w:p w14:paraId="107E3D3B" w14:textId="05C0E4F0" w:rsidR="009F0CE5" w:rsidRPr="000B5C9F" w:rsidRDefault="009F0CE5">
      <w:r>
        <w:rPr>
          <w:b/>
          <w:bCs/>
        </w:rPr>
        <w:t>Uppskattade kostnader:</w:t>
      </w:r>
      <w:r w:rsidR="000B5C9F">
        <w:rPr>
          <w:b/>
          <w:bCs/>
        </w:rPr>
        <w:t xml:space="preserve"> </w:t>
      </w:r>
    </w:p>
    <w:p w14:paraId="535677F8" w14:textId="77777777" w:rsidR="009F0CE5" w:rsidRDefault="009F0CE5">
      <w:pPr>
        <w:rPr>
          <w:b/>
          <w:bCs/>
        </w:rPr>
      </w:pPr>
    </w:p>
    <w:p w14:paraId="36684524" w14:textId="776E0B71" w:rsidR="009F0CE5" w:rsidRPr="009F0CE5" w:rsidRDefault="009F0CE5">
      <w:pPr>
        <w:rPr>
          <w:b/>
          <w:bCs/>
        </w:rPr>
      </w:pPr>
      <w:r>
        <w:rPr>
          <w:b/>
          <w:bCs/>
        </w:rPr>
        <w:t>Färdigdatum:</w:t>
      </w:r>
      <w:r w:rsidR="00DC7A3C">
        <w:rPr>
          <w:b/>
          <w:bCs/>
        </w:rPr>
        <w:t xml:space="preserve"> </w:t>
      </w:r>
      <w:r w:rsidR="00DC7A3C" w:rsidRPr="00DC7A3C">
        <w:t>2025-08-17</w:t>
      </w:r>
    </w:p>
    <w:sectPr w:rsidR="009F0CE5" w:rsidRPr="009F0CE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D1EC" w14:textId="77777777" w:rsidR="003B69E5" w:rsidRDefault="003B69E5" w:rsidP="009F0CE5">
      <w:pPr>
        <w:spacing w:after="0" w:line="240" w:lineRule="auto"/>
      </w:pPr>
      <w:r>
        <w:separator/>
      </w:r>
    </w:p>
  </w:endnote>
  <w:endnote w:type="continuationSeparator" w:id="0">
    <w:p w14:paraId="72E8EC09" w14:textId="77777777" w:rsidR="003B69E5" w:rsidRDefault="003B69E5" w:rsidP="009F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E704" w14:textId="77777777" w:rsidR="003B69E5" w:rsidRDefault="003B69E5" w:rsidP="009F0CE5">
      <w:pPr>
        <w:spacing w:after="0" w:line="240" w:lineRule="auto"/>
      </w:pPr>
      <w:r>
        <w:separator/>
      </w:r>
    </w:p>
  </w:footnote>
  <w:footnote w:type="continuationSeparator" w:id="0">
    <w:p w14:paraId="653EC4F4" w14:textId="77777777" w:rsidR="003B69E5" w:rsidRDefault="003B69E5" w:rsidP="009F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047B" w14:textId="6D9B17D2" w:rsidR="009F0CE5" w:rsidRDefault="009F0CE5">
    <w:pPr>
      <w:pStyle w:val="Sidhuvud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EDCADF" wp14:editId="4A8CC95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301DA65" w14:textId="6F8531E3" w:rsidR="009F0CE5" w:rsidRDefault="009F0CE5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Felanmälan Brf Gässlingen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1EDCADF" id="Rektangel 188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301DA65" w14:textId="6F8531E3" w:rsidR="009F0CE5" w:rsidRDefault="009F0CE5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Felanmälan Brf Gässlingen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E5"/>
    <w:rsid w:val="000B5C9F"/>
    <w:rsid w:val="000E455E"/>
    <w:rsid w:val="001E678B"/>
    <w:rsid w:val="00390E90"/>
    <w:rsid w:val="003B69E5"/>
    <w:rsid w:val="003C7CC2"/>
    <w:rsid w:val="008034FB"/>
    <w:rsid w:val="008752DD"/>
    <w:rsid w:val="009E218F"/>
    <w:rsid w:val="009F0CE5"/>
    <w:rsid w:val="00A0153A"/>
    <w:rsid w:val="00B43F88"/>
    <w:rsid w:val="00B75B4B"/>
    <w:rsid w:val="00DC7A3C"/>
    <w:rsid w:val="00EE60D4"/>
    <w:rsid w:val="00F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1E64D"/>
  <w15:chartTrackingRefBased/>
  <w15:docId w15:val="{2F1A5300-0020-4C83-BB8D-18BFFE59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F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F0CE5"/>
  </w:style>
  <w:style w:type="paragraph" w:styleId="Sidfot">
    <w:name w:val="footer"/>
    <w:basedOn w:val="Normal"/>
    <w:link w:val="SidfotChar"/>
    <w:uiPriority w:val="99"/>
    <w:unhideWhenUsed/>
    <w:rsid w:val="009F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F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Felanmälan Brf Gässlingen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Felanmälan Brf Gässlingen</dc:title>
  <dc:subject/>
  <dc:creator>Stefan Andersson</dc:creator>
  <cp:keywords/>
  <dc:description/>
  <cp:lastModifiedBy>Stefan Andersson</cp:lastModifiedBy>
  <cp:revision>2</cp:revision>
  <dcterms:created xsi:type="dcterms:W3CDTF">2025-08-18T07:04:00Z</dcterms:created>
  <dcterms:modified xsi:type="dcterms:W3CDTF">2025-08-18T07:04:00Z</dcterms:modified>
</cp:coreProperties>
</file>