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rutnt"/>
        <w:tblpPr w:leftFromText="141" w:rightFromText="141" w:vertAnchor="text" w:horzAnchor="margin" w:tblpY="3219"/>
        <w:tblW w:w="90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057"/>
      </w:tblGrid>
      <w:tr w:rsidR="00CD681A" w:rsidRPr="00A27F08" w14:paraId="3E6E2298" w14:textId="77777777" w:rsidTr="00EC6791">
        <w:trPr>
          <w:trHeight w:val="702"/>
        </w:trPr>
        <w:tc>
          <w:tcPr>
            <w:tcW w:w="9057" w:type="dxa"/>
            <w:vAlign w:val="center"/>
          </w:tcPr>
          <w:p w14:paraId="71B16B4B" w14:textId="19F05D9E" w:rsidR="00CD681A" w:rsidRPr="00F60A8C" w:rsidRDefault="00CD681A" w:rsidP="00F60A8C">
            <w:pPr>
              <w:jc w:val="center"/>
              <w:rPr>
                <w:rFonts w:asciiTheme="majorHAnsi" w:hAnsiTheme="majorHAnsi" w:cs="Times New Roman"/>
                <w:sz w:val="23"/>
                <w:szCs w:val="23"/>
              </w:rPr>
            </w:pPr>
            <w:r w:rsidRPr="00D04EA7">
              <w:rPr>
                <w:rFonts w:asciiTheme="majorHAnsi" w:hAnsiTheme="majorHAnsi"/>
                <w:sz w:val="23"/>
                <w:szCs w:val="23"/>
              </w:rPr>
              <w:t xml:space="preserve">HSB-MälarDalarna besöker samtliga lägenheter i HSB Brf </w:t>
            </w:r>
            <w:r w:rsidR="0049352D">
              <w:rPr>
                <w:rFonts w:asciiTheme="majorHAnsi" w:hAnsiTheme="majorHAnsi"/>
                <w:sz w:val="23"/>
                <w:szCs w:val="23"/>
              </w:rPr>
              <w:t xml:space="preserve">Främbygård </w:t>
            </w:r>
            <w:r w:rsidR="000A6A1A">
              <w:rPr>
                <w:rFonts w:asciiTheme="majorHAnsi" w:hAnsiTheme="majorHAnsi"/>
                <w:sz w:val="23"/>
                <w:szCs w:val="23"/>
              </w:rPr>
              <w:t>vecka 19</w:t>
            </w:r>
            <w:r w:rsidR="00B959F1">
              <w:rPr>
                <w:rFonts w:asciiTheme="majorHAnsi" w:hAnsiTheme="majorHAnsi"/>
                <w:sz w:val="23"/>
                <w:szCs w:val="23"/>
              </w:rPr>
              <w:t>, 2026</w:t>
            </w:r>
            <w:r w:rsidR="008F721E">
              <w:rPr>
                <w:rFonts w:asciiTheme="majorHAnsi" w:hAnsiTheme="majorHAnsi"/>
                <w:sz w:val="23"/>
                <w:szCs w:val="23"/>
              </w:rPr>
              <w:br/>
            </w:r>
            <w:r w:rsidR="00F60A8C">
              <w:rPr>
                <w:rFonts w:asciiTheme="majorHAnsi" w:hAnsiTheme="majorHAnsi"/>
                <w:sz w:val="23"/>
                <w:szCs w:val="23"/>
              </w:rPr>
              <w:br/>
            </w:r>
            <w:r w:rsidR="00F60A8C" w:rsidRPr="00D71D09">
              <w:rPr>
                <w:rFonts w:asciiTheme="majorHAnsi" w:hAnsiTheme="majorHAnsi"/>
                <w:b/>
                <w:bCs/>
                <w:color w:val="002060"/>
                <w:sz w:val="23"/>
                <w:szCs w:val="23"/>
              </w:rPr>
              <w:t xml:space="preserve">* </w:t>
            </w:r>
            <w:r w:rsidR="00E64BB5" w:rsidRPr="00D71D09">
              <w:rPr>
                <w:rFonts w:asciiTheme="majorHAnsi" w:hAnsiTheme="majorHAnsi"/>
                <w:b/>
                <w:bCs/>
                <w:color w:val="002060"/>
                <w:sz w:val="23"/>
                <w:szCs w:val="23"/>
              </w:rPr>
              <w:t>Tisdagen den 5.e maj mellan kl</w:t>
            </w:r>
            <w:r w:rsidR="00EC6791" w:rsidRPr="00D71D09">
              <w:rPr>
                <w:rFonts w:asciiTheme="majorHAnsi" w:hAnsiTheme="majorHAnsi"/>
                <w:b/>
                <w:bCs/>
                <w:color w:val="002060"/>
                <w:sz w:val="23"/>
                <w:szCs w:val="23"/>
              </w:rPr>
              <w:t>ockan</w:t>
            </w:r>
            <w:r w:rsidR="00E64BB5" w:rsidRPr="00D71D09">
              <w:rPr>
                <w:rFonts w:asciiTheme="majorHAnsi" w:hAnsiTheme="majorHAnsi"/>
                <w:b/>
                <w:bCs/>
                <w:color w:val="002060"/>
                <w:sz w:val="23"/>
                <w:szCs w:val="23"/>
              </w:rPr>
              <w:t xml:space="preserve"> </w:t>
            </w:r>
            <w:r w:rsidR="00EC6791" w:rsidRPr="00D71D09">
              <w:rPr>
                <w:rFonts w:asciiTheme="majorHAnsi" w:hAnsiTheme="majorHAnsi"/>
                <w:b/>
                <w:bCs/>
                <w:color w:val="002060"/>
                <w:sz w:val="23"/>
                <w:szCs w:val="23"/>
              </w:rPr>
              <w:t>08:00</w:t>
            </w:r>
            <w:r w:rsidR="00E64BB5" w:rsidRPr="00D71D09">
              <w:rPr>
                <w:rFonts w:asciiTheme="majorHAnsi" w:hAnsiTheme="majorHAnsi"/>
                <w:b/>
                <w:bCs/>
                <w:color w:val="002060"/>
                <w:sz w:val="23"/>
                <w:szCs w:val="23"/>
              </w:rPr>
              <w:t>-14</w:t>
            </w:r>
            <w:r w:rsidR="00EC6791" w:rsidRPr="00D71D09">
              <w:rPr>
                <w:rFonts w:asciiTheme="majorHAnsi" w:hAnsiTheme="majorHAnsi"/>
                <w:b/>
                <w:bCs/>
                <w:color w:val="002060"/>
                <w:sz w:val="23"/>
                <w:szCs w:val="23"/>
              </w:rPr>
              <w:t>:</w:t>
            </w:r>
            <w:r w:rsidR="00C864C2" w:rsidRPr="00D71D09">
              <w:rPr>
                <w:rFonts w:asciiTheme="majorHAnsi" w:hAnsiTheme="majorHAnsi"/>
                <w:b/>
                <w:bCs/>
                <w:color w:val="002060"/>
                <w:sz w:val="23"/>
                <w:szCs w:val="23"/>
              </w:rPr>
              <w:t>3</w:t>
            </w:r>
            <w:r w:rsidR="00EC6791" w:rsidRPr="00D71D09">
              <w:rPr>
                <w:rFonts w:asciiTheme="majorHAnsi" w:hAnsiTheme="majorHAnsi"/>
                <w:b/>
                <w:bCs/>
                <w:color w:val="002060"/>
                <w:sz w:val="23"/>
                <w:szCs w:val="23"/>
              </w:rPr>
              <w:t>0</w:t>
            </w:r>
            <w:r w:rsidR="00BA6674" w:rsidRPr="00D71D09">
              <w:rPr>
                <w:rFonts w:asciiTheme="majorHAnsi" w:hAnsiTheme="majorHAnsi"/>
                <w:color w:val="002060"/>
                <w:sz w:val="23"/>
                <w:szCs w:val="23"/>
              </w:rPr>
              <w:t xml:space="preserve"> </w:t>
            </w:r>
            <w:r w:rsidR="00F60A8C">
              <w:rPr>
                <w:rFonts w:asciiTheme="majorHAnsi" w:hAnsiTheme="majorHAnsi"/>
                <w:sz w:val="23"/>
                <w:szCs w:val="23"/>
              </w:rPr>
              <w:br/>
            </w:r>
            <w:r w:rsidR="00BA6674" w:rsidRPr="00EC6791">
              <w:rPr>
                <w:rFonts w:asciiTheme="majorHAnsi" w:hAnsiTheme="majorHAnsi"/>
                <w:sz w:val="23"/>
                <w:szCs w:val="23"/>
              </w:rPr>
              <w:t>Torkils Väg 8</w:t>
            </w:r>
            <w:r w:rsidR="00EE2F2F" w:rsidRPr="00EC6791">
              <w:rPr>
                <w:rFonts w:asciiTheme="majorHAnsi" w:hAnsiTheme="majorHAnsi"/>
                <w:sz w:val="23"/>
                <w:szCs w:val="23"/>
              </w:rPr>
              <w:t xml:space="preserve">, </w:t>
            </w:r>
            <w:r w:rsidR="00BA6674" w:rsidRPr="00EC6791">
              <w:rPr>
                <w:rFonts w:asciiTheme="majorHAnsi" w:hAnsiTheme="majorHAnsi"/>
                <w:sz w:val="23"/>
                <w:szCs w:val="23"/>
              </w:rPr>
              <w:t xml:space="preserve">6, </w:t>
            </w:r>
            <w:r w:rsidR="00282146" w:rsidRPr="00EC6791">
              <w:rPr>
                <w:rFonts w:asciiTheme="majorHAnsi" w:hAnsiTheme="majorHAnsi"/>
                <w:sz w:val="23"/>
                <w:szCs w:val="23"/>
              </w:rPr>
              <w:t>4, 3, 5</w:t>
            </w:r>
            <w:r w:rsidR="009056DE" w:rsidRPr="00EC6791">
              <w:rPr>
                <w:rFonts w:asciiTheme="majorHAnsi" w:hAnsiTheme="majorHAnsi"/>
                <w:sz w:val="23"/>
                <w:szCs w:val="23"/>
              </w:rPr>
              <w:t>, 7,9,11,13</w:t>
            </w:r>
            <w:r w:rsidR="00C0313C" w:rsidRPr="00EC6791">
              <w:rPr>
                <w:rFonts w:asciiTheme="majorHAnsi" w:hAnsiTheme="majorHAnsi"/>
                <w:sz w:val="23"/>
                <w:szCs w:val="23"/>
              </w:rPr>
              <w:t>,15</w:t>
            </w:r>
            <w:r w:rsidR="00E64BB5" w:rsidRPr="00EC6791">
              <w:rPr>
                <w:rFonts w:asciiTheme="majorHAnsi" w:hAnsiTheme="majorHAnsi"/>
                <w:b/>
                <w:bCs/>
                <w:sz w:val="23"/>
                <w:szCs w:val="23"/>
              </w:rPr>
              <w:br/>
            </w:r>
            <w:r w:rsidR="00F60A8C">
              <w:rPr>
                <w:rFonts w:asciiTheme="majorHAnsi" w:hAnsiTheme="majorHAnsi"/>
                <w:sz w:val="23"/>
                <w:szCs w:val="23"/>
              </w:rPr>
              <w:br/>
            </w:r>
            <w:r w:rsidR="00F60A8C" w:rsidRPr="00D71D09">
              <w:rPr>
                <w:rFonts w:asciiTheme="majorHAnsi" w:hAnsiTheme="majorHAnsi"/>
                <w:b/>
                <w:bCs/>
                <w:color w:val="002060"/>
                <w:sz w:val="23"/>
                <w:szCs w:val="23"/>
              </w:rPr>
              <w:t xml:space="preserve">* </w:t>
            </w:r>
            <w:r w:rsidR="00E64BB5" w:rsidRPr="00D71D09">
              <w:rPr>
                <w:rFonts w:asciiTheme="majorHAnsi" w:hAnsiTheme="majorHAnsi"/>
                <w:b/>
                <w:bCs/>
                <w:color w:val="002060"/>
                <w:sz w:val="23"/>
                <w:szCs w:val="23"/>
              </w:rPr>
              <w:t xml:space="preserve">Onsdagen den 6.e maj </w:t>
            </w:r>
            <w:r w:rsidR="00EC6791" w:rsidRPr="00D71D09">
              <w:rPr>
                <w:rFonts w:asciiTheme="majorHAnsi" w:hAnsiTheme="majorHAnsi"/>
                <w:b/>
                <w:bCs/>
                <w:color w:val="002060"/>
                <w:sz w:val="23"/>
                <w:szCs w:val="23"/>
              </w:rPr>
              <w:t xml:space="preserve"> </w:t>
            </w:r>
            <w:r w:rsidR="00EC6791" w:rsidRPr="00D71D09">
              <w:rPr>
                <w:rFonts w:asciiTheme="majorHAnsi" w:hAnsiTheme="majorHAnsi"/>
                <w:b/>
                <w:bCs/>
                <w:color w:val="002060"/>
                <w:sz w:val="23"/>
                <w:szCs w:val="23"/>
              </w:rPr>
              <w:t>mellan klockan 08:00-14:</w:t>
            </w:r>
            <w:r w:rsidR="00C864C2" w:rsidRPr="00D71D09">
              <w:rPr>
                <w:rFonts w:asciiTheme="majorHAnsi" w:hAnsiTheme="majorHAnsi"/>
                <w:b/>
                <w:bCs/>
                <w:color w:val="002060"/>
                <w:sz w:val="23"/>
                <w:szCs w:val="23"/>
              </w:rPr>
              <w:t>3</w:t>
            </w:r>
            <w:r w:rsidR="00EC6791" w:rsidRPr="00D71D09">
              <w:rPr>
                <w:rFonts w:asciiTheme="majorHAnsi" w:hAnsiTheme="majorHAnsi"/>
                <w:b/>
                <w:bCs/>
                <w:color w:val="002060"/>
                <w:sz w:val="23"/>
                <w:szCs w:val="23"/>
              </w:rPr>
              <w:t>0</w:t>
            </w:r>
            <w:r w:rsidR="00EC6791" w:rsidRPr="00D71D09">
              <w:rPr>
                <w:rFonts w:asciiTheme="majorHAnsi" w:hAnsiTheme="majorHAnsi"/>
                <w:color w:val="002060"/>
                <w:sz w:val="23"/>
                <w:szCs w:val="23"/>
              </w:rPr>
              <w:t xml:space="preserve"> </w:t>
            </w:r>
            <w:r w:rsidR="00F60A8C">
              <w:rPr>
                <w:rFonts w:asciiTheme="majorHAnsi" w:hAnsiTheme="majorHAnsi"/>
                <w:sz w:val="23"/>
                <w:szCs w:val="23"/>
              </w:rPr>
              <w:br/>
            </w:r>
            <w:r w:rsidR="00EC6791" w:rsidRPr="00EE2F2F">
              <w:rPr>
                <w:rFonts w:asciiTheme="majorHAnsi" w:hAnsiTheme="majorHAnsi"/>
                <w:b/>
                <w:bCs/>
                <w:sz w:val="23"/>
                <w:szCs w:val="23"/>
              </w:rPr>
              <w:t xml:space="preserve"> </w:t>
            </w:r>
            <w:r w:rsidR="00EC6791" w:rsidRPr="00EC6791">
              <w:rPr>
                <w:rFonts w:asciiTheme="majorHAnsi" w:hAnsiTheme="majorHAnsi"/>
                <w:sz w:val="23"/>
                <w:szCs w:val="23"/>
              </w:rPr>
              <w:t>Torkils Väg</w:t>
            </w:r>
            <w:r w:rsidR="00EC6791" w:rsidRPr="00EC6791">
              <w:rPr>
                <w:rFonts w:asciiTheme="majorHAnsi" w:hAnsiTheme="majorHAnsi"/>
                <w:sz w:val="23"/>
                <w:szCs w:val="23"/>
              </w:rPr>
              <w:t xml:space="preserve"> </w:t>
            </w:r>
            <w:r w:rsidR="00F60A8C" w:rsidRPr="00EC6791">
              <w:rPr>
                <w:rFonts w:asciiTheme="majorHAnsi" w:hAnsiTheme="majorHAnsi"/>
                <w:sz w:val="23"/>
                <w:szCs w:val="23"/>
              </w:rPr>
              <w:t>17, 19, 12, 10, 35, 33, 31, 29, 27, 34, 32, 30, 28, 26, 24, 22, 20, 18, 16, 21, 23, 25, 14</w:t>
            </w:r>
            <w:r w:rsidR="00F60A8C">
              <w:rPr>
                <w:rFonts w:asciiTheme="majorHAnsi" w:hAnsiTheme="majorHAnsi"/>
                <w:sz w:val="23"/>
                <w:szCs w:val="23"/>
              </w:rPr>
              <w:br/>
            </w:r>
            <w:r w:rsidR="00F60A8C">
              <w:rPr>
                <w:rFonts w:asciiTheme="majorHAnsi" w:hAnsiTheme="majorHAnsi"/>
                <w:sz w:val="23"/>
                <w:szCs w:val="23"/>
              </w:rPr>
              <w:br/>
            </w:r>
            <w:r w:rsidR="00F60A8C" w:rsidRPr="00D71D09">
              <w:rPr>
                <w:rFonts w:asciiTheme="majorHAnsi" w:hAnsiTheme="majorHAnsi"/>
                <w:b/>
                <w:bCs/>
                <w:color w:val="002060"/>
                <w:sz w:val="23"/>
                <w:szCs w:val="23"/>
              </w:rPr>
              <w:t xml:space="preserve">* </w:t>
            </w:r>
            <w:r w:rsidR="00E64BB5" w:rsidRPr="00D71D09">
              <w:rPr>
                <w:rFonts w:asciiTheme="majorHAnsi" w:hAnsiTheme="majorHAnsi"/>
                <w:b/>
                <w:bCs/>
                <w:color w:val="002060"/>
                <w:sz w:val="23"/>
                <w:szCs w:val="23"/>
              </w:rPr>
              <w:t xml:space="preserve">Torsdagen den 7.e maj </w:t>
            </w:r>
            <w:r w:rsidR="000A6A1A" w:rsidRPr="00D71D09">
              <w:rPr>
                <w:rFonts w:asciiTheme="majorHAnsi" w:hAnsiTheme="majorHAnsi"/>
                <w:b/>
                <w:bCs/>
                <w:color w:val="002060"/>
                <w:sz w:val="23"/>
                <w:szCs w:val="23"/>
              </w:rPr>
              <w:t xml:space="preserve"> </w:t>
            </w:r>
            <w:r w:rsidR="00EC6791" w:rsidRPr="00D71D09">
              <w:rPr>
                <w:rFonts w:asciiTheme="majorHAnsi" w:hAnsiTheme="majorHAnsi"/>
                <w:b/>
                <w:bCs/>
                <w:color w:val="002060"/>
                <w:sz w:val="23"/>
                <w:szCs w:val="23"/>
              </w:rPr>
              <w:t>mellan klockan 08:00-14:</w:t>
            </w:r>
            <w:r w:rsidR="00C864C2" w:rsidRPr="00D71D09">
              <w:rPr>
                <w:rFonts w:asciiTheme="majorHAnsi" w:hAnsiTheme="majorHAnsi"/>
                <w:b/>
                <w:bCs/>
                <w:color w:val="002060"/>
                <w:sz w:val="23"/>
                <w:szCs w:val="23"/>
              </w:rPr>
              <w:t>3</w:t>
            </w:r>
            <w:r w:rsidR="00EC6791" w:rsidRPr="00D71D09">
              <w:rPr>
                <w:rFonts w:asciiTheme="majorHAnsi" w:hAnsiTheme="majorHAnsi"/>
                <w:b/>
                <w:bCs/>
                <w:color w:val="002060"/>
                <w:sz w:val="23"/>
                <w:szCs w:val="23"/>
              </w:rPr>
              <w:t>0</w:t>
            </w:r>
            <w:r w:rsidR="00EC6791" w:rsidRPr="00D71D09">
              <w:rPr>
                <w:rFonts w:asciiTheme="majorHAnsi" w:hAnsiTheme="majorHAnsi"/>
                <w:color w:val="002060"/>
                <w:sz w:val="23"/>
                <w:szCs w:val="23"/>
              </w:rPr>
              <w:t xml:space="preserve"> </w:t>
            </w:r>
            <w:r w:rsidR="008F721E">
              <w:rPr>
                <w:rFonts w:asciiTheme="majorHAnsi" w:hAnsiTheme="majorHAnsi"/>
                <w:sz w:val="23"/>
                <w:szCs w:val="23"/>
              </w:rPr>
              <w:br/>
            </w:r>
            <w:r w:rsidR="00F60A8C" w:rsidRPr="00EC6791">
              <w:t xml:space="preserve"> </w:t>
            </w:r>
            <w:r w:rsidR="00EC6791" w:rsidRPr="00EC6791">
              <w:rPr>
                <w:rFonts w:asciiTheme="majorHAnsi" w:hAnsiTheme="majorHAnsi"/>
                <w:sz w:val="23"/>
                <w:szCs w:val="23"/>
              </w:rPr>
              <w:t xml:space="preserve"> </w:t>
            </w:r>
            <w:r w:rsidR="00EC6791" w:rsidRPr="00EC6791">
              <w:rPr>
                <w:rFonts w:asciiTheme="majorHAnsi" w:hAnsiTheme="majorHAnsi"/>
                <w:sz w:val="23"/>
                <w:szCs w:val="23"/>
              </w:rPr>
              <w:t>Torkils Väg</w:t>
            </w:r>
            <w:r w:rsidR="00EC6791" w:rsidRPr="00EC6791">
              <w:rPr>
                <w:rFonts w:asciiTheme="majorHAnsi" w:hAnsiTheme="majorHAnsi"/>
                <w:sz w:val="23"/>
                <w:szCs w:val="23"/>
              </w:rPr>
              <w:t xml:space="preserve"> </w:t>
            </w:r>
            <w:r w:rsidR="00F60A8C" w:rsidRPr="00EC6791">
              <w:rPr>
                <w:rFonts w:asciiTheme="majorHAnsi" w:hAnsiTheme="majorHAnsi"/>
                <w:sz w:val="23"/>
                <w:szCs w:val="23"/>
              </w:rPr>
              <w:t>37, 39, 41, 43, 45, 48, 46, 44, 42, 40, 38, 36</w:t>
            </w:r>
          </w:p>
        </w:tc>
      </w:tr>
    </w:tbl>
    <w:tbl>
      <w:tblPr>
        <w:tblStyle w:val="Tabellrutnt"/>
        <w:tblpPr w:leftFromText="141" w:rightFromText="141" w:vertAnchor="text" w:horzAnchor="margin" w:tblpY="624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978"/>
        <w:gridCol w:w="2543"/>
        <w:gridCol w:w="4521"/>
      </w:tblGrid>
      <w:tr w:rsidR="00D71D09" w:rsidRPr="00A27F08" w14:paraId="3D54094B" w14:textId="77777777" w:rsidTr="00D71D09">
        <w:trPr>
          <w:trHeight w:val="558"/>
        </w:trPr>
        <w:tc>
          <w:tcPr>
            <w:tcW w:w="9042" w:type="dxa"/>
            <w:gridSpan w:val="3"/>
            <w:vAlign w:val="center"/>
          </w:tcPr>
          <w:p w14:paraId="5BFE140C" w14:textId="77777777" w:rsidR="00D71D09" w:rsidRPr="00312A68" w:rsidRDefault="00D71D09" w:rsidP="00D71D09">
            <w:pPr>
              <w:jc w:val="center"/>
              <w:rPr>
                <w:rFonts w:asciiTheme="majorHAnsi" w:hAnsiTheme="majorHAnsi" w:cs="Tahoma"/>
                <w:b/>
                <w:bCs/>
                <w:sz w:val="20"/>
                <w:szCs w:val="20"/>
              </w:rPr>
            </w:pPr>
            <w:r w:rsidRPr="00312A68">
              <w:rPr>
                <w:rFonts w:asciiTheme="majorHAnsi" w:hAnsiTheme="majorHAnsi" w:cs="Tahoma"/>
                <w:b/>
                <w:bCs/>
                <w:sz w:val="20"/>
                <w:szCs w:val="20"/>
              </w:rPr>
              <w:t>Jag som bostadsrättshavare lämnar härmed följande information om huruvida huvudnyckel får användas till min bostad</w:t>
            </w:r>
            <w:r>
              <w:rPr>
                <w:rFonts w:asciiTheme="majorHAnsi" w:hAnsiTheme="majorHAnsi" w:cs="Tahoma"/>
                <w:b/>
                <w:bCs/>
                <w:sz w:val="20"/>
                <w:szCs w:val="20"/>
              </w:rPr>
              <w:t>.</w:t>
            </w:r>
          </w:p>
        </w:tc>
      </w:tr>
      <w:tr w:rsidR="00D71D09" w:rsidRPr="00A27F08" w14:paraId="6FD1BE8A" w14:textId="77777777" w:rsidTr="00D71D09">
        <w:trPr>
          <w:trHeight w:val="70"/>
        </w:trPr>
        <w:tc>
          <w:tcPr>
            <w:tcW w:w="9042" w:type="dxa"/>
            <w:gridSpan w:val="3"/>
            <w:vAlign w:val="center"/>
          </w:tcPr>
          <w:p w14:paraId="5BF56287" w14:textId="77777777" w:rsidR="00D71D09" w:rsidRPr="00312A68" w:rsidRDefault="00D71D09" w:rsidP="00D71D09">
            <w:pPr>
              <w:rPr>
                <w:rFonts w:asciiTheme="majorHAnsi" w:hAnsiTheme="majorHAnsi" w:cs="Tahoma"/>
                <w:b/>
                <w:bCs/>
                <w:sz w:val="20"/>
                <w:szCs w:val="20"/>
              </w:rPr>
            </w:pPr>
            <w:r w:rsidRPr="00312A68">
              <w:rPr>
                <w:rFonts w:asciiTheme="majorHAnsi" w:hAnsiTheme="majorHAnsi" w:cs="Tahoma"/>
                <w:i/>
                <w:iCs/>
                <w:sz w:val="20"/>
                <w:szCs w:val="20"/>
              </w:rPr>
              <w:t xml:space="preserve">Sätt ett kryss ( X ) i </w:t>
            </w:r>
            <w:r>
              <w:rPr>
                <w:rFonts w:asciiTheme="majorHAnsi" w:hAnsiTheme="majorHAnsi" w:cs="Tahoma"/>
                <w:i/>
                <w:iCs/>
                <w:sz w:val="20"/>
                <w:szCs w:val="20"/>
              </w:rPr>
              <w:t xml:space="preserve">alternativen nedan </w:t>
            </w:r>
            <w:r w:rsidRPr="00312A68">
              <w:rPr>
                <w:rFonts w:asciiTheme="majorHAnsi" w:hAnsiTheme="majorHAnsi" w:cs="Tahoma"/>
                <w:i/>
                <w:iCs/>
                <w:sz w:val="20"/>
                <w:szCs w:val="20"/>
              </w:rPr>
              <w:t>[</w:t>
            </w:r>
            <w:r>
              <w:rPr>
                <w:rFonts w:asciiTheme="majorHAnsi" w:hAnsiTheme="majorHAnsi" w:cs="Tahoma"/>
                <w:i/>
                <w:iCs/>
                <w:sz w:val="20"/>
                <w:szCs w:val="20"/>
              </w:rPr>
              <w:t xml:space="preserve"> </w:t>
            </w:r>
            <w:r w:rsidRPr="00312A68">
              <w:rPr>
                <w:rFonts w:asciiTheme="majorHAnsi" w:hAnsiTheme="majorHAnsi" w:cs="Tahoma"/>
                <w:i/>
                <w:iCs/>
                <w:sz w:val="20"/>
                <w:szCs w:val="20"/>
              </w:rPr>
              <w:t>Ja</w:t>
            </w:r>
            <w:r>
              <w:rPr>
                <w:rFonts w:asciiTheme="majorHAnsi" w:hAnsiTheme="majorHAnsi" w:cs="Tahoma"/>
                <w:i/>
                <w:iCs/>
                <w:sz w:val="20"/>
                <w:szCs w:val="20"/>
              </w:rPr>
              <w:t xml:space="preserve"> </w:t>
            </w:r>
            <w:r w:rsidRPr="00312A68">
              <w:rPr>
                <w:rFonts w:asciiTheme="majorHAnsi" w:hAnsiTheme="majorHAnsi" w:cs="Tahoma"/>
                <w:i/>
                <w:iCs/>
                <w:sz w:val="20"/>
                <w:szCs w:val="20"/>
              </w:rPr>
              <w:t>] eller [</w:t>
            </w:r>
            <w:r>
              <w:rPr>
                <w:rFonts w:asciiTheme="majorHAnsi" w:hAnsiTheme="majorHAnsi" w:cs="Tahoma"/>
                <w:i/>
                <w:iCs/>
                <w:sz w:val="20"/>
                <w:szCs w:val="20"/>
              </w:rPr>
              <w:t xml:space="preserve"> </w:t>
            </w:r>
            <w:r w:rsidRPr="00312A68">
              <w:rPr>
                <w:rFonts w:asciiTheme="majorHAnsi" w:hAnsiTheme="majorHAnsi" w:cs="Tahoma"/>
                <w:i/>
                <w:iCs/>
                <w:sz w:val="20"/>
                <w:szCs w:val="20"/>
              </w:rPr>
              <w:t>Nej</w:t>
            </w:r>
            <w:r>
              <w:rPr>
                <w:rFonts w:asciiTheme="majorHAnsi" w:hAnsiTheme="majorHAnsi" w:cs="Tahoma"/>
                <w:i/>
                <w:iCs/>
                <w:sz w:val="20"/>
                <w:szCs w:val="20"/>
              </w:rPr>
              <w:t xml:space="preserve"> </w:t>
            </w:r>
            <w:r w:rsidRPr="00312A68">
              <w:rPr>
                <w:rFonts w:asciiTheme="majorHAnsi" w:hAnsiTheme="majorHAnsi" w:cs="Tahoma"/>
                <w:i/>
                <w:iCs/>
                <w:sz w:val="20"/>
                <w:szCs w:val="20"/>
              </w:rPr>
              <w:t xml:space="preserve">] </w:t>
            </w:r>
          </w:p>
        </w:tc>
      </w:tr>
      <w:tr w:rsidR="00D71D09" w:rsidRPr="00A27F08" w14:paraId="437C9043" w14:textId="77777777" w:rsidTr="00D71D09">
        <w:trPr>
          <w:trHeight w:val="680"/>
        </w:trPr>
        <w:tc>
          <w:tcPr>
            <w:tcW w:w="1978" w:type="dxa"/>
            <w:vAlign w:val="center"/>
          </w:tcPr>
          <w:p w14:paraId="5C87AABE" w14:textId="77777777" w:rsidR="00D71D09" w:rsidRPr="00312A68" w:rsidRDefault="00D71D09" w:rsidP="00D71D09">
            <w:pPr>
              <w:jc w:val="center"/>
              <w:rPr>
                <w:rFonts w:asciiTheme="majorHAnsi" w:hAnsiTheme="majorHAnsi" w:cs="Tahoma"/>
                <w:sz w:val="30"/>
                <w:szCs w:val="30"/>
              </w:rPr>
            </w:pPr>
            <w:r w:rsidRPr="00312A68">
              <w:rPr>
                <w:rFonts w:asciiTheme="majorHAnsi" w:hAnsiTheme="majorHAnsi" w:cs="Tahoma"/>
                <w:sz w:val="30"/>
                <w:szCs w:val="30"/>
              </w:rPr>
              <w:t xml:space="preserve">Ja - </w:t>
            </w:r>
            <w:sdt>
              <w:sdtPr>
                <w:rPr>
                  <w:rFonts w:asciiTheme="majorHAnsi" w:hAnsiTheme="majorHAnsi" w:cs="Tahoma"/>
                  <w:sz w:val="30"/>
                  <w:szCs w:val="30"/>
                </w:rPr>
                <w:id w:val="-4696696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12A68">
                  <w:rPr>
                    <w:rFonts w:asciiTheme="majorHAnsi" w:eastAsia="MS Gothic" w:hAnsiTheme="majorHAnsi" w:cs="Tahoma"/>
                    <w:sz w:val="30"/>
                    <w:szCs w:val="30"/>
                  </w:rPr>
                  <w:t>☐</w:t>
                </w:r>
              </w:sdtContent>
            </w:sdt>
          </w:p>
        </w:tc>
        <w:tc>
          <w:tcPr>
            <w:tcW w:w="7064" w:type="dxa"/>
            <w:gridSpan w:val="2"/>
            <w:vAlign w:val="center"/>
          </w:tcPr>
          <w:p w14:paraId="5BAE298B" w14:textId="77777777" w:rsidR="00D71D09" w:rsidRPr="00312A68" w:rsidRDefault="00D71D09" w:rsidP="00D71D09">
            <w:pPr>
              <w:rPr>
                <w:rFonts w:asciiTheme="majorHAnsi" w:hAnsiTheme="majorHAnsi" w:cs="Tahoma"/>
                <w:sz w:val="20"/>
                <w:szCs w:val="20"/>
              </w:rPr>
            </w:pPr>
            <w:r>
              <w:rPr>
                <w:rFonts w:asciiTheme="majorHAnsi" w:hAnsiTheme="majorHAnsi" w:cs="Tahoma"/>
                <w:sz w:val="20"/>
                <w:szCs w:val="20"/>
              </w:rPr>
              <w:t xml:space="preserve">Ja. </w:t>
            </w:r>
            <w:r w:rsidRPr="007155C4">
              <w:rPr>
                <w:rFonts w:asciiTheme="majorHAnsi" w:hAnsiTheme="majorHAnsi" w:cs="Tahoma"/>
                <w:sz w:val="20"/>
                <w:szCs w:val="20"/>
              </w:rPr>
              <w:t>Jag godkänner att huvudnyckel får användas för tillträde till min bostad om jag inte är hemma vid den angivna tiden.</w:t>
            </w:r>
          </w:p>
        </w:tc>
      </w:tr>
      <w:tr w:rsidR="00D71D09" w:rsidRPr="00A27F08" w14:paraId="3D4DC3E1" w14:textId="77777777" w:rsidTr="00D71D09">
        <w:trPr>
          <w:trHeight w:val="297"/>
        </w:trPr>
        <w:tc>
          <w:tcPr>
            <w:tcW w:w="9042" w:type="dxa"/>
            <w:gridSpan w:val="3"/>
            <w:shd w:val="clear" w:color="auto" w:fill="BFBFBF" w:themeFill="background1" w:themeFillShade="BF"/>
            <w:vAlign w:val="center"/>
          </w:tcPr>
          <w:p w14:paraId="1CB74138" w14:textId="77777777" w:rsidR="00D71D09" w:rsidRPr="00312A68" w:rsidRDefault="00D71D09" w:rsidP="00D71D09">
            <w:pPr>
              <w:jc w:val="center"/>
              <w:rPr>
                <w:rFonts w:asciiTheme="majorHAnsi" w:hAnsiTheme="majorHAnsi" w:cs="Tahoma"/>
                <w:sz w:val="20"/>
                <w:szCs w:val="20"/>
              </w:rPr>
            </w:pPr>
          </w:p>
        </w:tc>
      </w:tr>
      <w:tr w:rsidR="00D71D09" w:rsidRPr="00A27F08" w14:paraId="35F6CC9C" w14:textId="77777777" w:rsidTr="00D71D09">
        <w:trPr>
          <w:trHeight w:val="680"/>
        </w:trPr>
        <w:tc>
          <w:tcPr>
            <w:tcW w:w="1978" w:type="dxa"/>
            <w:vAlign w:val="center"/>
          </w:tcPr>
          <w:p w14:paraId="6B6073F7" w14:textId="77777777" w:rsidR="00D71D09" w:rsidRPr="00312A68" w:rsidRDefault="00D71D09" w:rsidP="00D71D09">
            <w:pPr>
              <w:jc w:val="center"/>
              <w:rPr>
                <w:rFonts w:asciiTheme="majorHAnsi" w:hAnsiTheme="majorHAnsi" w:cs="Tahoma"/>
                <w:sz w:val="30"/>
                <w:szCs w:val="30"/>
              </w:rPr>
            </w:pPr>
            <w:r w:rsidRPr="00312A68">
              <w:rPr>
                <w:rFonts w:asciiTheme="majorHAnsi" w:hAnsiTheme="majorHAnsi" w:cs="Tahoma"/>
                <w:sz w:val="30"/>
                <w:szCs w:val="30"/>
              </w:rPr>
              <w:t xml:space="preserve">Nej - </w:t>
            </w:r>
            <w:sdt>
              <w:sdtPr>
                <w:rPr>
                  <w:rFonts w:asciiTheme="majorHAnsi" w:hAnsiTheme="majorHAnsi" w:cs="Tahoma"/>
                  <w:sz w:val="30"/>
                  <w:szCs w:val="30"/>
                </w:rPr>
                <w:id w:val="20207436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12A68">
                  <w:rPr>
                    <w:rFonts w:asciiTheme="majorHAnsi" w:eastAsia="MS Gothic" w:hAnsiTheme="majorHAnsi" w:cs="Segoe UI Symbol"/>
                    <w:sz w:val="30"/>
                    <w:szCs w:val="30"/>
                  </w:rPr>
                  <w:t>☐</w:t>
                </w:r>
              </w:sdtContent>
            </w:sdt>
          </w:p>
        </w:tc>
        <w:tc>
          <w:tcPr>
            <w:tcW w:w="7064" w:type="dxa"/>
            <w:gridSpan w:val="2"/>
            <w:vAlign w:val="center"/>
          </w:tcPr>
          <w:p w14:paraId="6E4DB3C7" w14:textId="77777777" w:rsidR="00D71D09" w:rsidRPr="00312A68" w:rsidRDefault="00D71D09" w:rsidP="00D71D09">
            <w:pPr>
              <w:rPr>
                <w:rFonts w:asciiTheme="majorHAnsi" w:hAnsiTheme="majorHAnsi" w:cs="Tahoma"/>
                <w:sz w:val="20"/>
                <w:szCs w:val="20"/>
              </w:rPr>
            </w:pPr>
            <w:r>
              <w:rPr>
                <w:rFonts w:asciiTheme="majorHAnsi" w:hAnsiTheme="majorHAnsi" w:cs="Tahoma"/>
                <w:sz w:val="20"/>
                <w:szCs w:val="20"/>
              </w:rPr>
              <w:t xml:space="preserve">Nej. </w:t>
            </w:r>
            <w:r w:rsidRPr="009F19EC">
              <w:rPr>
                <w:rFonts w:asciiTheme="majorHAnsi" w:hAnsiTheme="majorHAnsi" w:cs="Tahoma"/>
                <w:sz w:val="20"/>
                <w:szCs w:val="20"/>
              </w:rPr>
              <w:t>Jag godkänner inte att huvudnyckel används. Jag ansvarar då själv för att vara på plats och ge tillträde vid det planerade besöket.</w:t>
            </w:r>
          </w:p>
        </w:tc>
      </w:tr>
      <w:tr w:rsidR="00D71D09" w:rsidRPr="00A27F08" w14:paraId="1CACCF45" w14:textId="77777777" w:rsidTr="00D71D09">
        <w:trPr>
          <w:trHeight w:val="186"/>
        </w:trPr>
        <w:tc>
          <w:tcPr>
            <w:tcW w:w="9042" w:type="dxa"/>
            <w:gridSpan w:val="3"/>
            <w:vAlign w:val="center"/>
          </w:tcPr>
          <w:p w14:paraId="58144520" w14:textId="77777777" w:rsidR="00D71D09" w:rsidRPr="00312A68" w:rsidRDefault="00D71D09" w:rsidP="00D71D09">
            <w:pPr>
              <w:rPr>
                <w:rFonts w:asciiTheme="majorHAnsi" w:hAnsiTheme="majorHAnsi"/>
                <w:i/>
                <w:iCs/>
                <w:sz w:val="20"/>
                <w:szCs w:val="20"/>
              </w:rPr>
            </w:pPr>
          </w:p>
        </w:tc>
      </w:tr>
      <w:tr w:rsidR="00D71D09" w:rsidRPr="00A27F08" w14:paraId="0FDA770B" w14:textId="77777777" w:rsidTr="00D71D09">
        <w:trPr>
          <w:trHeight w:val="680"/>
        </w:trPr>
        <w:tc>
          <w:tcPr>
            <w:tcW w:w="4521" w:type="dxa"/>
            <w:gridSpan w:val="2"/>
          </w:tcPr>
          <w:p w14:paraId="2C983A19" w14:textId="77777777" w:rsidR="00D71D09" w:rsidRPr="007563A0" w:rsidRDefault="00D71D09" w:rsidP="00D71D09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Namn</w:t>
            </w:r>
          </w:p>
        </w:tc>
        <w:tc>
          <w:tcPr>
            <w:tcW w:w="4521" w:type="dxa"/>
          </w:tcPr>
          <w:p w14:paraId="66F9951D" w14:textId="77777777" w:rsidR="00D71D09" w:rsidRPr="007563A0" w:rsidRDefault="00D71D09" w:rsidP="00D71D09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Adress &amp; lägenhet</w:t>
            </w:r>
          </w:p>
        </w:tc>
      </w:tr>
      <w:tr w:rsidR="00D71D09" w:rsidRPr="00A27F08" w14:paraId="1098FCFF" w14:textId="77777777" w:rsidTr="00D71D09">
        <w:trPr>
          <w:trHeight w:val="680"/>
        </w:trPr>
        <w:tc>
          <w:tcPr>
            <w:tcW w:w="4521" w:type="dxa"/>
            <w:gridSpan w:val="2"/>
          </w:tcPr>
          <w:p w14:paraId="4B159DFD" w14:textId="77777777" w:rsidR="00D71D09" w:rsidRPr="007563A0" w:rsidRDefault="00D71D09" w:rsidP="00D71D09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521" w:type="dxa"/>
          </w:tcPr>
          <w:p w14:paraId="175AC735" w14:textId="77777777" w:rsidR="00D71D09" w:rsidRPr="007563A0" w:rsidRDefault="00D71D09" w:rsidP="00D71D09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D71D09" w:rsidRPr="00A27F08" w14:paraId="091A0C59" w14:textId="77777777" w:rsidTr="00D71D09">
        <w:trPr>
          <w:trHeight w:val="680"/>
        </w:trPr>
        <w:tc>
          <w:tcPr>
            <w:tcW w:w="9042" w:type="dxa"/>
            <w:gridSpan w:val="3"/>
          </w:tcPr>
          <w:p w14:paraId="582E73B7" w14:textId="77777777" w:rsidR="00D71D09" w:rsidRPr="007563A0" w:rsidRDefault="00D71D09" w:rsidP="00D71D09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14:paraId="236B62CB" w14:textId="4271550C" w:rsidR="00577D15" w:rsidRPr="00577D15" w:rsidRDefault="009E3A2E" w:rsidP="00577D15">
      <w:pPr>
        <w:rPr>
          <w:rFonts w:asciiTheme="majorHAnsi" w:hAnsiTheme="majorHAnsi"/>
        </w:rPr>
      </w:pPr>
      <w:r w:rsidRPr="00A27F08">
        <w:rPr>
          <w:rFonts w:asciiTheme="majorHAnsi" w:hAnsiTheme="majorHAnsi"/>
          <w:b/>
          <w:bCs/>
        </w:rPr>
        <w:br/>
      </w:r>
      <w:r w:rsidR="00F442B3" w:rsidRPr="00145CE7">
        <w:rPr>
          <w:rFonts w:asciiTheme="majorHAnsi" w:hAnsiTheme="majorHAnsi"/>
          <w:b/>
          <w:bCs/>
          <w:color w:val="002060"/>
          <w:sz w:val="36"/>
          <w:szCs w:val="36"/>
        </w:rPr>
        <w:t>Information om statuskontroll</w:t>
      </w:r>
      <w:r w:rsidR="00F442B3" w:rsidRPr="00A27F08">
        <w:rPr>
          <w:rFonts w:asciiTheme="majorHAnsi" w:hAnsiTheme="majorHAnsi"/>
        </w:rPr>
        <w:br/>
        <w:t xml:space="preserve">Styrelsen i </w:t>
      </w:r>
      <w:r w:rsidR="00554DDB" w:rsidRPr="00A27F08">
        <w:rPr>
          <w:rFonts w:asciiTheme="majorHAnsi" w:hAnsiTheme="majorHAnsi"/>
        </w:rPr>
        <w:t xml:space="preserve">HSB </w:t>
      </w:r>
      <w:r w:rsidR="00F442B3" w:rsidRPr="00A27F08">
        <w:rPr>
          <w:rFonts w:asciiTheme="majorHAnsi" w:hAnsiTheme="majorHAnsi"/>
        </w:rPr>
        <w:t xml:space="preserve">Brf </w:t>
      </w:r>
      <w:r w:rsidR="0049352D">
        <w:rPr>
          <w:rFonts w:asciiTheme="majorHAnsi" w:hAnsiTheme="majorHAnsi"/>
        </w:rPr>
        <w:t xml:space="preserve">Främbygård </w:t>
      </w:r>
      <w:r w:rsidR="00F442B3" w:rsidRPr="00A27F08">
        <w:rPr>
          <w:rFonts w:asciiTheme="majorHAnsi" w:hAnsiTheme="majorHAnsi"/>
        </w:rPr>
        <w:t>har uppdragit HSB-Mälar</w:t>
      </w:r>
      <w:r w:rsidR="00A867CF" w:rsidRPr="00A27F08">
        <w:rPr>
          <w:rFonts w:asciiTheme="majorHAnsi" w:hAnsiTheme="majorHAnsi"/>
        </w:rPr>
        <w:t>D</w:t>
      </w:r>
      <w:r w:rsidR="00F442B3" w:rsidRPr="00A27F08">
        <w:rPr>
          <w:rFonts w:asciiTheme="majorHAnsi" w:hAnsiTheme="majorHAnsi"/>
        </w:rPr>
        <w:t>alarna</w:t>
      </w:r>
      <w:r w:rsidR="00226B63">
        <w:rPr>
          <w:rFonts w:asciiTheme="majorHAnsi" w:hAnsiTheme="majorHAnsi"/>
        </w:rPr>
        <w:t xml:space="preserve"> </w:t>
      </w:r>
      <w:r w:rsidR="00F442B3" w:rsidRPr="00A27F08">
        <w:rPr>
          <w:rFonts w:asciiTheme="majorHAnsi" w:hAnsiTheme="majorHAnsi"/>
        </w:rPr>
        <w:t xml:space="preserve">att utföra en statuskontroll </w:t>
      </w:r>
      <w:r w:rsidR="000B483B" w:rsidRPr="00A27F08">
        <w:rPr>
          <w:rFonts w:asciiTheme="majorHAnsi" w:hAnsiTheme="majorHAnsi"/>
        </w:rPr>
        <w:t xml:space="preserve">av </w:t>
      </w:r>
      <w:r w:rsidR="007624D8" w:rsidRPr="00A27F08">
        <w:rPr>
          <w:rFonts w:asciiTheme="majorHAnsi" w:hAnsiTheme="majorHAnsi"/>
        </w:rPr>
        <w:t>samtliga lägenheter</w:t>
      </w:r>
      <w:r w:rsidR="00F442B3" w:rsidRPr="00A27F08">
        <w:rPr>
          <w:rFonts w:asciiTheme="majorHAnsi" w:hAnsiTheme="majorHAnsi"/>
        </w:rPr>
        <w:t xml:space="preserve"> </w:t>
      </w:r>
      <w:r w:rsidR="007624D8" w:rsidRPr="00A27F08">
        <w:rPr>
          <w:rFonts w:asciiTheme="majorHAnsi" w:hAnsiTheme="majorHAnsi"/>
        </w:rPr>
        <w:t xml:space="preserve">i </w:t>
      </w:r>
      <w:r w:rsidR="00F442B3" w:rsidRPr="00A27F08">
        <w:rPr>
          <w:rFonts w:asciiTheme="majorHAnsi" w:hAnsiTheme="majorHAnsi"/>
        </w:rPr>
        <w:t>bostadsrättsföreningen</w:t>
      </w:r>
      <w:r w:rsidR="007624D8" w:rsidRPr="00A27F08">
        <w:rPr>
          <w:rFonts w:asciiTheme="majorHAnsi" w:hAnsiTheme="majorHAnsi"/>
        </w:rPr>
        <w:t>.</w:t>
      </w:r>
      <w:r w:rsidR="00314F02" w:rsidRPr="00A27F08">
        <w:rPr>
          <w:rFonts w:asciiTheme="majorHAnsi" w:hAnsiTheme="majorHAnsi"/>
        </w:rPr>
        <w:t xml:space="preserve"> </w:t>
      </w:r>
      <w:r w:rsidR="003B1DE8" w:rsidRPr="003B1DE8">
        <w:rPr>
          <w:rFonts w:asciiTheme="majorHAnsi" w:hAnsiTheme="majorHAnsi"/>
        </w:rPr>
        <w:t xml:space="preserve">Vi ser gärna att du är hemma när vi kommer på besök. Om det inte är möjligt </w:t>
      </w:r>
      <w:r w:rsidR="003E69CB">
        <w:rPr>
          <w:rFonts w:asciiTheme="majorHAnsi" w:hAnsiTheme="majorHAnsi"/>
        </w:rPr>
        <w:t xml:space="preserve">för din del </w:t>
      </w:r>
      <w:r w:rsidR="003B1DE8" w:rsidRPr="003B1DE8">
        <w:rPr>
          <w:rFonts w:asciiTheme="majorHAnsi" w:hAnsiTheme="majorHAnsi"/>
        </w:rPr>
        <w:t xml:space="preserve">vill vi be om ditt skriftliga medgivande </w:t>
      </w:r>
      <w:r w:rsidR="003E69CB">
        <w:rPr>
          <w:rFonts w:asciiTheme="majorHAnsi" w:hAnsiTheme="majorHAnsi"/>
        </w:rPr>
        <w:t xml:space="preserve">till </w:t>
      </w:r>
      <w:r w:rsidR="003B1DE8" w:rsidRPr="003B1DE8">
        <w:rPr>
          <w:rFonts w:asciiTheme="majorHAnsi" w:hAnsiTheme="majorHAnsi"/>
        </w:rPr>
        <w:t xml:space="preserve">att vi får använda huvudnyckel för att </w:t>
      </w:r>
      <w:r w:rsidR="003E69CB">
        <w:rPr>
          <w:rFonts w:asciiTheme="majorHAnsi" w:hAnsiTheme="majorHAnsi"/>
        </w:rPr>
        <w:t xml:space="preserve">tillträda din </w:t>
      </w:r>
      <w:r w:rsidR="003B1DE8" w:rsidRPr="003B1DE8">
        <w:rPr>
          <w:rFonts w:asciiTheme="majorHAnsi" w:hAnsiTheme="majorHAnsi"/>
        </w:rPr>
        <w:t>bostad.</w:t>
      </w:r>
      <w:r w:rsidR="0008531D">
        <w:rPr>
          <w:rFonts w:asciiTheme="majorHAnsi" w:hAnsiTheme="majorHAnsi"/>
        </w:rPr>
        <w:br/>
      </w:r>
      <w:r w:rsidR="0008531D">
        <w:rPr>
          <w:rFonts w:asciiTheme="majorHAnsi" w:hAnsiTheme="majorHAnsi"/>
        </w:rPr>
        <w:br/>
      </w:r>
      <w:r w:rsidR="003E69CB" w:rsidRPr="003E69CB">
        <w:rPr>
          <w:rFonts w:asciiTheme="majorHAnsi" w:hAnsiTheme="majorHAnsi"/>
        </w:rPr>
        <w:t xml:space="preserve">Vi ber samtliga bostadsrättshavare att skriftligen underteckna denna lapp och sätta upp den på utsidan av </w:t>
      </w:r>
      <w:r w:rsidR="003E69CB">
        <w:rPr>
          <w:rFonts w:asciiTheme="majorHAnsi" w:hAnsiTheme="majorHAnsi"/>
        </w:rPr>
        <w:t xml:space="preserve">sin </w:t>
      </w:r>
      <w:r w:rsidR="003E69CB" w:rsidRPr="003E69CB">
        <w:rPr>
          <w:rFonts w:asciiTheme="majorHAnsi" w:hAnsiTheme="majorHAnsi"/>
        </w:rPr>
        <w:t>lägenhetsdörr</w:t>
      </w:r>
      <w:r w:rsidR="003E69CB">
        <w:rPr>
          <w:rFonts w:asciiTheme="majorHAnsi" w:hAnsiTheme="majorHAnsi"/>
        </w:rPr>
        <w:t xml:space="preserve"> </w:t>
      </w:r>
      <w:r w:rsidR="003E69CB" w:rsidRPr="003E69CB">
        <w:rPr>
          <w:rFonts w:asciiTheme="majorHAnsi" w:hAnsiTheme="majorHAnsi"/>
        </w:rPr>
        <w:t xml:space="preserve">senast dagen innan </w:t>
      </w:r>
      <w:r w:rsidR="003E69CB">
        <w:rPr>
          <w:rFonts w:asciiTheme="majorHAnsi" w:hAnsiTheme="majorHAnsi"/>
        </w:rPr>
        <w:t>vi kommer på besök</w:t>
      </w:r>
      <w:r w:rsidR="003E69CB" w:rsidRPr="003E69CB">
        <w:rPr>
          <w:rFonts w:asciiTheme="majorHAnsi" w:hAnsiTheme="majorHAnsi"/>
        </w:rPr>
        <w:t xml:space="preserve">. Låt lappen sitta kvar </w:t>
      </w:r>
      <w:r w:rsidR="003E69CB">
        <w:rPr>
          <w:rFonts w:asciiTheme="majorHAnsi" w:hAnsiTheme="majorHAnsi"/>
        </w:rPr>
        <w:t xml:space="preserve">då </w:t>
      </w:r>
      <w:r w:rsidR="003E69CB" w:rsidRPr="003E69CB">
        <w:rPr>
          <w:rFonts w:asciiTheme="majorHAnsi" w:hAnsiTheme="majorHAnsi"/>
        </w:rPr>
        <w:t xml:space="preserve">vi tar </w:t>
      </w:r>
      <w:r w:rsidR="003E69CB">
        <w:rPr>
          <w:rFonts w:asciiTheme="majorHAnsi" w:hAnsiTheme="majorHAnsi"/>
        </w:rPr>
        <w:t xml:space="preserve">den </w:t>
      </w:r>
      <w:r w:rsidR="003E69CB" w:rsidRPr="003E69CB">
        <w:rPr>
          <w:rFonts w:asciiTheme="majorHAnsi" w:hAnsiTheme="majorHAnsi"/>
        </w:rPr>
        <w:t xml:space="preserve">med </w:t>
      </w:r>
      <w:r w:rsidR="003E69CB">
        <w:rPr>
          <w:rFonts w:asciiTheme="majorHAnsi" w:hAnsiTheme="majorHAnsi"/>
        </w:rPr>
        <w:t xml:space="preserve">oss i </w:t>
      </w:r>
      <w:r w:rsidR="003E69CB" w:rsidRPr="003E69CB">
        <w:rPr>
          <w:rFonts w:asciiTheme="majorHAnsi" w:hAnsiTheme="majorHAnsi"/>
        </w:rPr>
        <w:t>samband med att vi genomför statuskontrollen.</w:t>
      </w:r>
      <w:r w:rsidR="0008531D">
        <w:rPr>
          <w:rFonts w:asciiTheme="majorHAnsi" w:hAnsiTheme="majorHAnsi"/>
        </w:rPr>
        <w:br/>
      </w:r>
      <w:r w:rsidR="00503220">
        <w:rPr>
          <w:rFonts w:asciiTheme="majorHAnsi" w:hAnsiTheme="majorHAnsi"/>
        </w:rPr>
        <w:br/>
      </w:r>
      <w:r w:rsidR="000D2A9D" w:rsidRPr="000D2A9D">
        <w:rPr>
          <w:rFonts w:asciiTheme="majorHAnsi" w:hAnsiTheme="majorHAnsi"/>
          <w:b/>
          <w:bCs/>
          <w:color w:val="002060"/>
        </w:rPr>
        <w:t>Har du frågor med anledning av statuskontrollen är du välkommen att kontakta undertecknad.</w:t>
      </w:r>
      <w:r w:rsidR="00000841" w:rsidRPr="00644A87">
        <w:rPr>
          <w:rFonts w:asciiTheme="majorHAnsi" w:hAnsiTheme="majorHAnsi"/>
          <w:b/>
          <w:bCs/>
        </w:rPr>
        <w:br/>
      </w:r>
      <w:r w:rsidR="00000841">
        <w:rPr>
          <w:rFonts w:asciiTheme="majorHAnsi" w:hAnsiTheme="majorHAnsi"/>
        </w:rPr>
        <w:br/>
      </w:r>
      <w:r w:rsidR="00C96F69" w:rsidRPr="00A27F08">
        <w:rPr>
          <w:rFonts w:asciiTheme="majorHAnsi" w:hAnsiTheme="majorHAnsi"/>
        </w:rPr>
        <w:t>Hälsningar</w:t>
      </w:r>
      <w:r w:rsidR="00C96F69" w:rsidRPr="00A27F08">
        <w:rPr>
          <w:rFonts w:asciiTheme="majorHAnsi" w:hAnsiTheme="majorHAnsi"/>
        </w:rPr>
        <w:br/>
      </w:r>
      <w:r w:rsidR="00C96F69" w:rsidRPr="00D71D09">
        <w:rPr>
          <w:rFonts w:asciiTheme="majorHAnsi" w:hAnsiTheme="majorHAnsi"/>
        </w:rPr>
        <w:t>Johan Noresund</w:t>
      </w:r>
      <w:r w:rsidR="00BA7B73" w:rsidRPr="00D71D09">
        <w:rPr>
          <w:rFonts w:asciiTheme="majorHAnsi" w:hAnsiTheme="majorHAnsi"/>
        </w:rPr>
        <w:br/>
        <w:t>F</w:t>
      </w:r>
      <w:r w:rsidR="00C96F69" w:rsidRPr="00D71D09">
        <w:rPr>
          <w:rFonts w:asciiTheme="majorHAnsi" w:hAnsiTheme="majorHAnsi"/>
        </w:rPr>
        <w:t>astighetsförvaltare</w:t>
      </w:r>
      <w:r w:rsidR="00BA7B73" w:rsidRPr="00D71D09">
        <w:rPr>
          <w:rFonts w:asciiTheme="majorHAnsi" w:hAnsiTheme="majorHAnsi"/>
        </w:rPr>
        <w:t xml:space="preserve"> </w:t>
      </w:r>
      <w:r w:rsidR="00C96F69" w:rsidRPr="00D71D09">
        <w:rPr>
          <w:rFonts w:asciiTheme="majorHAnsi" w:hAnsiTheme="majorHAnsi"/>
        </w:rPr>
        <w:t>HSB-Mälar</w:t>
      </w:r>
      <w:r w:rsidR="00BA7B73" w:rsidRPr="00D71D09">
        <w:rPr>
          <w:rFonts w:asciiTheme="majorHAnsi" w:hAnsiTheme="majorHAnsi"/>
        </w:rPr>
        <w:t>D</w:t>
      </w:r>
      <w:r w:rsidR="00C96F69" w:rsidRPr="00D71D09">
        <w:rPr>
          <w:rFonts w:asciiTheme="majorHAnsi" w:hAnsiTheme="majorHAnsi"/>
        </w:rPr>
        <w:t>alarna</w:t>
      </w:r>
      <w:r w:rsidR="00C96F69" w:rsidRPr="00D71D09">
        <w:rPr>
          <w:rFonts w:asciiTheme="majorHAnsi" w:hAnsiTheme="majorHAnsi"/>
        </w:rPr>
        <w:br/>
      </w:r>
      <w:r w:rsidR="00BA7B73" w:rsidRPr="00D71D09">
        <w:rPr>
          <w:rFonts w:asciiTheme="majorHAnsi" w:hAnsiTheme="majorHAnsi"/>
        </w:rPr>
        <w:t>T</w:t>
      </w:r>
      <w:r w:rsidR="00C96F69" w:rsidRPr="00D71D09">
        <w:rPr>
          <w:rFonts w:asciiTheme="majorHAnsi" w:hAnsiTheme="majorHAnsi"/>
        </w:rPr>
        <w:t xml:space="preserve">fn. 010-303 28 37 / </w:t>
      </w:r>
      <w:r w:rsidR="00BA7B73" w:rsidRPr="00D71D09">
        <w:rPr>
          <w:rFonts w:asciiTheme="majorHAnsi" w:hAnsiTheme="majorHAnsi"/>
        </w:rPr>
        <w:t>E</w:t>
      </w:r>
      <w:r w:rsidR="00C96F69" w:rsidRPr="00D71D09">
        <w:rPr>
          <w:rFonts w:asciiTheme="majorHAnsi" w:hAnsiTheme="majorHAnsi"/>
        </w:rPr>
        <w:t xml:space="preserve">-post. </w:t>
      </w:r>
      <w:hyperlink r:id="rId9" w:history="1">
        <w:r w:rsidR="00C96F69" w:rsidRPr="00D71D09">
          <w:rPr>
            <w:rStyle w:val="Hyperlnk"/>
            <w:rFonts w:asciiTheme="majorHAnsi" w:hAnsiTheme="majorHAnsi"/>
          </w:rPr>
          <w:t>Johan.Noresund@hsb.se</w:t>
        </w:r>
      </w:hyperlink>
      <w:r w:rsidR="00C96F69" w:rsidRPr="00D71D09">
        <w:rPr>
          <w:rFonts w:asciiTheme="majorHAnsi" w:hAnsiTheme="majorHAnsi"/>
        </w:rPr>
        <w:t xml:space="preserve"> </w:t>
      </w:r>
      <w:r w:rsidR="00D71D09" w:rsidRPr="00D71D09">
        <w:rPr>
          <w:rFonts w:asciiTheme="majorHAnsi" w:hAnsiTheme="majorHAnsi"/>
        </w:rPr>
        <w:br/>
      </w:r>
      <w:r w:rsidR="00C96F69" w:rsidRPr="00D71D09">
        <w:rPr>
          <w:rFonts w:asciiTheme="majorHAnsi" w:hAnsiTheme="majorHAnsi"/>
        </w:rPr>
        <w:t xml:space="preserve">För HSB Brf </w:t>
      </w:r>
      <w:r w:rsidR="00D71D09" w:rsidRPr="00D71D09">
        <w:rPr>
          <w:rFonts w:asciiTheme="majorHAnsi" w:hAnsiTheme="majorHAnsi"/>
        </w:rPr>
        <w:t>Främbygård i Falun</w:t>
      </w:r>
      <w:r w:rsidR="00644A87">
        <w:rPr>
          <w:rFonts w:asciiTheme="majorHAnsi" w:hAnsiTheme="majorHAnsi"/>
        </w:rPr>
        <w:br/>
      </w:r>
      <w:r w:rsidR="00D71D09">
        <w:rPr>
          <w:rFonts w:asciiTheme="majorHAnsi" w:hAnsiTheme="majorHAnsi"/>
          <w:b/>
          <w:bCs/>
          <w:color w:val="002060"/>
          <w:sz w:val="36"/>
          <w:szCs w:val="36"/>
        </w:rPr>
        <w:lastRenderedPageBreak/>
        <w:br/>
      </w:r>
      <w:r w:rsidR="00D13148" w:rsidRPr="0029340E">
        <w:rPr>
          <w:rFonts w:asciiTheme="majorHAnsi" w:hAnsiTheme="majorHAnsi" w:cs="Times New Roman"/>
          <w:b/>
          <w:bCs/>
          <w:color w:val="002060"/>
          <w:sz w:val="24"/>
          <w:szCs w:val="24"/>
        </w:rPr>
        <w:t>Syfte</w:t>
      </w:r>
      <w:r w:rsidR="00620802" w:rsidRPr="00824792">
        <w:rPr>
          <w:rFonts w:asciiTheme="majorHAnsi" w:hAnsiTheme="majorHAnsi" w:cs="Times New Roman"/>
          <w:sz w:val="24"/>
          <w:szCs w:val="24"/>
        </w:rPr>
        <w:br/>
      </w:r>
      <w:r w:rsidR="00577D15" w:rsidRPr="00577D15">
        <w:rPr>
          <w:rFonts w:asciiTheme="majorHAnsi" w:hAnsiTheme="majorHAnsi"/>
        </w:rPr>
        <w:t xml:space="preserve">Statuskontrollen </w:t>
      </w:r>
      <w:r w:rsidR="005C1410">
        <w:rPr>
          <w:rFonts w:asciiTheme="majorHAnsi" w:hAnsiTheme="majorHAnsi"/>
        </w:rPr>
        <w:t xml:space="preserve">utförs </w:t>
      </w:r>
      <w:r w:rsidR="00577D15" w:rsidRPr="00577D15">
        <w:rPr>
          <w:rFonts w:asciiTheme="majorHAnsi" w:hAnsiTheme="majorHAnsi"/>
        </w:rPr>
        <w:t>för att upptäcka och förebygga skador i tid. Det gynnar alla medlemmar och innebär även en lägre försäkringspremie för föreningen enligt en överenskommelse mellan HSB MälarDalarna och LF Dalarnas (Länsförsäkringar).</w:t>
      </w:r>
    </w:p>
    <w:p w14:paraId="69B9D9AA" w14:textId="77777777" w:rsidR="00577D15" w:rsidRPr="00577D15" w:rsidRDefault="00577D15" w:rsidP="00577D15">
      <w:pPr>
        <w:rPr>
          <w:rFonts w:asciiTheme="majorHAnsi" w:hAnsiTheme="majorHAnsi" w:cs="Times New Roman"/>
        </w:rPr>
      </w:pPr>
      <w:r w:rsidRPr="00577D15">
        <w:rPr>
          <w:rFonts w:asciiTheme="majorHAnsi" w:hAnsiTheme="majorHAnsi" w:cs="Times New Roman"/>
        </w:rPr>
        <w:t>Vi besöker alla lägenheter vid ett och samma tillfälle. Det är därför viktigt att vi får tillträde, så att föreningen undviker merkostnader för återbesök.</w:t>
      </w:r>
    </w:p>
    <w:p w14:paraId="45C87B4D" w14:textId="272097D4" w:rsidR="0044706F" w:rsidRPr="0044706F" w:rsidRDefault="00577D15" w:rsidP="00577D15">
      <w:pPr>
        <w:rPr>
          <w:rFonts w:asciiTheme="majorHAnsi" w:hAnsiTheme="majorHAnsi"/>
        </w:rPr>
      </w:pPr>
      <w:r w:rsidRPr="00577D15">
        <w:rPr>
          <w:rFonts w:asciiTheme="majorHAnsi" w:hAnsiTheme="majorHAnsi" w:cs="Times New Roman"/>
        </w:rPr>
        <w:t>Vid besöket medverkar två personer från HSB MälarDalarna samt eventuellt en representant från styrelsen.</w:t>
      </w:r>
      <w:r w:rsidR="00254BDD">
        <w:rPr>
          <w:rFonts w:asciiTheme="majorHAnsi" w:hAnsiTheme="majorHAnsi" w:cs="Times New Roman"/>
        </w:rPr>
        <w:br/>
      </w:r>
      <w:r w:rsidR="00254BDD">
        <w:rPr>
          <w:rFonts w:asciiTheme="majorHAnsi" w:hAnsiTheme="majorHAnsi" w:cs="Times New Roman"/>
        </w:rPr>
        <w:br/>
      </w:r>
      <w:r w:rsidR="00254BDD" w:rsidRPr="00254BDD">
        <w:rPr>
          <w:rFonts w:asciiTheme="majorHAnsi" w:hAnsiTheme="majorHAnsi" w:cs="Times New Roman"/>
          <w:b/>
          <w:bCs/>
          <w:color w:val="002060"/>
        </w:rPr>
        <w:t xml:space="preserve">Detta kontrolleras i </w:t>
      </w:r>
      <w:r w:rsidR="007D5882">
        <w:rPr>
          <w:rFonts w:asciiTheme="majorHAnsi" w:hAnsiTheme="majorHAnsi" w:cs="Times New Roman"/>
          <w:b/>
          <w:bCs/>
          <w:color w:val="002060"/>
        </w:rPr>
        <w:t xml:space="preserve">bostaden </w:t>
      </w:r>
      <w:r w:rsidR="00730707">
        <w:rPr>
          <w:rFonts w:asciiTheme="majorHAnsi" w:hAnsiTheme="majorHAnsi" w:cs="Times New Roman"/>
          <w:b/>
          <w:bCs/>
          <w:color w:val="002060"/>
        </w:rPr>
        <w:t xml:space="preserve">: </w:t>
      </w:r>
      <w:r w:rsidR="007D5882">
        <w:rPr>
          <w:rFonts w:asciiTheme="majorHAnsi" w:hAnsiTheme="majorHAnsi" w:cs="Times New Roman"/>
          <w:b/>
          <w:bCs/>
          <w:color w:val="002060"/>
        </w:rPr>
        <w:br/>
      </w:r>
      <w:r w:rsidR="003705B7">
        <w:rPr>
          <w:rFonts w:asciiTheme="majorHAnsi" w:hAnsiTheme="majorHAnsi" w:cs="Times New Roman"/>
        </w:rPr>
        <w:br/>
      </w:r>
      <w:r w:rsidR="005D42A9" w:rsidRPr="0029340E">
        <w:rPr>
          <w:rFonts w:asciiTheme="majorHAnsi" w:hAnsiTheme="majorHAnsi" w:cs="Times New Roman"/>
          <w:b/>
          <w:bCs/>
          <w:color w:val="002060"/>
        </w:rPr>
        <w:t xml:space="preserve">- </w:t>
      </w:r>
      <w:r w:rsidR="00376F18" w:rsidRPr="0029340E">
        <w:rPr>
          <w:rFonts w:asciiTheme="majorHAnsi" w:hAnsiTheme="majorHAnsi" w:cs="Times New Roman"/>
          <w:b/>
          <w:bCs/>
          <w:color w:val="002060"/>
        </w:rPr>
        <w:t>B</w:t>
      </w:r>
      <w:r w:rsidR="0011627B" w:rsidRPr="0029340E">
        <w:rPr>
          <w:rFonts w:asciiTheme="majorHAnsi" w:hAnsiTheme="majorHAnsi" w:cs="Times New Roman"/>
          <w:b/>
          <w:bCs/>
          <w:color w:val="002060"/>
        </w:rPr>
        <w:t xml:space="preserve">adrum, </w:t>
      </w:r>
      <w:r w:rsidR="0025332F" w:rsidRPr="0029340E">
        <w:rPr>
          <w:rFonts w:asciiTheme="majorHAnsi" w:hAnsiTheme="majorHAnsi" w:cs="Times New Roman"/>
          <w:b/>
          <w:bCs/>
          <w:color w:val="002060"/>
        </w:rPr>
        <w:t>våtrum</w:t>
      </w:r>
      <w:r w:rsidR="0076421A" w:rsidRPr="0029340E">
        <w:rPr>
          <w:rFonts w:asciiTheme="majorHAnsi" w:hAnsiTheme="majorHAnsi" w:cs="Times New Roman"/>
          <w:b/>
          <w:bCs/>
          <w:color w:val="002060"/>
        </w:rPr>
        <w:t xml:space="preserve">, </w:t>
      </w:r>
      <w:r w:rsidR="00816E60" w:rsidRPr="0029340E">
        <w:rPr>
          <w:rFonts w:asciiTheme="majorHAnsi" w:hAnsiTheme="majorHAnsi" w:cs="Times New Roman"/>
          <w:b/>
          <w:bCs/>
          <w:color w:val="002060"/>
        </w:rPr>
        <w:t>wc</w:t>
      </w:r>
      <w:r w:rsidR="00FD0CC5" w:rsidRPr="0029340E">
        <w:rPr>
          <w:rFonts w:asciiTheme="majorHAnsi" w:hAnsiTheme="majorHAnsi" w:cs="Times New Roman"/>
          <w:b/>
          <w:bCs/>
          <w:color w:val="002060"/>
        </w:rPr>
        <w:t xml:space="preserve"> - </w:t>
      </w:r>
      <w:r w:rsidR="0044706F" w:rsidRPr="0044706F">
        <w:rPr>
          <w:rFonts w:asciiTheme="majorHAnsi" w:hAnsiTheme="majorHAnsi"/>
        </w:rPr>
        <w:t>Vi kontrollerar skicket på byggnadsdelar och installationer i utrymmet samt ser efter eventuella läckage eller risk för läckage. Vid behov utför vi även en fuktindikering om det finns misstanke om fuktskada.</w:t>
      </w:r>
    </w:p>
    <w:p w14:paraId="55C6554B" w14:textId="4F263FBE" w:rsidR="003C6F9E" w:rsidRPr="003C6F9E" w:rsidRDefault="0044706F" w:rsidP="003C6F9E">
      <w:pPr>
        <w:rPr>
          <w:rFonts w:asciiTheme="majorHAnsi" w:hAnsiTheme="majorHAnsi" w:cs="Times New Roman"/>
        </w:rPr>
      </w:pPr>
      <w:r w:rsidRPr="0044706F">
        <w:rPr>
          <w:rFonts w:asciiTheme="majorHAnsi" w:hAnsiTheme="majorHAnsi"/>
        </w:rPr>
        <w:t>För att vi ska kunna genomföra kontrollen på ett smidigt sätt behöver vi din hjälp med att ta bort eventuell badkarsfront samt se till att golvbrunnen är åtkomlig för inspektion.</w:t>
      </w:r>
      <w:r w:rsidR="00DF13E1">
        <w:rPr>
          <w:rFonts w:asciiTheme="majorHAnsi" w:hAnsiTheme="majorHAnsi" w:cs="Times New Roman"/>
        </w:rPr>
        <w:br/>
      </w:r>
      <w:r w:rsidR="00FD0CC5">
        <w:rPr>
          <w:rFonts w:asciiTheme="majorHAnsi" w:hAnsiTheme="majorHAnsi" w:cs="Times New Roman"/>
          <w:b/>
          <w:bCs/>
          <w:color w:val="002060"/>
        </w:rPr>
        <w:br/>
      </w:r>
      <w:r w:rsidR="005D42A9" w:rsidRPr="0029340E">
        <w:rPr>
          <w:rFonts w:asciiTheme="majorHAnsi" w:hAnsiTheme="majorHAnsi" w:cs="Times New Roman"/>
          <w:b/>
          <w:bCs/>
          <w:color w:val="002060"/>
        </w:rPr>
        <w:t xml:space="preserve">- </w:t>
      </w:r>
      <w:r w:rsidR="00B85389" w:rsidRPr="0029340E">
        <w:rPr>
          <w:rFonts w:asciiTheme="majorHAnsi" w:hAnsiTheme="majorHAnsi" w:cs="Times New Roman"/>
          <w:b/>
          <w:bCs/>
          <w:color w:val="002060"/>
        </w:rPr>
        <w:t>Kök</w:t>
      </w:r>
      <w:r w:rsidR="00FD0CC5" w:rsidRPr="0029340E">
        <w:rPr>
          <w:rFonts w:asciiTheme="majorHAnsi" w:hAnsiTheme="majorHAnsi" w:cs="Times New Roman"/>
          <w:b/>
          <w:bCs/>
          <w:color w:val="002060"/>
        </w:rPr>
        <w:t xml:space="preserve"> </w:t>
      </w:r>
      <w:r w:rsidR="00FD0CC5" w:rsidRPr="005C1410">
        <w:rPr>
          <w:rFonts w:asciiTheme="majorHAnsi" w:hAnsiTheme="majorHAnsi" w:cs="Times New Roman"/>
          <w:b/>
          <w:bCs/>
          <w:color w:val="002060"/>
        </w:rPr>
        <w:t>-</w:t>
      </w:r>
      <w:r w:rsidR="00FD0CC5">
        <w:rPr>
          <w:rFonts w:asciiTheme="majorHAnsi" w:hAnsiTheme="majorHAnsi" w:cs="Times New Roman"/>
          <w:b/>
          <w:bCs/>
          <w:color w:val="002060"/>
        </w:rPr>
        <w:t xml:space="preserve"> </w:t>
      </w:r>
      <w:r w:rsidR="003C6F9E" w:rsidRPr="003C6F9E">
        <w:rPr>
          <w:rFonts w:asciiTheme="majorHAnsi" w:hAnsiTheme="majorHAnsi" w:cs="Times New Roman"/>
        </w:rPr>
        <w:t>Vi kontrollerar skicket på byggnadsdelar och installationer i köket. Vi kontrollerar även vitvaror såsom kyl och frys samt diskmaskin, med fokus på eventuella läckage, risk för läckage och förekomst av droppskydd.</w:t>
      </w:r>
    </w:p>
    <w:p w14:paraId="51E0BD2A" w14:textId="30255790" w:rsidR="002E2097" w:rsidRPr="002E2097" w:rsidRDefault="00203CBE" w:rsidP="002E2097">
      <w:pPr>
        <w:rPr>
          <w:rFonts w:asciiTheme="majorHAnsi" w:hAnsiTheme="majorHAnsi"/>
        </w:rPr>
      </w:pPr>
      <w:r>
        <w:rPr>
          <w:rFonts w:asciiTheme="majorHAnsi" w:hAnsiTheme="majorHAnsi" w:cs="Times New Roman"/>
        </w:rPr>
        <w:t xml:space="preserve">Vi </w:t>
      </w:r>
      <w:r w:rsidR="00CA29DA">
        <w:rPr>
          <w:rFonts w:asciiTheme="majorHAnsi" w:hAnsiTheme="majorHAnsi" w:cs="Times New Roman"/>
        </w:rPr>
        <w:t xml:space="preserve">vill att du </w:t>
      </w:r>
      <w:r w:rsidR="003C6F9E" w:rsidRPr="003C6F9E">
        <w:rPr>
          <w:rFonts w:asciiTheme="majorHAnsi" w:hAnsiTheme="majorHAnsi" w:cs="Times New Roman"/>
        </w:rPr>
        <w:t>tömm</w:t>
      </w:r>
      <w:r w:rsidR="00CA29DA">
        <w:rPr>
          <w:rFonts w:asciiTheme="majorHAnsi" w:hAnsiTheme="majorHAnsi" w:cs="Times New Roman"/>
        </w:rPr>
        <w:t xml:space="preserve">er </w:t>
      </w:r>
      <w:r w:rsidR="003C6F9E" w:rsidRPr="003C6F9E">
        <w:rPr>
          <w:rFonts w:asciiTheme="majorHAnsi" w:hAnsiTheme="majorHAnsi" w:cs="Times New Roman"/>
        </w:rPr>
        <w:t>diskbänksskåpet i köket i möjligaste mån</w:t>
      </w:r>
      <w:r w:rsidR="00CA29DA">
        <w:rPr>
          <w:rFonts w:asciiTheme="majorHAnsi" w:hAnsiTheme="majorHAnsi" w:cs="Times New Roman"/>
        </w:rPr>
        <w:t>.</w:t>
      </w:r>
      <w:r w:rsidR="00A434A2" w:rsidRPr="004F5323">
        <w:rPr>
          <w:rFonts w:asciiTheme="majorHAnsi" w:hAnsiTheme="majorHAnsi" w:cs="Times New Roman"/>
        </w:rPr>
        <w:br/>
      </w:r>
      <w:r w:rsidR="00FD0CC5">
        <w:rPr>
          <w:rFonts w:asciiTheme="majorHAnsi" w:hAnsiTheme="majorHAnsi" w:cs="Times New Roman"/>
          <w:b/>
          <w:bCs/>
          <w:color w:val="002060"/>
        </w:rPr>
        <w:br/>
      </w:r>
      <w:r w:rsidR="005D42A9" w:rsidRPr="0029340E">
        <w:rPr>
          <w:rFonts w:asciiTheme="majorHAnsi" w:hAnsiTheme="majorHAnsi" w:cs="Times New Roman"/>
          <w:b/>
          <w:bCs/>
          <w:color w:val="002060"/>
        </w:rPr>
        <w:t xml:space="preserve">- </w:t>
      </w:r>
      <w:r w:rsidR="00393F45" w:rsidRPr="0029340E">
        <w:rPr>
          <w:rFonts w:asciiTheme="majorHAnsi" w:hAnsiTheme="majorHAnsi" w:cs="Times New Roman"/>
          <w:b/>
          <w:bCs/>
          <w:color w:val="002060"/>
        </w:rPr>
        <w:t>Element och värmerör</w:t>
      </w:r>
      <w:r w:rsidR="00FD0CC5" w:rsidRPr="0029340E">
        <w:rPr>
          <w:rFonts w:asciiTheme="majorHAnsi" w:hAnsiTheme="majorHAnsi" w:cs="Times New Roman"/>
          <w:b/>
          <w:bCs/>
          <w:color w:val="002060"/>
        </w:rPr>
        <w:t xml:space="preserve"> - </w:t>
      </w:r>
      <w:r w:rsidR="002E2097" w:rsidRPr="002E2097">
        <w:rPr>
          <w:rFonts w:asciiTheme="majorHAnsi" w:hAnsiTheme="majorHAnsi"/>
        </w:rPr>
        <w:t>I alla rum kontrollerar vi skicket på värmerör och element.</w:t>
      </w:r>
    </w:p>
    <w:p w14:paraId="56686A9D" w14:textId="5FFBEDCB" w:rsidR="00F73317" w:rsidRPr="00CA29DA" w:rsidRDefault="00CA29DA" w:rsidP="00F73317">
      <w:pPr>
        <w:rPr>
          <w:rFonts w:asciiTheme="majorHAnsi" w:hAnsiTheme="majorHAnsi" w:cs="Times New Roman"/>
        </w:rPr>
      </w:pPr>
      <w:r>
        <w:rPr>
          <w:rFonts w:asciiTheme="majorHAnsi" w:hAnsiTheme="majorHAnsi" w:cs="Times New Roman"/>
        </w:rPr>
        <w:t xml:space="preserve">Vi behöver </w:t>
      </w:r>
      <w:r w:rsidR="002E2097" w:rsidRPr="002E2097">
        <w:rPr>
          <w:rFonts w:asciiTheme="majorHAnsi" w:hAnsiTheme="majorHAnsi" w:cs="Times New Roman"/>
        </w:rPr>
        <w:t xml:space="preserve">din hjälp med att se till att det </w:t>
      </w:r>
      <w:r w:rsidR="002E2097">
        <w:rPr>
          <w:rFonts w:asciiTheme="majorHAnsi" w:hAnsiTheme="majorHAnsi" w:cs="Times New Roman"/>
        </w:rPr>
        <w:t xml:space="preserve">är så gott som </w:t>
      </w:r>
      <w:r w:rsidR="002E2097" w:rsidRPr="002E2097">
        <w:rPr>
          <w:rFonts w:asciiTheme="majorHAnsi" w:hAnsiTheme="majorHAnsi" w:cs="Times New Roman"/>
        </w:rPr>
        <w:t xml:space="preserve">fritt framför element och värmerör. Dra gärna fram soffa, säng eller andra möbler som står </w:t>
      </w:r>
      <w:r w:rsidR="002E2097">
        <w:rPr>
          <w:rFonts w:asciiTheme="majorHAnsi" w:hAnsiTheme="majorHAnsi" w:cs="Times New Roman"/>
        </w:rPr>
        <w:t xml:space="preserve">för tätt </w:t>
      </w:r>
      <w:r w:rsidR="002E2097" w:rsidRPr="002E2097">
        <w:rPr>
          <w:rFonts w:asciiTheme="majorHAnsi" w:hAnsiTheme="majorHAnsi" w:cs="Times New Roman"/>
        </w:rPr>
        <w:t>intill.</w:t>
      </w:r>
      <w:r>
        <w:rPr>
          <w:rFonts w:asciiTheme="majorHAnsi" w:hAnsiTheme="majorHAnsi" w:cs="Times New Roman"/>
        </w:rPr>
        <w:br/>
      </w:r>
      <w:r w:rsidR="00FD0CC5">
        <w:rPr>
          <w:rFonts w:asciiTheme="majorHAnsi" w:hAnsiTheme="majorHAnsi" w:cs="Times New Roman"/>
        </w:rPr>
        <w:br/>
      </w:r>
      <w:r w:rsidR="005D42A9" w:rsidRPr="0029340E">
        <w:rPr>
          <w:rFonts w:asciiTheme="majorHAnsi" w:hAnsiTheme="majorHAnsi" w:cs="Times New Roman"/>
          <w:b/>
          <w:bCs/>
          <w:color w:val="002060"/>
        </w:rPr>
        <w:t xml:space="preserve">- </w:t>
      </w:r>
      <w:r w:rsidR="00393F45" w:rsidRPr="0029340E">
        <w:rPr>
          <w:rFonts w:asciiTheme="majorHAnsi" w:hAnsiTheme="majorHAnsi" w:cs="Times New Roman"/>
          <w:b/>
          <w:bCs/>
          <w:color w:val="002060"/>
        </w:rPr>
        <w:t>El-installationer</w:t>
      </w:r>
      <w:r w:rsidR="00FD0CC5" w:rsidRPr="0029340E">
        <w:rPr>
          <w:rFonts w:asciiTheme="majorHAnsi" w:hAnsiTheme="majorHAnsi" w:cs="Times New Roman"/>
          <w:b/>
          <w:bCs/>
          <w:color w:val="002060"/>
        </w:rPr>
        <w:t xml:space="preserve"> -</w:t>
      </w:r>
      <w:r w:rsidR="00FD0CC5" w:rsidRPr="0029340E">
        <w:rPr>
          <w:rFonts w:asciiTheme="majorHAnsi" w:hAnsiTheme="majorHAnsi" w:cs="Times New Roman"/>
          <w:color w:val="002060"/>
        </w:rPr>
        <w:t xml:space="preserve"> </w:t>
      </w:r>
      <w:r w:rsidR="00F73317" w:rsidRPr="00F73317">
        <w:rPr>
          <w:rFonts w:asciiTheme="majorHAnsi" w:hAnsiTheme="majorHAnsi"/>
        </w:rPr>
        <w:t>Vi kontrollerar elinstallationer såsom vägguttag, takuttag, belysningsarmaturer och strömbrytare. Vi testar även jordfelsbrytare, kontrollerar elcentralen samt funktion på brandvarnare.</w:t>
      </w:r>
    </w:p>
    <w:p w14:paraId="1728D6EB" w14:textId="029A9957" w:rsidR="00E224D1" w:rsidRPr="008C0E09" w:rsidRDefault="00CA29DA" w:rsidP="003C6F9E">
      <w:pPr>
        <w:rPr>
          <w:rFonts w:asciiTheme="majorHAnsi" w:hAnsiTheme="majorHAnsi"/>
        </w:rPr>
      </w:pPr>
      <w:r>
        <w:rPr>
          <w:rFonts w:asciiTheme="majorHAnsi" w:hAnsiTheme="majorHAnsi" w:cs="Times New Roman"/>
        </w:rPr>
        <w:t>V</w:t>
      </w:r>
      <w:r w:rsidR="00F73317" w:rsidRPr="00F73317">
        <w:rPr>
          <w:rFonts w:asciiTheme="majorHAnsi" w:hAnsiTheme="majorHAnsi" w:cs="Times New Roman"/>
        </w:rPr>
        <w:t xml:space="preserve">i </w:t>
      </w:r>
      <w:r>
        <w:rPr>
          <w:rFonts w:asciiTheme="majorHAnsi" w:hAnsiTheme="majorHAnsi" w:cs="Times New Roman"/>
        </w:rPr>
        <w:t xml:space="preserve">behöver </w:t>
      </w:r>
      <w:r w:rsidR="00F73317" w:rsidRPr="00F73317">
        <w:rPr>
          <w:rFonts w:asciiTheme="majorHAnsi" w:hAnsiTheme="majorHAnsi" w:cs="Times New Roman"/>
        </w:rPr>
        <w:t xml:space="preserve">din hjälp med att se till att elcentralen </w:t>
      </w:r>
      <w:r w:rsidR="005F0722">
        <w:rPr>
          <w:rFonts w:asciiTheme="majorHAnsi" w:hAnsiTheme="majorHAnsi" w:cs="Times New Roman"/>
        </w:rPr>
        <w:t xml:space="preserve">i </w:t>
      </w:r>
      <w:r w:rsidR="00234ACD">
        <w:rPr>
          <w:rFonts w:asciiTheme="majorHAnsi" w:hAnsiTheme="majorHAnsi" w:cs="Times New Roman"/>
        </w:rPr>
        <w:t xml:space="preserve">din </w:t>
      </w:r>
      <w:r w:rsidR="005F0722">
        <w:rPr>
          <w:rFonts w:asciiTheme="majorHAnsi" w:hAnsiTheme="majorHAnsi" w:cs="Times New Roman"/>
        </w:rPr>
        <w:t>bostad</w:t>
      </w:r>
      <w:r w:rsidR="00234ACD">
        <w:rPr>
          <w:rFonts w:asciiTheme="majorHAnsi" w:hAnsiTheme="majorHAnsi" w:cs="Times New Roman"/>
        </w:rPr>
        <w:t xml:space="preserve"> </w:t>
      </w:r>
      <w:r w:rsidR="00F73317" w:rsidRPr="00F73317">
        <w:rPr>
          <w:rFonts w:asciiTheme="majorHAnsi" w:hAnsiTheme="majorHAnsi" w:cs="Times New Roman"/>
        </w:rPr>
        <w:t>är åtkomlig.</w:t>
      </w:r>
      <w:r w:rsidR="00EE7DBA" w:rsidRPr="004F5323">
        <w:rPr>
          <w:rFonts w:asciiTheme="majorHAnsi" w:hAnsiTheme="majorHAnsi" w:cs="Times New Roman"/>
        </w:rPr>
        <w:br/>
      </w:r>
      <w:r w:rsidR="00FD0CC5">
        <w:rPr>
          <w:rFonts w:asciiTheme="majorHAnsi" w:hAnsiTheme="majorHAnsi" w:cs="Times New Roman"/>
        </w:rPr>
        <w:br/>
      </w:r>
      <w:r w:rsidR="005D42A9" w:rsidRPr="0029340E">
        <w:rPr>
          <w:rFonts w:asciiTheme="majorHAnsi" w:hAnsiTheme="majorHAnsi" w:cs="Times New Roman"/>
          <w:b/>
          <w:bCs/>
          <w:color w:val="002060"/>
        </w:rPr>
        <w:t>-</w:t>
      </w:r>
      <w:r w:rsidR="005D42A9" w:rsidRPr="0029340E">
        <w:rPr>
          <w:rFonts w:asciiTheme="majorHAnsi" w:hAnsiTheme="majorHAnsi" w:cs="Times New Roman"/>
          <w:color w:val="002060"/>
        </w:rPr>
        <w:t xml:space="preserve"> </w:t>
      </w:r>
      <w:r w:rsidR="001663BB" w:rsidRPr="0029340E">
        <w:rPr>
          <w:rFonts w:asciiTheme="majorHAnsi" w:hAnsiTheme="majorHAnsi" w:cs="Times New Roman"/>
          <w:b/>
          <w:bCs/>
          <w:color w:val="002060"/>
        </w:rPr>
        <w:t>Tillträde till lägenheten</w:t>
      </w:r>
      <w:r w:rsidR="00FD0CC5" w:rsidRPr="0029340E">
        <w:rPr>
          <w:rFonts w:asciiTheme="majorHAnsi" w:hAnsiTheme="majorHAnsi" w:cs="Times New Roman"/>
          <w:b/>
          <w:bCs/>
          <w:color w:val="002060"/>
        </w:rPr>
        <w:t xml:space="preserve"> -</w:t>
      </w:r>
      <w:r w:rsidR="00FD0CC5" w:rsidRPr="0029340E">
        <w:rPr>
          <w:rFonts w:asciiTheme="majorHAnsi" w:hAnsiTheme="majorHAnsi" w:cs="Times New Roman"/>
          <w:color w:val="002060"/>
        </w:rPr>
        <w:t xml:space="preserve"> </w:t>
      </w:r>
      <w:r w:rsidR="00E224D1" w:rsidRPr="008C22D3">
        <w:rPr>
          <w:rFonts w:asciiTheme="majorHAnsi" w:hAnsiTheme="majorHAnsi"/>
        </w:rPr>
        <w:t>Företrädare för bostadsrättsföreningen har enligt bostadsrättslagen och föreningens stadgar rätt att få tillträde till lägenheten när det behövs för tillsyn eller för att utföra arbeten som föreningen ansvarar för.</w:t>
      </w:r>
    </w:p>
    <w:p w14:paraId="0A073650" w14:textId="69F37D1A" w:rsidR="00030808" w:rsidRPr="00B6692B" w:rsidRDefault="002B3B09" w:rsidP="00E224D1">
      <w:pPr>
        <w:rPr>
          <w:rFonts w:asciiTheme="majorHAnsi" w:hAnsiTheme="majorHAnsi" w:cs="Times New Roman"/>
          <w:sz w:val="24"/>
          <w:szCs w:val="24"/>
        </w:rPr>
      </w:pPr>
      <w:r w:rsidRPr="002B3B09">
        <w:rPr>
          <w:rFonts w:asciiTheme="majorHAnsi" w:hAnsiTheme="majorHAnsi"/>
        </w:rPr>
        <w:t xml:space="preserve">För att statuskontrollen ska kunna genomföras smidigt och utan extra kostnader är det viktigt att </w:t>
      </w:r>
      <w:r w:rsidR="006131F6">
        <w:rPr>
          <w:rFonts w:asciiTheme="majorHAnsi" w:hAnsiTheme="majorHAnsi"/>
        </w:rPr>
        <w:t xml:space="preserve">vi </w:t>
      </w:r>
      <w:r w:rsidRPr="002B3B09">
        <w:rPr>
          <w:rFonts w:asciiTheme="majorHAnsi" w:hAnsiTheme="majorHAnsi"/>
        </w:rPr>
        <w:t>får tillträde till samtliga lägenheter vid det planerade besöket. Har du frågor är du välkommen att kontakta undertecknad.</w:t>
      </w:r>
      <w:r w:rsidR="00E14762" w:rsidRPr="004F5323">
        <w:rPr>
          <w:rFonts w:asciiTheme="majorHAnsi" w:hAnsiTheme="majorHAnsi"/>
        </w:rPr>
        <w:br/>
      </w:r>
      <w:r w:rsidR="00E14762" w:rsidRPr="004F5323">
        <w:rPr>
          <w:rFonts w:asciiTheme="majorHAnsi" w:hAnsiTheme="majorHAnsi"/>
        </w:rPr>
        <w:br/>
      </w:r>
      <w:r w:rsidR="00D71D09" w:rsidRPr="00A27F08">
        <w:rPr>
          <w:rFonts w:asciiTheme="majorHAnsi" w:hAnsiTheme="majorHAnsi"/>
        </w:rPr>
        <w:t>Hälsningar</w:t>
      </w:r>
      <w:r w:rsidR="00D71D09" w:rsidRPr="00A27F08">
        <w:rPr>
          <w:rFonts w:asciiTheme="majorHAnsi" w:hAnsiTheme="majorHAnsi"/>
        </w:rPr>
        <w:br/>
      </w:r>
      <w:r w:rsidR="00D71D09" w:rsidRPr="00D71D09">
        <w:rPr>
          <w:rFonts w:asciiTheme="majorHAnsi" w:hAnsiTheme="majorHAnsi"/>
        </w:rPr>
        <w:t>Johan Noresund</w:t>
      </w:r>
      <w:r w:rsidR="00D71D09" w:rsidRPr="00D71D09">
        <w:rPr>
          <w:rFonts w:asciiTheme="majorHAnsi" w:hAnsiTheme="majorHAnsi"/>
        </w:rPr>
        <w:br/>
        <w:t>Fastighetsförvaltare HSB-MälarDalarna</w:t>
      </w:r>
      <w:r w:rsidR="00D71D09" w:rsidRPr="00D71D09">
        <w:rPr>
          <w:rFonts w:asciiTheme="majorHAnsi" w:hAnsiTheme="majorHAnsi"/>
        </w:rPr>
        <w:br/>
        <w:t xml:space="preserve">Tfn. 010-303 28 37 / E-post. </w:t>
      </w:r>
      <w:hyperlink r:id="rId10" w:history="1">
        <w:r w:rsidR="00D71D09" w:rsidRPr="00D71D09">
          <w:rPr>
            <w:rStyle w:val="Hyperlnk"/>
            <w:rFonts w:asciiTheme="majorHAnsi" w:hAnsiTheme="majorHAnsi"/>
          </w:rPr>
          <w:t>Johan.Noresund@hsb.se</w:t>
        </w:r>
      </w:hyperlink>
      <w:r w:rsidR="00D71D09" w:rsidRPr="00D71D09">
        <w:rPr>
          <w:rFonts w:asciiTheme="majorHAnsi" w:hAnsiTheme="majorHAnsi"/>
        </w:rPr>
        <w:t xml:space="preserve"> </w:t>
      </w:r>
      <w:r w:rsidR="00D71D09" w:rsidRPr="00D71D09">
        <w:rPr>
          <w:rFonts w:asciiTheme="majorHAnsi" w:hAnsiTheme="majorHAnsi"/>
        </w:rPr>
        <w:br/>
        <w:t>För HSB Brf Främbygård i Falun</w:t>
      </w:r>
    </w:p>
    <w:sectPr w:rsidR="00030808" w:rsidRPr="00B6692B" w:rsidSect="0036236B">
      <w:headerReference w:type="default" r:id="rId11"/>
      <w:pgSz w:w="11906" w:h="16838"/>
      <w:pgMar w:top="1417" w:right="1417" w:bottom="1417" w:left="1417" w:header="708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09408C" w14:textId="77777777" w:rsidR="003720A1" w:rsidRDefault="003720A1" w:rsidP="009A7418">
      <w:pPr>
        <w:spacing w:after="0" w:line="240" w:lineRule="auto"/>
      </w:pPr>
      <w:r>
        <w:separator/>
      </w:r>
    </w:p>
  </w:endnote>
  <w:endnote w:type="continuationSeparator" w:id="0">
    <w:p w14:paraId="561CEED9" w14:textId="77777777" w:rsidR="003720A1" w:rsidRDefault="003720A1" w:rsidP="009A7418">
      <w:pPr>
        <w:spacing w:after="0" w:line="240" w:lineRule="auto"/>
      </w:pPr>
      <w:r>
        <w:continuationSeparator/>
      </w:r>
    </w:p>
  </w:endnote>
  <w:endnote w:type="continuationNotice" w:id="1">
    <w:p w14:paraId="44E80F48" w14:textId="77777777" w:rsidR="003720A1" w:rsidRDefault="003720A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F4E13F" w14:textId="77777777" w:rsidR="003720A1" w:rsidRDefault="003720A1" w:rsidP="009A7418">
      <w:pPr>
        <w:spacing w:after="0" w:line="240" w:lineRule="auto"/>
      </w:pPr>
      <w:r>
        <w:separator/>
      </w:r>
    </w:p>
  </w:footnote>
  <w:footnote w:type="continuationSeparator" w:id="0">
    <w:p w14:paraId="6D275B39" w14:textId="77777777" w:rsidR="003720A1" w:rsidRDefault="003720A1" w:rsidP="009A7418">
      <w:pPr>
        <w:spacing w:after="0" w:line="240" w:lineRule="auto"/>
      </w:pPr>
      <w:r>
        <w:continuationSeparator/>
      </w:r>
    </w:p>
  </w:footnote>
  <w:footnote w:type="continuationNotice" w:id="1">
    <w:p w14:paraId="47921FA3" w14:textId="77777777" w:rsidR="003720A1" w:rsidRDefault="003720A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32C481" w14:textId="5FBFCA5F" w:rsidR="00711124" w:rsidRPr="006131F6" w:rsidRDefault="00711124">
    <w:pPr>
      <w:pStyle w:val="Sidhuvud"/>
      <w:jc w:val="right"/>
      <w:rPr>
        <w:rFonts w:asciiTheme="majorHAnsi" w:hAnsiTheme="majorHAnsi"/>
        <w:sz w:val="18"/>
        <w:szCs w:val="18"/>
      </w:rPr>
    </w:pPr>
    <w:r w:rsidRPr="006131F6">
      <w:rPr>
        <w:rFonts w:asciiTheme="majorHAnsi" w:hAnsiTheme="majorHAnsi"/>
        <w:noProof/>
      </w:rPr>
      <w:drawing>
        <wp:anchor distT="0" distB="0" distL="114300" distR="114300" simplePos="0" relativeHeight="251658240" behindDoc="0" locked="0" layoutInCell="1" allowOverlap="1" wp14:anchorId="5BC389A6" wp14:editId="4E69ED6B">
          <wp:simplePos x="0" y="0"/>
          <wp:positionH relativeFrom="margin">
            <wp:align>left</wp:align>
          </wp:positionH>
          <wp:positionV relativeFrom="paragraph">
            <wp:posOffset>-257810</wp:posOffset>
          </wp:positionV>
          <wp:extent cx="1019175" cy="700843"/>
          <wp:effectExtent l="0" t="0" r="0" b="4445"/>
          <wp:wrapNone/>
          <wp:docPr id="638831677" name="Bildobjekt 6388316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9175" cy="7008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131F6">
      <w:rPr>
        <w:rFonts w:asciiTheme="majorHAnsi" w:hAnsiTheme="majorHAnsi"/>
        <w:sz w:val="18"/>
        <w:szCs w:val="18"/>
      </w:rPr>
      <w:t xml:space="preserve">Sida </w:t>
    </w:r>
    <w:sdt>
      <w:sdtPr>
        <w:rPr>
          <w:rFonts w:asciiTheme="majorHAnsi" w:hAnsiTheme="majorHAnsi"/>
          <w:sz w:val="18"/>
          <w:szCs w:val="18"/>
        </w:rPr>
        <w:id w:val="-119687380"/>
        <w:docPartObj>
          <w:docPartGallery w:val="Page Numbers (Top of Page)"/>
          <w:docPartUnique/>
        </w:docPartObj>
      </w:sdtPr>
      <w:sdtContent>
        <w:r w:rsidRPr="006131F6">
          <w:rPr>
            <w:rFonts w:asciiTheme="majorHAnsi" w:hAnsiTheme="majorHAnsi"/>
            <w:sz w:val="18"/>
            <w:szCs w:val="18"/>
          </w:rPr>
          <w:fldChar w:fldCharType="begin"/>
        </w:r>
        <w:r w:rsidRPr="006131F6">
          <w:rPr>
            <w:rFonts w:asciiTheme="majorHAnsi" w:hAnsiTheme="majorHAnsi"/>
            <w:sz w:val="18"/>
            <w:szCs w:val="18"/>
          </w:rPr>
          <w:instrText>PAGE   \* MERGEFORMAT</w:instrText>
        </w:r>
        <w:r w:rsidRPr="006131F6">
          <w:rPr>
            <w:rFonts w:asciiTheme="majorHAnsi" w:hAnsiTheme="majorHAnsi"/>
            <w:sz w:val="18"/>
            <w:szCs w:val="18"/>
          </w:rPr>
          <w:fldChar w:fldCharType="separate"/>
        </w:r>
        <w:r w:rsidRPr="006131F6">
          <w:rPr>
            <w:rFonts w:asciiTheme="majorHAnsi" w:hAnsiTheme="majorHAnsi"/>
            <w:sz w:val="18"/>
            <w:szCs w:val="18"/>
          </w:rPr>
          <w:t>2</w:t>
        </w:r>
        <w:r w:rsidRPr="006131F6">
          <w:rPr>
            <w:rFonts w:asciiTheme="majorHAnsi" w:hAnsiTheme="majorHAnsi"/>
            <w:sz w:val="18"/>
            <w:szCs w:val="18"/>
          </w:rPr>
          <w:fldChar w:fldCharType="end"/>
        </w:r>
        <w:r w:rsidRPr="006131F6">
          <w:rPr>
            <w:rFonts w:asciiTheme="majorHAnsi" w:hAnsiTheme="majorHAnsi"/>
            <w:sz w:val="18"/>
            <w:szCs w:val="18"/>
          </w:rPr>
          <w:t xml:space="preserve"> av 2</w:t>
        </w:r>
      </w:sdtContent>
    </w:sdt>
  </w:p>
  <w:p w14:paraId="2E7B15E8" w14:textId="40271A8F" w:rsidR="009A7418" w:rsidRPr="006131F6" w:rsidRDefault="009A7418">
    <w:pPr>
      <w:pStyle w:val="Sidhuvud"/>
      <w:rPr>
        <w:rFonts w:asciiTheme="majorHAnsi" w:hAnsiTheme="majorHAnsi"/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773"/>
    <w:rsid w:val="00000841"/>
    <w:rsid w:val="00023D7D"/>
    <w:rsid w:val="00024374"/>
    <w:rsid w:val="00026103"/>
    <w:rsid w:val="000306F1"/>
    <w:rsid w:val="00030808"/>
    <w:rsid w:val="000363C3"/>
    <w:rsid w:val="000374AC"/>
    <w:rsid w:val="00053B3B"/>
    <w:rsid w:val="000541ED"/>
    <w:rsid w:val="00054641"/>
    <w:rsid w:val="00055102"/>
    <w:rsid w:val="00062C55"/>
    <w:rsid w:val="000660FF"/>
    <w:rsid w:val="00084C3C"/>
    <w:rsid w:val="0008531D"/>
    <w:rsid w:val="000971AF"/>
    <w:rsid w:val="000A6A1A"/>
    <w:rsid w:val="000B23A1"/>
    <w:rsid w:val="000B483B"/>
    <w:rsid w:val="000B4E15"/>
    <w:rsid w:val="000D2A9D"/>
    <w:rsid w:val="000D4A07"/>
    <w:rsid w:val="000E6703"/>
    <w:rsid w:val="000F02AA"/>
    <w:rsid w:val="000F6155"/>
    <w:rsid w:val="00101B49"/>
    <w:rsid w:val="001150F7"/>
    <w:rsid w:val="0011627B"/>
    <w:rsid w:val="00122EA3"/>
    <w:rsid w:val="001236FF"/>
    <w:rsid w:val="00136F6E"/>
    <w:rsid w:val="00142377"/>
    <w:rsid w:val="00143D64"/>
    <w:rsid w:val="00145CE7"/>
    <w:rsid w:val="00156AD8"/>
    <w:rsid w:val="001658EC"/>
    <w:rsid w:val="001663BB"/>
    <w:rsid w:val="001711B6"/>
    <w:rsid w:val="00183230"/>
    <w:rsid w:val="00193239"/>
    <w:rsid w:val="001A1A4E"/>
    <w:rsid w:val="001A2312"/>
    <w:rsid w:val="001B693A"/>
    <w:rsid w:val="001B7BEC"/>
    <w:rsid w:val="001C2525"/>
    <w:rsid w:val="001C680E"/>
    <w:rsid w:val="001D38B4"/>
    <w:rsid w:val="00203CBE"/>
    <w:rsid w:val="0020468D"/>
    <w:rsid w:val="00220567"/>
    <w:rsid w:val="00223A3D"/>
    <w:rsid w:val="00223B91"/>
    <w:rsid w:val="00225551"/>
    <w:rsid w:val="00226B63"/>
    <w:rsid w:val="002277B8"/>
    <w:rsid w:val="00234ACD"/>
    <w:rsid w:val="0025332F"/>
    <w:rsid w:val="00254BDD"/>
    <w:rsid w:val="00255256"/>
    <w:rsid w:val="002614CA"/>
    <w:rsid w:val="002661D9"/>
    <w:rsid w:val="00267B86"/>
    <w:rsid w:val="00272F70"/>
    <w:rsid w:val="00276459"/>
    <w:rsid w:val="00282146"/>
    <w:rsid w:val="002869BF"/>
    <w:rsid w:val="00290351"/>
    <w:rsid w:val="0029340E"/>
    <w:rsid w:val="00295C06"/>
    <w:rsid w:val="002A6181"/>
    <w:rsid w:val="002A6CE2"/>
    <w:rsid w:val="002A71E9"/>
    <w:rsid w:val="002B3B09"/>
    <w:rsid w:val="002C1ED3"/>
    <w:rsid w:val="002C5054"/>
    <w:rsid w:val="002C74BE"/>
    <w:rsid w:val="002D1D32"/>
    <w:rsid w:val="002D5633"/>
    <w:rsid w:val="002E1D2F"/>
    <w:rsid w:val="002E2097"/>
    <w:rsid w:val="002E57F8"/>
    <w:rsid w:val="002F5803"/>
    <w:rsid w:val="00302164"/>
    <w:rsid w:val="00312A68"/>
    <w:rsid w:val="00313BF0"/>
    <w:rsid w:val="00314DCF"/>
    <w:rsid w:val="00314F02"/>
    <w:rsid w:val="00315F8C"/>
    <w:rsid w:val="003202FC"/>
    <w:rsid w:val="0032084F"/>
    <w:rsid w:val="00343B1D"/>
    <w:rsid w:val="00346C94"/>
    <w:rsid w:val="0035730E"/>
    <w:rsid w:val="00357E07"/>
    <w:rsid w:val="0036236B"/>
    <w:rsid w:val="0036318A"/>
    <w:rsid w:val="00366FE4"/>
    <w:rsid w:val="003705B7"/>
    <w:rsid w:val="003720A1"/>
    <w:rsid w:val="00373185"/>
    <w:rsid w:val="00376F18"/>
    <w:rsid w:val="003802AD"/>
    <w:rsid w:val="00386FBA"/>
    <w:rsid w:val="00393F45"/>
    <w:rsid w:val="0039709D"/>
    <w:rsid w:val="003A69A2"/>
    <w:rsid w:val="003B1CBA"/>
    <w:rsid w:val="003B1DE8"/>
    <w:rsid w:val="003B6ACF"/>
    <w:rsid w:val="003B7A0C"/>
    <w:rsid w:val="003C6F9E"/>
    <w:rsid w:val="003D3CCE"/>
    <w:rsid w:val="003D43F1"/>
    <w:rsid w:val="003E69CB"/>
    <w:rsid w:val="00411081"/>
    <w:rsid w:val="004147D1"/>
    <w:rsid w:val="00414BE6"/>
    <w:rsid w:val="00415DFC"/>
    <w:rsid w:val="00417EE1"/>
    <w:rsid w:val="004227D7"/>
    <w:rsid w:val="004355D1"/>
    <w:rsid w:val="00440BAF"/>
    <w:rsid w:val="0044706F"/>
    <w:rsid w:val="0045187F"/>
    <w:rsid w:val="0045267E"/>
    <w:rsid w:val="00460327"/>
    <w:rsid w:val="0048129C"/>
    <w:rsid w:val="0048192E"/>
    <w:rsid w:val="00487611"/>
    <w:rsid w:val="0049352D"/>
    <w:rsid w:val="004938A8"/>
    <w:rsid w:val="00495970"/>
    <w:rsid w:val="004A48AE"/>
    <w:rsid w:val="004A4B95"/>
    <w:rsid w:val="004B0759"/>
    <w:rsid w:val="004B2BDC"/>
    <w:rsid w:val="004B5958"/>
    <w:rsid w:val="004C41CE"/>
    <w:rsid w:val="004C4FE2"/>
    <w:rsid w:val="004C5CC3"/>
    <w:rsid w:val="004E0897"/>
    <w:rsid w:val="004E4E96"/>
    <w:rsid w:val="004F5323"/>
    <w:rsid w:val="00503220"/>
    <w:rsid w:val="0051641A"/>
    <w:rsid w:val="005225F7"/>
    <w:rsid w:val="00522A8B"/>
    <w:rsid w:val="00527199"/>
    <w:rsid w:val="00535BD8"/>
    <w:rsid w:val="00546B01"/>
    <w:rsid w:val="00554DDB"/>
    <w:rsid w:val="00556F22"/>
    <w:rsid w:val="00560AF3"/>
    <w:rsid w:val="005655AB"/>
    <w:rsid w:val="00577D15"/>
    <w:rsid w:val="0059173C"/>
    <w:rsid w:val="005A4FCB"/>
    <w:rsid w:val="005B3FE7"/>
    <w:rsid w:val="005C1410"/>
    <w:rsid w:val="005D42A9"/>
    <w:rsid w:val="005E002F"/>
    <w:rsid w:val="005E37BA"/>
    <w:rsid w:val="005F0722"/>
    <w:rsid w:val="005F1F48"/>
    <w:rsid w:val="006072E2"/>
    <w:rsid w:val="006117D5"/>
    <w:rsid w:val="006131F6"/>
    <w:rsid w:val="00615712"/>
    <w:rsid w:val="00620802"/>
    <w:rsid w:val="00631CAA"/>
    <w:rsid w:val="00644A87"/>
    <w:rsid w:val="00644BC1"/>
    <w:rsid w:val="00657632"/>
    <w:rsid w:val="00671BCF"/>
    <w:rsid w:val="00676917"/>
    <w:rsid w:val="00676E5D"/>
    <w:rsid w:val="00681145"/>
    <w:rsid w:val="00690A6D"/>
    <w:rsid w:val="006928BF"/>
    <w:rsid w:val="00694CF8"/>
    <w:rsid w:val="006B2E30"/>
    <w:rsid w:val="006B3FF2"/>
    <w:rsid w:val="006B7433"/>
    <w:rsid w:val="006C33CA"/>
    <w:rsid w:val="006C506C"/>
    <w:rsid w:val="006C7347"/>
    <w:rsid w:val="006D5C36"/>
    <w:rsid w:val="006D6AE2"/>
    <w:rsid w:val="006E40FD"/>
    <w:rsid w:val="006E5101"/>
    <w:rsid w:val="006F668D"/>
    <w:rsid w:val="006F6FEA"/>
    <w:rsid w:val="007009BD"/>
    <w:rsid w:val="007100B6"/>
    <w:rsid w:val="00711124"/>
    <w:rsid w:val="007155C4"/>
    <w:rsid w:val="00730707"/>
    <w:rsid w:val="00733358"/>
    <w:rsid w:val="00752D20"/>
    <w:rsid w:val="007563A0"/>
    <w:rsid w:val="007624D8"/>
    <w:rsid w:val="0076421A"/>
    <w:rsid w:val="00770A71"/>
    <w:rsid w:val="00771FA1"/>
    <w:rsid w:val="007837D4"/>
    <w:rsid w:val="00796B42"/>
    <w:rsid w:val="007A109F"/>
    <w:rsid w:val="007A77E3"/>
    <w:rsid w:val="007D010C"/>
    <w:rsid w:val="007D5882"/>
    <w:rsid w:val="00816E60"/>
    <w:rsid w:val="008222B2"/>
    <w:rsid w:val="00824792"/>
    <w:rsid w:val="00827056"/>
    <w:rsid w:val="008452B1"/>
    <w:rsid w:val="008749FD"/>
    <w:rsid w:val="008764B6"/>
    <w:rsid w:val="00891688"/>
    <w:rsid w:val="008B01D0"/>
    <w:rsid w:val="008B32DE"/>
    <w:rsid w:val="008B6CB7"/>
    <w:rsid w:val="008C0E09"/>
    <w:rsid w:val="008C42A4"/>
    <w:rsid w:val="008C6EC1"/>
    <w:rsid w:val="008D6C65"/>
    <w:rsid w:val="008E13A9"/>
    <w:rsid w:val="008E1DB5"/>
    <w:rsid w:val="008E51A9"/>
    <w:rsid w:val="008F721E"/>
    <w:rsid w:val="009056DE"/>
    <w:rsid w:val="009164D4"/>
    <w:rsid w:val="00916750"/>
    <w:rsid w:val="00926728"/>
    <w:rsid w:val="00926C7C"/>
    <w:rsid w:val="00926D82"/>
    <w:rsid w:val="00927972"/>
    <w:rsid w:val="00931E90"/>
    <w:rsid w:val="00936074"/>
    <w:rsid w:val="00946F35"/>
    <w:rsid w:val="009505B9"/>
    <w:rsid w:val="00967DFB"/>
    <w:rsid w:val="00971362"/>
    <w:rsid w:val="009762D5"/>
    <w:rsid w:val="009764F0"/>
    <w:rsid w:val="00980B08"/>
    <w:rsid w:val="00983D95"/>
    <w:rsid w:val="00986252"/>
    <w:rsid w:val="009928DA"/>
    <w:rsid w:val="00995B60"/>
    <w:rsid w:val="009A161E"/>
    <w:rsid w:val="009A71A0"/>
    <w:rsid w:val="009A7418"/>
    <w:rsid w:val="009A7571"/>
    <w:rsid w:val="009B3A6E"/>
    <w:rsid w:val="009B5E8B"/>
    <w:rsid w:val="009C263A"/>
    <w:rsid w:val="009C5725"/>
    <w:rsid w:val="009C588D"/>
    <w:rsid w:val="009D0DC5"/>
    <w:rsid w:val="009D1A7B"/>
    <w:rsid w:val="009E3A2E"/>
    <w:rsid w:val="009E54B8"/>
    <w:rsid w:val="009E6092"/>
    <w:rsid w:val="009F19EC"/>
    <w:rsid w:val="00A006D7"/>
    <w:rsid w:val="00A059C2"/>
    <w:rsid w:val="00A16515"/>
    <w:rsid w:val="00A16562"/>
    <w:rsid w:val="00A27F08"/>
    <w:rsid w:val="00A36475"/>
    <w:rsid w:val="00A37583"/>
    <w:rsid w:val="00A434A2"/>
    <w:rsid w:val="00A57F97"/>
    <w:rsid w:val="00A628E9"/>
    <w:rsid w:val="00A70B04"/>
    <w:rsid w:val="00A842AA"/>
    <w:rsid w:val="00A866BA"/>
    <w:rsid w:val="00A867CF"/>
    <w:rsid w:val="00A87DAF"/>
    <w:rsid w:val="00AA3427"/>
    <w:rsid w:val="00AA6280"/>
    <w:rsid w:val="00AB36F7"/>
    <w:rsid w:val="00AB4464"/>
    <w:rsid w:val="00AC4F4A"/>
    <w:rsid w:val="00AD2697"/>
    <w:rsid w:val="00AE3535"/>
    <w:rsid w:val="00AE6DA8"/>
    <w:rsid w:val="00AF4E4E"/>
    <w:rsid w:val="00B14074"/>
    <w:rsid w:val="00B31193"/>
    <w:rsid w:val="00B32EA9"/>
    <w:rsid w:val="00B32F33"/>
    <w:rsid w:val="00B36C72"/>
    <w:rsid w:val="00B40481"/>
    <w:rsid w:val="00B6692B"/>
    <w:rsid w:val="00B85389"/>
    <w:rsid w:val="00B93FEC"/>
    <w:rsid w:val="00B959F1"/>
    <w:rsid w:val="00BA1773"/>
    <w:rsid w:val="00BA2E1B"/>
    <w:rsid w:val="00BA6674"/>
    <w:rsid w:val="00BA7B73"/>
    <w:rsid w:val="00BB38CF"/>
    <w:rsid w:val="00BC1557"/>
    <w:rsid w:val="00BC1EB4"/>
    <w:rsid w:val="00BE2771"/>
    <w:rsid w:val="00BE2D37"/>
    <w:rsid w:val="00BE38E3"/>
    <w:rsid w:val="00BE7229"/>
    <w:rsid w:val="00BF4C35"/>
    <w:rsid w:val="00C0313C"/>
    <w:rsid w:val="00C032E5"/>
    <w:rsid w:val="00C10478"/>
    <w:rsid w:val="00C241D1"/>
    <w:rsid w:val="00C24489"/>
    <w:rsid w:val="00C26FE3"/>
    <w:rsid w:val="00C27E2F"/>
    <w:rsid w:val="00C344A7"/>
    <w:rsid w:val="00C3485D"/>
    <w:rsid w:val="00C36E34"/>
    <w:rsid w:val="00C379AB"/>
    <w:rsid w:val="00C51989"/>
    <w:rsid w:val="00C53DDC"/>
    <w:rsid w:val="00C54B74"/>
    <w:rsid w:val="00C60935"/>
    <w:rsid w:val="00C65016"/>
    <w:rsid w:val="00C75FC8"/>
    <w:rsid w:val="00C76865"/>
    <w:rsid w:val="00C81548"/>
    <w:rsid w:val="00C864C2"/>
    <w:rsid w:val="00C86A0B"/>
    <w:rsid w:val="00C8757D"/>
    <w:rsid w:val="00C87AF1"/>
    <w:rsid w:val="00C91920"/>
    <w:rsid w:val="00C93263"/>
    <w:rsid w:val="00C93830"/>
    <w:rsid w:val="00C96F69"/>
    <w:rsid w:val="00CA29DA"/>
    <w:rsid w:val="00CA78F4"/>
    <w:rsid w:val="00CB37B0"/>
    <w:rsid w:val="00CD40C9"/>
    <w:rsid w:val="00CD4765"/>
    <w:rsid w:val="00CD681A"/>
    <w:rsid w:val="00CE657F"/>
    <w:rsid w:val="00D029E9"/>
    <w:rsid w:val="00D04EA7"/>
    <w:rsid w:val="00D13148"/>
    <w:rsid w:val="00D170D4"/>
    <w:rsid w:val="00D22520"/>
    <w:rsid w:val="00D34AAB"/>
    <w:rsid w:val="00D34C26"/>
    <w:rsid w:val="00D355E9"/>
    <w:rsid w:val="00D5172F"/>
    <w:rsid w:val="00D524B2"/>
    <w:rsid w:val="00D5665A"/>
    <w:rsid w:val="00D6112D"/>
    <w:rsid w:val="00D71D09"/>
    <w:rsid w:val="00D775D4"/>
    <w:rsid w:val="00D77DBE"/>
    <w:rsid w:val="00D77EFF"/>
    <w:rsid w:val="00D90569"/>
    <w:rsid w:val="00D95689"/>
    <w:rsid w:val="00DA3E61"/>
    <w:rsid w:val="00DB378A"/>
    <w:rsid w:val="00DC0153"/>
    <w:rsid w:val="00DC2D7F"/>
    <w:rsid w:val="00DD2994"/>
    <w:rsid w:val="00DD3905"/>
    <w:rsid w:val="00DE006B"/>
    <w:rsid w:val="00DE74E2"/>
    <w:rsid w:val="00DF13E1"/>
    <w:rsid w:val="00DF3801"/>
    <w:rsid w:val="00E14762"/>
    <w:rsid w:val="00E15E18"/>
    <w:rsid w:val="00E164A1"/>
    <w:rsid w:val="00E16BAF"/>
    <w:rsid w:val="00E174F2"/>
    <w:rsid w:val="00E224D1"/>
    <w:rsid w:val="00E23A5B"/>
    <w:rsid w:val="00E24916"/>
    <w:rsid w:val="00E27C79"/>
    <w:rsid w:val="00E342FA"/>
    <w:rsid w:val="00E3630F"/>
    <w:rsid w:val="00E416AB"/>
    <w:rsid w:val="00E4664D"/>
    <w:rsid w:val="00E46C63"/>
    <w:rsid w:val="00E54628"/>
    <w:rsid w:val="00E55E18"/>
    <w:rsid w:val="00E64BB5"/>
    <w:rsid w:val="00E72F72"/>
    <w:rsid w:val="00E82B7F"/>
    <w:rsid w:val="00E94634"/>
    <w:rsid w:val="00E9607F"/>
    <w:rsid w:val="00EA5A30"/>
    <w:rsid w:val="00EA76DD"/>
    <w:rsid w:val="00EC6791"/>
    <w:rsid w:val="00EE00B2"/>
    <w:rsid w:val="00EE2F2F"/>
    <w:rsid w:val="00EE62A5"/>
    <w:rsid w:val="00EE718C"/>
    <w:rsid w:val="00EE7DBA"/>
    <w:rsid w:val="00EF4EC8"/>
    <w:rsid w:val="00EF690D"/>
    <w:rsid w:val="00F04DE9"/>
    <w:rsid w:val="00F070D5"/>
    <w:rsid w:val="00F13AF6"/>
    <w:rsid w:val="00F21AF4"/>
    <w:rsid w:val="00F25640"/>
    <w:rsid w:val="00F27029"/>
    <w:rsid w:val="00F30A94"/>
    <w:rsid w:val="00F37B97"/>
    <w:rsid w:val="00F40183"/>
    <w:rsid w:val="00F412F1"/>
    <w:rsid w:val="00F42E52"/>
    <w:rsid w:val="00F442B3"/>
    <w:rsid w:val="00F44939"/>
    <w:rsid w:val="00F5115A"/>
    <w:rsid w:val="00F60459"/>
    <w:rsid w:val="00F60A8C"/>
    <w:rsid w:val="00F651FA"/>
    <w:rsid w:val="00F73317"/>
    <w:rsid w:val="00F7673F"/>
    <w:rsid w:val="00F77B05"/>
    <w:rsid w:val="00F84E27"/>
    <w:rsid w:val="00F85BFD"/>
    <w:rsid w:val="00FA5859"/>
    <w:rsid w:val="00FB7D42"/>
    <w:rsid w:val="00FC2B33"/>
    <w:rsid w:val="00FC44B1"/>
    <w:rsid w:val="00FD0CC5"/>
    <w:rsid w:val="00FD19E5"/>
    <w:rsid w:val="00FD28FD"/>
    <w:rsid w:val="00FF1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01F423"/>
  <w15:chartTrackingRefBased/>
  <w15:docId w15:val="{13E7BA22-04EE-4516-BEE5-681522E88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BA17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BA17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BA177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BA17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BA177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BA17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BA17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BA17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BA17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BA17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BA17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BA177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BA1773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BA1773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BA1773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BA1773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BA1773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BA1773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BA17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BA17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BA17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BA17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BA17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BA1773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BA1773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BA1773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BA17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BA1773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BA1773"/>
    <w:rPr>
      <w:b/>
      <w:bCs/>
      <w:smallCaps/>
      <w:color w:val="0F4761" w:themeColor="accent1" w:themeShade="BF"/>
      <w:spacing w:val="5"/>
    </w:rPr>
  </w:style>
  <w:style w:type="character" w:styleId="Hyperlnk">
    <w:name w:val="Hyperlink"/>
    <w:basedOn w:val="Standardstycketeckensnitt"/>
    <w:uiPriority w:val="99"/>
    <w:unhideWhenUsed/>
    <w:rsid w:val="008452B1"/>
    <w:rPr>
      <w:color w:val="467886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8452B1"/>
    <w:rPr>
      <w:color w:val="605E5C"/>
      <w:shd w:val="clear" w:color="auto" w:fill="E1DFDD"/>
    </w:rPr>
  </w:style>
  <w:style w:type="table" w:styleId="Tabellrutnt">
    <w:name w:val="Table Grid"/>
    <w:basedOn w:val="Normaltabell"/>
    <w:uiPriority w:val="39"/>
    <w:rsid w:val="009267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huvud">
    <w:name w:val="header"/>
    <w:basedOn w:val="Normal"/>
    <w:link w:val="SidhuvudChar"/>
    <w:uiPriority w:val="99"/>
    <w:unhideWhenUsed/>
    <w:rsid w:val="009A74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9A7418"/>
  </w:style>
  <w:style w:type="paragraph" w:styleId="Sidfot">
    <w:name w:val="footer"/>
    <w:basedOn w:val="Normal"/>
    <w:link w:val="SidfotChar"/>
    <w:uiPriority w:val="99"/>
    <w:unhideWhenUsed/>
    <w:rsid w:val="009A74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9A7418"/>
  </w:style>
  <w:style w:type="paragraph" w:styleId="Normalwebb">
    <w:name w:val="Normal (Web)"/>
    <w:basedOn w:val="Normal"/>
    <w:uiPriority w:val="99"/>
    <w:semiHidden/>
    <w:unhideWhenUsed/>
    <w:rsid w:val="0048192E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050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Johan.Noresund@hsb.se" TargetMode="External"/><Relationship Id="rId4" Type="http://schemas.openxmlformats.org/officeDocument/2006/relationships/styles" Target="styles.xml"/><Relationship Id="rId9" Type="http://schemas.openxmlformats.org/officeDocument/2006/relationships/hyperlink" Target="mailto:Johan.Noresund@hsb.s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HSB Allmänt" ma:contentTypeID="0x0101003FCC5419FE184140A051F5D8C6CE6E6D007F79A734387ED447886E1BB219ED6C42" ma:contentTypeVersion="15" ma:contentTypeDescription="Skapa ett nytt dokument." ma:contentTypeScope="" ma:versionID="0ed05914822d59aa9665e506d214d0a6">
  <xsd:schema xmlns:xsd="http://www.w3.org/2001/XMLSchema" xmlns:xs="http://www.w3.org/2001/XMLSchema" xmlns:p="http://schemas.microsoft.com/office/2006/metadata/properties" xmlns:ns2="314a902b-6bff-477e-aa86-2df7b97e96fc" xmlns:ns3="cfd686a2-1d85-47d9-8e7d-602c512200b2" xmlns:ns4="b870e5a3-c89e-49d4-967d-9c96df27fb3b" targetNamespace="http://schemas.microsoft.com/office/2006/metadata/properties" ma:root="true" ma:fieldsID="3116410c18668a339469c47b7ddc7dcb" ns2:_="" ns3:_="" ns4:_="">
    <xsd:import namespace="314a902b-6bff-477e-aa86-2df7b97e96fc"/>
    <xsd:import namespace="cfd686a2-1d85-47d9-8e7d-602c512200b2"/>
    <xsd:import namespace="b870e5a3-c89e-49d4-967d-9c96df27fb3b"/>
    <xsd:element name="properties">
      <xsd:complexType>
        <xsd:sequence>
          <xsd:element name="documentManagement">
            <xsd:complexType>
              <xsd:all>
                <xsd:element ref="ns2:HSB_Location" minOccurs="0"/>
                <xsd:element ref="ns2:HSB_Owner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lcf76f155ced4ddcb4097134ff3c332f" minOccurs="0"/>
                <xsd:element ref="ns4:TaxCatchAll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4a902b-6bff-477e-aa86-2df7b97e96fc" elementFormDefault="qualified">
    <xsd:import namespace="http://schemas.microsoft.com/office/2006/documentManagement/types"/>
    <xsd:import namespace="http://schemas.microsoft.com/office/infopath/2007/PartnerControls"/>
    <xsd:element name="HSB_Location" ma:index="8" nillable="true" ma:displayName="Plats" ma:internalName="HSB_Location">
      <xsd:simpleType>
        <xsd:restriction base="dms:Text"/>
      </xsd:simpleType>
    </xsd:element>
    <xsd:element name="HSB_Owner" ma:index="9" nillable="true" ma:displayName="Ägare" ma:internalName="HSB_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d686a2-1d85-47d9-8e7d-602c512200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Bildmarkeringar" ma:readOnly="false" ma:fieldId="{5cf76f15-5ced-4ddc-b409-7134ff3c332f}" ma:taxonomyMulti="true" ma:sspId="447f9ee0-58b2-4874-8c2c-25657494a28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70e5a3-c89e-49d4-967d-9c96df27fb3b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a4b8cacc-3884-4a23-9ed9-7796d18fa07b}" ma:internalName="TaxCatchAll" ma:showField="CatchAllData" ma:web="b870e5a3-c89e-49d4-967d-9c96df27fb3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SB_Location xmlns="314a902b-6bff-477e-aa86-2df7b97e96fc">07 - Team Tekniska Förvaltare</HSB_Location>
    <HSB_Owner xmlns="314a902b-6bff-477e-aa86-2df7b97e96fc">
      <UserInfo>
        <DisplayName/>
        <AccountId xsi:nil="true"/>
        <AccountType/>
      </UserInfo>
    </HSB_Owner>
    <lcf76f155ced4ddcb4097134ff3c332f xmlns="cfd686a2-1d85-47d9-8e7d-602c512200b2">
      <Terms xmlns="http://schemas.microsoft.com/office/infopath/2007/PartnerControls"/>
    </lcf76f155ced4ddcb4097134ff3c332f>
    <TaxCatchAll xmlns="b870e5a3-c89e-49d4-967d-9c96df27fb3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EE01568-09E0-47D6-B395-A8B02DD6BA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4a902b-6bff-477e-aa86-2df7b97e96fc"/>
    <ds:schemaRef ds:uri="cfd686a2-1d85-47d9-8e7d-602c512200b2"/>
    <ds:schemaRef ds:uri="b870e5a3-c89e-49d4-967d-9c96df27fb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8313368-FB57-4EC7-9A5D-A7167C24B8F3}">
  <ds:schemaRefs>
    <ds:schemaRef ds:uri="http://schemas.microsoft.com/office/2006/metadata/properties"/>
    <ds:schemaRef ds:uri="http://schemas.microsoft.com/office/infopath/2007/PartnerControls"/>
    <ds:schemaRef ds:uri="314a902b-6bff-477e-aa86-2df7b97e96fc"/>
    <ds:schemaRef ds:uri="cfd686a2-1d85-47d9-8e7d-602c512200b2"/>
    <ds:schemaRef ds:uri="b870e5a3-c89e-49d4-967d-9c96df27fb3b"/>
  </ds:schemaRefs>
</ds:datastoreItem>
</file>

<file path=customXml/itemProps3.xml><?xml version="1.0" encoding="utf-8"?>
<ds:datastoreItem xmlns:ds="http://schemas.openxmlformats.org/officeDocument/2006/customXml" ds:itemID="{2C8AACE2-10AD-49DD-B0E9-A0137F34EB0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798</TotalTime>
  <Pages>2</Pages>
  <Words>680</Words>
  <Characters>3609</Characters>
  <Application>Microsoft Office Word</Application>
  <DocSecurity>0</DocSecurity>
  <Lines>30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 Noresund</dc:creator>
  <cp:keywords/>
  <dc:description/>
  <cp:lastModifiedBy>Johan Noresund</cp:lastModifiedBy>
  <cp:revision>403</cp:revision>
  <cp:lastPrinted>2024-06-28T10:02:00Z</cp:lastPrinted>
  <dcterms:created xsi:type="dcterms:W3CDTF">2024-04-29T09:42:00Z</dcterms:created>
  <dcterms:modified xsi:type="dcterms:W3CDTF">2026-04-21T16:02:00Z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0x0101003FCC5419FE184140A051F5D8C6CE6E6D007F79A734387ED447886E1BB219ED6C42</vt:lpwstr>
  </property>
  <property fmtid="{D5CDD505-2E9C-101B-9397-08002B2CF9AE}" pid="3" name="MediaServiceImageTags">
    <vt:lpwstr/>
  </property>
</Properties>
</file>