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A64D" w14:textId="1A3BBCDD" w:rsidR="00165352" w:rsidRPr="004E6270" w:rsidRDefault="004E627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 w:rsidR="00755961">
        <w:rPr>
          <w:sz w:val="40"/>
          <w:szCs w:val="40"/>
        </w:rPr>
        <w:t xml:space="preserve">Kulörer </w:t>
      </w:r>
      <w:r w:rsidRPr="004E6270">
        <w:rPr>
          <w:sz w:val="40"/>
          <w:szCs w:val="40"/>
        </w:rPr>
        <w:t>Ekorren</w:t>
      </w:r>
    </w:p>
    <w:p w14:paraId="61975A32" w14:textId="77777777" w:rsidR="004E6270" w:rsidRDefault="004E6270"/>
    <w:p w14:paraId="7D0D1466" w14:textId="77777777" w:rsidR="004E6270" w:rsidRDefault="004E6270"/>
    <w:p w14:paraId="68AC609F" w14:textId="00F7A56C" w:rsidR="004E6270" w:rsidRDefault="004E6270">
      <w:r>
        <w:t xml:space="preserve">Fasad Röd:                                                                                 </w:t>
      </w:r>
      <w:r w:rsidR="00F67CA4">
        <w:t xml:space="preserve">                    </w:t>
      </w:r>
      <w:r>
        <w:t xml:space="preserve"> Kulör: ST 0024</w:t>
      </w:r>
    </w:p>
    <w:p w14:paraId="49BCAB73" w14:textId="696F40A7" w:rsidR="004E6270" w:rsidRDefault="004E6270">
      <w:r>
        <w:t xml:space="preserve">Fasad Gul:                                                                                   </w:t>
      </w:r>
      <w:r w:rsidR="00F67CA4">
        <w:t xml:space="preserve">                    </w:t>
      </w:r>
      <w:r>
        <w:t>Kulör: 319 Herrgårdgul</w:t>
      </w:r>
    </w:p>
    <w:p w14:paraId="0F00EB1A" w14:textId="5FCC0880" w:rsidR="004E6270" w:rsidRDefault="004E6270">
      <w:r>
        <w:t>Foder, knutar, vindskivor 2 våningshus                                                      Kulör: S1500-N</w:t>
      </w:r>
    </w:p>
    <w:p w14:paraId="6F1BE974" w14:textId="522245E8" w:rsidR="004E6270" w:rsidRDefault="004E6270" w:rsidP="004E6270">
      <w:pPr>
        <w:tabs>
          <w:tab w:val="left" w:pos="6150"/>
        </w:tabs>
      </w:pPr>
      <w:r>
        <w:t xml:space="preserve">Foder, knutar, vindskivor 1,5 våningshus                                                   Kulör: </w:t>
      </w:r>
      <w:proofErr w:type="spellStart"/>
      <w:r>
        <w:t>Utevit</w:t>
      </w:r>
      <w:proofErr w:type="spellEnd"/>
    </w:p>
    <w:p w14:paraId="53855498" w14:textId="38E98481" w:rsidR="004E6270" w:rsidRDefault="004E6270" w:rsidP="004E6270">
      <w:pPr>
        <w:tabs>
          <w:tab w:val="left" w:pos="6150"/>
        </w:tabs>
      </w:pPr>
      <w:r>
        <w:t xml:space="preserve">Staket, vindskydd vita                                                                                    Kulör: </w:t>
      </w:r>
      <w:proofErr w:type="spellStart"/>
      <w:r>
        <w:t>Utevit</w:t>
      </w:r>
      <w:proofErr w:type="spellEnd"/>
    </w:p>
    <w:p w14:paraId="6FA80CA1" w14:textId="39F3A3D2" w:rsidR="004E6270" w:rsidRDefault="004E6270" w:rsidP="004E6270">
      <w:pPr>
        <w:tabs>
          <w:tab w:val="left" w:pos="6150"/>
        </w:tabs>
      </w:pPr>
      <w:r>
        <w:t>Vindskydd Röda                                                                                              Kulör: ST 0024</w:t>
      </w:r>
    </w:p>
    <w:p w14:paraId="28F8823B" w14:textId="6293B743" w:rsidR="004E6270" w:rsidRDefault="004E6270" w:rsidP="004E6270">
      <w:pPr>
        <w:tabs>
          <w:tab w:val="left" w:pos="6150"/>
        </w:tabs>
      </w:pPr>
      <w:r>
        <w:t>Vindskydd Gula                                                                                               Kulör: 319 Herrgårdgul</w:t>
      </w:r>
    </w:p>
    <w:p w14:paraId="09181EFF" w14:textId="77777777" w:rsidR="004E6270" w:rsidRDefault="004E6270"/>
    <w:sectPr w:rsidR="004E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70"/>
    <w:rsid w:val="00165352"/>
    <w:rsid w:val="004E6270"/>
    <w:rsid w:val="00755961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4516"/>
  <w15:chartTrackingRefBased/>
  <w15:docId w15:val="{4597E027-D89F-4E46-8BE7-7B67F000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Näslund, Arne Lundquist</dc:creator>
  <cp:keywords/>
  <dc:description/>
  <cp:lastModifiedBy>Andreas Näslund, Arne Lundquist</cp:lastModifiedBy>
  <cp:revision>3</cp:revision>
  <dcterms:created xsi:type="dcterms:W3CDTF">2023-10-05T08:17:00Z</dcterms:created>
  <dcterms:modified xsi:type="dcterms:W3CDTF">2023-10-05T08:33:00Z</dcterms:modified>
</cp:coreProperties>
</file>