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3A8" w14:textId="77777777" w:rsidR="003C7CC2" w:rsidRDefault="003C7CC2"/>
    <w:p w14:paraId="4ECA017F" w14:textId="0218DED0" w:rsidR="009F0CE5" w:rsidRPr="000E455E" w:rsidRDefault="009F0CE5">
      <w:r>
        <w:rPr>
          <w:b/>
          <w:bCs/>
        </w:rPr>
        <w:t>Anmälare:</w:t>
      </w:r>
      <w:r w:rsidR="00DC7A3C">
        <w:rPr>
          <w:b/>
          <w:bCs/>
        </w:rPr>
        <w:t xml:space="preserve"> </w:t>
      </w:r>
      <w:r w:rsidR="00D13DB5">
        <w:t>Backåkersvägen 18</w:t>
      </w:r>
    </w:p>
    <w:p w14:paraId="313B869A" w14:textId="77777777" w:rsidR="009F0CE5" w:rsidRDefault="009F0CE5">
      <w:pPr>
        <w:rPr>
          <w:b/>
          <w:bCs/>
        </w:rPr>
      </w:pPr>
    </w:p>
    <w:p w14:paraId="30810B24" w14:textId="468DDCD2" w:rsidR="009F0CE5" w:rsidRPr="000E455E" w:rsidRDefault="009F0CE5">
      <w:r>
        <w:rPr>
          <w:b/>
          <w:bCs/>
        </w:rPr>
        <w:t>Anmält fel:</w:t>
      </w:r>
      <w:r w:rsidR="00DC7A3C">
        <w:rPr>
          <w:b/>
          <w:bCs/>
        </w:rPr>
        <w:t xml:space="preserve"> </w:t>
      </w:r>
      <w:r w:rsidR="00D13DB5">
        <w:t>Tre belysningsstolpar lyser inte vid gångstråken</w:t>
      </w:r>
    </w:p>
    <w:p w14:paraId="5C0E0DDC" w14:textId="77777777" w:rsidR="009F0CE5" w:rsidRDefault="009F0CE5">
      <w:pPr>
        <w:rPr>
          <w:b/>
          <w:bCs/>
        </w:rPr>
      </w:pPr>
    </w:p>
    <w:p w14:paraId="6C686D18" w14:textId="56183C95" w:rsidR="009F0CE5" w:rsidRPr="00DC7A3C" w:rsidRDefault="009F0CE5">
      <w:r>
        <w:rPr>
          <w:b/>
          <w:bCs/>
        </w:rPr>
        <w:t>Vicevärdens analys:</w:t>
      </w:r>
      <w:r w:rsidR="000E455E">
        <w:rPr>
          <w:b/>
          <w:bCs/>
        </w:rPr>
        <w:t xml:space="preserve"> </w:t>
      </w:r>
      <w:r w:rsidR="00D13DB5">
        <w:t>Trasiga LED lampor</w:t>
      </w:r>
    </w:p>
    <w:p w14:paraId="23677624" w14:textId="77777777" w:rsidR="009F0CE5" w:rsidRDefault="009F0CE5">
      <w:pPr>
        <w:rPr>
          <w:b/>
          <w:bCs/>
        </w:rPr>
      </w:pPr>
    </w:p>
    <w:p w14:paraId="0466C59B" w14:textId="5EE79286" w:rsidR="009F0CE5" w:rsidRDefault="009F0CE5">
      <w:r>
        <w:rPr>
          <w:b/>
          <w:bCs/>
        </w:rPr>
        <w:t>Föreslagen åtgärd:</w:t>
      </w:r>
      <w:r w:rsidR="000B5C9F">
        <w:rPr>
          <w:b/>
          <w:bCs/>
        </w:rPr>
        <w:t xml:space="preserve"> </w:t>
      </w:r>
      <w:r w:rsidR="00D13DB5">
        <w:t>Passade på att rengöra och måla armaturen när jag ändå skulle byta lamporna.</w:t>
      </w:r>
    </w:p>
    <w:p w14:paraId="31D0318F" w14:textId="77777777" w:rsidR="00DC7A3C" w:rsidRDefault="00DC7A3C"/>
    <w:p w14:paraId="1F719FE0" w14:textId="0E96A07C" w:rsidR="00DC7A3C" w:rsidRPr="00DC7A3C" w:rsidRDefault="00DC7A3C">
      <w:r w:rsidRPr="00DC7A3C">
        <w:rPr>
          <w:b/>
          <w:bCs/>
        </w:rPr>
        <w:t>Tid för vicevärd:</w:t>
      </w:r>
      <w:r>
        <w:t xml:space="preserve"> </w:t>
      </w:r>
      <w:r w:rsidR="00D13DB5">
        <w:t>Tre timmar totalt</w:t>
      </w:r>
    </w:p>
    <w:p w14:paraId="5AF17C7C" w14:textId="77777777" w:rsidR="009F0CE5" w:rsidRDefault="009F0CE5">
      <w:pPr>
        <w:rPr>
          <w:b/>
          <w:bCs/>
        </w:rPr>
      </w:pPr>
    </w:p>
    <w:p w14:paraId="45F2AD27" w14:textId="22FCE0AF" w:rsidR="009F0CE5" w:rsidRDefault="009F0CE5">
      <w:pPr>
        <w:rPr>
          <w:b/>
          <w:bCs/>
        </w:rPr>
      </w:pPr>
      <w:r>
        <w:rPr>
          <w:b/>
          <w:bCs/>
        </w:rPr>
        <w:t>Anlitad entreprenör:</w:t>
      </w:r>
      <w:r w:rsidR="000B5C9F" w:rsidRPr="00D13DB5">
        <w:t xml:space="preserve"> </w:t>
      </w:r>
      <w:r w:rsidR="00D13DB5" w:rsidRPr="00D13DB5">
        <w:t>Ingen</w:t>
      </w:r>
    </w:p>
    <w:p w14:paraId="5866D658" w14:textId="77777777" w:rsidR="009F0CE5" w:rsidRDefault="009F0CE5">
      <w:pPr>
        <w:rPr>
          <w:b/>
          <w:bCs/>
        </w:rPr>
      </w:pPr>
    </w:p>
    <w:p w14:paraId="107E3D3B" w14:textId="395593D4" w:rsidR="009F0CE5" w:rsidRPr="000B5C9F" w:rsidRDefault="009F0CE5">
      <w:r>
        <w:rPr>
          <w:b/>
          <w:bCs/>
        </w:rPr>
        <w:t>Uppskattade kostnader:</w:t>
      </w:r>
      <w:r w:rsidR="000B5C9F">
        <w:rPr>
          <w:b/>
          <w:bCs/>
        </w:rPr>
        <w:t xml:space="preserve"> </w:t>
      </w:r>
      <w:r w:rsidR="00D13DB5" w:rsidRPr="00D13DB5">
        <w:t xml:space="preserve">Totalt ca </w:t>
      </w:r>
      <w:proofErr w:type="gramStart"/>
      <w:r w:rsidR="00D13DB5" w:rsidRPr="00D13DB5">
        <w:t>600:-</w:t>
      </w:r>
      <w:proofErr w:type="gramEnd"/>
    </w:p>
    <w:p w14:paraId="535677F8" w14:textId="77777777" w:rsidR="009F0CE5" w:rsidRDefault="009F0CE5">
      <w:pPr>
        <w:rPr>
          <w:b/>
          <w:bCs/>
        </w:rPr>
      </w:pPr>
    </w:p>
    <w:p w14:paraId="36684524" w14:textId="24D86339" w:rsidR="009F0CE5" w:rsidRPr="009F0CE5" w:rsidRDefault="009F0CE5">
      <w:pPr>
        <w:rPr>
          <w:b/>
          <w:bCs/>
        </w:rPr>
      </w:pPr>
      <w:r>
        <w:rPr>
          <w:b/>
          <w:bCs/>
        </w:rPr>
        <w:t>Färdigdatum:</w:t>
      </w:r>
      <w:r w:rsidR="00DC7A3C">
        <w:rPr>
          <w:b/>
          <w:bCs/>
        </w:rPr>
        <w:t xml:space="preserve"> </w:t>
      </w:r>
      <w:r w:rsidR="00DC7A3C" w:rsidRPr="00DC7A3C">
        <w:t>2025-08-</w:t>
      </w:r>
      <w:r w:rsidR="00D13DB5">
        <w:t>30</w:t>
      </w:r>
    </w:p>
    <w:sectPr w:rsidR="009F0CE5" w:rsidRPr="009F0CE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FBE2" w14:textId="77777777" w:rsidR="00311EAA" w:rsidRDefault="00311EAA" w:rsidP="009F0CE5">
      <w:pPr>
        <w:spacing w:after="0" w:line="240" w:lineRule="auto"/>
      </w:pPr>
      <w:r>
        <w:separator/>
      </w:r>
    </w:p>
  </w:endnote>
  <w:endnote w:type="continuationSeparator" w:id="0">
    <w:p w14:paraId="18A6E8E2" w14:textId="77777777" w:rsidR="00311EAA" w:rsidRDefault="00311EAA" w:rsidP="009F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6D91" w14:textId="77777777" w:rsidR="00311EAA" w:rsidRDefault="00311EAA" w:rsidP="009F0CE5">
      <w:pPr>
        <w:spacing w:after="0" w:line="240" w:lineRule="auto"/>
      </w:pPr>
      <w:r>
        <w:separator/>
      </w:r>
    </w:p>
  </w:footnote>
  <w:footnote w:type="continuationSeparator" w:id="0">
    <w:p w14:paraId="3053B358" w14:textId="77777777" w:rsidR="00311EAA" w:rsidRDefault="00311EAA" w:rsidP="009F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47B" w14:textId="6D9B17D2" w:rsidR="009F0CE5" w:rsidRDefault="009F0CE5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EDCADF" wp14:editId="4A8CC95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01DA65" w14:textId="6F8531E3" w:rsidR="009F0CE5" w:rsidRDefault="009F0CE5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Felanmälan Brf Gässlingen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EDCADF" id="Rektangel 188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01DA65" w14:textId="6F8531E3" w:rsidR="009F0CE5" w:rsidRDefault="009F0CE5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Felanmälan Brf Gässlingen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E5"/>
    <w:rsid w:val="000B5C9F"/>
    <w:rsid w:val="000E455E"/>
    <w:rsid w:val="001E678B"/>
    <w:rsid w:val="00311EAA"/>
    <w:rsid w:val="00390E90"/>
    <w:rsid w:val="003C7CC2"/>
    <w:rsid w:val="008034FB"/>
    <w:rsid w:val="008A639A"/>
    <w:rsid w:val="009E218F"/>
    <w:rsid w:val="009F0CE5"/>
    <w:rsid w:val="00A0153A"/>
    <w:rsid w:val="00B43F88"/>
    <w:rsid w:val="00B75B4B"/>
    <w:rsid w:val="00D13DB5"/>
    <w:rsid w:val="00DC7A3C"/>
    <w:rsid w:val="00E179D4"/>
    <w:rsid w:val="00EE60D4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E64D"/>
  <w15:chartTrackingRefBased/>
  <w15:docId w15:val="{2F1A5300-0020-4C83-BB8D-18BFFE59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0CE5"/>
  </w:style>
  <w:style w:type="paragraph" w:styleId="Sidfot">
    <w:name w:val="footer"/>
    <w:basedOn w:val="Normal"/>
    <w:link w:val="Sidfot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Felanmälan Brf Gässlingen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Felanmälan Brf Gässlingen</dc:title>
  <dc:subject/>
  <dc:creator>Stefan Andersson</dc:creator>
  <cp:keywords/>
  <dc:description/>
  <cp:lastModifiedBy>Stefan Andersson</cp:lastModifiedBy>
  <cp:revision>2</cp:revision>
  <dcterms:created xsi:type="dcterms:W3CDTF">2025-08-30T02:09:00Z</dcterms:created>
  <dcterms:modified xsi:type="dcterms:W3CDTF">2025-08-30T02:09:00Z</dcterms:modified>
</cp:coreProperties>
</file>