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71027F6C" w:rsidR="009F47BE" w:rsidRDefault="5AD250AA" w:rsidP="7821FC7E">
      <w:pPr>
        <w:rPr>
          <w:rFonts w:asciiTheme="majorHAnsi" w:eastAsiaTheme="majorEastAsia" w:hAnsiTheme="majorHAnsi" w:cstheme="majorBidi"/>
          <w:sz w:val="52"/>
          <w:szCs w:val="52"/>
        </w:rPr>
      </w:pPr>
      <w:r>
        <w:rPr>
          <w:noProof/>
        </w:rPr>
        <w:drawing>
          <wp:inline distT="0" distB="0" distL="0" distR="0" wp14:anchorId="644A6D30" wp14:editId="752C23FA">
            <wp:extent cx="838200" cy="809625"/>
            <wp:effectExtent l="0" t="0" r="0" b="0"/>
            <wp:docPr id="14347087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08761" name="Picture 14347087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F87E" w14:textId="1BE1D388" w:rsidR="5AD250AA" w:rsidRDefault="5AD250AA" w:rsidP="7821FC7E">
      <w:pPr>
        <w:jc w:val="center"/>
        <w:rPr>
          <w:rFonts w:asciiTheme="majorHAnsi" w:eastAsiaTheme="majorEastAsia" w:hAnsiTheme="majorHAnsi" w:cstheme="majorBidi"/>
          <w:sz w:val="48"/>
          <w:szCs w:val="48"/>
        </w:rPr>
      </w:pPr>
      <w:r w:rsidRPr="7821FC7E">
        <w:rPr>
          <w:rFonts w:asciiTheme="majorHAnsi" w:eastAsiaTheme="majorEastAsia" w:hAnsiTheme="majorHAnsi" w:cstheme="majorBidi"/>
          <w:sz w:val="48"/>
          <w:szCs w:val="48"/>
        </w:rPr>
        <w:t xml:space="preserve">Rävennytt nr 5 </w:t>
      </w:r>
    </w:p>
    <w:p w14:paraId="175B41C3" w14:textId="1014BB95" w:rsidR="7AF0B554" w:rsidRDefault="7AF0B554" w:rsidP="7821FC7E">
      <w:pPr>
        <w:rPr>
          <w:rFonts w:asciiTheme="majorHAnsi" w:eastAsiaTheme="majorEastAsia" w:hAnsiTheme="majorHAnsi" w:cstheme="majorBidi"/>
          <w:sz w:val="36"/>
          <w:szCs w:val="36"/>
        </w:rPr>
      </w:pPr>
      <w:r w:rsidRPr="7821FC7E">
        <w:rPr>
          <w:rFonts w:asciiTheme="majorHAnsi" w:eastAsiaTheme="majorEastAsia" w:hAnsiTheme="majorHAnsi" w:cstheme="majorBidi"/>
          <w:sz w:val="36"/>
          <w:szCs w:val="36"/>
        </w:rPr>
        <w:t>Medlemsblad för HSB Brf Räven Örebro</w:t>
      </w:r>
    </w:p>
    <w:p w14:paraId="52C40798" w14:textId="77777777" w:rsidR="007F3D13" w:rsidRDefault="71415DD5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>Hej alla medlemmar. Våren nalkas</w:t>
      </w:r>
      <w:r w:rsidR="23836430" w:rsidRPr="7821FC7E">
        <w:rPr>
          <w:rFonts w:eastAsiaTheme="minorEastAsia"/>
          <w:sz w:val="28"/>
          <w:szCs w:val="28"/>
        </w:rPr>
        <w:t xml:space="preserve"> och vårdagen var den officiella starten tycker ja</w:t>
      </w:r>
      <w:r w:rsidR="60CBC156" w:rsidRPr="7821FC7E">
        <w:rPr>
          <w:rFonts w:eastAsiaTheme="minorEastAsia"/>
          <w:sz w:val="28"/>
          <w:szCs w:val="28"/>
        </w:rPr>
        <w:t xml:space="preserve">g vi kan säga. Vi i styrelsen vill tacka alla som hjälptes åt att göra fint på </w:t>
      </w:r>
      <w:r w:rsidR="7C423832" w:rsidRPr="7821FC7E">
        <w:rPr>
          <w:rFonts w:eastAsiaTheme="minorEastAsia"/>
          <w:sz w:val="28"/>
          <w:szCs w:val="28"/>
        </w:rPr>
        <w:t>vår</w:t>
      </w:r>
      <w:r w:rsidR="60CBC156" w:rsidRPr="7821FC7E">
        <w:rPr>
          <w:rFonts w:eastAsiaTheme="minorEastAsia"/>
          <w:sz w:val="28"/>
          <w:szCs w:val="28"/>
        </w:rPr>
        <w:t xml:space="preserve"> innerg</w:t>
      </w:r>
      <w:r w:rsidR="506FF6F3" w:rsidRPr="7821FC7E">
        <w:rPr>
          <w:rFonts w:eastAsiaTheme="minorEastAsia"/>
          <w:sz w:val="28"/>
          <w:szCs w:val="28"/>
        </w:rPr>
        <w:t xml:space="preserve">ård. </w:t>
      </w:r>
      <w:r w:rsidR="392BE85E" w:rsidRPr="7821FC7E">
        <w:rPr>
          <w:rFonts w:eastAsiaTheme="minorEastAsia"/>
          <w:sz w:val="28"/>
          <w:szCs w:val="28"/>
        </w:rPr>
        <w:t>Som ett tecken på vår tacksamhet och eran uppoffring av tid, även om vi hoppas att ni hade det trevligt iho</w:t>
      </w:r>
      <w:r w:rsidR="73C660E8" w:rsidRPr="7821FC7E">
        <w:rPr>
          <w:rFonts w:eastAsiaTheme="minorEastAsia"/>
          <w:sz w:val="28"/>
          <w:szCs w:val="28"/>
        </w:rPr>
        <w:t>p med era grannar</w:t>
      </w:r>
      <w:r w:rsidR="007F3D13">
        <w:rPr>
          <w:rFonts w:eastAsiaTheme="minorEastAsia"/>
          <w:sz w:val="28"/>
          <w:szCs w:val="28"/>
        </w:rPr>
        <w:t xml:space="preserve"> har </w:t>
      </w:r>
      <w:r w:rsidR="499D5917" w:rsidRPr="7821FC7E">
        <w:rPr>
          <w:rFonts w:eastAsiaTheme="minorEastAsia"/>
          <w:sz w:val="28"/>
          <w:szCs w:val="28"/>
        </w:rPr>
        <w:t>styrelsen dela</w:t>
      </w:r>
      <w:r w:rsidR="007F3D13">
        <w:rPr>
          <w:rFonts w:eastAsiaTheme="minorEastAsia"/>
          <w:sz w:val="28"/>
          <w:szCs w:val="28"/>
        </w:rPr>
        <w:t>t</w:t>
      </w:r>
      <w:r w:rsidR="499D5917" w:rsidRPr="7821FC7E">
        <w:rPr>
          <w:rFonts w:eastAsiaTheme="minorEastAsia"/>
          <w:sz w:val="28"/>
          <w:szCs w:val="28"/>
        </w:rPr>
        <w:t xml:space="preserve"> ut presentkort till city Örebro till alla som </w:t>
      </w:r>
      <w:r w:rsidR="007F3D13">
        <w:rPr>
          <w:rFonts w:eastAsiaTheme="minorEastAsia"/>
          <w:sz w:val="28"/>
          <w:szCs w:val="28"/>
        </w:rPr>
        <w:t>deltog</w:t>
      </w:r>
      <w:r w:rsidR="499D5917" w:rsidRPr="7821FC7E">
        <w:rPr>
          <w:rFonts w:eastAsiaTheme="minorEastAsia"/>
          <w:sz w:val="28"/>
          <w:szCs w:val="28"/>
        </w:rPr>
        <w:t xml:space="preserve">. </w:t>
      </w:r>
    </w:p>
    <w:p w14:paraId="0F8E99CD" w14:textId="456446E2" w:rsidR="71415DD5" w:rsidRDefault="5FE91CA2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>Handla med glädje</w:t>
      </w:r>
      <w:r w:rsidR="007F3D13">
        <w:rPr>
          <w:rFonts w:eastAsiaTheme="minorEastAsia"/>
          <w:sz w:val="28"/>
          <w:szCs w:val="28"/>
        </w:rPr>
        <w:t>!</w:t>
      </w:r>
    </w:p>
    <w:p w14:paraId="33001ED3" w14:textId="77777777" w:rsidR="007F3D13" w:rsidRDefault="007F3D13" w:rsidP="7821FC7E">
      <w:pPr>
        <w:rPr>
          <w:rFonts w:eastAsiaTheme="minorEastAsia"/>
          <w:sz w:val="28"/>
          <w:szCs w:val="28"/>
        </w:rPr>
      </w:pPr>
    </w:p>
    <w:p w14:paraId="6427255C" w14:textId="14A2F87D" w:rsidR="5FE91CA2" w:rsidRDefault="791AEFA2" w:rsidP="7821FC7E">
      <w:pPr>
        <w:rPr>
          <w:rFonts w:eastAsiaTheme="minorEastAsia"/>
          <w:sz w:val="28"/>
          <w:szCs w:val="28"/>
        </w:rPr>
      </w:pPr>
      <w:r w:rsidRPr="56643B7F">
        <w:rPr>
          <w:rFonts w:eastAsiaTheme="minorEastAsia"/>
          <w:sz w:val="28"/>
          <w:szCs w:val="28"/>
        </w:rPr>
        <w:t xml:space="preserve">Vi vill också passa på att meddela att pingisrummets uppfräschning är klar. Även där </w:t>
      </w:r>
      <w:r w:rsidR="188CF7FB" w:rsidRPr="56643B7F">
        <w:rPr>
          <w:rFonts w:eastAsiaTheme="minorEastAsia"/>
          <w:sz w:val="28"/>
          <w:szCs w:val="28"/>
        </w:rPr>
        <w:t>vill</w:t>
      </w:r>
      <w:r w:rsidRPr="56643B7F">
        <w:rPr>
          <w:rFonts w:eastAsiaTheme="minorEastAsia"/>
          <w:sz w:val="28"/>
          <w:szCs w:val="28"/>
        </w:rPr>
        <w:t xml:space="preserve"> vi </w:t>
      </w:r>
      <w:r w:rsidR="4FFFDCA7" w:rsidRPr="56643B7F">
        <w:rPr>
          <w:rFonts w:eastAsiaTheme="minorEastAsia"/>
          <w:sz w:val="28"/>
          <w:szCs w:val="28"/>
        </w:rPr>
        <w:t>tacka</w:t>
      </w:r>
      <w:r w:rsidRPr="56643B7F">
        <w:rPr>
          <w:rFonts w:eastAsiaTheme="minorEastAsia"/>
          <w:sz w:val="28"/>
          <w:szCs w:val="28"/>
        </w:rPr>
        <w:t xml:space="preserve"> </w:t>
      </w:r>
      <w:r w:rsidR="07FAE567" w:rsidRPr="56643B7F">
        <w:rPr>
          <w:rFonts w:eastAsiaTheme="minorEastAsia"/>
          <w:sz w:val="28"/>
          <w:szCs w:val="28"/>
        </w:rPr>
        <w:t>alla som hjälpte till, både med arbetskraft och material.</w:t>
      </w:r>
      <w:r w:rsidR="151A0CB2" w:rsidRPr="56643B7F">
        <w:rPr>
          <w:rFonts w:eastAsiaTheme="minorEastAsia"/>
          <w:sz w:val="28"/>
          <w:szCs w:val="28"/>
        </w:rPr>
        <w:t xml:space="preserve"> Varsågoda att ta er en titt hur det blev och kom gärna med förslag hur vi ytterligare kan nyttja rummet på ett bättre sätt.</w:t>
      </w:r>
    </w:p>
    <w:p w14:paraId="4B237E0B" w14:textId="77777777" w:rsidR="007F3D13" w:rsidRDefault="007F3D13" w:rsidP="7821FC7E">
      <w:pPr>
        <w:rPr>
          <w:rFonts w:eastAsiaTheme="minorEastAsia"/>
          <w:sz w:val="28"/>
          <w:szCs w:val="28"/>
        </w:rPr>
      </w:pPr>
    </w:p>
    <w:p w14:paraId="0126252C" w14:textId="60C847F5" w:rsidR="75813226" w:rsidRDefault="07FAE567" w:rsidP="56643B7F">
      <w:pPr>
        <w:rPr>
          <w:rFonts w:asciiTheme="majorHAnsi" w:eastAsiaTheme="majorEastAsia" w:hAnsiTheme="majorHAnsi" w:cstheme="majorBidi"/>
          <w:sz w:val="36"/>
          <w:szCs w:val="36"/>
        </w:rPr>
      </w:pPr>
      <w:r w:rsidRPr="56643B7F">
        <w:rPr>
          <w:rFonts w:asciiTheme="majorHAnsi" w:eastAsiaTheme="majorEastAsia" w:hAnsiTheme="majorHAnsi" w:cstheme="majorBidi"/>
          <w:sz w:val="36"/>
          <w:szCs w:val="36"/>
        </w:rPr>
        <w:t>Hemsida</w:t>
      </w:r>
    </w:p>
    <w:p w14:paraId="2FEE5278" w14:textId="556FAE24" w:rsidR="75813226" w:rsidRDefault="07FAE567" w:rsidP="7821FC7E">
      <w:pPr>
        <w:rPr>
          <w:rFonts w:eastAsiaTheme="minorEastAsia"/>
          <w:sz w:val="28"/>
          <w:szCs w:val="28"/>
        </w:rPr>
      </w:pPr>
      <w:r w:rsidRPr="56643B7F">
        <w:rPr>
          <w:rFonts w:eastAsiaTheme="minorEastAsia"/>
          <w:sz w:val="28"/>
          <w:szCs w:val="28"/>
        </w:rPr>
        <w:t xml:space="preserve">Vi i styrelsen har under året jobbat en del med att uppdatera </w:t>
      </w:r>
      <w:r w:rsidR="7A8B2603" w:rsidRPr="56643B7F">
        <w:rPr>
          <w:rFonts w:eastAsiaTheme="minorEastAsia"/>
          <w:sz w:val="28"/>
          <w:szCs w:val="28"/>
        </w:rPr>
        <w:t>vår hemsida.</w:t>
      </w:r>
      <w:r w:rsidR="4F28061E" w:rsidRPr="56643B7F">
        <w:rPr>
          <w:rFonts w:eastAsiaTheme="minorEastAsia"/>
          <w:sz w:val="28"/>
          <w:szCs w:val="28"/>
        </w:rPr>
        <w:t xml:space="preserve"> Vi </w:t>
      </w:r>
      <w:r w:rsidR="3F4DA5B6" w:rsidRPr="56643B7F">
        <w:rPr>
          <w:rFonts w:eastAsiaTheme="minorEastAsia"/>
          <w:sz w:val="28"/>
          <w:szCs w:val="28"/>
        </w:rPr>
        <w:t>rekommenderar alla, nya som äldre boende,</w:t>
      </w:r>
      <w:r w:rsidR="01F3276C" w:rsidRPr="56643B7F">
        <w:rPr>
          <w:rFonts w:eastAsiaTheme="minorEastAsia"/>
          <w:sz w:val="28"/>
          <w:szCs w:val="28"/>
        </w:rPr>
        <w:t xml:space="preserve"> att surfa in där för att uppdatera sig själv</w:t>
      </w:r>
      <w:r w:rsidR="08BBD9D6" w:rsidRPr="56643B7F">
        <w:rPr>
          <w:rFonts w:eastAsiaTheme="minorEastAsia"/>
          <w:sz w:val="28"/>
          <w:szCs w:val="28"/>
        </w:rPr>
        <w:t>a</w:t>
      </w:r>
      <w:r w:rsidR="01F3276C" w:rsidRPr="56643B7F">
        <w:rPr>
          <w:rFonts w:eastAsiaTheme="minorEastAsia"/>
          <w:sz w:val="28"/>
          <w:szCs w:val="28"/>
        </w:rPr>
        <w:t xml:space="preserve"> och se om någon ny information kommit ut </w:t>
      </w:r>
      <w:r w:rsidR="44A58B9D" w:rsidRPr="56643B7F">
        <w:rPr>
          <w:rFonts w:eastAsiaTheme="minorEastAsia"/>
          <w:sz w:val="28"/>
          <w:szCs w:val="28"/>
        </w:rPr>
        <w:t>på senaste tiden.</w:t>
      </w:r>
      <w:r w:rsidR="7A8B2603" w:rsidRPr="56643B7F">
        <w:rPr>
          <w:rFonts w:eastAsiaTheme="minorEastAsia"/>
          <w:sz w:val="28"/>
          <w:szCs w:val="28"/>
        </w:rPr>
        <w:t xml:space="preserve"> Där hittar ni allt ifrån </w:t>
      </w:r>
      <w:r w:rsidR="2142FE10" w:rsidRPr="56643B7F">
        <w:rPr>
          <w:rFonts w:eastAsiaTheme="minorEastAsia"/>
          <w:sz w:val="28"/>
          <w:szCs w:val="28"/>
        </w:rPr>
        <w:t>information gällande olika bokningar som görs i</w:t>
      </w:r>
      <w:r w:rsidR="57F25621" w:rsidRPr="56643B7F">
        <w:rPr>
          <w:rFonts w:eastAsiaTheme="minorEastAsia"/>
          <w:sz w:val="28"/>
          <w:szCs w:val="28"/>
        </w:rPr>
        <w:t xml:space="preserve"> </w:t>
      </w:r>
      <w:bookmarkStart w:id="0" w:name="_Int_INMo38wT"/>
      <w:r w:rsidR="2142FE10" w:rsidRPr="56643B7F">
        <w:rPr>
          <w:rFonts w:eastAsiaTheme="minorEastAsia"/>
          <w:sz w:val="28"/>
          <w:szCs w:val="28"/>
        </w:rPr>
        <w:t>“</w:t>
      </w:r>
      <w:bookmarkEnd w:id="0"/>
      <w:r w:rsidR="2142FE10" w:rsidRPr="56643B7F">
        <w:rPr>
          <w:rFonts w:eastAsiaTheme="minorEastAsia"/>
          <w:sz w:val="28"/>
          <w:szCs w:val="28"/>
        </w:rPr>
        <w:t>Mitt Hsb”</w:t>
      </w:r>
      <w:r w:rsidR="2D7225B3" w:rsidRPr="56643B7F">
        <w:rPr>
          <w:rFonts w:eastAsiaTheme="minorEastAsia"/>
          <w:sz w:val="28"/>
          <w:szCs w:val="28"/>
        </w:rPr>
        <w:t xml:space="preserve">, parkeringsrutiner och våra olika allmänna utrymmen. </w:t>
      </w:r>
      <w:r w:rsidR="2E0CF385" w:rsidRPr="56643B7F">
        <w:rPr>
          <w:rFonts w:eastAsiaTheme="minorEastAsia"/>
          <w:sz w:val="28"/>
          <w:szCs w:val="28"/>
        </w:rPr>
        <w:t>Där finns även olika blanketter för till exempel re</w:t>
      </w:r>
      <w:r w:rsidR="5AA38E66" w:rsidRPr="56643B7F">
        <w:rPr>
          <w:rFonts w:eastAsiaTheme="minorEastAsia"/>
          <w:sz w:val="28"/>
          <w:szCs w:val="28"/>
        </w:rPr>
        <w:t>noveringar och</w:t>
      </w:r>
      <w:r w:rsidR="6F933D53" w:rsidRPr="56643B7F">
        <w:rPr>
          <w:rFonts w:eastAsiaTheme="minorEastAsia"/>
          <w:sz w:val="28"/>
          <w:szCs w:val="28"/>
        </w:rPr>
        <w:t xml:space="preserve"> </w:t>
      </w:r>
      <w:r w:rsidR="5AA38E66" w:rsidRPr="56643B7F">
        <w:rPr>
          <w:rFonts w:eastAsiaTheme="minorEastAsia"/>
          <w:sz w:val="28"/>
          <w:szCs w:val="28"/>
        </w:rPr>
        <w:t xml:space="preserve">andrahandsuthyrningar. </w:t>
      </w:r>
    </w:p>
    <w:p w14:paraId="5B2C3E1B" w14:textId="77777777" w:rsidR="007F3D13" w:rsidRDefault="007F3D13" w:rsidP="7821FC7E">
      <w:pPr>
        <w:rPr>
          <w:rFonts w:eastAsiaTheme="minorEastAsia"/>
          <w:sz w:val="28"/>
          <w:szCs w:val="28"/>
        </w:rPr>
      </w:pPr>
      <w:r w:rsidRPr="007F3D13">
        <w:rPr>
          <w:rFonts w:eastAsiaTheme="minorEastAsia"/>
          <w:sz w:val="28"/>
          <w:szCs w:val="28"/>
          <w:highlight w:val="yellow"/>
        </w:rPr>
        <w:t>Om ni inte redan har gjort det</w:t>
      </w:r>
      <w:r>
        <w:rPr>
          <w:rFonts w:eastAsiaTheme="minorEastAsia"/>
          <w:sz w:val="28"/>
          <w:szCs w:val="28"/>
          <w:highlight w:val="yellow"/>
        </w:rPr>
        <w:t>, logga in på mitt HSB – min profil – kontaktuppgifter och uppdatera</w:t>
      </w:r>
      <w:r w:rsidRPr="007F3D13">
        <w:rPr>
          <w:rFonts w:eastAsiaTheme="minorEastAsia"/>
          <w:sz w:val="28"/>
          <w:szCs w:val="28"/>
          <w:highlight w:val="yellow"/>
        </w:rPr>
        <w:t xml:space="preserve"> er mailadress</w:t>
      </w:r>
      <w:r>
        <w:rPr>
          <w:rFonts w:eastAsiaTheme="minorEastAsia"/>
          <w:sz w:val="28"/>
          <w:szCs w:val="28"/>
          <w:highlight w:val="yellow"/>
        </w:rPr>
        <w:t>. F</w:t>
      </w:r>
      <w:r w:rsidRPr="007F3D13">
        <w:rPr>
          <w:rFonts w:eastAsiaTheme="minorEastAsia"/>
          <w:sz w:val="28"/>
          <w:szCs w:val="28"/>
          <w:highlight w:val="yellow"/>
        </w:rPr>
        <w:t xml:space="preserve">inns </w:t>
      </w:r>
      <w:r>
        <w:rPr>
          <w:rFonts w:eastAsiaTheme="minorEastAsia"/>
          <w:sz w:val="28"/>
          <w:szCs w:val="28"/>
          <w:highlight w:val="yellow"/>
        </w:rPr>
        <w:t xml:space="preserve">mailen registrerad får ni alltid ett </w:t>
      </w:r>
      <w:r w:rsidRPr="007F3D13">
        <w:rPr>
          <w:rFonts w:eastAsiaTheme="minorEastAsia"/>
          <w:sz w:val="28"/>
          <w:szCs w:val="28"/>
          <w:highlight w:val="yellow"/>
        </w:rPr>
        <w:t xml:space="preserve">meddelande när nya </w:t>
      </w:r>
      <w:proofErr w:type="spellStart"/>
      <w:r w:rsidRPr="007F3D13">
        <w:rPr>
          <w:rFonts w:eastAsiaTheme="minorEastAsia"/>
          <w:sz w:val="28"/>
          <w:szCs w:val="28"/>
          <w:highlight w:val="yellow"/>
        </w:rPr>
        <w:t>kalenderhälsninar</w:t>
      </w:r>
      <w:proofErr w:type="spellEnd"/>
      <w:r w:rsidRPr="007F3D13">
        <w:rPr>
          <w:rFonts w:eastAsiaTheme="minorEastAsia"/>
          <w:sz w:val="28"/>
          <w:szCs w:val="28"/>
          <w:highlight w:val="yellow"/>
        </w:rPr>
        <w:t xml:space="preserve"> etc. kommit ut.</w:t>
      </w:r>
    </w:p>
    <w:p w14:paraId="14C7897A" w14:textId="4D373D01" w:rsidR="4F0162B7" w:rsidRDefault="4F0162B7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>Vi vill också rekommendera att man går med i vår facebookgrupp HS</w:t>
      </w:r>
      <w:r w:rsidR="403A83B4" w:rsidRPr="7821FC7E">
        <w:rPr>
          <w:rFonts w:eastAsiaTheme="minorEastAsia"/>
          <w:sz w:val="28"/>
          <w:szCs w:val="28"/>
        </w:rPr>
        <w:t xml:space="preserve">B Brf räven Örebro. Där kan du enkelt komma i kontakt med dina grannar </w:t>
      </w:r>
      <w:r w:rsidR="6776DC65" w:rsidRPr="7821FC7E">
        <w:rPr>
          <w:rFonts w:eastAsiaTheme="minorEastAsia"/>
          <w:sz w:val="28"/>
          <w:szCs w:val="28"/>
        </w:rPr>
        <w:t xml:space="preserve">och ställa frågor öppet. </w:t>
      </w:r>
    </w:p>
    <w:p w14:paraId="739D0FFA" w14:textId="7537E985" w:rsidR="23E6E935" w:rsidRDefault="530035F0" w:rsidP="56643B7F">
      <w:pPr>
        <w:rPr>
          <w:rFonts w:asciiTheme="majorHAnsi" w:eastAsiaTheme="majorEastAsia" w:hAnsiTheme="majorHAnsi" w:cstheme="majorBidi"/>
          <w:sz w:val="36"/>
          <w:szCs w:val="36"/>
        </w:rPr>
      </w:pPr>
      <w:r w:rsidRPr="56643B7F">
        <w:rPr>
          <w:rFonts w:asciiTheme="majorHAnsi" w:eastAsiaTheme="majorEastAsia" w:hAnsiTheme="majorHAnsi" w:cstheme="majorBidi"/>
          <w:sz w:val="36"/>
          <w:szCs w:val="36"/>
        </w:rPr>
        <w:lastRenderedPageBreak/>
        <w:t>Auktion på cyklar</w:t>
      </w:r>
    </w:p>
    <w:p w14:paraId="3FF5CFF7" w14:textId="03C74E09" w:rsidR="23E6E935" w:rsidRDefault="23E6E935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>Förra höstdagen gjorde vi en rensning av övergivna cyklar i cyke</w:t>
      </w:r>
      <w:r w:rsidR="2DD9C0A7" w:rsidRPr="7821FC7E">
        <w:rPr>
          <w:rFonts w:eastAsiaTheme="minorEastAsia"/>
          <w:sz w:val="28"/>
          <w:szCs w:val="28"/>
        </w:rPr>
        <w:t>lrummen. Dom cyklar som ingen gjort anspråk på har vi bestämt ska auktioneras ut mellan oss</w:t>
      </w:r>
      <w:r w:rsidR="70144BC4" w:rsidRPr="7821FC7E">
        <w:rPr>
          <w:rFonts w:eastAsiaTheme="minorEastAsia"/>
          <w:sz w:val="28"/>
          <w:szCs w:val="28"/>
        </w:rPr>
        <w:t xml:space="preserve"> medlemmar. Cyklarna står i 43:ans källare.</w:t>
      </w:r>
      <w:r w:rsidR="00105BDC" w:rsidRPr="7821FC7E">
        <w:rPr>
          <w:rFonts w:eastAsiaTheme="minorEastAsia"/>
          <w:sz w:val="28"/>
          <w:szCs w:val="28"/>
        </w:rPr>
        <w:t xml:space="preserve"> De är märkta med Nummerlappar.</w:t>
      </w:r>
      <w:r w:rsidR="70144BC4" w:rsidRPr="7821FC7E">
        <w:rPr>
          <w:rFonts w:eastAsiaTheme="minorEastAsia"/>
          <w:sz w:val="28"/>
          <w:szCs w:val="28"/>
        </w:rPr>
        <w:t xml:space="preserve"> Om du är intresserad av någon av cyklarna </w:t>
      </w:r>
      <w:r w:rsidR="4193B7EF" w:rsidRPr="7821FC7E">
        <w:rPr>
          <w:rFonts w:eastAsiaTheme="minorEastAsia"/>
          <w:sz w:val="28"/>
          <w:szCs w:val="28"/>
        </w:rPr>
        <w:t xml:space="preserve">kan du skriva ditt bud på den lista som sitter på väggen vid cyklarna. </w:t>
      </w:r>
    </w:p>
    <w:p w14:paraId="69303E77" w14:textId="4C59AB72" w:rsidR="4193B7EF" w:rsidRDefault="4193B7EF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 xml:space="preserve">Auktionen avslutas 15/5. Resterande cyklar skänks </w:t>
      </w:r>
      <w:r w:rsidR="6DB426F0" w:rsidRPr="7821FC7E">
        <w:rPr>
          <w:rFonts w:eastAsiaTheme="minorEastAsia"/>
          <w:sz w:val="28"/>
          <w:szCs w:val="28"/>
        </w:rPr>
        <w:t>till välgörande ändamål.</w:t>
      </w:r>
    </w:p>
    <w:p w14:paraId="66731B14" w14:textId="77777777" w:rsidR="00412DC0" w:rsidRDefault="00412DC0" w:rsidP="56643B7F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4DA49C07" w14:textId="4A883557" w:rsidR="36523218" w:rsidRDefault="75B6F174" w:rsidP="56643B7F">
      <w:pPr>
        <w:rPr>
          <w:rFonts w:asciiTheme="majorHAnsi" w:eastAsiaTheme="majorEastAsia" w:hAnsiTheme="majorHAnsi" w:cstheme="majorBidi"/>
          <w:sz w:val="36"/>
          <w:szCs w:val="36"/>
        </w:rPr>
      </w:pPr>
      <w:r w:rsidRPr="56643B7F">
        <w:rPr>
          <w:rFonts w:asciiTheme="majorHAnsi" w:eastAsiaTheme="majorEastAsia" w:hAnsiTheme="majorHAnsi" w:cstheme="majorBidi"/>
          <w:sz w:val="36"/>
          <w:szCs w:val="36"/>
        </w:rPr>
        <w:t xml:space="preserve">Årsstämma </w:t>
      </w:r>
    </w:p>
    <w:p w14:paraId="5BFB97DD" w14:textId="77777777" w:rsidR="00412DC0" w:rsidRDefault="36523218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 xml:space="preserve">Dags för årsstämma igen. Den 12/5 kl 18:00 ses vi i föreningslokalen. </w:t>
      </w:r>
      <w:r w:rsidR="5E823260" w:rsidRPr="00412DC0">
        <w:rPr>
          <w:rFonts w:eastAsiaTheme="minorEastAsia"/>
          <w:sz w:val="28"/>
          <w:szCs w:val="28"/>
          <w:highlight w:val="yellow"/>
        </w:rPr>
        <w:t xml:space="preserve">Anmälan </w:t>
      </w:r>
      <w:r w:rsidR="00412DC0" w:rsidRPr="00412DC0">
        <w:rPr>
          <w:rFonts w:eastAsiaTheme="minorEastAsia"/>
          <w:sz w:val="28"/>
          <w:szCs w:val="28"/>
          <w:highlight w:val="yellow"/>
        </w:rPr>
        <w:t>(för att beräkna fikat)</w:t>
      </w:r>
      <w:r w:rsidR="00412DC0">
        <w:rPr>
          <w:rFonts w:eastAsiaTheme="minorEastAsia"/>
          <w:sz w:val="28"/>
          <w:szCs w:val="28"/>
        </w:rPr>
        <w:t xml:space="preserve"> gör ni </w:t>
      </w:r>
      <w:r w:rsidR="5E823260" w:rsidRPr="7821FC7E">
        <w:rPr>
          <w:rFonts w:eastAsiaTheme="minorEastAsia"/>
          <w:sz w:val="28"/>
          <w:szCs w:val="28"/>
        </w:rPr>
        <w:t xml:space="preserve">på talongen ni fått i postfacket. </w:t>
      </w:r>
    </w:p>
    <w:p w14:paraId="59CF1FFE" w14:textId="0D785257" w:rsidR="36523218" w:rsidRDefault="5E823260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 xml:space="preserve">Dagordning och valberedningens förslag </w:t>
      </w:r>
      <w:r w:rsidR="16C7868B" w:rsidRPr="7821FC7E">
        <w:rPr>
          <w:rFonts w:eastAsiaTheme="minorEastAsia"/>
          <w:sz w:val="28"/>
          <w:szCs w:val="28"/>
        </w:rPr>
        <w:t xml:space="preserve">finns på hemsidan under fliken “Nyheter”. </w:t>
      </w:r>
    </w:p>
    <w:p w14:paraId="1619768B" w14:textId="7053C4DE" w:rsidR="25CB04AB" w:rsidRDefault="25CB04AB" w:rsidP="7821FC7E">
      <w:pPr>
        <w:rPr>
          <w:rFonts w:eastAsiaTheme="minorEastAsia"/>
          <w:sz w:val="28"/>
          <w:szCs w:val="28"/>
        </w:rPr>
      </w:pPr>
      <w:r w:rsidRPr="7821FC7E">
        <w:rPr>
          <w:rFonts w:eastAsiaTheme="minorEastAsia"/>
          <w:sz w:val="28"/>
          <w:szCs w:val="28"/>
        </w:rPr>
        <w:t xml:space="preserve">Två </w:t>
      </w:r>
      <w:bookmarkStart w:id="1" w:name="_Int_jKwOcMG8"/>
      <w:r w:rsidRPr="7821FC7E">
        <w:rPr>
          <w:rFonts w:eastAsiaTheme="minorEastAsia"/>
          <w:sz w:val="28"/>
          <w:szCs w:val="28"/>
        </w:rPr>
        <w:t>mindre saker</w:t>
      </w:r>
      <w:bookmarkEnd w:id="1"/>
      <w:r w:rsidRPr="7821FC7E">
        <w:rPr>
          <w:rFonts w:eastAsiaTheme="minorEastAsia"/>
          <w:sz w:val="28"/>
          <w:szCs w:val="28"/>
        </w:rPr>
        <w:t xml:space="preserve"> vi haft på agendan på senaste har dels varit att HSB </w:t>
      </w:r>
      <w:r w:rsidR="5E102129" w:rsidRPr="7821FC7E">
        <w:rPr>
          <w:rFonts w:eastAsiaTheme="minorEastAsia"/>
          <w:sz w:val="28"/>
          <w:szCs w:val="28"/>
        </w:rPr>
        <w:t>börjat med nytt</w:t>
      </w:r>
      <w:r w:rsidR="5055F40E" w:rsidRPr="7821FC7E">
        <w:rPr>
          <w:rFonts w:eastAsiaTheme="minorEastAsia"/>
          <w:sz w:val="28"/>
          <w:szCs w:val="28"/>
        </w:rPr>
        <w:t xml:space="preserve"> Bankgironummer. Från</w:t>
      </w:r>
      <w:r w:rsidR="00412DC0">
        <w:rPr>
          <w:rFonts w:eastAsiaTheme="minorEastAsia"/>
          <w:sz w:val="28"/>
          <w:szCs w:val="28"/>
        </w:rPr>
        <w:t xml:space="preserve"> </w:t>
      </w:r>
      <w:r w:rsidR="5055F40E" w:rsidRPr="7821FC7E">
        <w:rPr>
          <w:rFonts w:eastAsiaTheme="minorEastAsia"/>
          <w:sz w:val="28"/>
          <w:szCs w:val="28"/>
        </w:rPr>
        <w:t>och</w:t>
      </w:r>
      <w:r w:rsidR="00412DC0">
        <w:rPr>
          <w:rFonts w:eastAsiaTheme="minorEastAsia"/>
          <w:sz w:val="28"/>
          <w:szCs w:val="28"/>
        </w:rPr>
        <w:t xml:space="preserve"> </w:t>
      </w:r>
      <w:r w:rsidR="5055F40E" w:rsidRPr="7821FC7E">
        <w:rPr>
          <w:rFonts w:eastAsiaTheme="minorEastAsia"/>
          <w:sz w:val="28"/>
          <w:szCs w:val="28"/>
        </w:rPr>
        <w:t xml:space="preserve">med </w:t>
      </w:r>
      <w:r w:rsidR="7F3ED0B6" w:rsidRPr="7821FC7E">
        <w:rPr>
          <w:rFonts w:eastAsiaTheme="minorEastAsia"/>
          <w:sz w:val="28"/>
          <w:szCs w:val="28"/>
        </w:rPr>
        <w:t xml:space="preserve">april är det nya bg numret </w:t>
      </w:r>
      <w:bookmarkStart w:id="2" w:name="_Int_7K8JVzi8"/>
      <w:proofErr w:type="gramStart"/>
      <w:r w:rsidR="7F3ED0B6" w:rsidRPr="7821FC7E">
        <w:rPr>
          <w:rFonts w:eastAsiaTheme="minorEastAsia"/>
          <w:sz w:val="28"/>
          <w:szCs w:val="28"/>
        </w:rPr>
        <w:t>5141-5578</w:t>
      </w:r>
      <w:bookmarkEnd w:id="2"/>
      <w:proofErr w:type="gramEnd"/>
      <w:r w:rsidR="7F3ED0B6" w:rsidRPr="7821FC7E">
        <w:rPr>
          <w:rFonts w:eastAsiaTheme="minorEastAsia"/>
          <w:sz w:val="28"/>
          <w:szCs w:val="28"/>
        </w:rPr>
        <w:t xml:space="preserve">. Detta </w:t>
      </w:r>
      <w:r w:rsidR="34149B30" w:rsidRPr="7821FC7E">
        <w:rPr>
          <w:rFonts w:eastAsiaTheme="minorEastAsia"/>
          <w:sz w:val="28"/>
          <w:szCs w:val="28"/>
        </w:rPr>
        <w:t xml:space="preserve">kommer ni se på era avier. </w:t>
      </w:r>
    </w:p>
    <w:p w14:paraId="101CF698" w14:textId="1D1C2ED3" w:rsidR="34149B30" w:rsidRDefault="26DC64BB" w:rsidP="7821FC7E">
      <w:pPr>
        <w:rPr>
          <w:rFonts w:eastAsiaTheme="minorEastAsia"/>
          <w:sz w:val="28"/>
          <w:szCs w:val="28"/>
        </w:rPr>
      </w:pPr>
      <w:r w:rsidRPr="56643B7F">
        <w:rPr>
          <w:rFonts w:eastAsiaTheme="minorEastAsia"/>
          <w:sz w:val="28"/>
          <w:szCs w:val="28"/>
        </w:rPr>
        <w:t xml:space="preserve">Vi har även fått klagomål ifrån kommunen om att </w:t>
      </w:r>
      <w:r w:rsidR="00412DC0">
        <w:rPr>
          <w:rFonts w:eastAsiaTheme="minorEastAsia"/>
          <w:sz w:val="28"/>
          <w:szCs w:val="28"/>
        </w:rPr>
        <w:t xml:space="preserve">några av </w:t>
      </w:r>
      <w:r w:rsidRPr="56643B7F">
        <w:rPr>
          <w:rFonts w:eastAsiaTheme="minorEastAsia"/>
          <w:sz w:val="28"/>
          <w:szCs w:val="28"/>
        </w:rPr>
        <w:t xml:space="preserve">våra kärl </w:t>
      </w:r>
      <w:r w:rsidR="00412DC0">
        <w:rPr>
          <w:rFonts w:eastAsiaTheme="minorEastAsia"/>
          <w:sz w:val="28"/>
          <w:szCs w:val="28"/>
        </w:rPr>
        <w:t xml:space="preserve">för matavfall (de </w:t>
      </w:r>
      <w:r w:rsidR="00412DC0" w:rsidRPr="56643B7F">
        <w:rPr>
          <w:rFonts w:eastAsiaTheme="minorEastAsia"/>
          <w:sz w:val="28"/>
          <w:szCs w:val="28"/>
        </w:rPr>
        <w:t xml:space="preserve">bruna </w:t>
      </w:r>
      <w:proofErr w:type="gramStart"/>
      <w:r w:rsidR="00412DC0" w:rsidRPr="56643B7F">
        <w:rPr>
          <w:rFonts w:eastAsiaTheme="minorEastAsia"/>
          <w:sz w:val="28"/>
          <w:szCs w:val="28"/>
        </w:rPr>
        <w:t>tunnorna</w:t>
      </w:r>
      <w:r w:rsidR="00412DC0" w:rsidRPr="56643B7F">
        <w:rPr>
          <w:rFonts w:eastAsiaTheme="minorEastAsia"/>
          <w:sz w:val="28"/>
          <w:szCs w:val="28"/>
        </w:rPr>
        <w:t xml:space="preserve"> </w:t>
      </w:r>
      <w:r w:rsidR="00412DC0">
        <w:rPr>
          <w:rFonts w:eastAsiaTheme="minorEastAsia"/>
          <w:sz w:val="28"/>
          <w:szCs w:val="28"/>
        </w:rPr>
        <w:t>)</w:t>
      </w:r>
      <w:proofErr w:type="gramEnd"/>
      <w:r w:rsidR="00412DC0">
        <w:rPr>
          <w:rFonts w:eastAsiaTheme="minorEastAsia"/>
          <w:sz w:val="28"/>
          <w:szCs w:val="28"/>
        </w:rPr>
        <w:t xml:space="preserve"> </w:t>
      </w:r>
      <w:r w:rsidRPr="56643B7F">
        <w:rPr>
          <w:rFonts w:eastAsiaTheme="minorEastAsia"/>
          <w:sz w:val="28"/>
          <w:szCs w:val="28"/>
        </w:rPr>
        <w:t>varit för tung</w:t>
      </w:r>
      <w:r w:rsidR="00412DC0">
        <w:rPr>
          <w:rFonts w:eastAsiaTheme="minorEastAsia"/>
          <w:sz w:val="28"/>
          <w:szCs w:val="28"/>
        </w:rPr>
        <w:t>a</w:t>
      </w:r>
      <w:r w:rsidRPr="56643B7F">
        <w:rPr>
          <w:rFonts w:eastAsiaTheme="minorEastAsia"/>
          <w:sz w:val="28"/>
          <w:szCs w:val="28"/>
        </w:rPr>
        <w:t xml:space="preserve"> </w:t>
      </w:r>
      <w:bookmarkStart w:id="3" w:name="_Int_BZ48hbCu"/>
      <w:r w:rsidRPr="56643B7F">
        <w:rPr>
          <w:rFonts w:eastAsiaTheme="minorEastAsia"/>
          <w:sz w:val="28"/>
          <w:szCs w:val="28"/>
        </w:rPr>
        <w:t>s</w:t>
      </w:r>
      <w:bookmarkEnd w:id="3"/>
      <w:r w:rsidR="00412DC0">
        <w:rPr>
          <w:rFonts w:eastAsiaTheme="minorEastAsia"/>
          <w:sz w:val="28"/>
          <w:szCs w:val="28"/>
        </w:rPr>
        <w:t xml:space="preserve">amtidigt som </w:t>
      </w:r>
      <w:r w:rsidR="1256D846" w:rsidRPr="56643B7F">
        <w:rPr>
          <w:rFonts w:eastAsiaTheme="minorEastAsia"/>
          <w:sz w:val="28"/>
          <w:szCs w:val="28"/>
        </w:rPr>
        <w:t xml:space="preserve">andra varit </w:t>
      </w:r>
      <w:r w:rsidR="00412DC0">
        <w:rPr>
          <w:rFonts w:eastAsiaTheme="minorEastAsia"/>
          <w:sz w:val="28"/>
          <w:szCs w:val="28"/>
        </w:rPr>
        <w:t>halv</w:t>
      </w:r>
      <w:r w:rsidR="1256D846" w:rsidRPr="56643B7F">
        <w:rPr>
          <w:rFonts w:eastAsiaTheme="minorEastAsia"/>
          <w:sz w:val="28"/>
          <w:szCs w:val="28"/>
        </w:rPr>
        <w:t xml:space="preserve">tomma. </w:t>
      </w:r>
      <w:r w:rsidR="00412DC0">
        <w:rPr>
          <w:rFonts w:eastAsiaTheme="minorEastAsia"/>
          <w:sz w:val="28"/>
          <w:szCs w:val="28"/>
        </w:rPr>
        <w:t xml:space="preserve">För att bespara sophämtarnas ryggar och slippa extraavgifter vänligen tänk på att </w:t>
      </w:r>
      <w:r w:rsidR="1256D846" w:rsidRPr="56643B7F">
        <w:rPr>
          <w:rFonts w:eastAsiaTheme="minorEastAsia"/>
          <w:sz w:val="28"/>
          <w:szCs w:val="28"/>
        </w:rPr>
        <w:t xml:space="preserve">fördela soporna mer. </w:t>
      </w:r>
    </w:p>
    <w:p w14:paraId="062E8BA7" w14:textId="68AC66E8" w:rsidR="72BD1CFB" w:rsidRDefault="775C6D53" w:rsidP="7821FC7E">
      <w:pPr>
        <w:rPr>
          <w:rFonts w:eastAsiaTheme="minorEastAsia"/>
          <w:sz w:val="28"/>
          <w:szCs w:val="28"/>
        </w:rPr>
      </w:pPr>
      <w:r w:rsidRPr="56643B7F">
        <w:rPr>
          <w:rFonts w:eastAsiaTheme="minorEastAsia"/>
          <w:sz w:val="32"/>
          <w:szCs w:val="32"/>
        </w:rPr>
        <w:t xml:space="preserve">Hoppas så många av oss som möjligt ses på årsstämman och kanske även på innergården under de soligare dagarna. </w:t>
      </w:r>
    </w:p>
    <w:p w14:paraId="50E35799" w14:textId="10C1E1FA" w:rsidR="4099AC2B" w:rsidRDefault="4099AC2B" w:rsidP="7821FC7E">
      <w:pPr>
        <w:jc w:val="center"/>
        <w:rPr>
          <w:rFonts w:eastAsiaTheme="minorEastAsia"/>
          <w:sz w:val="36"/>
          <w:szCs w:val="36"/>
        </w:rPr>
      </w:pPr>
      <w:r w:rsidRPr="7821FC7E">
        <w:rPr>
          <w:rFonts w:eastAsiaTheme="minorEastAsia"/>
          <w:sz w:val="32"/>
          <w:szCs w:val="32"/>
        </w:rPr>
        <w:t>Trevlig sommar alla grannar</w:t>
      </w:r>
    </w:p>
    <w:p w14:paraId="7CBA9C65" w14:textId="229421B1" w:rsidR="5A2A1599" w:rsidRDefault="5A2A1599" w:rsidP="7821FC7E">
      <w:pPr>
        <w:jc w:val="center"/>
        <w:rPr>
          <w:rFonts w:eastAsiaTheme="minorEastAsia"/>
          <w:sz w:val="36"/>
          <w:szCs w:val="36"/>
        </w:rPr>
      </w:pPr>
      <w:r>
        <w:rPr>
          <w:noProof/>
        </w:rPr>
        <w:drawing>
          <wp:inline distT="0" distB="0" distL="0" distR="0" wp14:anchorId="7F47854D" wp14:editId="5AB623CF">
            <wp:extent cx="1358900" cy="1377230"/>
            <wp:effectExtent l="0" t="0" r="0" b="0"/>
            <wp:docPr id="5676920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92082" name="Picture 5676920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88" cy="138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A2A1599" w:rsidSect="00412DC0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Z48hbCu" int2:invalidationBookmarkName="" int2:hashCode="vMnAM9a/erc0fl" int2:id="wrOTH8DA">
      <int2:state int2:type="style" int2:value="Rejected"/>
    </int2:bookmark>
    <int2:bookmark int2:bookmarkName="_Int_7K8JVzi8" int2:invalidationBookmarkName="" int2:hashCode="RS68TR39oBlLNK" int2:id="aSVoE3hl">
      <int2:state int2:type="gram" int2:value="Rejected"/>
    </int2:bookmark>
    <int2:bookmark int2:bookmarkName="_Int_jKwOcMG8" int2:invalidationBookmarkName="" int2:hashCode="bDvhprQzckCdYO" int2:id="CPuaoOlU">
      <int2:state int2:type="gram" int2:value="Rejected"/>
    </int2:bookmark>
    <int2:bookmark int2:bookmarkName="_Int_INMo38wT" int2:invalidationBookmarkName="" int2:hashCode="/GEyEWi8ZBnFbr" int2:id="q9gmjIvb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8DEB7"/>
    <w:rsid w:val="00105BDC"/>
    <w:rsid w:val="00412DC0"/>
    <w:rsid w:val="007F3D13"/>
    <w:rsid w:val="009F47BE"/>
    <w:rsid w:val="00CCC8BF"/>
    <w:rsid w:val="01F3276C"/>
    <w:rsid w:val="03332370"/>
    <w:rsid w:val="04BE900D"/>
    <w:rsid w:val="0758CBF8"/>
    <w:rsid w:val="07DC080C"/>
    <w:rsid w:val="07FAE567"/>
    <w:rsid w:val="083C56A6"/>
    <w:rsid w:val="08BBD9D6"/>
    <w:rsid w:val="090E749F"/>
    <w:rsid w:val="093FCA19"/>
    <w:rsid w:val="0A0E0ABD"/>
    <w:rsid w:val="0A5EE1F7"/>
    <w:rsid w:val="0AEB3FF8"/>
    <w:rsid w:val="0B4BF388"/>
    <w:rsid w:val="0CDAAE76"/>
    <w:rsid w:val="0D6D8F52"/>
    <w:rsid w:val="0E12B63B"/>
    <w:rsid w:val="0EE50458"/>
    <w:rsid w:val="0F8D17E4"/>
    <w:rsid w:val="106414A8"/>
    <w:rsid w:val="124FADBA"/>
    <w:rsid w:val="1256D846"/>
    <w:rsid w:val="12D71912"/>
    <w:rsid w:val="13FF1A0D"/>
    <w:rsid w:val="150F9DAA"/>
    <w:rsid w:val="151A0CB2"/>
    <w:rsid w:val="15682890"/>
    <w:rsid w:val="16C7868B"/>
    <w:rsid w:val="16E3CD95"/>
    <w:rsid w:val="17CCCE05"/>
    <w:rsid w:val="188CF7FB"/>
    <w:rsid w:val="18F3BD29"/>
    <w:rsid w:val="18F878E2"/>
    <w:rsid w:val="1C2C208A"/>
    <w:rsid w:val="1C733E71"/>
    <w:rsid w:val="1FF9B3B1"/>
    <w:rsid w:val="204C3B61"/>
    <w:rsid w:val="2142FE10"/>
    <w:rsid w:val="216A3907"/>
    <w:rsid w:val="21960871"/>
    <w:rsid w:val="22DB8DD2"/>
    <w:rsid w:val="2368DEB7"/>
    <w:rsid w:val="23836430"/>
    <w:rsid w:val="23E6E935"/>
    <w:rsid w:val="24DB73C4"/>
    <w:rsid w:val="2591094F"/>
    <w:rsid w:val="25CB04AB"/>
    <w:rsid w:val="26DC64BB"/>
    <w:rsid w:val="2A89AD80"/>
    <w:rsid w:val="2BDE818D"/>
    <w:rsid w:val="2C892A56"/>
    <w:rsid w:val="2C948EC4"/>
    <w:rsid w:val="2D7225B3"/>
    <w:rsid w:val="2DD9C0A7"/>
    <w:rsid w:val="2E0CF385"/>
    <w:rsid w:val="2F6C3D4B"/>
    <w:rsid w:val="3233CF75"/>
    <w:rsid w:val="326E82CF"/>
    <w:rsid w:val="337EBE8F"/>
    <w:rsid w:val="339F2157"/>
    <w:rsid w:val="34149B30"/>
    <w:rsid w:val="361BCF84"/>
    <w:rsid w:val="36523218"/>
    <w:rsid w:val="367B430C"/>
    <w:rsid w:val="3682F523"/>
    <w:rsid w:val="392BE85E"/>
    <w:rsid w:val="3F4DA5B6"/>
    <w:rsid w:val="40201064"/>
    <w:rsid w:val="403A83B4"/>
    <w:rsid w:val="4099AC2B"/>
    <w:rsid w:val="40A0F1B5"/>
    <w:rsid w:val="413E757F"/>
    <w:rsid w:val="4193B7EF"/>
    <w:rsid w:val="4225BA1C"/>
    <w:rsid w:val="42613494"/>
    <w:rsid w:val="4289A2B7"/>
    <w:rsid w:val="43E52449"/>
    <w:rsid w:val="44A58B9D"/>
    <w:rsid w:val="470FD982"/>
    <w:rsid w:val="499D5917"/>
    <w:rsid w:val="4C9389F8"/>
    <w:rsid w:val="4D4FC914"/>
    <w:rsid w:val="4F0162B7"/>
    <w:rsid w:val="4F28061E"/>
    <w:rsid w:val="4FFFDCA7"/>
    <w:rsid w:val="5055F40E"/>
    <w:rsid w:val="506FF6F3"/>
    <w:rsid w:val="51939620"/>
    <w:rsid w:val="524EF435"/>
    <w:rsid w:val="530035F0"/>
    <w:rsid w:val="53965C40"/>
    <w:rsid w:val="541A55D7"/>
    <w:rsid w:val="54562848"/>
    <w:rsid w:val="5500D685"/>
    <w:rsid w:val="55E0936B"/>
    <w:rsid w:val="55F29126"/>
    <w:rsid w:val="56643B7F"/>
    <w:rsid w:val="57DCE680"/>
    <w:rsid w:val="57F25621"/>
    <w:rsid w:val="5815C4D1"/>
    <w:rsid w:val="58BBD1AE"/>
    <w:rsid w:val="58E51A37"/>
    <w:rsid w:val="5A2A1599"/>
    <w:rsid w:val="5AA38E66"/>
    <w:rsid w:val="5AB866A4"/>
    <w:rsid w:val="5AD250AA"/>
    <w:rsid w:val="5BA8D4CC"/>
    <w:rsid w:val="5BBA6955"/>
    <w:rsid w:val="5BF7E9FC"/>
    <w:rsid w:val="5E102129"/>
    <w:rsid w:val="5E823260"/>
    <w:rsid w:val="5E9E2308"/>
    <w:rsid w:val="5FDED355"/>
    <w:rsid w:val="5FE91CA2"/>
    <w:rsid w:val="60848BFC"/>
    <w:rsid w:val="60A7AC53"/>
    <w:rsid w:val="60CBC156"/>
    <w:rsid w:val="616EEEA7"/>
    <w:rsid w:val="619EF796"/>
    <w:rsid w:val="627F1635"/>
    <w:rsid w:val="64E79A21"/>
    <w:rsid w:val="6776DC65"/>
    <w:rsid w:val="67E0D260"/>
    <w:rsid w:val="6D7C8AF8"/>
    <w:rsid w:val="6DB426F0"/>
    <w:rsid w:val="6DFE37EF"/>
    <w:rsid w:val="6F933D53"/>
    <w:rsid w:val="70144BC4"/>
    <w:rsid w:val="70F9F1D2"/>
    <w:rsid w:val="71415DD5"/>
    <w:rsid w:val="7237F235"/>
    <w:rsid w:val="72BD1CFB"/>
    <w:rsid w:val="7374721A"/>
    <w:rsid w:val="73BD6BD7"/>
    <w:rsid w:val="73C660E8"/>
    <w:rsid w:val="74A54564"/>
    <w:rsid w:val="74DB7445"/>
    <w:rsid w:val="74DCD21C"/>
    <w:rsid w:val="75813226"/>
    <w:rsid w:val="75978A4B"/>
    <w:rsid w:val="75B6F174"/>
    <w:rsid w:val="763C5151"/>
    <w:rsid w:val="76EB60C3"/>
    <w:rsid w:val="775C6D53"/>
    <w:rsid w:val="77A23F56"/>
    <w:rsid w:val="77BF75F1"/>
    <w:rsid w:val="78028C28"/>
    <w:rsid w:val="7821FC7E"/>
    <w:rsid w:val="78C091FC"/>
    <w:rsid w:val="791A1401"/>
    <w:rsid w:val="791AEFA2"/>
    <w:rsid w:val="79AAA26F"/>
    <w:rsid w:val="7A8B2603"/>
    <w:rsid w:val="7AF0B554"/>
    <w:rsid w:val="7B4A4CC5"/>
    <w:rsid w:val="7BBC7670"/>
    <w:rsid w:val="7C423832"/>
    <w:rsid w:val="7C6D2732"/>
    <w:rsid w:val="7CBC598E"/>
    <w:rsid w:val="7D3972D6"/>
    <w:rsid w:val="7F3ED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B990C"/>
  <w15:chartTrackingRefBased/>
  <w15:docId w15:val="{E526174D-B3C6-4FC9-A309-CD0906C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651b1fe8c94146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Karlsson</dc:creator>
  <cp:keywords/>
  <dc:description/>
  <cp:lastModifiedBy>Leif Axelsson</cp:lastModifiedBy>
  <cp:revision>2</cp:revision>
  <dcterms:created xsi:type="dcterms:W3CDTF">2026-04-27T18:59:00Z</dcterms:created>
  <dcterms:modified xsi:type="dcterms:W3CDTF">2026-04-29T17:05:00Z</dcterms:modified>
</cp:coreProperties>
</file>