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072A6" w14:textId="2E081661" w:rsidR="008033D7" w:rsidRDefault="24BFE734" w:rsidP="5667E620">
      <w:pPr>
        <w:rPr>
          <w:rFonts w:ascii="Aptos" w:eastAsia="Aptos" w:hAnsi="Aptos" w:cs="Aptos"/>
        </w:rPr>
      </w:pPr>
      <w:r w:rsidRPr="5667E620">
        <w:rPr>
          <w:rFonts w:ascii="Aptos" w:eastAsia="Aptos" w:hAnsi="Aptos" w:cs="Aptos"/>
          <w:b/>
          <w:bCs/>
          <w:color w:val="000000" w:themeColor="text1"/>
          <w:sz w:val="40"/>
          <w:szCs w:val="40"/>
        </w:rPr>
        <w:t>Information till alla medlemmar i Brf Artisten.</w:t>
      </w:r>
    </w:p>
    <w:p w14:paraId="60B6093D" w14:textId="1FC6B192" w:rsidR="008033D7" w:rsidRDefault="11591478" w:rsidP="5667E620">
      <w:pPr>
        <w:rPr>
          <w:rFonts w:ascii="Aptos" w:eastAsia="Aptos" w:hAnsi="Aptos" w:cs="Aptos"/>
          <w:b/>
          <w:bCs/>
          <w:color w:val="000000" w:themeColor="text1"/>
          <w:sz w:val="40"/>
          <w:szCs w:val="40"/>
        </w:rPr>
      </w:pPr>
      <w:r>
        <w:rPr>
          <w:noProof/>
        </w:rPr>
        <w:drawing>
          <wp:inline distT="0" distB="0" distL="0" distR="0" wp14:anchorId="2302F95D" wp14:editId="71CAF633">
            <wp:extent cx="5162550" cy="1238250"/>
            <wp:effectExtent l="0" t="0" r="0" b="0"/>
            <wp:docPr id="1990591664" name="drawing" descr="Klubba bilds familjer som håller händ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91664" name="Picture 1990591664"/>
                    <pic:cNvPicPr/>
                  </pic:nvPicPr>
                  <pic:blipFill>
                    <a:blip r:embed="rId4">
                      <a:extLst>
                        <a:ext uri="{28A0092B-C50C-407E-A947-70E740481C1C}">
                          <a14:useLocalDpi xmlns:a14="http://schemas.microsoft.com/office/drawing/2010/main"/>
                        </a:ext>
                      </a:extLst>
                    </a:blip>
                    <a:stretch>
                      <a:fillRect/>
                    </a:stretch>
                  </pic:blipFill>
                  <pic:spPr>
                    <a:xfrm>
                      <a:off x="0" y="0"/>
                      <a:ext cx="5162550" cy="1238250"/>
                    </a:xfrm>
                    <a:prstGeom prst="rect">
                      <a:avLst/>
                    </a:prstGeom>
                  </pic:spPr>
                </pic:pic>
              </a:graphicData>
            </a:graphic>
          </wp:inline>
        </w:drawing>
      </w:r>
    </w:p>
    <w:p w14:paraId="5902816C" w14:textId="4FEDA561" w:rsidR="008033D7" w:rsidRDefault="24BFE734" w:rsidP="5667E620">
      <w:pPr>
        <w:rPr>
          <w:rFonts w:ascii="Aptos" w:eastAsia="Aptos" w:hAnsi="Aptos" w:cs="Aptos"/>
          <w:b/>
          <w:bCs/>
          <w:color w:val="000000" w:themeColor="text1"/>
        </w:rPr>
      </w:pPr>
      <w:r w:rsidRPr="5667E620">
        <w:rPr>
          <w:rFonts w:ascii="Aptos" w:eastAsia="Aptos" w:hAnsi="Aptos" w:cs="Aptos"/>
          <w:b/>
          <w:bCs/>
          <w:color w:val="000000" w:themeColor="text1"/>
        </w:rPr>
        <w:t>Vi har alla ett gemensamt ansvar för vår förening och för hur vi vill att vår förening ska tas omhand. Det är därför viktigt att vi tillsammans tar hand om vårt boende och alla övriga lokaler.</w:t>
      </w:r>
    </w:p>
    <w:p w14:paraId="0A0991FA" w14:textId="35DF0586" w:rsidR="008033D7" w:rsidRDefault="6EE02870" w:rsidP="5667E620">
      <w:pPr>
        <w:rPr>
          <w:rFonts w:ascii="Aptos" w:eastAsia="Aptos" w:hAnsi="Aptos" w:cs="Aptos"/>
        </w:rPr>
      </w:pPr>
      <w:r w:rsidRPr="5667E620">
        <w:rPr>
          <w:rFonts w:ascii="Aptos" w:eastAsia="Aptos" w:hAnsi="Aptos" w:cs="Aptos"/>
          <w:b/>
          <w:bCs/>
          <w:color w:val="FF0000"/>
        </w:rPr>
        <w:t>IMD-</w:t>
      </w:r>
      <w:r w:rsidRPr="5667E620">
        <w:rPr>
          <w:rFonts w:ascii="Aptos" w:eastAsia="Aptos" w:hAnsi="Aptos" w:cs="Aptos"/>
          <w:color w:val="000000" w:themeColor="text1"/>
        </w:rPr>
        <w:t xml:space="preserve"> varmvattenberäkning</w:t>
      </w:r>
      <w:r w:rsidR="61979EC5" w:rsidRPr="5667E620">
        <w:rPr>
          <w:rFonts w:ascii="Aptos" w:eastAsia="Aptos" w:hAnsi="Aptos" w:cs="Aptos"/>
          <w:color w:val="000000" w:themeColor="text1"/>
        </w:rPr>
        <w:t>en</w:t>
      </w:r>
      <w:r w:rsidRPr="5667E620">
        <w:rPr>
          <w:rFonts w:ascii="Aptos" w:eastAsia="Aptos" w:hAnsi="Aptos" w:cs="Aptos"/>
          <w:color w:val="000000" w:themeColor="text1"/>
        </w:rPr>
        <w:t xml:space="preserve"> kommer att starta januari 2026 och börjar synas på vår hyresavi </w:t>
      </w:r>
      <w:r w:rsidR="4CE89AA1" w:rsidRPr="5667E620">
        <w:rPr>
          <w:rFonts w:ascii="Aptos" w:eastAsia="Aptos" w:hAnsi="Aptos" w:cs="Aptos"/>
          <w:color w:val="000000" w:themeColor="text1"/>
        </w:rPr>
        <w:t xml:space="preserve">from </w:t>
      </w:r>
      <w:r w:rsidRPr="5667E620">
        <w:rPr>
          <w:rFonts w:ascii="Aptos" w:eastAsia="Aptos" w:hAnsi="Aptos" w:cs="Aptos"/>
          <w:color w:val="000000" w:themeColor="text1"/>
        </w:rPr>
        <w:t>april 2026</w:t>
      </w:r>
      <w:r w:rsidR="4F0AEBA3" w:rsidRPr="5667E620">
        <w:rPr>
          <w:rFonts w:ascii="Aptos" w:eastAsia="Aptos" w:hAnsi="Aptos" w:cs="Aptos"/>
          <w:color w:val="000000" w:themeColor="text1"/>
        </w:rPr>
        <w:t>.</w:t>
      </w:r>
      <w:r w:rsidR="20EC7DD6" w:rsidRPr="5667E620">
        <w:rPr>
          <w:rFonts w:ascii="Aptos" w:eastAsia="Aptos" w:hAnsi="Aptos" w:cs="Aptos"/>
          <w:color w:val="000000" w:themeColor="text1"/>
        </w:rPr>
        <w:t xml:space="preserve"> </w:t>
      </w:r>
      <w:r w:rsidR="0F4061C4" w:rsidRPr="5667E620">
        <w:rPr>
          <w:rFonts w:ascii="Aptos" w:eastAsia="Aptos" w:hAnsi="Aptos" w:cs="Aptos"/>
          <w:color w:val="000000" w:themeColor="text1"/>
        </w:rPr>
        <w:t xml:space="preserve">Det </w:t>
      </w:r>
      <w:r w:rsidR="20EC7DD6" w:rsidRPr="5667E620">
        <w:rPr>
          <w:rFonts w:ascii="Aptos" w:eastAsia="Aptos" w:hAnsi="Aptos" w:cs="Aptos"/>
          <w:color w:val="000000" w:themeColor="text1"/>
        </w:rPr>
        <w:t>kommer</w:t>
      </w:r>
      <w:r w:rsidR="57314B92" w:rsidRPr="5667E620">
        <w:rPr>
          <w:rFonts w:ascii="Aptos" w:eastAsia="Aptos" w:hAnsi="Aptos" w:cs="Aptos"/>
          <w:color w:val="000000" w:themeColor="text1"/>
        </w:rPr>
        <w:t xml:space="preserve"> att </w:t>
      </w:r>
      <w:r w:rsidRPr="5667E620">
        <w:rPr>
          <w:rFonts w:ascii="Aptos" w:eastAsia="Aptos" w:hAnsi="Aptos" w:cs="Aptos"/>
          <w:color w:val="000000" w:themeColor="text1"/>
        </w:rPr>
        <w:t xml:space="preserve">specificeras likadant som vår elförbrukning på hyresavin. </w:t>
      </w:r>
      <w:r w:rsidRPr="5667E620">
        <w:rPr>
          <w:rFonts w:ascii="Aptos" w:eastAsia="Aptos" w:hAnsi="Aptos" w:cs="Aptos"/>
          <w:b/>
          <w:bCs/>
          <w:color w:val="000000" w:themeColor="text1"/>
        </w:rPr>
        <w:t>Tänk på att debitering blir efter vad du förbrukar, var sparsam när du använder varmvatten.</w:t>
      </w:r>
    </w:p>
    <w:p w14:paraId="4DAABB7C" w14:textId="283D5200" w:rsidR="008033D7" w:rsidRDefault="24BFE734" w:rsidP="5667E620">
      <w:pPr>
        <w:rPr>
          <w:rFonts w:ascii="Aptos" w:eastAsia="Aptos" w:hAnsi="Aptos" w:cs="Aptos"/>
        </w:rPr>
      </w:pPr>
      <w:r w:rsidRPr="7A8BA2B7">
        <w:rPr>
          <w:rFonts w:ascii="Aptos" w:eastAsia="Aptos" w:hAnsi="Aptos" w:cs="Aptos"/>
          <w:b/>
          <w:bCs/>
          <w:color w:val="FF0000"/>
          <w:sz w:val="28"/>
          <w:szCs w:val="28"/>
        </w:rPr>
        <w:t>Hyressänkning-</w:t>
      </w:r>
      <w:r w:rsidR="22226C8C" w:rsidRPr="7A8BA2B7">
        <w:rPr>
          <w:rFonts w:ascii="Aptos" w:eastAsia="Aptos" w:hAnsi="Aptos" w:cs="Aptos"/>
          <w:b/>
          <w:bCs/>
          <w:color w:val="FF0000"/>
          <w:sz w:val="28"/>
          <w:szCs w:val="28"/>
        </w:rPr>
        <w:t xml:space="preserve"> </w:t>
      </w:r>
      <w:r w:rsidR="22226C8C" w:rsidRPr="7A8BA2B7">
        <w:rPr>
          <w:rFonts w:ascii="Aptos" w:eastAsia="Aptos" w:hAnsi="Aptos" w:cs="Aptos"/>
          <w:b/>
          <w:bCs/>
          <w:sz w:val="28"/>
          <w:szCs w:val="28"/>
        </w:rPr>
        <w:t>Kommer att ske from januari 2026</w:t>
      </w:r>
    </w:p>
    <w:p w14:paraId="45DA2473" w14:textId="3133A437" w:rsidR="3652213D" w:rsidRDefault="3652213D" w:rsidP="7A8BA2B7">
      <w:pPr>
        <w:rPr>
          <w:rFonts w:ascii="Aptos" w:eastAsia="Aptos" w:hAnsi="Aptos" w:cs="Aptos"/>
          <w:b/>
          <w:bCs/>
          <w:sz w:val="28"/>
          <w:szCs w:val="28"/>
        </w:rPr>
      </w:pPr>
      <w:r w:rsidRPr="7A8BA2B7">
        <w:rPr>
          <w:rFonts w:ascii="Aptos" w:eastAsia="Aptos" w:hAnsi="Aptos" w:cs="Aptos"/>
          <w:b/>
          <w:bCs/>
          <w:sz w:val="28"/>
          <w:szCs w:val="28"/>
        </w:rPr>
        <w:t xml:space="preserve">Parkeringsavtalet </w:t>
      </w:r>
      <w:r w:rsidR="15E8D4BB" w:rsidRPr="7A8BA2B7">
        <w:rPr>
          <w:rFonts w:ascii="Aptos" w:eastAsia="Aptos" w:hAnsi="Aptos" w:cs="Aptos"/>
          <w:b/>
          <w:bCs/>
          <w:sz w:val="28"/>
          <w:szCs w:val="28"/>
        </w:rPr>
        <w:t xml:space="preserve">håller </w:t>
      </w:r>
      <w:r w:rsidRPr="7A8BA2B7">
        <w:rPr>
          <w:rFonts w:ascii="Aptos" w:eastAsia="Aptos" w:hAnsi="Aptos" w:cs="Aptos"/>
          <w:b/>
          <w:bCs/>
          <w:sz w:val="28"/>
          <w:szCs w:val="28"/>
        </w:rPr>
        <w:t>att sägas upp</w:t>
      </w:r>
      <w:r w:rsidR="069CC028" w:rsidRPr="7A8BA2B7">
        <w:rPr>
          <w:rFonts w:ascii="Aptos" w:eastAsia="Aptos" w:hAnsi="Aptos" w:cs="Aptos"/>
          <w:b/>
          <w:bCs/>
          <w:sz w:val="28"/>
          <w:szCs w:val="28"/>
        </w:rPr>
        <w:t xml:space="preserve"> med vår nuvarande entreprenör,</w:t>
      </w:r>
      <w:r w:rsidRPr="7A8BA2B7">
        <w:rPr>
          <w:rFonts w:ascii="Aptos" w:eastAsia="Aptos" w:hAnsi="Aptos" w:cs="Aptos"/>
          <w:b/>
          <w:bCs/>
          <w:sz w:val="28"/>
          <w:szCs w:val="28"/>
        </w:rPr>
        <w:t xml:space="preserve"> </w:t>
      </w:r>
      <w:r w:rsidR="1E5A680E" w:rsidRPr="7A8BA2B7">
        <w:rPr>
          <w:rFonts w:ascii="Aptos" w:eastAsia="Aptos" w:hAnsi="Aptos" w:cs="Aptos"/>
          <w:b/>
          <w:bCs/>
          <w:sz w:val="28"/>
          <w:szCs w:val="28"/>
        </w:rPr>
        <w:t>för parkering, övervakning och köhantering.</w:t>
      </w:r>
    </w:p>
    <w:p w14:paraId="433EBCCC" w14:textId="31DA048E" w:rsidR="008033D7" w:rsidRDefault="44C789CD" w:rsidP="5667E620">
      <w:pPr>
        <w:rPr>
          <w:rFonts w:ascii="Aptos" w:eastAsia="Aptos" w:hAnsi="Aptos" w:cs="Aptos"/>
          <w:color w:val="000000" w:themeColor="text1"/>
        </w:rPr>
      </w:pPr>
      <w:r w:rsidRPr="5667E620">
        <w:rPr>
          <w:rFonts w:ascii="Aptos" w:eastAsia="Aptos" w:hAnsi="Aptos" w:cs="Aptos"/>
          <w:b/>
          <w:bCs/>
          <w:color w:val="000000" w:themeColor="text1"/>
          <w:sz w:val="28"/>
          <w:szCs w:val="28"/>
        </w:rPr>
        <w:t>Störande ljud och renoveringar</w:t>
      </w:r>
      <w:r w:rsidRPr="5667E620">
        <w:rPr>
          <w:rFonts w:ascii="Aptos" w:eastAsia="Aptos" w:hAnsi="Aptos" w:cs="Aptos"/>
          <w:color w:val="000000" w:themeColor="text1"/>
        </w:rPr>
        <w:t xml:space="preserve"> får endast ske under de tider som anges i våra förhållningsregler. Dessa finns uppsatta i våra trappuppgångar och på vår hemsida.</w:t>
      </w:r>
    </w:p>
    <w:p w14:paraId="007F800F" w14:textId="6DE4107E" w:rsidR="008033D7" w:rsidRDefault="44C789CD" w:rsidP="7A8BA2B7">
      <w:pPr>
        <w:rPr>
          <w:rFonts w:ascii="Aptos" w:eastAsia="Aptos" w:hAnsi="Aptos" w:cs="Aptos"/>
          <w:color w:val="FF0000"/>
          <w:sz w:val="28"/>
          <w:szCs w:val="28"/>
        </w:rPr>
      </w:pPr>
      <w:r w:rsidRPr="7A8BA2B7">
        <w:rPr>
          <w:rFonts w:ascii="Aptos" w:eastAsia="Aptos" w:hAnsi="Aptos" w:cs="Aptos"/>
          <w:color w:val="FF0000"/>
          <w:sz w:val="28"/>
          <w:szCs w:val="28"/>
        </w:rPr>
        <w:t>Det är absolut förbjudet att mata fåglar på gården eller från balkongen, för att kunna bli av med skadedjur i vår utemiljö</w:t>
      </w:r>
      <w:r w:rsidR="190A5580" w:rsidRPr="7A8BA2B7">
        <w:rPr>
          <w:rFonts w:ascii="Aptos" w:eastAsia="Aptos" w:hAnsi="Aptos" w:cs="Aptos"/>
          <w:color w:val="FF0000"/>
          <w:sz w:val="28"/>
          <w:szCs w:val="28"/>
        </w:rPr>
        <w:t>, vi har stora problem med råttor på gården.</w:t>
      </w:r>
    </w:p>
    <w:p w14:paraId="7FE9CD29" w14:textId="772B115D" w:rsidR="008033D7" w:rsidRDefault="1CA6B910" w:rsidP="5667E620">
      <w:pPr>
        <w:rPr>
          <w:rFonts w:ascii="Aptos" w:eastAsia="Aptos" w:hAnsi="Aptos" w:cs="Aptos"/>
          <w:color w:val="000000" w:themeColor="text1"/>
        </w:rPr>
      </w:pPr>
      <w:r w:rsidRPr="5667E620">
        <w:rPr>
          <w:rFonts w:ascii="Aptos" w:eastAsia="Aptos" w:hAnsi="Aptos" w:cs="Aptos"/>
          <w:b/>
          <w:bCs/>
          <w:color w:val="000000" w:themeColor="text1"/>
          <w:sz w:val="28"/>
          <w:szCs w:val="28"/>
        </w:rPr>
        <w:t>Källsortering</w:t>
      </w:r>
      <w:r w:rsidRPr="5667E620">
        <w:rPr>
          <w:rFonts w:ascii="Aptos" w:eastAsia="Aptos" w:hAnsi="Aptos" w:cs="Aptos"/>
          <w:color w:val="000000" w:themeColor="text1"/>
        </w:rPr>
        <w:t xml:space="preserve"> i våra sophus är ett måste för att slippa extra kostnader i föreningen, det är alldeles för mycket som inte sorteras rätt och som idag blir en dyr kostnad för alla medlemmar. </w:t>
      </w:r>
    </w:p>
    <w:p w14:paraId="4484AA4A" w14:textId="47282B36" w:rsidR="008033D7" w:rsidRDefault="1CA6B910" w:rsidP="5667E620">
      <w:pPr>
        <w:rPr>
          <w:rFonts w:ascii="Aptos" w:eastAsia="Aptos" w:hAnsi="Aptos" w:cs="Aptos"/>
          <w:color w:val="000000" w:themeColor="text1"/>
        </w:rPr>
      </w:pPr>
      <w:r w:rsidRPr="5667E620">
        <w:rPr>
          <w:rFonts w:ascii="Aptos" w:eastAsia="Aptos" w:hAnsi="Aptos" w:cs="Aptos"/>
          <w:b/>
          <w:bCs/>
          <w:color w:val="000000" w:themeColor="text1"/>
        </w:rPr>
        <w:t>Container</w:t>
      </w:r>
      <w:r w:rsidRPr="5667E620">
        <w:rPr>
          <w:rFonts w:ascii="Aptos" w:eastAsia="Aptos" w:hAnsi="Aptos" w:cs="Aptos"/>
          <w:color w:val="000000" w:themeColor="text1"/>
        </w:rPr>
        <w:t xml:space="preserve"> kommer var 10:e vecka. Anslag finns i trapporna.</w:t>
      </w:r>
    </w:p>
    <w:p w14:paraId="1DBF8011" w14:textId="6068C26A" w:rsidR="008033D7" w:rsidRDefault="5C7057A2" w:rsidP="5667E620">
      <w:pPr>
        <w:rPr>
          <w:rFonts w:ascii="Aptos" w:eastAsia="Aptos" w:hAnsi="Aptos" w:cs="Aptos"/>
          <w:color w:val="000000" w:themeColor="text1"/>
        </w:rPr>
      </w:pPr>
      <w:r w:rsidRPr="5667E620">
        <w:rPr>
          <w:rFonts w:ascii="Aptos" w:eastAsia="Aptos" w:hAnsi="Aptos" w:cs="Aptos"/>
          <w:color w:val="000000" w:themeColor="text1"/>
        </w:rPr>
        <w:t>Behöver du tvätta mattor eller större textilier så finns det en grovtvättstuga på Duvhöksgatan. Kontakta ABDS för att boka de</w:t>
      </w:r>
      <w:r w:rsidR="123B6B7C" w:rsidRPr="5667E620">
        <w:rPr>
          <w:rFonts w:ascii="Aptos" w:eastAsia="Aptos" w:hAnsi="Aptos" w:cs="Aptos"/>
          <w:color w:val="000000" w:themeColor="text1"/>
        </w:rPr>
        <w:t>n.</w:t>
      </w:r>
    </w:p>
    <w:p w14:paraId="39A55ED3" w14:textId="16CA9B92" w:rsidR="008033D7" w:rsidRDefault="530C003B" w:rsidP="7A8BA2B7">
      <w:pPr>
        <w:rPr>
          <w:rFonts w:ascii="Aptos" w:eastAsia="Aptos" w:hAnsi="Aptos" w:cs="Aptos"/>
          <w:color w:val="FFC000"/>
          <w:sz w:val="28"/>
          <w:szCs w:val="28"/>
        </w:rPr>
      </w:pPr>
      <w:r w:rsidRPr="7A8BA2B7">
        <w:rPr>
          <w:rFonts w:ascii="Aptos" w:eastAsia="Aptos" w:hAnsi="Aptos" w:cs="Aptos"/>
          <w:b/>
          <w:bCs/>
          <w:color w:val="333333"/>
        </w:rPr>
        <w:t>OBS!</w:t>
      </w:r>
    </w:p>
    <w:p w14:paraId="5EF10304" w14:textId="67846D2A" w:rsidR="008033D7" w:rsidRDefault="530C003B" w:rsidP="7A8BA2B7">
      <w:pPr>
        <w:rPr>
          <w:rFonts w:ascii="Aptos" w:eastAsia="Aptos" w:hAnsi="Aptos" w:cs="Aptos"/>
          <w:color w:val="FFC000"/>
          <w:sz w:val="28"/>
          <w:szCs w:val="28"/>
        </w:rPr>
      </w:pPr>
      <w:r w:rsidRPr="7A8BA2B7">
        <w:rPr>
          <w:rFonts w:ascii="Aptos" w:eastAsia="Aptos" w:hAnsi="Aptos" w:cs="Aptos"/>
          <w:color w:val="FFC000"/>
          <w:sz w:val="28"/>
          <w:szCs w:val="28"/>
        </w:rPr>
        <w:t>Nu i mörkare tider tänder vi mer ljus, tänk på att släcka dom innan du går hemifrån.</w:t>
      </w:r>
    </w:p>
    <w:p w14:paraId="6ABDF60C" w14:textId="179CED23" w:rsidR="008033D7" w:rsidRDefault="530C003B" w:rsidP="5667E620">
      <w:pPr>
        <w:rPr>
          <w:rFonts w:ascii="Aptos" w:eastAsia="Aptos" w:hAnsi="Aptos" w:cs="Aptos"/>
          <w:color w:val="FFC000"/>
        </w:rPr>
      </w:pPr>
      <w:r>
        <w:rPr>
          <w:noProof/>
        </w:rPr>
        <w:lastRenderedPageBreak/>
        <w:drawing>
          <wp:inline distT="0" distB="0" distL="0" distR="0" wp14:anchorId="37BDE71B" wp14:editId="33E60914">
            <wp:extent cx="3211672" cy="1068546"/>
            <wp:effectExtent l="0" t="0" r="0" b="0"/>
            <wp:docPr id="281167600" name="drawing" descr="Ljus Levande Röd - Gratis bilder på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79241" name="Picture 1657879241"/>
                    <pic:cNvPicPr/>
                  </pic:nvPicPr>
                  <pic:blipFill>
                    <a:blip r:embed="rId5">
                      <a:extLst>
                        <a:ext uri="{28A0092B-C50C-407E-A947-70E740481C1C}">
                          <a14:useLocalDpi xmlns:a14="http://schemas.microsoft.com/office/drawing/2010/main"/>
                        </a:ext>
                      </a:extLst>
                    </a:blip>
                    <a:stretch>
                      <a:fillRect/>
                    </a:stretch>
                  </pic:blipFill>
                  <pic:spPr>
                    <a:xfrm>
                      <a:off x="0" y="0"/>
                      <a:ext cx="3211672" cy="1068546"/>
                    </a:xfrm>
                    <a:prstGeom prst="rect">
                      <a:avLst/>
                    </a:prstGeom>
                  </pic:spPr>
                </pic:pic>
              </a:graphicData>
            </a:graphic>
          </wp:inline>
        </w:drawing>
      </w:r>
    </w:p>
    <w:p w14:paraId="3E8DE5C7" w14:textId="7C05018A" w:rsidR="008033D7" w:rsidRDefault="530C003B" w:rsidP="5667E620">
      <w:pPr>
        <w:rPr>
          <w:rFonts w:ascii="Aptos" w:eastAsia="Aptos" w:hAnsi="Aptos" w:cs="Aptos"/>
          <w:b/>
          <w:bCs/>
        </w:rPr>
      </w:pPr>
      <w:r w:rsidRPr="5667E620">
        <w:rPr>
          <w:rFonts w:ascii="Aptos" w:eastAsia="Aptos" w:hAnsi="Aptos" w:cs="Aptos"/>
          <w:b/>
          <w:bCs/>
        </w:rPr>
        <w:t>Tänk på att kontrollera era brandvarnare en extra gång.</w:t>
      </w:r>
    </w:p>
    <w:p w14:paraId="1D2656FB" w14:textId="16749D9D" w:rsidR="008033D7" w:rsidRDefault="530C003B" w:rsidP="7A8BA2B7">
      <w:pPr>
        <w:rPr>
          <w:rFonts w:ascii="Aptos" w:eastAsia="Aptos" w:hAnsi="Aptos" w:cs="Aptos"/>
          <w:b/>
          <w:bCs/>
          <w:color w:val="FF0000"/>
        </w:rPr>
      </w:pPr>
      <w:r w:rsidRPr="7A8BA2B7">
        <w:rPr>
          <w:rFonts w:ascii="Aptos" w:eastAsia="Aptos" w:hAnsi="Aptos" w:cs="Aptos"/>
          <w:b/>
          <w:bCs/>
          <w:color w:val="FF0000"/>
        </w:rPr>
        <w:t xml:space="preserve">Nyår: Det är inte tillåtet att skjuta upp raketer eller andra brandfarliga </w:t>
      </w:r>
      <w:r w:rsidR="3BDFED0B" w:rsidRPr="7A8BA2B7">
        <w:rPr>
          <w:rFonts w:ascii="Aptos" w:eastAsia="Aptos" w:hAnsi="Aptos" w:cs="Aptos"/>
          <w:b/>
          <w:bCs/>
          <w:color w:val="FF0000"/>
        </w:rPr>
        <w:t>föremål</w:t>
      </w:r>
      <w:r w:rsidRPr="7A8BA2B7">
        <w:rPr>
          <w:rFonts w:ascii="Aptos" w:eastAsia="Aptos" w:hAnsi="Aptos" w:cs="Aptos"/>
          <w:b/>
          <w:bCs/>
          <w:color w:val="FF0000"/>
        </w:rPr>
        <w:t xml:space="preserve"> på vår gård. Tänk även på alla känsliga djur omkring oss.</w:t>
      </w:r>
    </w:p>
    <w:p w14:paraId="327825DB" w14:textId="0A55B8D8" w:rsidR="008033D7" w:rsidRDefault="530C003B" w:rsidP="5667E620">
      <w:pPr>
        <w:rPr>
          <w:rFonts w:ascii="Aptos" w:eastAsia="Aptos" w:hAnsi="Aptos" w:cs="Aptos"/>
          <w:color w:val="333333"/>
        </w:rPr>
      </w:pPr>
      <w:r w:rsidRPr="5667E620">
        <w:rPr>
          <w:rFonts w:ascii="Aptos" w:eastAsia="Aptos" w:hAnsi="Aptos" w:cs="Aptos"/>
          <w:b/>
          <w:bCs/>
          <w:color w:val="333333"/>
        </w:rPr>
        <w:t xml:space="preserve">Innan varje styrelsemöte är alla boende välkomna ner i styrelserummet </w:t>
      </w:r>
    </w:p>
    <w:p w14:paraId="1AB5149F" w14:textId="70A13951" w:rsidR="008033D7" w:rsidRDefault="530C003B" w:rsidP="5667E620">
      <w:pPr>
        <w:rPr>
          <w:rFonts w:ascii="Aptos" w:eastAsia="Aptos" w:hAnsi="Aptos" w:cs="Aptos"/>
          <w:color w:val="333333"/>
        </w:rPr>
      </w:pPr>
      <w:r w:rsidRPr="5667E620">
        <w:rPr>
          <w:rFonts w:ascii="Aptos" w:eastAsia="Aptos" w:hAnsi="Aptos" w:cs="Aptos"/>
          <w:b/>
          <w:bCs/>
          <w:color w:val="333333"/>
        </w:rPr>
        <w:t>Berguvsgatan 11B sista torsdagen i varje månad. Tid 17.30 -18.00.</w:t>
      </w:r>
    </w:p>
    <w:p w14:paraId="619A5ACD" w14:textId="1B998D59" w:rsidR="008033D7" w:rsidRDefault="00E4FADF" w:rsidP="5667E620">
      <w:pPr>
        <w:rPr>
          <w:rFonts w:ascii="Aptos" w:eastAsia="Aptos" w:hAnsi="Aptos" w:cs="Aptos"/>
          <w:color w:val="000000" w:themeColor="text1"/>
        </w:rPr>
      </w:pPr>
      <w:r w:rsidRPr="5667E620">
        <w:rPr>
          <w:rFonts w:ascii="Aptos" w:eastAsia="Aptos" w:hAnsi="Aptos" w:cs="Aptos"/>
          <w:color w:val="000000" w:themeColor="text1"/>
        </w:rPr>
        <w:t>Glöm inte att titta på vår anslagstavla och gå in på hemsidan för att se in</w:t>
      </w:r>
      <w:r w:rsidR="54C45B75" w:rsidRPr="5667E620">
        <w:rPr>
          <w:rFonts w:ascii="Aptos" w:eastAsia="Aptos" w:hAnsi="Aptos" w:cs="Aptos"/>
          <w:color w:val="000000" w:themeColor="text1"/>
        </w:rPr>
        <w:t>formation från styrelsen och ABDS.</w:t>
      </w:r>
    </w:p>
    <w:p w14:paraId="77080AC7" w14:textId="46DDC27A" w:rsidR="008033D7" w:rsidRDefault="6BAD0E61" w:rsidP="5667E620">
      <w:pPr>
        <w:rPr>
          <w:rFonts w:ascii="Aptos" w:eastAsia="Aptos" w:hAnsi="Aptos" w:cs="Aptos"/>
          <w:color w:val="000000" w:themeColor="text1"/>
        </w:rPr>
      </w:pPr>
      <w:r w:rsidRPr="5667E620">
        <w:rPr>
          <w:rFonts w:ascii="Aptos" w:eastAsia="Aptos" w:hAnsi="Aptos" w:cs="Aptos"/>
          <w:color w:val="000000" w:themeColor="text1"/>
        </w:rPr>
        <w:t xml:space="preserve">Håll kontakt med styrelsen genom vår brevlåda på Berguvsgatan 11, </w:t>
      </w:r>
      <w:r w:rsidR="4CE088CE" w:rsidRPr="5667E620">
        <w:rPr>
          <w:rFonts w:ascii="Aptos" w:eastAsia="Aptos" w:hAnsi="Aptos" w:cs="Aptos"/>
          <w:color w:val="000000" w:themeColor="text1"/>
        </w:rPr>
        <w:t>skriva till oss på</w:t>
      </w:r>
    </w:p>
    <w:p w14:paraId="36B974F9" w14:textId="2AE5DA0C" w:rsidR="008033D7" w:rsidRDefault="6BAD0E61" w:rsidP="7A8BA2B7">
      <w:pPr>
        <w:rPr>
          <w:rFonts w:ascii="Aptos" w:eastAsia="Aptos" w:hAnsi="Aptos" w:cs="Aptos"/>
          <w:color w:val="000000" w:themeColor="text1"/>
        </w:rPr>
      </w:pPr>
      <w:hyperlink r:id="rId6">
        <w:r w:rsidRPr="7A8BA2B7">
          <w:rPr>
            <w:rStyle w:val="Hyperlnk"/>
            <w:rFonts w:ascii="Aptos" w:eastAsia="Aptos" w:hAnsi="Aptos" w:cs="Aptos"/>
          </w:rPr>
          <w:t>Brf.artisten@hotmail.com</w:t>
        </w:r>
      </w:hyperlink>
      <w:r w:rsidRPr="7A8BA2B7">
        <w:rPr>
          <w:rFonts w:ascii="Aptos" w:eastAsia="Aptos" w:hAnsi="Aptos" w:cs="Aptos"/>
          <w:color w:val="000000" w:themeColor="text1"/>
        </w:rPr>
        <w:t xml:space="preserve"> eller telefonsamtal med vår </w:t>
      </w:r>
    </w:p>
    <w:p w14:paraId="2C45643F" w14:textId="19E74668" w:rsidR="008033D7" w:rsidRDefault="6BAD0E61" w:rsidP="7A8BA2B7">
      <w:pPr>
        <w:rPr>
          <w:rFonts w:ascii="Aptos" w:eastAsia="Aptos" w:hAnsi="Aptos" w:cs="Aptos"/>
          <w:color w:val="000000" w:themeColor="text1"/>
        </w:rPr>
      </w:pPr>
      <w:r w:rsidRPr="7A8BA2B7">
        <w:rPr>
          <w:rFonts w:ascii="Aptos" w:eastAsia="Aptos" w:hAnsi="Aptos" w:cs="Aptos"/>
          <w:color w:val="000000" w:themeColor="text1"/>
        </w:rPr>
        <w:t>ordförande Fehim Yilmaz på söndagar mellan 17.00-18.00, 0736–340993.</w:t>
      </w:r>
    </w:p>
    <w:p w14:paraId="4BDB74AE" w14:textId="5C41FBFC" w:rsidR="008033D7" w:rsidRDefault="499653D4" w:rsidP="5667E620">
      <w:pPr>
        <w:rPr>
          <w:rFonts w:ascii="Aptos" w:eastAsia="Aptos" w:hAnsi="Aptos" w:cs="Aptos"/>
          <w:color w:val="000000" w:themeColor="text1"/>
        </w:rPr>
      </w:pPr>
      <w:r>
        <w:rPr>
          <w:noProof/>
        </w:rPr>
        <w:drawing>
          <wp:inline distT="0" distB="0" distL="0" distR="0" wp14:anchorId="48C7C5DC" wp14:editId="6814AF56">
            <wp:extent cx="3524250" cy="3095625"/>
            <wp:effectExtent l="0" t="0" r="0" b="0"/>
            <wp:docPr id="1798698557" name="drawing" descr="Illustration av Vinterkräk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98557" name="Picture 1798698557"/>
                    <pic:cNvPicPr/>
                  </pic:nvPicPr>
                  <pic:blipFill>
                    <a:blip r:embed="rId7">
                      <a:extLst>
                        <a:ext uri="{28A0092B-C50C-407E-A947-70E740481C1C}">
                          <a14:useLocalDpi xmlns:a14="http://schemas.microsoft.com/office/drawing/2010/main"/>
                        </a:ext>
                      </a:extLst>
                    </a:blip>
                    <a:stretch>
                      <a:fillRect/>
                    </a:stretch>
                  </pic:blipFill>
                  <pic:spPr>
                    <a:xfrm>
                      <a:off x="0" y="0"/>
                      <a:ext cx="3524250" cy="3095625"/>
                    </a:xfrm>
                    <a:prstGeom prst="rect">
                      <a:avLst/>
                    </a:prstGeom>
                  </pic:spPr>
                </pic:pic>
              </a:graphicData>
            </a:graphic>
          </wp:inline>
        </w:drawing>
      </w:r>
    </w:p>
    <w:p w14:paraId="1980B3B4" w14:textId="772E1B3A" w:rsidR="008033D7" w:rsidRDefault="6BAD0E61" w:rsidP="5667E620">
      <w:pPr>
        <w:rPr>
          <w:rFonts w:ascii="Aptos" w:eastAsia="Aptos" w:hAnsi="Aptos" w:cs="Aptos"/>
          <w:color w:val="C00000"/>
          <w:sz w:val="28"/>
          <w:szCs w:val="28"/>
        </w:rPr>
      </w:pPr>
      <w:r w:rsidRPr="5667E620">
        <w:rPr>
          <w:rFonts w:ascii="Aptos" w:eastAsia="Aptos" w:hAnsi="Aptos" w:cs="Aptos"/>
          <w:color w:val="C00000"/>
          <w:sz w:val="28"/>
          <w:szCs w:val="28"/>
        </w:rPr>
        <w:t>Tillsammans får vi en bra och trivsam förening att bo i.</w:t>
      </w:r>
    </w:p>
    <w:p w14:paraId="3A65A3C3" w14:textId="55B4FEF5" w:rsidR="008033D7" w:rsidRDefault="60EBCAB6" w:rsidP="5667E620">
      <w:pPr>
        <w:rPr>
          <w:rFonts w:ascii="Aptos" w:eastAsia="Aptos" w:hAnsi="Aptos" w:cs="Aptos"/>
          <w:color w:val="C00000"/>
          <w:sz w:val="28"/>
          <w:szCs w:val="28"/>
        </w:rPr>
      </w:pPr>
      <w:r w:rsidRPr="5667E620">
        <w:rPr>
          <w:rFonts w:ascii="Aptos" w:eastAsia="Aptos" w:hAnsi="Aptos" w:cs="Aptos"/>
          <w:color w:val="C00000"/>
          <w:sz w:val="28"/>
          <w:szCs w:val="28"/>
        </w:rPr>
        <w:t>GOD JUL OCH GOTT NYTT ÅR ÖNSKAR STYRELSEN.</w:t>
      </w:r>
    </w:p>
    <w:p w14:paraId="49B44ADD" w14:textId="41E9B8CD" w:rsidR="008033D7" w:rsidRDefault="60EBCAB6" w:rsidP="5667E620">
      <w:pPr>
        <w:rPr>
          <w:rFonts w:ascii="Aptos" w:eastAsia="Aptos" w:hAnsi="Aptos" w:cs="Aptos"/>
          <w:color w:val="C00000"/>
        </w:rPr>
      </w:pPr>
      <w:r w:rsidRPr="5667E620">
        <w:rPr>
          <w:rFonts w:ascii="Aptos" w:eastAsia="Aptos" w:hAnsi="Aptos" w:cs="Aptos"/>
          <w:color w:val="C00000"/>
          <w:lang w:val="fr-FR"/>
        </w:rPr>
        <w:t>Fehim Yilmaz, Shukri Sejdiu, Cina Åberg, Jonas Persson, Eric Ulesköld</w:t>
      </w:r>
    </w:p>
    <w:p w14:paraId="1A065BF0" w14:textId="1EA641FD" w:rsidR="008033D7" w:rsidRDefault="008033D7" w:rsidP="5667E620">
      <w:pPr>
        <w:rPr>
          <w:rFonts w:ascii="Aptos" w:eastAsia="Aptos" w:hAnsi="Aptos" w:cs="Aptos"/>
          <w:color w:val="000000" w:themeColor="text1"/>
        </w:rPr>
      </w:pPr>
    </w:p>
    <w:p w14:paraId="690FAFE7" w14:textId="4B98FD70" w:rsidR="008033D7" w:rsidRDefault="008033D7" w:rsidP="5667E620">
      <w:pPr>
        <w:rPr>
          <w:rFonts w:ascii="Aptos" w:eastAsia="Aptos" w:hAnsi="Aptos" w:cs="Aptos"/>
          <w:color w:val="FF0000"/>
          <w:sz w:val="28"/>
          <w:szCs w:val="28"/>
        </w:rPr>
      </w:pPr>
    </w:p>
    <w:p w14:paraId="25D32390" w14:textId="536E5B50" w:rsidR="008033D7" w:rsidRDefault="008033D7" w:rsidP="5667E620">
      <w:pPr>
        <w:rPr>
          <w:rFonts w:ascii="Aptos" w:eastAsia="Aptos" w:hAnsi="Aptos" w:cs="Aptos"/>
          <w:b/>
          <w:bCs/>
          <w:color w:val="FF0000"/>
          <w:sz w:val="28"/>
          <w:szCs w:val="28"/>
        </w:rPr>
      </w:pPr>
    </w:p>
    <w:p w14:paraId="644D1B68" w14:textId="6BC90680" w:rsidR="008033D7" w:rsidRDefault="008033D7" w:rsidP="5667E620">
      <w:pPr>
        <w:rPr>
          <w:rFonts w:ascii="Aptos" w:eastAsia="Aptos" w:hAnsi="Aptos" w:cs="Aptos"/>
          <w:b/>
          <w:bCs/>
          <w:color w:val="FF0000"/>
          <w:sz w:val="28"/>
          <w:szCs w:val="28"/>
        </w:rPr>
      </w:pPr>
    </w:p>
    <w:p w14:paraId="541D007C" w14:textId="1F7D4BE0" w:rsidR="008033D7" w:rsidRDefault="008033D7" w:rsidP="5667E620">
      <w:pPr>
        <w:rPr>
          <w:rFonts w:ascii="Aptos" w:eastAsia="Aptos" w:hAnsi="Aptos" w:cs="Aptos"/>
          <w:b/>
          <w:bCs/>
          <w:color w:val="000000" w:themeColor="text1"/>
          <w:sz w:val="40"/>
          <w:szCs w:val="40"/>
        </w:rPr>
      </w:pPr>
    </w:p>
    <w:p w14:paraId="56CB2131" w14:textId="34489EC4" w:rsidR="008033D7" w:rsidRDefault="008033D7"/>
    <w:sectPr w:rsidR="008033D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A9A681"/>
    <w:rsid w:val="00325454"/>
    <w:rsid w:val="006E4BDB"/>
    <w:rsid w:val="008033D7"/>
    <w:rsid w:val="00C9554A"/>
    <w:rsid w:val="00E4FADF"/>
    <w:rsid w:val="0111EDDE"/>
    <w:rsid w:val="017CD96B"/>
    <w:rsid w:val="03DC7B85"/>
    <w:rsid w:val="0492E609"/>
    <w:rsid w:val="069CC028"/>
    <w:rsid w:val="06F27C1C"/>
    <w:rsid w:val="09DF70C2"/>
    <w:rsid w:val="0B048EBA"/>
    <w:rsid w:val="0BB5C3FC"/>
    <w:rsid w:val="0C9C8C9C"/>
    <w:rsid w:val="0F4061C4"/>
    <w:rsid w:val="0FB06A54"/>
    <w:rsid w:val="11591478"/>
    <w:rsid w:val="122ABCE5"/>
    <w:rsid w:val="123B6B7C"/>
    <w:rsid w:val="14B504E7"/>
    <w:rsid w:val="15E8D4BB"/>
    <w:rsid w:val="16B4C215"/>
    <w:rsid w:val="190A5580"/>
    <w:rsid w:val="1CA55D8D"/>
    <w:rsid w:val="1CA6B910"/>
    <w:rsid w:val="1CE31812"/>
    <w:rsid w:val="1E5A680E"/>
    <w:rsid w:val="20EC7DD6"/>
    <w:rsid w:val="22226C8C"/>
    <w:rsid w:val="241D8920"/>
    <w:rsid w:val="24BFE734"/>
    <w:rsid w:val="26BD27E0"/>
    <w:rsid w:val="280D76DE"/>
    <w:rsid w:val="2DCF78C7"/>
    <w:rsid w:val="32645143"/>
    <w:rsid w:val="33B918BE"/>
    <w:rsid w:val="34BE6212"/>
    <w:rsid w:val="3652213D"/>
    <w:rsid w:val="37A30AE1"/>
    <w:rsid w:val="3809CF5B"/>
    <w:rsid w:val="38BF7A28"/>
    <w:rsid w:val="3A2EA3C5"/>
    <w:rsid w:val="3BDFED0B"/>
    <w:rsid w:val="3D013FBA"/>
    <w:rsid w:val="3D343EC5"/>
    <w:rsid w:val="408F349D"/>
    <w:rsid w:val="42FE91B4"/>
    <w:rsid w:val="44C789CD"/>
    <w:rsid w:val="45DF7D5E"/>
    <w:rsid w:val="46115651"/>
    <w:rsid w:val="478DB2C2"/>
    <w:rsid w:val="4858B19C"/>
    <w:rsid w:val="48E00A44"/>
    <w:rsid w:val="4936826D"/>
    <w:rsid w:val="499653D4"/>
    <w:rsid w:val="4B1364C4"/>
    <w:rsid w:val="4CC165A2"/>
    <w:rsid w:val="4CE088CE"/>
    <w:rsid w:val="4CE89AA1"/>
    <w:rsid w:val="4D6BCADE"/>
    <w:rsid w:val="4E1AAD9D"/>
    <w:rsid w:val="4F0AEBA3"/>
    <w:rsid w:val="4F867486"/>
    <w:rsid w:val="530C003B"/>
    <w:rsid w:val="5458BFC7"/>
    <w:rsid w:val="54C45B75"/>
    <w:rsid w:val="559B5D37"/>
    <w:rsid w:val="563B4BB7"/>
    <w:rsid w:val="5667E620"/>
    <w:rsid w:val="56B3CEE5"/>
    <w:rsid w:val="57314B92"/>
    <w:rsid w:val="5825AF37"/>
    <w:rsid w:val="59F41BCA"/>
    <w:rsid w:val="5B88C959"/>
    <w:rsid w:val="5C0C200A"/>
    <w:rsid w:val="5C7057A2"/>
    <w:rsid w:val="5CBAB2CA"/>
    <w:rsid w:val="60EBCAB6"/>
    <w:rsid w:val="6110501C"/>
    <w:rsid w:val="61979EC5"/>
    <w:rsid w:val="61D9A404"/>
    <w:rsid w:val="61F12C0C"/>
    <w:rsid w:val="64A9A681"/>
    <w:rsid w:val="6A4AE612"/>
    <w:rsid w:val="6BAD0E61"/>
    <w:rsid w:val="6D17E5EB"/>
    <w:rsid w:val="6EE02870"/>
    <w:rsid w:val="6F89D966"/>
    <w:rsid w:val="70DAFACF"/>
    <w:rsid w:val="73E414C2"/>
    <w:rsid w:val="7594501D"/>
    <w:rsid w:val="7A8BA2B7"/>
    <w:rsid w:val="7A9AAC03"/>
    <w:rsid w:val="7ABD72B2"/>
    <w:rsid w:val="7E0D38D1"/>
    <w:rsid w:val="7F81B49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8240E"/>
  <w15:chartTrackingRefBased/>
  <w15:docId w15:val="{22DA6FC9-ACBE-4D2D-965E-52CB279B3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5667E62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rf.artisten@hotmail.com" TargetMode="External"/><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373</Words>
  <Characters>1982</Characters>
  <Application>Microsoft Office Word</Application>
  <DocSecurity>0</DocSecurity>
  <Lines>16</Lines>
  <Paragraphs>4</Paragraphs>
  <ScaleCrop>false</ScaleCrop>
  <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cina åberg</dc:creator>
  <cp:keywords/>
  <dc:description/>
  <cp:lastModifiedBy>shukri sejdiu</cp:lastModifiedBy>
  <cp:revision>2</cp:revision>
  <dcterms:created xsi:type="dcterms:W3CDTF">2025-11-11T18:47:00Z</dcterms:created>
  <dcterms:modified xsi:type="dcterms:W3CDTF">2025-11-11T18:47:00Z</dcterms:modified>
</cp:coreProperties>
</file>