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5136" w14:textId="589EE9F6" w:rsidR="00715A2B" w:rsidRPr="00117351" w:rsidRDefault="00715A2B" w:rsidP="00715A2B">
      <w:pPr>
        <w:pStyle w:val="Rubrik1"/>
        <w:rPr>
          <w:b w:val="0"/>
          <w:sz w:val="24"/>
          <w:szCs w:val="24"/>
        </w:rPr>
      </w:pPr>
      <w:r>
        <w:rPr>
          <w:b w:val="0"/>
          <w:noProof/>
        </w:rPr>
        <w:drawing>
          <wp:inline distT="0" distB="0" distL="0" distR="0" wp14:anchorId="5E4E2A5B" wp14:editId="77BBD659">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107530">
        <w:rPr>
          <w:b w:val="0"/>
        </w:rPr>
        <w:t xml:space="preserve">       </w:t>
      </w:r>
      <w:r w:rsidRPr="00107530">
        <w:rPr>
          <w:rFonts w:ascii="Verdana" w:hAnsi="Verdana"/>
          <w:bCs/>
          <w:sz w:val="40"/>
          <w:szCs w:val="40"/>
        </w:rPr>
        <w:t>Aktuellt</w:t>
      </w:r>
      <w:r w:rsidR="00107530" w:rsidRPr="00107530">
        <w:rPr>
          <w:rFonts w:ascii="Verdana" w:hAnsi="Verdana"/>
          <w:bCs/>
          <w:sz w:val="40"/>
          <w:szCs w:val="40"/>
        </w:rPr>
        <w:t xml:space="preserve"> från </w:t>
      </w:r>
      <w:r w:rsidR="00107530">
        <w:rPr>
          <w:rFonts w:ascii="Verdana" w:hAnsi="Verdana"/>
          <w:bCs/>
          <w:sz w:val="40"/>
          <w:szCs w:val="40"/>
        </w:rPr>
        <w:t>Brf. Måran 2</w:t>
      </w:r>
      <w:r w:rsidR="00E32E7C">
        <w:rPr>
          <w:rFonts w:ascii="Verdana" w:hAnsi="Verdana"/>
          <w:b w:val="0"/>
          <w:sz w:val="84"/>
          <w:szCs w:val="84"/>
        </w:rPr>
        <w:t xml:space="preserve"> </w:t>
      </w:r>
      <w:r w:rsidR="001B6770" w:rsidRPr="00E32E7C">
        <w:rPr>
          <w:rFonts w:ascii="Verdana" w:hAnsi="Verdana"/>
          <w:b w:val="0"/>
          <w:sz w:val="32"/>
          <w:szCs w:val="32"/>
        </w:rPr>
        <w:t>n</w:t>
      </w:r>
      <w:r w:rsidR="009C04AE" w:rsidRPr="00E32E7C">
        <w:rPr>
          <w:rFonts w:ascii="Verdana" w:hAnsi="Verdana"/>
          <w:b w:val="0"/>
          <w:sz w:val="32"/>
          <w:szCs w:val="32"/>
        </w:rPr>
        <w:t xml:space="preserve">r </w:t>
      </w:r>
      <w:r w:rsidR="00CB2283" w:rsidRPr="00E32E7C">
        <w:rPr>
          <w:rFonts w:ascii="Verdana" w:hAnsi="Verdana"/>
          <w:b w:val="0"/>
          <w:sz w:val="32"/>
          <w:szCs w:val="32"/>
        </w:rPr>
        <w:t>7/</w:t>
      </w:r>
      <w:r w:rsidR="00D25933" w:rsidRPr="00E32E7C">
        <w:rPr>
          <w:rFonts w:ascii="Verdana" w:hAnsi="Verdana"/>
          <w:b w:val="0"/>
          <w:sz w:val="32"/>
          <w:szCs w:val="32"/>
        </w:rPr>
        <w:t>21</w:t>
      </w:r>
    </w:p>
    <w:p w14:paraId="47488A10" w14:textId="4FF3D609" w:rsidR="00715A2B" w:rsidRPr="00CA2C36" w:rsidRDefault="00715A2B" w:rsidP="00030F6B">
      <w:pPr>
        <w:rPr>
          <w:rFonts w:ascii="Verdana" w:hAnsi="Verdana"/>
          <w:sz w:val="16"/>
          <w:szCs w:val="16"/>
        </w:rPr>
      </w:pPr>
      <w:r w:rsidRPr="005D469A">
        <w:rPr>
          <w:rFonts w:ascii="Verdana" w:hAnsi="Verdana"/>
          <w:sz w:val="24"/>
          <w:szCs w:val="24"/>
        </w:rPr>
        <w:t>Bostadsrättsföreningen Måran 2, Västra Nobelgatan 4, 703 55 Örebro</w:t>
      </w:r>
    </w:p>
    <w:p w14:paraId="418FDA11" w14:textId="77777777" w:rsidR="00820274" w:rsidRDefault="00820274" w:rsidP="00811595">
      <w:pPr>
        <w:rPr>
          <w:rFonts w:ascii="Verdana" w:hAnsi="Verdana"/>
          <w:i/>
          <w:sz w:val="26"/>
          <w:szCs w:val="26"/>
        </w:rPr>
      </w:pPr>
    </w:p>
    <w:p w14:paraId="39F5A49D" w14:textId="2218159E" w:rsidR="00820274" w:rsidRDefault="00820274" w:rsidP="00820274">
      <w:pPr>
        <w:rPr>
          <w:sz w:val="22"/>
          <w:szCs w:val="22"/>
        </w:rPr>
      </w:pPr>
      <w:r w:rsidRPr="00861FD0">
        <w:rPr>
          <w:rStyle w:val="Rubrik1Char"/>
          <w:sz w:val="32"/>
          <w:szCs w:val="32"/>
        </w:rPr>
        <w:t>Årsstämma</w:t>
      </w:r>
      <w:r>
        <w:rPr>
          <w:rFonts w:cstheme="minorHAnsi"/>
          <w:b/>
          <w:bCs/>
          <w:color w:val="000000"/>
          <w:sz w:val="32"/>
          <w:szCs w:val="32"/>
        </w:rPr>
        <w:br/>
      </w:r>
      <w:r>
        <w:rPr>
          <w:sz w:val="22"/>
          <w:szCs w:val="22"/>
        </w:rPr>
        <w:t>I lördags genomfördes årets föreningsstämma och 54 medlemmar hade innan dess lämnat in sina poströster. Styrelsens sammansättning är densamma</w:t>
      </w:r>
      <w:r w:rsidR="00F45A24">
        <w:rPr>
          <w:sz w:val="22"/>
          <w:szCs w:val="22"/>
        </w:rPr>
        <w:t xml:space="preserve"> som tidigare</w:t>
      </w:r>
      <w:r>
        <w:rPr>
          <w:sz w:val="22"/>
          <w:szCs w:val="22"/>
        </w:rPr>
        <w:t xml:space="preserve"> men med den skillnaden att Göran Lundh nu är ordförande och Anna Elvkull vice ordförande. Protokollet från stämman kommer att finnas på vår hemsida så snart det är </w:t>
      </w:r>
      <w:r w:rsidR="00030F6B">
        <w:rPr>
          <w:sz w:val="22"/>
          <w:szCs w:val="22"/>
        </w:rPr>
        <w:t xml:space="preserve">klart och </w:t>
      </w:r>
      <w:r w:rsidR="00CB2283">
        <w:rPr>
          <w:sz w:val="22"/>
          <w:szCs w:val="22"/>
        </w:rPr>
        <w:t>undertecknat</w:t>
      </w:r>
      <w:r>
        <w:rPr>
          <w:sz w:val="22"/>
          <w:szCs w:val="22"/>
        </w:rPr>
        <w:t>.</w:t>
      </w:r>
    </w:p>
    <w:p w14:paraId="08713750" w14:textId="77777777" w:rsidR="00820274" w:rsidRPr="00E65043" w:rsidRDefault="00820274" w:rsidP="00811595">
      <w:pPr>
        <w:rPr>
          <w:rStyle w:val="Rubrik1Char"/>
          <w:bCs/>
          <w:szCs w:val="28"/>
        </w:rPr>
      </w:pPr>
    </w:p>
    <w:p w14:paraId="6FC85E7A" w14:textId="37AF1C49" w:rsidR="00E65043" w:rsidRDefault="00E65043" w:rsidP="00420951">
      <w:pPr>
        <w:shd w:val="clear" w:color="auto" w:fill="FFFFFF"/>
        <w:textAlignment w:val="baseline"/>
        <w:rPr>
          <w:rStyle w:val="Rubrik1Char"/>
          <w:bCs/>
          <w:sz w:val="32"/>
          <w:szCs w:val="32"/>
        </w:rPr>
      </w:pPr>
      <w:r>
        <w:rPr>
          <w:rStyle w:val="Rubrik1Char"/>
          <w:bCs/>
          <w:sz w:val="32"/>
          <w:szCs w:val="32"/>
        </w:rPr>
        <w:t>Säkerhetsdörrar</w:t>
      </w:r>
    </w:p>
    <w:p w14:paraId="66D75B23" w14:textId="2AFAA1E8" w:rsidR="00E65043" w:rsidRPr="00E65043" w:rsidRDefault="00E65043" w:rsidP="00420951">
      <w:pPr>
        <w:shd w:val="clear" w:color="auto" w:fill="FFFFFF"/>
        <w:textAlignment w:val="baseline"/>
        <w:rPr>
          <w:rStyle w:val="Rubrik1Char"/>
          <w:b w:val="0"/>
          <w:i w:val="0"/>
          <w:iCs/>
          <w:sz w:val="22"/>
          <w:szCs w:val="22"/>
        </w:rPr>
      </w:pPr>
      <w:r>
        <w:rPr>
          <w:rStyle w:val="Rubrik1Char"/>
          <w:b w:val="0"/>
          <w:i w:val="0"/>
          <w:iCs/>
          <w:sz w:val="22"/>
          <w:szCs w:val="22"/>
        </w:rPr>
        <w:t>Nu är arbetet med att byta dörrar klart men det återstår några saker att åtgärda, till exempel löst hängande ledningar i</w:t>
      </w:r>
      <w:r w:rsidR="00030F6B">
        <w:rPr>
          <w:rStyle w:val="Rubrik1Char"/>
          <w:b w:val="0"/>
          <w:i w:val="0"/>
          <w:iCs/>
          <w:sz w:val="22"/>
          <w:szCs w:val="22"/>
        </w:rPr>
        <w:t xml:space="preserve"> vissa</w:t>
      </w:r>
      <w:r>
        <w:rPr>
          <w:rStyle w:val="Rubrik1Char"/>
          <w:b w:val="0"/>
          <w:i w:val="0"/>
          <w:iCs/>
          <w:sz w:val="22"/>
          <w:szCs w:val="22"/>
        </w:rPr>
        <w:t xml:space="preserve"> trappuppgången</w:t>
      </w:r>
      <w:r w:rsidR="00F45A24">
        <w:rPr>
          <w:rStyle w:val="Rubrik1Char"/>
          <w:b w:val="0"/>
          <w:i w:val="0"/>
          <w:iCs/>
          <w:sz w:val="22"/>
          <w:szCs w:val="22"/>
        </w:rPr>
        <w:t>, städning av hiss</w:t>
      </w:r>
      <w:r w:rsidR="00030F6B">
        <w:rPr>
          <w:rStyle w:val="Rubrik1Char"/>
          <w:b w:val="0"/>
          <w:i w:val="0"/>
          <w:iCs/>
          <w:sz w:val="22"/>
          <w:szCs w:val="22"/>
        </w:rPr>
        <w:t xml:space="preserve"> samt justering av postlådor</w:t>
      </w:r>
      <w:r>
        <w:rPr>
          <w:rStyle w:val="Rubrik1Char"/>
          <w:b w:val="0"/>
          <w:i w:val="0"/>
          <w:iCs/>
          <w:sz w:val="22"/>
          <w:szCs w:val="22"/>
        </w:rPr>
        <w:t>. Detta kommer att ske inom kort.</w:t>
      </w:r>
    </w:p>
    <w:p w14:paraId="454D6472" w14:textId="77777777" w:rsidR="00E65043" w:rsidRDefault="00E65043" w:rsidP="00420951">
      <w:pPr>
        <w:shd w:val="clear" w:color="auto" w:fill="FFFFFF"/>
        <w:textAlignment w:val="baseline"/>
        <w:rPr>
          <w:rStyle w:val="Rubrik1Char"/>
          <w:bCs/>
          <w:sz w:val="32"/>
          <w:szCs w:val="32"/>
        </w:rPr>
      </w:pPr>
    </w:p>
    <w:p w14:paraId="0660AE4C" w14:textId="65617521" w:rsidR="008B6D4F" w:rsidRPr="00420951" w:rsidRDefault="008B6D4F" w:rsidP="00420951">
      <w:pPr>
        <w:shd w:val="clear" w:color="auto" w:fill="FFFFFF"/>
        <w:textAlignment w:val="baseline"/>
        <w:rPr>
          <w:rStyle w:val="Rubrik1Char"/>
          <w:bCs/>
          <w:sz w:val="32"/>
          <w:szCs w:val="32"/>
        </w:rPr>
      </w:pPr>
      <w:r w:rsidRPr="00420951">
        <w:rPr>
          <w:rStyle w:val="Rubrik1Char"/>
          <w:bCs/>
          <w:sz w:val="32"/>
          <w:szCs w:val="32"/>
        </w:rPr>
        <w:t>Porttelefon</w:t>
      </w:r>
      <w:r w:rsidR="00820274">
        <w:rPr>
          <w:rStyle w:val="Rubrik1Char"/>
          <w:bCs/>
          <w:sz w:val="32"/>
          <w:szCs w:val="32"/>
        </w:rPr>
        <w:t xml:space="preserve"> - påminnelse</w:t>
      </w:r>
    </w:p>
    <w:p w14:paraId="3851A7E9" w14:textId="30540F9D" w:rsidR="008B6D4F" w:rsidRDefault="008B6D4F" w:rsidP="00811595">
      <w:pPr>
        <w:shd w:val="clear" w:color="auto" w:fill="FFFFFF"/>
        <w:textAlignment w:val="baseline"/>
        <w:rPr>
          <w:sz w:val="22"/>
          <w:szCs w:val="22"/>
        </w:rPr>
      </w:pPr>
      <w:r>
        <w:rPr>
          <w:sz w:val="22"/>
          <w:szCs w:val="22"/>
        </w:rPr>
        <w:t xml:space="preserve">För att porttelefonen ska fungera är det viktigt att systemet har korrekta uppgifter. </w:t>
      </w:r>
      <w:r w:rsidR="00030F6B">
        <w:rPr>
          <w:sz w:val="22"/>
          <w:szCs w:val="22"/>
        </w:rPr>
        <w:t>Mejla</w:t>
      </w:r>
      <w:r>
        <w:rPr>
          <w:sz w:val="22"/>
          <w:szCs w:val="22"/>
        </w:rPr>
        <w:t xml:space="preserve"> till </w:t>
      </w:r>
      <w:hyperlink r:id="rId8" w:history="1">
        <w:r w:rsidRPr="00443BFA">
          <w:rPr>
            <w:rStyle w:val="Hyperlnk"/>
            <w:sz w:val="22"/>
            <w:szCs w:val="22"/>
          </w:rPr>
          <w:t>maran2orebro@outlook.com</w:t>
        </w:r>
      </w:hyperlink>
      <w:r>
        <w:rPr>
          <w:sz w:val="22"/>
          <w:szCs w:val="22"/>
        </w:rPr>
        <w:t xml:space="preserve"> alternativt lämna en lapp vid receptionen </w:t>
      </w:r>
      <w:r w:rsidR="00420951">
        <w:rPr>
          <w:sz w:val="22"/>
          <w:szCs w:val="22"/>
        </w:rPr>
        <w:t xml:space="preserve">med korrekta uppgifter, enligt nedan. </w:t>
      </w:r>
    </w:p>
    <w:p w14:paraId="2FA375A1" w14:textId="77777777" w:rsidR="008B6D4F" w:rsidRPr="00030F6B" w:rsidRDefault="008B6D4F" w:rsidP="00420951">
      <w:pPr>
        <w:pStyle w:val="Liststycke"/>
        <w:numPr>
          <w:ilvl w:val="0"/>
          <w:numId w:val="9"/>
        </w:numPr>
        <w:shd w:val="clear" w:color="auto" w:fill="FFFFFF"/>
        <w:textAlignment w:val="baseline"/>
        <w:rPr>
          <w:sz w:val="18"/>
          <w:szCs w:val="18"/>
        </w:rPr>
      </w:pPr>
      <w:r w:rsidRPr="00030F6B">
        <w:rPr>
          <w:sz w:val="18"/>
          <w:szCs w:val="18"/>
        </w:rPr>
        <w:t>Namn</w:t>
      </w:r>
    </w:p>
    <w:p w14:paraId="2CE46F1E" w14:textId="77777777" w:rsidR="008B6D4F" w:rsidRPr="00030F6B" w:rsidRDefault="007F31A1" w:rsidP="00420951">
      <w:pPr>
        <w:pStyle w:val="Liststycke"/>
        <w:numPr>
          <w:ilvl w:val="0"/>
          <w:numId w:val="9"/>
        </w:numPr>
        <w:shd w:val="clear" w:color="auto" w:fill="FFFFFF"/>
        <w:textAlignment w:val="baseline"/>
        <w:rPr>
          <w:sz w:val="18"/>
          <w:szCs w:val="18"/>
        </w:rPr>
      </w:pPr>
      <w:r w:rsidRPr="00030F6B">
        <w:rPr>
          <w:sz w:val="18"/>
          <w:szCs w:val="18"/>
        </w:rPr>
        <w:t xml:space="preserve">Adress och </w:t>
      </w:r>
      <w:r w:rsidR="006D5931" w:rsidRPr="00030F6B">
        <w:rPr>
          <w:sz w:val="18"/>
          <w:szCs w:val="18"/>
        </w:rPr>
        <w:t>lägenhetsnummer (föreningens nummer</w:t>
      </w:r>
      <w:r w:rsidRPr="00030F6B">
        <w:rPr>
          <w:sz w:val="18"/>
          <w:szCs w:val="18"/>
        </w:rPr>
        <w:t xml:space="preserve"> – ej det fyrsiffriga)</w:t>
      </w:r>
    </w:p>
    <w:p w14:paraId="52878C44" w14:textId="42DD3BE9" w:rsidR="008B6D4F" w:rsidRPr="00030F6B" w:rsidRDefault="008B6D4F" w:rsidP="00420951">
      <w:pPr>
        <w:pStyle w:val="Liststycke"/>
        <w:numPr>
          <w:ilvl w:val="0"/>
          <w:numId w:val="9"/>
        </w:numPr>
        <w:shd w:val="clear" w:color="auto" w:fill="FFFFFF"/>
        <w:textAlignment w:val="baseline"/>
        <w:rPr>
          <w:sz w:val="18"/>
          <w:szCs w:val="18"/>
        </w:rPr>
      </w:pPr>
      <w:r w:rsidRPr="00030F6B">
        <w:rPr>
          <w:sz w:val="18"/>
          <w:szCs w:val="18"/>
        </w:rPr>
        <w:t>Mobilnummer</w:t>
      </w:r>
      <w:r w:rsidR="00820274" w:rsidRPr="00030F6B">
        <w:rPr>
          <w:sz w:val="18"/>
          <w:szCs w:val="18"/>
        </w:rPr>
        <w:t xml:space="preserve"> eller </w:t>
      </w:r>
      <w:r w:rsidRPr="00030F6B">
        <w:rPr>
          <w:sz w:val="18"/>
          <w:szCs w:val="18"/>
        </w:rPr>
        <w:t>telefonnummer</w:t>
      </w:r>
      <w:r w:rsidR="00820274" w:rsidRPr="00030F6B">
        <w:rPr>
          <w:sz w:val="18"/>
          <w:szCs w:val="18"/>
        </w:rPr>
        <w:t xml:space="preserve"> som porttelefonen ska kopplas till</w:t>
      </w:r>
    </w:p>
    <w:p w14:paraId="4086DF0B" w14:textId="77777777" w:rsidR="00CB2283" w:rsidRPr="00E65043" w:rsidRDefault="00CB2283" w:rsidP="00420951">
      <w:pPr>
        <w:shd w:val="clear" w:color="auto" w:fill="FFFFFF"/>
        <w:textAlignment w:val="baseline"/>
        <w:rPr>
          <w:rStyle w:val="Rubrik1Char"/>
          <w:bCs/>
          <w:szCs w:val="28"/>
        </w:rPr>
      </w:pPr>
    </w:p>
    <w:p w14:paraId="33A23331" w14:textId="232794DE" w:rsidR="00420951" w:rsidRDefault="00420951" w:rsidP="00420951">
      <w:pPr>
        <w:shd w:val="clear" w:color="auto" w:fill="FFFFFF"/>
        <w:textAlignment w:val="baseline"/>
        <w:rPr>
          <w:rStyle w:val="Rubrik1Char"/>
          <w:bCs/>
          <w:sz w:val="32"/>
          <w:szCs w:val="32"/>
        </w:rPr>
      </w:pPr>
      <w:r>
        <w:rPr>
          <w:rStyle w:val="Rubrik1Char"/>
          <w:bCs/>
          <w:sz w:val="32"/>
          <w:szCs w:val="32"/>
        </w:rPr>
        <w:t>Brusande element</w:t>
      </w:r>
    </w:p>
    <w:p w14:paraId="585C7DC2" w14:textId="4F8F6C3D" w:rsidR="00CB2283" w:rsidRDefault="00CB2283" w:rsidP="00420951">
      <w:pPr>
        <w:shd w:val="clear" w:color="auto" w:fill="FFFFFF"/>
        <w:textAlignment w:val="baseline"/>
        <w:rPr>
          <w:sz w:val="22"/>
          <w:szCs w:val="22"/>
        </w:rPr>
      </w:pPr>
      <w:r>
        <w:rPr>
          <w:sz w:val="22"/>
          <w:szCs w:val="22"/>
        </w:rPr>
        <w:t>Vi har fått in ett antal lägenheter med problem och kommer att titta på närmare på detta till hösten</w:t>
      </w:r>
      <w:r w:rsidR="00E32E7C">
        <w:rPr>
          <w:sz w:val="22"/>
          <w:szCs w:val="22"/>
        </w:rPr>
        <w:t xml:space="preserve"> när värmesystemet är </w:t>
      </w:r>
      <w:r w:rsidR="00F45A24">
        <w:rPr>
          <w:sz w:val="22"/>
          <w:szCs w:val="22"/>
        </w:rPr>
        <w:t>i gång</w:t>
      </w:r>
      <w:r w:rsidR="00E32E7C">
        <w:rPr>
          <w:sz w:val="22"/>
          <w:szCs w:val="22"/>
        </w:rPr>
        <w:t xml:space="preserve"> igen</w:t>
      </w:r>
      <w:r>
        <w:rPr>
          <w:sz w:val="22"/>
          <w:szCs w:val="22"/>
        </w:rPr>
        <w:t>.</w:t>
      </w:r>
    </w:p>
    <w:p w14:paraId="1F5109F1" w14:textId="77777777" w:rsidR="00CB2283" w:rsidRPr="00E65043" w:rsidRDefault="00CB2283" w:rsidP="00420951">
      <w:pPr>
        <w:shd w:val="clear" w:color="auto" w:fill="FFFFFF"/>
        <w:textAlignment w:val="baseline"/>
        <w:rPr>
          <w:sz w:val="28"/>
          <w:szCs w:val="28"/>
        </w:rPr>
      </w:pPr>
    </w:p>
    <w:p w14:paraId="56C4FA59" w14:textId="3B7288E2" w:rsidR="00861FD0" w:rsidRPr="00CB2283" w:rsidRDefault="00CB2283" w:rsidP="00420951">
      <w:pPr>
        <w:shd w:val="clear" w:color="auto" w:fill="FFFFFF"/>
        <w:textAlignment w:val="baseline"/>
        <w:rPr>
          <w:rStyle w:val="Rubrik1Char"/>
          <w:b w:val="0"/>
          <w:i w:val="0"/>
          <w:sz w:val="22"/>
          <w:szCs w:val="22"/>
        </w:rPr>
      </w:pPr>
      <w:r>
        <w:rPr>
          <w:rStyle w:val="Rubrik1Char"/>
          <w:bCs/>
          <w:sz w:val="32"/>
          <w:szCs w:val="32"/>
        </w:rPr>
        <w:t>Gården</w:t>
      </w:r>
    </w:p>
    <w:p w14:paraId="5DC4FCB3" w14:textId="4956386E" w:rsidR="009C04AE" w:rsidRDefault="00CB2283" w:rsidP="00420951">
      <w:pPr>
        <w:shd w:val="clear" w:color="auto" w:fill="FFFFFF"/>
        <w:textAlignment w:val="baseline"/>
        <w:rPr>
          <w:sz w:val="22"/>
          <w:szCs w:val="22"/>
        </w:rPr>
      </w:pPr>
      <w:r>
        <w:rPr>
          <w:sz w:val="22"/>
          <w:szCs w:val="22"/>
        </w:rPr>
        <w:t>Det är ett stort tryck på vår fina gård, framför allt nu när det är varmt och soligt. Det har kommit önskemål om fler sittgrupper och då även några mindre sådana. Detta kommer att köpas in</w:t>
      </w:r>
      <w:r w:rsidR="00E65043">
        <w:rPr>
          <w:sz w:val="22"/>
          <w:szCs w:val="22"/>
        </w:rPr>
        <w:t>.</w:t>
      </w:r>
    </w:p>
    <w:p w14:paraId="0BBFA88F" w14:textId="52B22C32" w:rsidR="00030F6B" w:rsidRDefault="00030F6B" w:rsidP="00420951">
      <w:pPr>
        <w:shd w:val="clear" w:color="auto" w:fill="FFFFFF"/>
        <w:textAlignment w:val="baseline"/>
        <w:rPr>
          <w:sz w:val="22"/>
          <w:szCs w:val="22"/>
        </w:rPr>
      </w:pPr>
    </w:p>
    <w:p w14:paraId="1856677D" w14:textId="5E2174B3" w:rsidR="00030F6B" w:rsidRDefault="00030F6B" w:rsidP="00420951">
      <w:pPr>
        <w:shd w:val="clear" w:color="auto" w:fill="FFFFFF"/>
        <w:textAlignment w:val="baseline"/>
        <w:rPr>
          <w:sz w:val="22"/>
          <w:szCs w:val="22"/>
        </w:rPr>
      </w:pPr>
      <w:r>
        <w:rPr>
          <w:sz w:val="22"/>
          <w:szCs w:val="22"/>
        </w:rPr>
        <w:t xml:space="preserve">Det har </w:t>
      </w:r>
      <w:r w:rsidR="00F45A24">
        <w:rPr>
          <w:sz w:val="22"/>
          <w:szCs w:val="22"/>
        </w:rPr>
        <w:t xml:space="preserve">även </w:t>
      </w:r>
      <w:r>
        <w:rPr>
          <w:sz w:val="22"/>
          <w:szCs w:val="22"/>
        </w:rPr>
        <w:t xml:space="preserve">kommit önskemål om att få anlägga odlingslådor och styrelsen har beslutat att pröva detta. Är du intresserad så meddela styrelsen för att komma överens om </w:t>
      </w:r>
      <w:r w:rsidR="00F45A24">
        <w:rPr>
          <w:sz w:val="22"/>
          <w:szCs w:val="22"/>
        </w:rPr>
        <w:t xml:space="preserve">lämplig </w:t>
      </w:r>
      <w:r>
        <w:rPr>
          <w:sz w:val="22"/>
          <w:szCs w:val="22"/>
        </w:rPr>
        <w:t xml:space="preserve">plats. Anläggande och eventuellt borttagande av odlingslåda ligger helt på den enskilde medlemmens ansvar. </w:t>
      </w:r>
    </w:p>
    <w:p w14:paraId="691F4D18" w14:textId="77777777" w:rsidR="00420951" w:rsidRPr="00E65043" w:rsidRDefault="00420951" w:rsidP="00420951">
      <w:pPr>
        <w:shd w:val="clear" w:color="auto" w:fill="FFFFFF"/>
        <w:textAlignment w:val="baseline"/>
        <w:rPr>
          <w:sz w:val="28"/>
          <w:szCs w:val="28"/>
        </w:rPr>
      </w:pPr>
    </w:p>
    <w:p w14:paraId="27DDCCFB" w14:textId="77777777" w:rsidR="00107530" w:rsidRDefault="00107530" w:rsidP="00107530">
      <w:pPr>
        <w:rPr>
          <w:rStyle w:val="Rubrik1Char"/>
          <w:bCs/>
        </w:rPr>
      </w:pPr>
      <w:r>
        <w:rPr>
          <w:rStyle w:val="Rubrik1Char"/>
          <w:bCs/>
          <w:sz w:val="32"/>
          <w:szCs w:val="32"/>
        </w:rPr>
        <w:t xml:space="preserve">Folkhälsomyndighetens föreskrifter och allmänna råd </w:t>
      </w:r>
      <w:r>
        <w:rPr>
          <w:rStyle w:val="Rubrik1Char"/>
          <w:bCs/>
        </w:rPr>
        <w:t>(HSLF-FS 2020:12)</w:t>
      </w:r>
    </w:p>
    <w:p w14:paraId="030D93A0" w14:textId="77777777" w:rsidR="00107530" w:rsidRDefault="00107530" w:rsidP="00107530">
      <w:pPr>
        <w:pStyle w:val="Oformateradtext"/>
        <w:rPr>
          <w:rFonts w:eastAsia="Times New Roman"/>
          <w:szCs w:val="22"/>
        </w:rPr>
      </w:pPr>
      <w:r>
        <w:rPr>
          <w:rFonts w:ascii="Times New Roman" w:eastAsia="Times New Roman" w:hAnsi="Times New Roman" w:cs="Times New Roman"/>
          <w:szCs w:val="22"/>
          <w:lang w:eastAsia="sv-SE"/>
        </w:rPr>
        <w:t>Med hänvisning till FHM är det inte möjligt att hyra föreningslokalen för större sammankomster fram till den 30 juni 2021. Sällskapen får uppgå till max 8 personer. Övernattning, fåtal personer åt gången, är OK.</w:t>
      </w:r>
    </w:p>
    <w:p w14:paraId="513F4FCF" w14:textId="77777777" w:rsidR="00107530" w:rsidRDefault="00107530" w:rsidP="004B1B41">
      <w:pPr>
        <w:rPr>
          <w:b/>
          <w:i/>
          <w:sz w:val="32"/>
          <w:szCs w:val="32"/>
        </w:rPr>
      </w:pPr>
    </w:p>
    <w:p w14:paraId="02DF59BA" w14:textId="7A4C03EB" w:rsidR="002B6072" w:rsidRDefault="002B6072" w:rsidP="004B1B41">
      <w:pPr>
        <w:rPr>
          <w:sz w:val="24"/>
          <w:szCs w:val="24"/>
        </w:rPr>
      </w:pPr>
      <w:r>
        <w:rPr>
          <w:b/>
          <w:i/>
          <w:sz w:val="32"/>
          <w:szCs w:val="32"/>
        </w:rPr>
        <w:t xml:space="preserve">Kontakt med styrelsen och </w:t>
      </w:r>
      <w:r w:rsidR="00E65043">
        <w:rPr>
          <w:b/>
          <w:i/>
          <w:sz w:val="32"/>
          <w:szCs w:val="32"/>
        </w:rPr>
        <w:t>e</w:t>
      </w:r>
      <w:r w:rsidR="004B1B41">
        <w:rPr>
          <w:b/>
          <w:i/>
          <w:sz w:val="32"/>
          <w:szCs w:val="32"/>
        </w:rPr>
        <w:t>xpeditionen</w:t>
      </w:r>
    </w:p>
    <w:p w14:paraId="4D81E280" w14:textId="37F281DC" w:rsidR="004E2E23" w:rsidRDefault="002B6072" w:rsidP="000D1373">
      <w:pPr>
        <w:rPr>
          <w:sz w:val="22"/>
          <w:szCs w:val="22"/>
        </w:rPr>
      </w:pPr>
      <w:r w:rsidRPr="004A63E4">
        <w:rPr>
          <w:sz w:val="22"/>
          <w:szCs w:val="22"/>
        </w:rPr>
        <w:t xml:space="preserve">Styrelsen påminner om </w:t>
      </w:r>
      <w:r w:rsidR="00107530" w:rsidRPr="004A63E4">
        <w:rPr>
          <w:sz w:val="22"/>
          <w:szCs w:val="22"/>
        </w:rPr>
        <w:t>att kontakt</w:t>
      </w:r>
      <w:r w:rsidRPr="004A63E4">
        <w:rPr>
          <w:sz w:val="22"/>
          <w:szCs w:val="22"/>
        </w:rPr>
        <w:t xml:space="preserve"> med styrelsen i första hand tas genom </w:t>
      </w:r>
      <w:hyperlink r:id="rId9" w:history="1">
        <w:r w:rsidRPr="004A63E4">
          <w:rPr>
            <w:rStyle w:val="Hyperlnk"/>
            <w:sz w:val="22"/>
            <w:szCs w:val="22"/>
          </w:rPr>
          <w:t>maran2orebro@outlook.com</w:t>
        </w:r>
      </w:hyperlink>
      <w:r w:rsidRPr="004A63E4">
        <w:rPr>
          <w:sz w:val="22"/>
          <w:szCs w:val="22"/>
        </w:rPr>
        <w:t xml:space="preserve"> alt lapp i expeditionens brevinkast.</w:t>
      </w:r>
      <w:r w:rsidR="00D36197" w:rsidRPr="004A63E4">
        <w:rPr>
          <w:sz w:val="22"/>
          <w:szCs w:val="22"/>
        </w:rPr>
        <w:t xml:space="preserve"> </w:t>
      </w:r>
      <w:r w:rsidR="008A4BD5" w:rsidRPr="004A63E4">
        <w:rPr>
          <w:sz w:val="22"/>
          <w:szCs w:val="22"/>
        </w:rPr>
        <w:t xml:space="preserve">Expeditionen är </w:t>
      </w:r>
      <w:r w:rsidR="004460FF" w:rsidRPr="004A63E4">
        <w:rPr>
          <w:sz w:val="22"/>
          <w:szCs w:val="22"/>
        </w:rPr>
        <w:t>bemannad</w:t>
      </w:r>
      <w:r w:rsidR="008A4BD5" w:rsidRPr="004A63E4">
        <w:rPr>
          <w:sz w:val="22"/>
          <w:szCs w:val="22"/>
        </w:rPr>
        <w:t xml:space="preserve"> </w:t>
      </w:r>
      <w:r w:rsidR="008A4BD5" w:rsidRPr="004A63E4">
        <w:rPr>
          <w:b/>
          <w:sz w:val="22"/>
          <w:szCs w:val="22"/>
        </w:rPr>
        <w:t>måndagar mellan kl</w:t>
      </w:r>
      <w:r w:rsidR="00107530">
        <w:rPr>
          <w:b/>
          <w:sz w:val="22"/>
          <w:szCs w:val="22"/>
        </w:rPr>
        <w:t>.</w:t>
      </w:r>
      <w:r w:rsidR="008A4BD5" w:rsidRPr="004A63E4">
        <w:rPr>
          <w:b/>
          <w:sz w:val="22"/>
          <w:szCs w:val="22"/>
        </w:rPr>
        <w:t xml:space="preserve"> 17-18, jämna veckor. </w:t>
      </w:r>
      <w:r w:rsidR="00811595">
        <w:rPr>
          <w:sz w:val="22"/>
          <w:szCs w:val="22"/>
        </w:rPr>
        <w:t>Expeditionen kommer att vara sommarstängd</w:t>
      </w:r>
      <w:r w:rsidR="000677AB">
        <w:rPr>
          <w:sz w:val="22"/>
          <w:szCs w:val="22"/>
        </w:rPr>
        <w:t xml:space="preserve"> under</w:t>
      </w:r>
      <w:r w:rsidR="00811595">
        <w:rPr>
          <w:sz w:val="22"/>
          <w:szCs w:val="22"/>
        </w:rPr>
        <w:t xml:space="preserve"> juli och augusti.</w:t>
      </w:r>
    </w:p>
    <w:p w14:paraId="66338BB1" w14:textId="77777777" w:rsidR="00E65043" w:rsidRPr="00E65043" w:rsidRDefault="00E65043" w:rsidP="000D1373">
      <w:pPr>
        <w:rPr>
          <w:sz w:val="28"/>
          <w:szCs w:val="28"/>
        </w:rPr>
      </w:pPr>
    </w:p>
    <w:p w14:paraId="1E383357" w14:textId="5FFEA244" w:rsidR="00E65043" w:rsidRDefault="00E65043" w:rsidP="00E65043">
      <w:pPr>
        <w:rPr>
          <w:color w:val="000000" w:themeColor="text1"/>
          <w:sz w:val="24"/>
          <w:szCs w:val="24"/>
        </w:rPr>
      </w:pPr>
      <w:r>
        <w:rPr>
          <w:b/>
          <w:i/>
          <w:sz w:val="32"/>
          <w:szCs w:val="32"/>
        </w:rPr>
        <w:t>N</w:t>
      </w:r>
      <w:r w:rsidRPr="005805B3">
        <w:rPr>
          <w:b/>
          <w:i/>
          <w:sz w:val="32"/>
          <w:szCs w:val="32"/>
        </w:rPr>
        <w:t>ästa styrelsemöte</w:t>
      </w:r>
      <w:r>
        <w:rPr>
          <w:b/>
          <w:i/>
          <w:sz w:val="32"/>
          <w:szCs w:val="32"/>
        </w:rPr>
        <w:t xml:space="preserve"> blir den 28 juni 2021.</w:t>
      </w:r>
    </w:p>
    <w:p w14:paraId="4791CB73" w14:textId="77777777" w:rsidR="00E65043" w:rsidRDefault="00E65043" w:rsidP="00E65043">
      <w:pPr>
        <w:rPr>
          <w:color w:val="000000" w:themeColor="text1"/>
          <w:sz w:val="24"/>
          <w:szCs w:val="24"/>
        </w:rPr>
      </w:pPr>
    </w:p>
    <w:p w14:paraId="472B2C45" w14:textId="13B4DE36" w:rsidR="00CD34D6" w:rsidRPr="00E65043" w:rsidRDefault="00E65043" w:rsidP="000D1373">
      <w:pPr>
        <w:rPr>
          <w:color w:val="000000" w:themeColor="text1"/>
          <w:sz w:val="24"/>
          <w:szCs w:val="24"/>
        </w:rPr>
      </w:pPr>
      <w:r>
        <w:rPr>
          <w:b/>
          <w:i/>
          <w:color w:val="00B050"/>
          <w:sz w:val="32"/>
          <w:szCs w:val="32"/>
        </w:rPr>
        <w:t>Styrelsen önskar er alla en riktigt skön sommar!</w:t>
      </w:r>
    </w:p>
    <w:sectPr w:rsidR="00CD34D6" w:rsidRPr="00E65043" w:rsidSect="00D009FA">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BC37" w14:textId="77777777" w:rsidR="005111E3" w:rsidRDefault="005111E3" w:rsidP="00615989">
      <w:r>
        <w:separator/>
      </w:r>
    </w:p>
  </w:endnote>
  <w:endnote w:type="continuationSeparator" w:id="0">
    <w:p w14:paraId="7838C36E" w14:textId="77777777" w:rsidR="005111E3" w:rsidRDefault="005111E3"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0959" w14:textId="77777777"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F0DD" w14:textId="77777777"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33A" w14:textId="77777777"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8B21" w14:textId="77777777" w:rsidR="005111E3" w:rsidRDefault="005111E3" w:rsidP="00615989">
      <w:r>
        <w:separator/>
      </w:r>
    </w:p>
  </w:footnote>
  <w:footnote w:type="continuationSeparator" w:id="0">
    <w:p w14:paraId="32F03350" w14:textId="77777777" w:rsidR="005111E3" w:rsidRDefault="005111E3"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2156" w14:textId="77777777"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F425" w14:textId="77777777"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DBBA" w14:textId="77777777"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21233E"/>
    <w:multiLevelType w:val="hybridMultilevel"/>
    <w:tmpl w:val="8C285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2"/>
  </w:num>
  <w:num w:numId="6">
    <w:abstractNumId w:val="8"/>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2B"/>
    <w:rsid w:val="00001441"/>
    <w:rsid w:val="00011145"/>
    <w:rsid w:val="0001693B"/>
    <w:rsid w:val="00030F6B"/>
    <w:rsid w:val="00036204"/>
    <w:rsid w:val="00037B5B"/>
    <w:rsid w:val="00047C0B"/>
    <w:rsid w:val="000513FD"/>
    <w:rsid w:val="000677AB"/>
    <w:rsid w:val="00072BAF"/>
    <w:rsid w:val="00076714"/>
    <w:rsid w:val="000929C7"/>
    <w:rsid w:val="00092FB6"/>
    <w:rsid w:val="00097A68"/>
    <w:rsid w:val="000A4AA1"/>
    <w:rsid w:val="000A4FA3"/>
    <w:rsid w:val="000A6C22"/>
    <w:rsid w:val="000B2239"/>
    <w:rsid w:val="000B5C49"/>
    <w:rsid w:val="000C164B"/>
    <w:rsid w:val="000C315D"/>
    <w:rsid w:val="000C4E55"/>
    <w:rsid w:val="000C63F3"/>
    <w:rsid w:val="000C6728"/>
    <w:rsid w:val="000D1373"/>
    <w:rsid w:val="000D1CC1"/>
    <w:rsid w:val="000D5A80"/>
    <w:rsid w:val="000E22A4"/>
    <w:rsid w:val="000E5F3E"/>
    <w:rsid w:val="001009C6"/>
    <w:rsid w:val="00105E59"/>
    <w:rsid w:val="00107530"/>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584D"/>
    <w:rsid w:val="00166060"/>
    <w:rsid w:val="0017283F"/>
    <w:rsid w:val="001804BF"/>
    <w:rsid w:val="00185648"/>
    <w:rsid w:val="001862F6"/>
    <w:rsid w:val="00195BA2"/>
    <w:rsid w:val="001A183E"/>
    <w:rsid w:val="001B2A79"/>
    <w:rsid w:val="001B6770"/>
    <w:rsid w:val="001B7999"/>
    <w:rsid w:val="001C3645"/>
    <w:rsid w:val="001D23D7"/>
    <w:rsid w:val="001D25E1"/>
    <w:rsid w:val="001D6C73"/>
    <w:rsid w:val="001E57A6"/>
    <w:rsid w:val="001F198F"/>
    <w:rsid w:val="001F3B89"/>
    <w:rsid w:val="002021E1"/>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14FF5"/>
    <w:rsid w:val="00323415"/>
    <w:rsid w:val="003244F8"/>
    <w:rsid w:val="003331A9"/>
    <w:rsid w:val="00342C15"/>
    <w:rsid w:val="003447C5"/>
    <w:rsid w:val="00352485"/>
    <w:rsid w:val="003562CF"/>
    <w:rsid w:val="003564E8"/>
    <w:rsid w:val="003635FD"/>
    <w:rsid w:val="0036598B"/>
    <w:rsid w:val="003716EF"/>
    <w:rsid w:val="00395AB7"/>
    <w:rsid w:val="00396971"/>
    <w:rsid w:val="003A1ACD"/>
    <w:rsid w:val="003A24D6"/>
    <w:rsid w:val="003A7FA7"/>
    <w:rsid w:val="003B12CD"/>
    <w:rsid w:val="003B13EF"/>
    <w:rsid w:val="003B1512"/>
    <w:rsid w:val="003B57AA"/>
    <w:rsid w:val="003B7E07"/>
    <w:rsid w:val="003C01B1"/>
    <w:rsid w:val="003C5798"/>
    <w:rsid w:val="003F7F62"/>
    <w:rsid w:val="00402D66"/>
    <w:rsid w:val="00420951"/>
    <w:rsid w:val="0043168F"/>
    <w:rsid w:val="00434011"/>
    <w:rsid w:val="0043500F"/>
    <w:rsid w:val="00435D94"/>
    <w:rsid w:val="00440878"/>
    <w:rsid w:val="00441313"/>
    <w:rsid w:val="00443C68"/>
    <w:rsid w:val="00444E12"/>
    <w:rsid w:val="004460FF"/>
    <w:rsid w:val="004679D7"/>
    <w:rsid w:val="0047702C"/>
    <w:rsid w:val="00481F94"/>
    <w:rsid w:val="00483AC0"/>
    <w:rsid w:val="00484345"/>
    <w:rsid w:val="00496A58"/>
    <w:rsid w:val="004A102B"/>
    <w:rsid w:val="004A63E4"/>
    <w:rsid w:val="004B1B41"/>
    <w:rsid w:val="004B4E40"/>
    <w:rsid w:val="004B7FBC"/>
    <w:rsid w:val="004C211B"/>
    <w:rsid w:val="004C53D8"/>
    <w:rsid w:val="004E2E23"/>
    <w:rsid w:val="004E5757"/>
    <w:rsid w:val="004F13C2"/>
    <w:rsid w:val="004F13DB"/>
    <w:rsid w:val="004F24AC"/>
    <w:rsid w:val="004F53E0"/>
    <w:rsid w:val="004F6919"/>
    <w:rsid w:val="00500BF0"/>
    <w:rsid w:val="005055A2"/>
    <w:rsid w:val="00506FC2"/>
    <w:rsid w:val="005106D9"/>
    <w:rsid w:val="005111E3"/>
    <w:rsid w:val="00517C4D"/>
    <w:rsid w:val="005324EB"/>
    <w:rsid w:val="00534FBE"/>
    <w:rsid w:val="00542047"/>
    <w:rsid w:val="00553ACA"/>
    <w:rsid w:val="0056797F"/>
    <w:rsid w:val="005805B3"/>
    <w:rsid w:val="00593765"/>
    <w:rsid w:val="005A4E21"/>
    <w:rsid w:val="005B04A5"/>
    <w:rsid w:val="005C654F"/>
    <w:rsid w:val="005C6A7D"/>
    <w:rsid w:val="006059B3"/>
    <w:rsid w:val="00611253"/>
    <w:rsid w:val="00615727"/>
    <w:rsid w:val="00615989"/>
    <w:rsid w:val="00621C48"/>
    <w:rsid w:val="00624248"/>
    <w:rsid w:val="006337DF"/>
    <w:rsid w:val="0063476F"/>
    <w:rsid w:val="0064095B"/>
    <w:rsid w:val="00643B87"/>
    <w:rsid w:val="0065004E"/>
    <w:rsid w:val="00652D71"/>
    <w:rsid w:val="00656B66"/>
    <w:rsid w:val="006708C4"/>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5931"/>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4CAF"/>
    <w:rsid w:val="007652CB"/>
    <w:rsid w:val="00765659"/>
    <w:rsid w:val="007679D7"/>
    <w:rsid w:val="00770A22"/>
    <w:rsid w:val="00777729"/>
    <w:rsid w:val="00780F62"/>
    <w:rsid w:val="007821C6"/>
    <w:rsid w:val="0079457A"/>
    <w:rsid w:val="00795C55"/>
    <w:rsid w:val="007A005B"/>
    <w:rsid w:val="007A1569"/>
    <w:rsid w:val="007A3380"/>
    <w:rsid w:val="007A5859"/>
    <w:rsid w:val="007A6160"/>
    <w:rsid w:val="007B457A"/>
    <w:rsid w:val="007B4B0B"/>
    <w:rsid w:val="007D0174"/>
    <w:rsid w:val="007E2424"/>
    <w:rsid w:val="007F31A1"/>
    <w:rsid w:val="008039E4"/>
    <w:rsid w:val="00811595"/>
    <w:rsid w:val="00814383"/>
    <w:rsid w:val="00820274"/>
    <w:rsid w:val="0082028E"/>
    <w:rsid w:val="008246E5"/>
    <w:rsid w:val="00830106"/>
    <w:rsid w:val="00830F2B"/>
    <w:rsid w:val="00841900"/>
    <w:rsid w:val="00842E99"/>
    <w:rsid w:val="008614E5"/>
    <w:rsid w:val="00861FD0"/>
    <w:rsid w:val="008750FF"/>
    <w:rsid w:val="00880382"/>
    <w:rsid w:val="00886189"/>
    <w:rsid w:val="008A4BD5"/>
    <w:rsid w:val="008A761F"/>
    <w:rsid w:val="008B3B11"/>
    <w:rsid w:val="008B6D4F"/>
    <w:rsid w:val="008C5055"/>
    <w:rsid w:val="008C7F1D"/>
    <w:rsid w:val="008D29DB"/>
    <w:rsid w:val="008D4F26"/>
    <w:rsid w:val="008E4504"/>
    <w:rsid w:val="008E4ED2"/>
    <w:rsid w:val="00902ADF"/>
    <w:rsid w:val="00902DDF"/>
    <w:rsid w:val="0090317F"/>
    <w:rsid w:val="009060F9"/>
    <w:rsid w:val="009159C1"/>
    <w:rsid w:val="00917CFF"/>
    <w:rsid w:val="0093053B"/>
    <w:rsid w:val="0093315B"/>
    <w:rsid w:val="00937636"/>
    <w:rsid w:val="00971EBA"/>
    <w:rsid w:val="009761C5"/>
    <w:rsid w:val="00976420"/>
    <w:rsid w:val="00984DA4"/>
    <w:rsid w:val="009A4BA5"/>
    <w:rsid w:val="009A7E14"/>
    <w:rsid w:val="009C04AE"/>
    <w:rsid w:val="009D1658"/>
    <w:rsid w:val="009D3E4C"/>
    <w:rsid w:val="009D637C"/>
    <w:rsid w:val="009D7EA3"/>
    <w:rsid w:val="00A37CD7"/>
    <w:rsid w:val="00A40DFE"/>
    <w:rsid w:val="00A429EE"/>
    <w:rsid w:val="00A430AF"/>
    <w:rsid w:val="00A468A8"/>
    <w:rsid w:val="00A5534C"/>
    <w:rsid w:val="00A73A37"/>
    <w:rsid w:val="00A76E1A"/>
    <w:rsid w:val="00A844B0"/>
    <w:rsid w:val="00A854AC"/>
    <w:rsid w:val="00A86F96"/>
    <w:rsid w:val="00A93039"/>
    <w:rsid w:val="00A93A4D"/>
    <w:rsid w:val="00A968EA"/>
    <w:rsid w:val="00AA3778"/>
    <w:rsid w:val="00AA6BE0"/>
    <w:rsid w:val="00AB3DBD"/>
    <w:rsid w:val="00AC164A"/>
    <w:rsid w:val="00AC38DE"/>
    <w:rsid w:val="00AF0446"/>
    <w:rsid w:val="00AF2FFE"/>
    <w:rsid w:val="00AF4DCF"/>
    <w:rsid w:val="00B0437C"/>
    <w:rsid w:val="00B045D9"/>
    <w:rsid w:val="00B118A5"/>
    <w:rsid w:val="00B21645"/>
    <w:rsid w:val="00B2205B"/>
    <w:rsid w:val="00B2260A"/>
    <w:rsid w:val="00B2374B"/>
    <w:rsid w:val="00B26FD2"/>
    <w:rsid w:val="00B339AC"/>
    <w:rsid w:val="00B41699"/>
    <w:rsid w:val="00B86A3E"/>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26EAA"/>
    <w:rsid w:val="00C30324"/>
    <w:rsid w:val="00C34585"/>
    <w:rsid w:val="00C44929"/>
    <w:rsid w:val="00C44C7C"/>
    <w:rsid w:val="00C50055"/>
    <w:rsid w:val="00C71067"/>
    <w:rsid w:val="00C7211A"/>
    <w:rsid w:val="00C855F0"/>
    <w:rsid w:val="00C87456"/>
    <w:rsid w:val="00C96099"/>
    <w:rsid w:val="00C979ED"/>
    <w:rsid w:val="00CA2C36"/>
    <w:rsid w:val="00CA6405"/>
    <w:rsid w:val="00CA74F5"/>
    <w:rsid w:val="00CB0453"/>
    <w:rsid w:val="00CB2283"/>
    <w:rsid w:val="00CC1DD9"/>
    <w:rsid w:val="00CC3DED"/>
    <w:rsid w:val="00CD34D6"/>
    <w:rsid w:val="00CE113B"/>
    <w:rsid w:val="00CE2BAC"/>
    <w:rsid w:val="00CE5E67"/>
    <w:rsid w:val="00CE5E81"/>
    <w:rsid w:val="00CE6114"/>
    <w:rsid w:val="00D009FA"/>
    <w:rsid w:val="00D25933"/>
    <w:rsid w:val="00D2738B"/>
    <w:rsid w:val="00D27780"/>
    <w:rsid w:val="00D27A81"/>
    <w:rsid w:val="00D36197"/>
    <w:rsid w:val="00D36FB8"/>
    <w:rsid w:val="00D4345E"/>
    <w:rsid w:val="00D51100"/>
    <w:rsid w:val="00D55597"/>
    <w:rsid w:val="00D62B83"/>
    <w:rsid w:val="00D72941"/>
    <w:rsid w:val="00D82641"/>
    <w:rsid w:val="00D84C6B"/>
    <w:rsid w:val="00D87EC2"/>
    <w:rsid w:val="00D92B94"/>
    <w:rsid w:val="00DA43FE"/>
    <w:rsid w:val="00DB1F4F"/>
    <w:rsid w:val="00DC4806"/>
    <w:rsid w:val="00DD579D"/>
    <w:rsid w:val="00DD5B36"/>
    <w:rsid w:val="00E01A3D"/>
    <w:rsid w:val="00E06F44"/>
    <w:rsid w:val="00E1010A"/>
    <w:rsid w:val="00E1090A"/>
    <w:rsid w:val="00E14B2B"/>
    <w:rsid w:val="00E31DE7"/>
    <w:rsid w:val="00E32E7C"/>
    <w:rsid w:val="00E33C0C"/>
    <w:rsid w:val="00E35C6C"/>
    <w:rsid w:val="00E53077"/>
    <w:rsid w:val="00E564FF"/>
    <w:rsid w:val="00E65043"/>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1711A"/>
    <w:rsid w:val="00F17B2D"/>
    <w:rsid w:val="00F24516"/>
    <w:rsid w:val="00F3505F"/>
    <w:rsid w:val="00F35132"/>
    <w:rsid w:val="00F36FED"/>
    <w:rsid w:val="00F40BF8"/>
    <w:rsid w:val="00F41E68"/>
    <w:rsid w:val="00F44A6D"/>
    <w:rsid w:val="00F45A24"/>
    <w:rsid w:val="00F5136E"/>
    <w:rsid w:val="00F53A99"/>
    <w:rsid w:val="00F5540B"/>
    <w:rsid w:val="00F6010A"/>
    <w:rsid w:val="00F61FD5"/>
    <w:rsid w:val="00F742E5"/>
    <w:rsid w:val="00F76BD8"/>
    <w:rsid w:val="00F807D5"/>
    <w:rsid w:val="00F913D3"/>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DA6A"/>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unhideWhenUsed/>
    <w:rsid w:val="00E06F44"/>
  </w:style>
  <w:style w:type="character" w:customStyle="1" w:styleId="KommentarerChar">
    <w:name w:val="Kommentarer Char"/>
    <w:basedOn w:val="Standardstycketeckensnitt"/>
    <w:link w:val="Kommentarer"/>
    <w:uiPriority w:val="99"/>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Olstomnmnande1">
    <w:name w:val="Olöst omnämnande1"/>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 w:type="paragraph" w:customStyle="1" w:styleId="xmsonormal">
    <w:name w:val="x_msonormal"/>
    <w:basedOn w:val="Normal"/>
    <w:rsid w:val="00F1711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513568900">
      <w:bodyDiv w:val="1"/>
      <w:marLeft w:val="0"/>
      <w:marRight w:val="0"/>
      <w:marTop w:val="0"/>
      <w:marBottom w:val="0"/>
      <w:divBdr>
        <w:top w:val="none" w:sz="0" w:space="0" w:color="auto"/>
        <w:left w:val="none" w:sz="0" w:space="0" w:color="auto"/>
        <w:bottom w:val="none" w:sz="0" w:space="0" w:color="auto"/>
        <w:right w:val="none" w:sz="0" w:space="0" w:color="auto"/>
      </w:divBdr>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763531971">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 w:id="19875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2orebro@outloo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an2orebro@outlook.com"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394</Words>
  <Characters>2093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dc:creator>
  <cp:lastModifiedBy>Göran Lundh</cp:lastModifiedBy>
  <cp:revision>10</cp:revision>
  <cp:lastPrinted>2020-10-17T13:46:00Z</cp:lastPrinted>
  <dcterms:created xsi:type="dcterms:W3CDTF">2021-06-07T02:24:00Z</dcterms:created>
  <dcterms:modified xsi:type="dcterms:W3CDTF">2021-06-10T09:56:00Z</dcterms:modified>
</cp:coreProperties>
</file>