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A2B" w:rsidRPr="00117351" w:rsidRDefault="00715A2B" w:rsidP="00715A2B">
      <w:pPr>
        <w:pStyle w:val="Rubrik1"/>
        <w:rPr>
          <w:b w:val="0"/>
          <w:sz w:val="24"/>
          <w:szCs w:val="24"/>
        </w:rPr>
      </w:pPr>
      <w:r>
        <w:rPr>
          <w:b w:val="0"/>
          <w:noProof/>
        </w:rPr>
        <w:drawing>
          <wp:inline distT="0" distB="0" distL="0" distR="0" wp14:anchorId="2EAAA963" wp14:editId="6430FFF9">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117351">
        <w:rPr>
          <w:b w:val="0"/>
        </w:rPr>
        <w:tab/>
      </w:r>
      <w:r w:rsidR="00615989">
        <w:rPr>
          <w:rFonts w:ascii="Verdana" w:hAnsi="Verdana"/>
          <w:b w:val="0"/>
          <w:noProof/>
          <w:sz w:val="72"/>
          <w:szCs w:val="72"/>
        </w:rPr>
        <mc:AlternateContent>
          <mc:Choice Requires="wps">
            <w:drawing>
              <wp:inline distT="0" distB="0" distL="0" distR="0" wp14:anchorId="46D8D876" wp14:editId="07F4FB04">
                <wp:extent cx="1512570" cy="656590"/>
                <wp:effectExtent l="9525" t="0"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12570" cy="656590"/>
                        </a:xfrm>
                        <a:prstGeom prst="rect">
                          <a:avLst/>
                        </a:prstGeom>
                        <a:extLst>
                          <a:ext uri="{AF507438-7753-43E0-B8FC-AC1667EBCBE1}">
                            <a14:hiddenEffects xmlns:a14="http://schemas.microsoft.com/office/drawing/2010/main">
                              <a:effectLst/>
                            </a14:hiddenEffects>
                          </a:ext>
                        </a:extLst>
                      </wps:spPr>
                      <wps:txbx>
                        <w:txbxContent>
                          <w:p w:rsidR="00615989" w:rsidRDefault="00615989" w:rsidP="00615989">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wps:txbx>
                      <wps:bodyPr wrap="square" numCol="1" fromWordArt="1">
                        <a:prstTxWarp prst="textSlantUp">
                          <a:avLst>
                            <a:gd name="adj" fmla="val 55556"/>
                          </a:avLst>
                        </a:prstTxWarp>
                        <a:spAutoFit/>
                      </wps:bodyPr>
                    </wps:wsp>
                  </a:graphicData>
                </a:graphic>
              </wp:inline>
            </w:drawing>
          </mc:Choice>
          <mc:Fallback>
            <w:pict>
              <v:shapetype w14:anchorId="46D8D876" id="_x0000_t202" coordsize="21600,21600" o:spt="202" path="m,l,21600r21600,l21600,xe">
                <v:stroke joinstyle="miter"/>
                <v:path gradientshapeok="t" o:connecttype="rect"/>
              </v:shapetype>
              <v:shape id="WordArt 1" o:spid="_x0000_s1026" type="#_x0000_t202" style="width:119.1pt;height:5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" filled="f" stroked="f">
                <o:lock v:ext="edit" shapetype="t"/>
                <v:textbox style="mso-fit-shape-to-text:t">
                  <w:txbxContent>
                    <w:p w:rsidR="00615989" w:rsidRDefault="00615989" w:rsidP="00615989">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v:textbox>
                <w10:anchorlock/>
              </v:shape>
            </w:pict>
          </mc:Fallback>
        </mc:AlternateContent>
      </w:r>
      <w:r w:rsidRPr="00117351">
        <w:rPr>
          <w:rFonts w:ascii="Verdana" w:hAnsi="Verdana"/>
          <w:b w:val="0"/>
          <w:sz w:val="84"/>
          <w:szCs w:val="84"/>
        </w:rPr>
        <w:t>Aktuellt</w:t>
      </w:r>
      <w:r>
        <w:rPr>
          <w:rFonts w:ascii="Verdana" w:hAnsi="Verdana"/>
          <w:b w:val="0"/>
          <w:sz w:val="84"/>
          <w:szCs w:val="84"/>
        </w:rPr>
        <w:t xml:space="preserve"> </w:t>
      </w:r>
      <w:r w:rsidR="001B6770">
        <w:rPr>
          <w:rFonts w:ascii="Verdana" w:hAnsi="Verdana"/>
          <w:b w:val="0"/>
          <w:sz w:val="24"/>
          <w:szCs w:val="24"/>
        </w:rPr>
        <w:t>n</w:t>
      </w:r>
      <w:r w:rsidR="009A7E14">
        <w:rPr>
          <w:rFonts w:ascii="Verdana" w:hAnsi="Verdana"/>
          <w:b w:val="0"/>
          <w:sz w:val="24"/>
          <w:szCs w:val="24"/>
        </w:rPr>
        <w:t>r</w:t>
      </w:r>
      <w:r w:rsidR="00902DDF">
        <w:rPr>
          <w:rFonts w:ascii="Verdana" w:hAnsi="Verdana"/>
          <w:b w:val="0"/>
          <w:sz w:val="24"/>
          <w:szCs w:val="24"/>
        </w:rPr>
        <w:t xml:space="preserve"> 15</w:t>
      </w:r>
      <w:r w:rsidR="001B6770">
        <w:rPr>
          <w:rFonts w:ascii="Verdana" w:hAnsi="Verdana"/>
          <w:b w:val="0"/>
          <w:sz w:val="24"/>
          <w:szCs w:val="24"/>
        </w:rPr>
        <w:t xml:space="preserve"> </w:t>
      </w:r>
      <w:r w:rsidRPr="00117351">
        <w:rPr>
          <w:rFonts w:ascii="Verdana" w:hAnsi="Verdana"/>
          <w:b w:val="0"/>
          <w:sz w:val="24"/>
          <w:szCs w:val="24"/>
        </w:rPr>
        <w:t>20</w:t>
      </w:r>
      <w:r w:rsidR="00976420">
        <w:rPr>
          <w:rFonts w:ascii="Verdana" w:hAnsi="Verdana"/>
          <w:b w:val="0"/>
          <w:sz w:val="24"/>
          <w:szCs w:val="24"/>
        </w:rPr>
        <w:t>20</w:t>
      </w:r>
    </w:p>
    <w:p w:rsidR="00715A2B" w:rsidRDefault="00715A2B" w:rsidP="00715A2B">
      <w:pPr>
        <w:jc w:val="center"/>
        <w:rPr>
          <w:rFonts w:ascii="Verdana" w:hAnsi="Verdana"/>
          <w:sz w:val="24"/>
          <w:szCs w:val="24"/>
        </w:rPr>
      </w:pPr>
      <w:r w:rsidRPr="005D469A">
        <w:rPr>
          <w:rFonts w:ascii="Verdana" w:hAnsi="Verdana"/>
          <w:sz w:val="24"/>
          <w:szCs w:val="24"/>
        </w:rPr>
        <w:t>Bostadsrättsföreningen Måran 2, Västra Nobelgatan 4, 703 55  Örebro</w:t>
      </w:r>
    </w:p>
    <w:p w:rsidR="00715A2B" w:rsidRPr="00CA2C36" w:rsidRDefault="00715A2B" w:rsidP="00715A2B">
      <w:pPr>
        <w:jc w:val="center"/>
        <w:rPr>
          <w:rFonts w:ascii="Verdana" w:hAnsi="Verdana"/>
          <w:sz w:val="16"/>
          <w:szCs w:val="16"/>
        </w:rPr>
      </w:pPr>
    </w:p>
    <w:p w:rsidR="001804BF" w:rsidRDefault="00715A2B" w:rsidP="00157319">
      <w:pPr>
        <w:rPr>
          <w:rFonts w:ascii="Verdana" w:hAnsi="Verdana"/>
          <w:i/>
          <w:sz w:val="26"/>
          <w:szCs w:val="26"/>
        </w:rPr>
      </w:pPr>
      <w:r w:rsidRPr="00CC34CC">
        <w:rPr>
          <w:rFonts w:ascii="Verdana" w:hAnsi="Verdana"/>
          <w:i/>
          <w:sz w:val="26"/>
          <w:szCs w:val="26"/>
        </w:rPr>
        <w:t>Inf</w:t>
      </w:r>
      <w:r w:rsidR="00072BAF">
        <w:rPr>
          <w:rFonts w:ascii="Verdana" w:hAnsi="Verdana"/>
          <w:i/>
          <w:sz w:val="26"/>
          <w:szCs w:val="26"/>
        </w:rPr>
        <w:t>o</w:t>
      </w:r>
      <w:r w:rsidR="00E35C6C">
        <w:rPr>
          <w:rFonts w:ascii="Verdana" w:hAnsi="Verdana"/>
          <w:i/>
          <w:sz w:val="26"/>
          <w:szCs w:val="26"/>
        </w:rPr>
        <w:t>rmatio</w:t>
      </w:r>
      <w:r w:rsidR="0015591F">
        <w:rPr>
          <w:rFonts w:ascii="Verdana" w:hAnsi="Verdana"/>
          <w:i/>
          <w:sz w:val="26"/>
          <w:szCs w:val="26"/>
        </w:rPr>
        <w:t>n fr</w:t>
      </w:r>
      <w:r w:rsidR="00F35132">
        <w:rPr>
          <w:rFonts w:ascii="Verdana" w:hAnsi="Verdana"/>
          <w:i/>
          <w:sz w:val="26"/>
          <w:szCs w:val="26"/>
        </w:rPr>
        <w:t xml:space="preserve">ån </w:t>
      </w:r>
      <w:r w:rsidR="000C315D">
        <w:rPr>
          <w:rFonts w:ascii="Verdana" w:hAnsi="Verdana"/>
          <w:i/>
          <w:sz w:val="26"/>
          <w:szCs w:val="26"/>
        </w:rPr>
        <w:t>styrelsen</w:t>
      </w:r>
      <w:r w:rsidRPr="00CC34CC">
        <w:rPr>
          <w:rFonts w:ascii="Verdana" w:hAnsi="Verdana"/>
          <w:i/>
          <w:sz w:val="26"/>
          <w:szCs w:val="26"/>
        </w:rPr>
        <w:t>.</w:t>
      </w:r>
    </w:p>
    <w:p w:rsidR="00902DDF" w:rsidRPr="00D4345E" w:rsidRDefault="00902DDF" w:rsidP="00157319">
      <w:pPr>
        <w:rPr>
          <w:sz w:val="16"/>
          <w:szCs w:val="16"/>
        </w:rPr>
      </w:pPr>
    </w:p>
    <w:p w:rsidR="001804BF" w:rsidRDefault="001804BF" w:rsidP="001804BF">
      <w:pPr>
        <w:rPr>
          <w:rStyle w:val="Rubrik1Char"/>
          <w:bCs/>
          <w:sz w:val="32"/>
          <w:szCs w:val="32"/>
        </w:rPr>
      </w:pPr>
      <w:r>
        <w:rPr>
          <w:rStyle w:val="Rubrik1Char"/>
          <w:bCs/>
          <w:sz w:val="32"/>
          <w:szCs w:val="32"/>
        </w:rPr>
        <w:t xml:space="preserve">Sista </w:t>
      </w:r>
      <w:proofErr w:type="spellStart"/>
      <w:r>
        <w:rPr>
          <w:rStyle w:val="Rubrik1Char"/>
          <w:bCs/>
          <w:sz w:val="32"/>
          <w:szCs w:val="32"/>
        </w:rPr>
        <w:t>MåranNytt</w:t>
      </w:r>
      <w:proofErr w:type="spellEnd"/>
      <w:r>
        <w:rPr>
          <w:rStyle w:val="Rubrik1Char"/>
          <w:bCs/>
          <w:sz w:val="32"/>
          <w:szCs w:val="32"/>
        </w:rPr>
        <w:t xml:space="preserve"> i pappersform</w:t>
      </w:r>
    </w:p>
    <w:p w:rsidR="00B339AC" w:rsidRDefault="00CA2C36" w:rsidP="00780F62">
      <w:proofErr w:type="spellStart"/>
      <w:r>
        <w:t>Fom</w:t>
      </w:r>
      <w:proofErr w:type="spellEnd"/>
      <w:r w:rsidR="001804BF" w:rsidRPr="00B339AC">
        <w:t xml:space="preserve"> januari 2021 kommer </w:t>
      </w:r>
      <w:proofErr w:type="spellStart"/>
      <w:r w:rsidR="001804BF" w:rsidRPr="00B339AC">
        <w:t>MåranNytt</w:t>
      </w:r>
      <w:proofErr w:type="spellEnd"/>
      <w:r w:rsidR="00D36197">
        <w:t xml:space="preserve"> att distribueras digitalt. M</w:t>
      </w:r>
      <w:r w:rsidR="001804BF" w:rsidRPr="00B339AC">
        <w:t xml:space="preserve">edlemmar som fortfarande önskar </w:t>
      </w:r>
      <w:proofErr w:type="spellStart"/>
      <w:r w:rsidR="001804BF" w:rsidRPr="00B339AC">
        <w:t>MåranNytt</w:t>
      </w:r>
      <w:proofErr w:type="spellEnd"/>
      <w:r w:rsidR="001804BF" w:rsidRPr="00B339AC">
        <w:t xml:space="preserve"> i pappersform ska lämna en lapp, med namn och lägenhetsnummer, i expeditionens brevlåda. </w:t>
      </w:r>
    </w:p>
    <w:p w:rsidR="00036204" w:rsidRDefault="00036204" w:rsidP="00780F62"/>
    <w:p w:rsidR="00036204" w:rsidRPr="00CD34D6" w:rsidRDefault="00036204" w:rsidP="00036204">
      <w:pPr>
        <w:rPr>
          <w:rStyle w:val="Rubrik1Char"/>
          <w:bCs/>
          <w:color w:val="FF0000"/>
          <w:sz w:val="32"/>
          <w:szCs w:val="32"/>
        </w:rPr>
      </w:pPr>
      <w:r>
        <w:rPr>
          <w:rStyle w:val="Rubrik1Char"/>
          <w:bCs/>
          <w:color w:val="FF0000"/>
          <w:sz w:val="32"/>
          <w:szCs w:val="32"/>
        </w:rPr>
        <w:t xml:space="preserve">Sop-/miljörummet – </w:t>
      </w:r>
      <w:r w:rsidR="005106D9">
        <w:rPr>
          <w:rStyle w:val="Rubrik1Char"/>
          <w:bCs/>
          <w:color w:val="FF0000"/>
          <w:sz w:val="32"/>
          <w:szCs w:val="32"/>
        </w:rPr>
        <w:t>”</w:t>
      </w:r>
      <w:r>
        <w:rPr>
          <w:rStyle w:val="Rubrik1Char"/>
          <w:bCs/>
          <w:color w:val="FF0000"/>
          <w:sz w:val="32"/>
          <w:szCs w:val="32"/>
        </w:rPr>
        <w:t>det sämsta i staden</w:t>
      </w:r>
      <w:r w:rsidR="005106D9">
        <w:rPr>
          <w:rStyle w:val="Rubrik1Char"/>
          <w:bCs/>
          <w:color w:val="FF0000"/>
          <w:sz w:val="32"/>
          <w:szCs w:val="32"/>
        </w:rPr>
        <w:t>”</w:t>
      </w:r>
      <w:r w:rsidR="00972E6C">
        <w:rPr>
          <w:rStyle w:val="Rubrik1Char"/>
          <w:bCs/>
          <w:color w:val="FF0000"/>
          <w:sz w:val="32"/>
          <w:szCs w:val="32"/>
        </w:rPr>
        <w:t xml:space="preserve"> – se baksidan!</w:t>
      </w:r>
    </w:p>
    <w:p w:rsidR="00036204" w:rsidRPr="00972E6C" w:rsidRDefault="00036204" w:rsidP="00036204">
      <w:pPr>
        <w:rPr>
          <w:b/>
          <w:bCs/>
          <w:color w:val="FF0000"/>
        </w:rPr>
      </w:pPr>
      <w:r>
        <w:t>Det har kommit till oss att personal på Örebro kommun tycker att vårt sop-/miljörum är det sämsta i hela Örebro. Ett rykte som ingen bostadsrättsförening vill ha. På grund av återkommande problem  med misskötsel i soprummet, se baksida,</w:t>
      </w:r>
      <w:r w:rsidRPr="004460FF">
        <w:t xml:space="preserve"> vill styrelsen</w:t>
      </w:r>
      <w:r>
        <w:t xml:space="preserve"> återigen</w:t>
      </w:r>
      <w:r w:rsidRPr="004460FF">
        <w:t xml:space="preserve"> informera medlemmarna om att kartonger,</w:t>
      </w:r>
      <w:r>
        <w:t xml:space="preserve"> plast</w:t>
      </w:r>
      <w:r w:rsidRPr="004460FF">
        <w:t xml:space="preserve">, glas mm ska placeras i aktuella kärl. Det är inte tillåtet att ställa kartonger och dylikt på golvet. </w:t>
      </w:r>
      <w:r>
        <w:t xml:space="preserve">Om kärlen är fulla ska materialet tas med hem igen. </w:t>
      </w:r>
      <w:r w:rsidRPr="004460FF">
        <w:t>Felsorterat material innebär att föreningen får onödiga extrakostnader för sophanteringen</w:t>
      </w:r>
      <w:r>
        <w:t xml:space="preserve"> och dåligt rykte</w:t>
      </w:r>
      <w:r>
        <w:rPr>
          <w:sz w:val="24"/>
          <w:szCs w:val="24"/>
        </w:rPr>
        <w:t xml:space="preserve">. </w:t>
      </w:r>
      <w:r w:rsidR="00972E6C" w:rsidRPr="00972E6C">
        <w:rPr>
          <w:b/>
          <w:bCs/>
          <w:color w:val="FF0000"/>
        </w:rPr>
        <w:t>Denna gång vägrade man att ta med det som låg på golvet!</w:t>
      </w:r>
    </w:p>
    <w:p w:rsidR="00B339AC" w:rsidRPr="00B339AC" w:rsidRDefault="00B339AC" w:rsidP="00780F62">
      <w:pPr>
        <w:rPr>
          <w:rStyle w:val="Rubrik1Char"/>
          <w:bCs/>
          <w:sz w:val="16"/>
          <w:szCs w:val="16"/>
        </w:rPr>
      </w:pPr>
    </w:p>
    <w:p w:rsidR="00902DDF" w:rsidRDefault="00036204" w:rsidP="00780F62">
      <w:pPr>
        <w:rPr>
          <w:rStyle w:val="Rubrik1Char"/>
          <w:bCs/>
          <w:sz w:val="32"/>
          <w:szCs w:val="32"/>
        </w:rPr>
      </w:pPr>
      <w:r>
        <w:rPr>
          <w:rStyle w:val="Rubrik1Char"/>
          <w:bCs/>
          <w:sz w:val="32"/>
          <w:szCs w:val="32"/>
        </w:rPr>
        <w:t>Fastighetsförvaltning, Säkerhetsdörrar</w:t>
      </w:r>
    </w:p>
    <w:p w:rsidR="00902DDF" w:rsidRPr="00B339AC" w:rsidRDefault="00902DDF" w:rsidP="00780F62">
      <w:r w:rsidRPr="00B339AC">
        <w:t xml:space="preserve">Avtalsarbetet befinner sig i sin slutfas och styrelsen återkommer när avtal finns på plats. </w:t>
      </w:r>
    </w:p>
    <w:p w:rsidR="00902DDF" w:rsidRPr="00B339AC" w:rsidRDefault="00902DDF" w:rsidP="00780F62">
      <w:pPr>
        <w:rPr>
          <w:rStyle w:val="Rubrik1Char"/>
          <w:bCs/>
          <w:sz w:val="16"/>
          <w:szCs w:val="16"/>
        </w:rPr>
      </w:pPr>
    </w:p>
    <w:p w:rsidR="00902DDF" w:rsidRDefault="00902DDF" w:rsidP="00780F62">
      <w:pPr>
        <w:rPr>
          <w:rStyle w:val="Rubrik1Char"/>
          <w:bCs/>
          <w:sz w:val="32"/>
          <w:szCs w:val="32"/>
        </w:rPr>
      </w:pPr>
      <w:r>
        <w:rPr>
          <w:rStyle w:val="Rubrik1Char"/>
          <w:bCs/>
          <w:sz w:val="32"/>
          <w:szCs w:val="32"/>
        </w:rPr>
        <w:t>Sophantering,</w:t>
      </w:r>
    </w:p>
    <w:p w:rsidR="00902DDF" w:rsidRPr="00B339AC" w:rsidRDefault="00902DDF" w:rsidP="00902DDF">
      <w:r w:rsidRPr="00B339AC">
        <w:t xml:space="preserve">Arbete pågår, styrelsen återkommer med mer information då det är aktuellt. </w:t>
      </w:r>
    </w:p>
    <w:p w:rsidR="00902DDF" w:rsidRPr="00B339AC" w:rsidRDefault="00902DDF" w:rsidP="00780F62">
      <w:pPr>
        <w:rPr>
          <w:rStyle w:val="Rubrik1Char"/>
          <w:bCs/>
          <w:sz w:val="16"/>
          <w:szCs w:val="16"/>
        </w:rPr>
      </w:pPr>
    </w:p>
    <w:p w:rsidR="0036598B" w:rsidRDefault="00902DDF" w:rsidP="008D29DB">
      <w:pPr>
        <w:rPr>
          <w:sz w:val="24"/>
          <w:szCs w:val="24"/>
        </w:rPr>
      </w:pPr>
      <w:r>
        <w:rPr>
          <w:rStyle w:val="Rubrik1Char"/>
          <w:bCs/>
          <w:sz w:val="32"/>
          <w:szCs w:val="32"/>
        </w:rPr>
        <w:t>Stamrengöring</w:t>
      </w:r>
    </w:p>
    <w:p w:rsidR="0036598B" w:rsidRPr="00B339AC" w:rsidRDefault="00902DDF" w:rsidP="0036598B">
      <w:r w:rsidRPr="00B339AC">
        <w:t xml:space="preserve">Med hänvisning till den rådande pandemin har styrelsen, tillsammans med </w:t>
      </w:r>
      <w:r w:rsidR="00972E6C">
        <w:t>utföraren</w:t>
      </w:r>
      <w:r w:rsidRPr="00B339AC">
        <w:t xml:space="preserve"> (VOA</w:t>
      </w:r>
      <w:r w:rsidR="00972E6C">
        <w:t>V</w:t>
      </w:r>
      <w:r w:rsidRPr="00B339AC">
        <w:t>), beslutat att skjuta fram stamrengöringen till våren 2021 eftersom rengöringen kräver tillgång till lägenheterna.</w:t>
      </w:r>
      <w:r w:rsidR="001214E4">
        <w:t xml:space="preserve"> </w:t>
      </w:r>
      <w:r w:rsidRPr="00B339AC">
        <w:t xml:space="preserve"> </w:t>
      </w:r>
    </w:p>
    <w:p w:rsidR="00842E99" w:rsidRPr="004460FF" w:rsidRDefault="00842E99" w:rsidP="008D29DB">
      <w:pPr>
        <w:rPr>
          <w:sz w:val="16"/>
          <w:szCs w:val="16"/>
        </w:rPr>
      </w:pPr>
    </w:p>
    <w:p w:rsidR="00842E99" w:rsidRDefault="00842E99" w:rsidP="008D29DB">
      <w:pPr>
        <w:rPr>
          <w:sz w:val="24"/>
          <w:szCs w:val="24"/>
        </w:rPr>
      </w:pPr>
      <w:r>
        <w:rPr>
          <w:b/>
          <w:i/>
          <w:sz w:val="32"/>
          <w:szCs w:val="32"/>
        </w:rPr>
        <w:t xml:space="preserve">Ny hemsida. </w:t>
      </w:r>
    </w:p>
    <w:p w:rsidR="00842E99" w:rsidRPr="00B339AC" w:rsidRDefault="001804BF" w:rsidP="008D29DB">
      <w:r w:rsidRPr="00B339AC">
        <w:t xml:space="preserve">Styrelsen påminner om den nya </w:t>
      </w:r>
      <w:r w:rsidR="00842E99" w:rsidRPr="00B339AC">
        <w:t>hemsida</w:t>
      </w:r>
      <w:r w:rsidRPr="00B339AC">
        <w:t>n</w:t>
      </w:r>
      <w:r w:rsidR="00842E99" w:rsidRPr="00B339AC">
        <w:t xml:space="preserve"> för föreningen. Grundtanken är att hemsidan kommer att bli styrelsens främsta kommunikationskanal samt informationskälla för medlemmarna. Vi kommer givetvis att säkerställa att även medlemmar som ej har tillgång till Internet kommer att få tillgång till nödvändig information. Sidan är fortfarande under uppbyggnad men kommer att successivt utökas med mer information. </w:t>
      </w:r>
    </w:p>
    <w:p w:rsidR="00694E67" w:rsidRPr="00B339AC" w:rsidRDefault="00694E67" w:rsidP="008D29DB"/>
    <w:p w:rsidR="00842E99" w:rsidRPr="00B339AC" w:rsidRDefault="00842E99" w:rsidP="008D29DB">
      <w:r w:rsidRPr="00B339AC">
        <w:t xml:space="preserve">Webbsidan har följande adress: </w:t>
      </w:r>
    </w:p>
    <w:p w:rsidR="00842E99" w:rsidRPr="00B339AC" w:rsidRDefault="00405C66" w:rsidP="008D29DB">
      <w:hyperlink r:id="rId8" w:history="1">
        <w:r w:rsidR="009A7E14" w:rsidRPr="00B339AC">
          <w:rPr>
            <w:rStyle w:val="Hyperlnk"/>
          </w:rPr>
          <w:t>https://www.hsb.se/malardalarna/brf/Maran-2/</w:t>
        </w:r>
      </w:hyperlink>
    </w:p>
    <w:p w:rsidR="00B339AC" w:rsidRPr="00B339AC" w:rsidRDefault="00B339AC" w:rsidP="008D29DB">
      <w:pPr>
        <w:rPr>
          <w:sz w:val="16"/>
          <w:szCs w:val="16"/>
        </w:rPr>
      </w:pPr>
    </w:p>
    <w:p w:rsidR="00B339AC" w:rsidRPr="00B339AC" w:rsidRDefault="00B339AC" w:rsidP="008D29DB">
      <w:pPr>
        <w:rPr>
          <w:rStyle w:val="Rubrik1Char"/>
          <w:bCs/>
          <w:sz w:val="32"/>
          <w:szCs w:val="32"/>
        </w:rPr>
      </w:pPr>
      <w:r w:rsidRPr="00B339AC">
        <w:rPr>
          <w:rStyle w:val="Rubrik1Char"/>
          <w:bCs/>
          <w:sz w:val="32"/>
          <w:szCs w:val="32"/>
        </w:rPr>
        <w:t>Bokningslappar Tvättstuga</w:t>
      </w:r>
    </w:p>
    <w:p w:rsidR="00B339AC" w:rsidRDefault="00B339AC" w:rsidP="004B1B41">
      <w:r w:rsidRPr="00B339AC">
        <w:t xml:space="preserve">Från och men januari 2021 kommer bokningslapparna att tas bort. Bokning sker därefter enbart digitalt i systemet. </w:t>
      </w:r>
      <w:r w:rsidR="00145DCB">
        <w:t xml:space="preserve">För grovtvättstugan kommer bokningslistan att finnas kvar en tid. </w:t>
      </w:r>
    </w:p>
    <w:p w:rsidR="00CA2C36" w:rsidRPr="00CA2C36" w:rsidRDefault="00CA2C36" w:rsidP="004B1B41">
      <w:pPr>
        <w:rPr>
          <w:b/>
          <w:i/>
          <w:sz w:val="16"/>
          <w:szCs w:val="16"/>
        </w:rPr>
      </w:pPr>
    </w:p>
    <w:p w:rsidR="00CA2C36" w:rsidRPr="00CA2C36" w:rsidRDefault="00CA2C36" w:rsidP="00CA2C36">
      <w:pPr>
        <w:rPr>
          <w:rStyle w:val="Rubrik1Char"/>
          <w:bCs/>
          <w:sz w:val="20"/>
        </w:rPr>
      </w:pPr>
      <w:r w:rsidRPr="00CA2C36">
        <w:rPr>
          <w:rStyle w:val="Rubrik1Char"/>
          <w:bCs/>
          <w:sz w:val="32"/>
          <w:szCs w:val="32"/>
        </w:rPr>
        <w:t xml:space="preserve">Folkhälsomyndighetens föreskrifter och allmänna råd </w:t>
      </w:r>
      <w:r w:rsidRPr="00CA2C36">
        <w:rPr>
          <w:rStyle w:val="Rubrik1Char"/>
          <w:bCs/>
          <w:sz w:val="20"/>
        </w:rPr>
        <w:t>(HSLF-FS 2020:12)</w:t>
      </w:r>
    </w:p>
    <w:p w:rsidR="00CA2C36" w:rsidRDefault="00CA2C36" w:rsidP="00CA2C36">
      <w:pPr>
        <w:pStyle w:val="Oformateradtext"/>
        <w:rPr>
          <w:rFonts w:ascii="Times New Roman" w:eastAsia="Times New Roman" w:hAnsi="Times New Roman" w:cs="Times New Roman"/>
          <w:sz w:val="20"/>
          <w:szCs w:val="20"/>
          <w:lang w:eastAsia="sv-SE"/>
        </w:rPr>
      </w:pPr>
      <w:r w:rsidRPr="00CA2C36">
        <w:rPr>
          <w:rFonts w:ascii="Times New Roman" w:eastAsia="Times New Roman" w:hAnsi="Times New Roman" w:cs="Times New Roman"/>
          <w:sz w:val="20"/>
          <w:szCs w:val="20"/>
          <w:lang w:eastAsia="sv-SE"/>
        </w:rPr>
        <w:t xml:space="preserve">Med hänvisning till FHM kommer det </w:t>
      </w:r>
      <w:r w:rsidR="00145DCB">
        <w:rPr>
          <w:rFonts w:ascii="Times New Roman" w:eastAsia="Times New Roman" w:hAnsi="Times New Roman" w:cs="Times New Roman"/>
          <w:sz w:val="20"/>
          <w:szCs w:val="20"/>
          <w:lang w:eastAsia="sv-SE"/>
        </w:rPr>
        <w:t>inte vara möjligt att hyra</w:t>
      </w:r>
      <w:r w:rsidRPr="00CA2C36">
        <w:rPr>
          <w:rFonts w:ascii="Times New Roman" w:eastAsia="Times New Roman" w:hAnsi="Times New Roman" w:cs="Times New Roman"/>
          <w:sz w:val="20"/>
          <w:szCs w:val="20"/>
          <w:lang w:eastAsia="sv-SE"/>
        </w:rPr>
        <w:t xml:space="preserve"> föreningslokalen</w:t>
      </w:r>
      <w:r w:rsidR="00145DCB">
        <w:rPr>
          <w:rFonts w:ascii="Times New Roman" w:eastAsia="Times New Roman" w:hAnsi="Times New Roman" w:cs="Times New Roman"/>
          <w:sz w:val="20"/>
          <w:szCs w:val="20"/>
          <w:lang w:eastAsia="sv-SE"/>
        </w:rPr>
        <w:t xml:space="preserve"> för större sammankomster</w:t>
      </w:r>
      <w:r w:rsidRPr="00CA2C36">
        <w:rPr>
          <w:rFonts w:ascii="Times New Roman" w:eastAsia="Times New Roman" w:hAnsi="Times New Roman" w:cs="Times New Roman"/>
          <w:sz w:val="20"/>
          <w:szCs w:val="20"/>
          <w:lang w:eastAsia="sv-SE"/>
        </w:rPr>
        <w:t xml:space="preserve"> från och med den 28 december till och med den 31 mars 2021</w:t>
      </w:r>
      <w:r w:rsidR="00145DCB">
        <w:rPr>
          <w:rFonts w:ascii="Times New Roman" w:eastAsia="Times New Roman" w:hAnsi="Times New Roman" w:cs="Times New Roman"/>
          <w:sz w:val="20"/>
          <w:szCs w:val="20"/>
          <w:lang w:eastAsia="sv-SE"/>
        </w:rPr>
        <w:t xml:space="preserve">. Övernattning, fåtal personer åt gången, är OK. </w:t>
      </w:r>
    </w:p>
    <w:p w:rsidR="00CA2C36" w:rsidRPr="00CA2C36" w:rsidRDefault="00CA2C36" w:rsidP="00CA2C36">
      <w:pPr>
        <w:pStyle w:val="Oformateradtext"/>
        <w:rPr>
          <w:rFonts w:ascii="Times New Roman" w:eastAsia="Times New Roman" w:hAnsi="Times New Roman" w:cs="Times New Roman"/>
          <w:sz w:val="16"/>
          <w:szCs w:val="16"/>
          <w:lang w:eastAsia="sv-SE"/>
        </w:rPr>
      </w:pPr>
    </w:p>
    <w:p w:rsidR="002B6072" w:rsidRDefault="002B6072" w:rsidP="004B1B41">
      <w:pPr>
        <w:rPr>
          <w:sz w:val="24"/>
          <w:szCs w:val="24"/>
        </w:rPr>
      </w:pPr>
      <w:r>
        <w:rPr>
          <w:b/>
          <w:i/>
          <w:sz w:val="32"/>
          <w:szCs w:val="32"/>
        </w:rPr>
        <w:t xml:space="preserve">Kontakt med styrelsen och </w:t>
      </w:r>
      <w:r w:rsidR="004B1B41">
        <w:rPr>
          <w:b/>
          <w:i/>
          <w:sz w:val="32"/>
          <w:szCs w:val="32"/>
        </w:rPr>
        <w:t>Expeditionen</w:t>
      </w:r>
    </w:p>
    <w:p w:rsidR="002B6072" w:rsidRDefault="002B6072" w:rsidP="000D1373">
      <w:pPr>
        <w:rPr>
          <w:b/>
        </w:rPr>
      </w:pPr>
      <w:r w:rsidRPr="00B339AC">
        <w:t xml:space="preserve">Styrelsen påminner om att  kontakt med styrelsen i första hand tas genom </w:t>
      </w:r>
      <w:hyperlink r:id="rId9" w:history="1">
        <w:r w:rsidRPr="00B339AC">
          <w:rPr>
            <w:rStyle w:val="Hyperlnk"/>
          </w:rPr>
          <w:t>maran2orebro@outlook.com</w:t>
        </w:r>
      </w:hyperlink>
      <w:r w:rsidRPr="00B339AC">
        <w:t xml:space="preserve"> alt lapp i expeditionens brevinkast.</w:t>
      </w:r>
      <w:r w:rsidR="00D36197">
        <w:t xml:space="preserve"> </w:t>
      </w:r>
      <w:r w:rsidR="008A4BD5" w:rsidRPr="00B339AC">
        <w:t xml:space="preserve">Expeditionen är </w:t>
      </w:r>
      <w:r w:rsidR="004460FF" w:rsidRPr="00B339AC">
        <w:t>bemannad</w:t>
      </w:r>
      <w:r w:rsidR="008A4BD5" w:rsidRPr="00B339AC">
        <w:t xml:space="preserve"> </w:t>
      </w:r>
      <w:r w:rsidR="008A4BD5" w:rsidRPr="00B339AC">
        <w:rPr>
          <w:b/>
        </w:rPr>
        <w:t xml:space="preserve">måndagar mellan </w:t>
      </w:r>
      <w:proofErr w:type="spellStart"/>
      <w:r w:rsidR="008A4BD5" w:rsidRPr="00B339AC">
        <w:rPr>
          <w:b/>
        </w:rPr>
        <w:t>kl</w:t>
      </w:r>
      <w:proofErr w:type="spellEnd"/>
      <w:r w:rsidR="008A4BD5" w:rsidRPr="00B339AC">
        <w:rPr>
          <w:b/>
        </w:rPr>
        <w:t xml:space="preserve"> 17-18, jämna veckor. </w:t>
      </w:r>
      <w:r w:rsidR="008A4BD5" w:rsidRPr="00B339AC">
        <w:t>Välkomna</w:t>
      </w:r>
      <w:r w:rsidR="008A4BD5" w:rsidRPr="00B339AC">
        <w:rPr>
          <w:b/>
        </w:rPr>
        <w:t>!</w:t>
      </w:r>
    </w:p>
    <w:p w:rsidR="00B339AC" w:rsidRPr="00CA2C36" w:rsidRDefault="00B339AC" w:rsidP="000D1373">
      <w:pPr>
        <w:rPr>
          <w:b/>
          <w:sz w:val="16"/>
          <w:szCs w:val="16"/>
        </w:rPr>
      </w:pPr>
    </w:p>
    <w:p w:rsidR="00CA2C36" w:rsidRDefault="00B339AC" w:rsidP="000D1373">
      <w:pPr>
        <w:rPr>
          <w:b/>
          <w:i/>
          <w:color w:val="FF0000"/>
          <w:sz w:val="32"/>
          <w:szCs w:val="32"/>
        </w:rPr>
      </w:pPr>
      <w:r>
        <w:rPr>
          <w:b/>
          <w:i/>
          <w:sz w:val="32"/>
          <w:szCs w:val="32"/>
        </w:rPr>
        <w:t>N</w:t>
      </w:r>
      <w:r w:rsidR="00E82F91" w:rsidRPr="005805B3">
        <w:rPr>
          <w:b/>
          <w:i/>
          <w:sz w:val="32"/>
          <w:szCs w:val="32"/>
        </w:rPr>
        <w:t>ästa styrelsemöte</w:t>
      </w:r>
      <w:r w:rsidR="00250ACD">
        <w:rPr>
          <w:b/>
          <w:i/>
          <w:sz w:val="32"/>
          <w:szCs w:val="32"/>
        </w:rPr>
        <w:tab/>
      </w:r>
      <w:r w:rsidR="00250ACD">
        <w:rPr>
          <w:b/>
          <w:i/>
          <w:sz w:val="32"/>
          <w:szCs w:val="32"/>
        </w:rPr>
        <w:tab/>
      </w:r>
      <w:r w:rsidR="00250ACD" w:rsidRPr="00250ACD">
        <w:rPr>
          <w:b/>
          <w:i/>
          <w:color w:val="00B050"/>
          <w:sz w:val="32"/>
          <w:szCs w:val="32"/>
        </w:rPr>
        <w:t xml:space="preserve"> </w:t>
      </w:r>
      <w:r>
        <w:rPr>
          <w:b/>
          <w:i/>
          <w:color w:val="00B050"/>
          <w:sz w:val="32"/>
          <w:szCs w:val="32"/>
        </w:rPr>
        <w:t>JUL</w:t>
      </w:r>
      <w:r w:rsidR="00250ACD" w:rsidRPr="00B339AC">
        <w:rPr>
          <w:b/>
          <w:i/>
          <w:color w:val="FF0000"/>
          <w:sz w:val="32"/>
          <w:szCs w:val="32"/>
        </w:rPr>
        <w:t>-hälsningar!</w:t>
      </w:r>
    </w:p>
    <w:p w:rsidR="00B339AC" w:rsidRDefault="00B339AC" w:rsidP="000D1373">
      <w:pPr>
        <w:rPr>
          <w:sz w:val="24"/>
          <w:szCs w:val="24"/>
        </w:rPr>
      </w:pPr>
      <w:r>
        <w:rPr>
          <w:color w:val="000000" w:themeColor="text1"/>
          <w:sz w:val="24"/>
          <w:szCs w:val="24"/>
        </w:rPr>
        <w:t>11 januari 21</w:t>
      </w:r>
      <w:r w:rsidR="00250ACD">
        <w:rPr>
          <w:sz w:val="24"/>
          <w:szCs w:val="24"/>
        </w:rPr>
        <w:tab/>
      </w:r>
      <w:r w:rsidR="00250ACD">
        <w:rPr>
          <w:sz w:val="24"/>
          <w:szCs w:val="24"/>
        </w:rPr>
        <w:tab/>
      </w:r>
      <w:r w:rsidR="00250ACD">
        <w:rPr>
          <w:sz w:val="24"/>
          <w:szCs w:val="24"/>
        </w:rPr>
        <w:tab/>
      </w:r>
      <w:r>
        <w:rPr>
          <w:sz w:val="24"/>
          <w:szCs w:val="24"/>
        </w:rPr>
        <w:t xml:space="preserve"> </w:t>
      </w:r>
      <w:r w:rsidR="00FF00FE" w:rsidRPr="003564E8">
        <w:rPr>
          <w:sz w:val="24"/>
          <w:szCs w:val="24"/>
        </w:rPr>
        <w:t>Styrelsen</w:t>
      </w:r>
      <w:r w:rsidR="004B1B41">
        <w:rPr>
          <w:sz w:val="24"/>
          <w:szCs w:val="24"/>
        </w:rPr>
        <w:tab/>
      </w:r>
    </w:p>
    <w:p w:rsidR="00B339AC" w:rsidRDefault="00B339AC" w:rsidP="000D1373">
      <w:pPr>
        <w:rPr>
          <w:sz w:val="24"/>
          <w:szCs w:val="24"/>
        </w:rPr>
      </w:pPr>
    </w:p>
    <w:p w:rsidR="00B339AC" w:rsidRDefault="00B339AC" w:rsidP="000D1373">
      <w:pPr>
        <w:rPr>
          <w:sz w:val="24"/>
          <w:szCs w:val="24"/>
        </w:rPr>
      </w:pPr>
    </w:p>
    <w:p w:rsidR="00D84C6B" w:rsidRDefault="00036204" w:rsidP="000D1373">
      <w:pPr>
        <w:rPr>
          <w:sz w:val="24"/>
          <w:szCs w:val="24"/>
        </w:rPr>
      </w:pPr>
      <w:r>
        <w:rPr>
          <w:sz w:val="24"/>
          <w:szCs w:val="24"/>
        </w:rPr>
        <w:t xml:space="preserve">Foto taget den </w:t>
      </w:r>
      <w:r w:rsidR="00D84C6B">
        <w:rPr>
          <w:sz w:val="24"/>
          <w:szCs w:val="24"/>
        </w:rPr>
        <w:t xml:space="preserve">13 december 2020 </w:t>
      </w:r>
      <w:r>
        <w:rPr>
          <w:sz w:val="24"/>
          <w:szCs w:val="24"/>
        </w:rPr>
        <w:t xml:space="preserve"> </w:t>
      </w:r>
    </w:p>
    <w:p w:rsidR="00D84C6B" w:rsidRDefault="00D84C6B" w:rsidP="000D1373">
      <w:pPr>
        <w:rPr>
          <w:sz w:val="24"/>
          <w:szCs w:val="24"/>
        </w:rPr>
      </w:pPr>
    </w:p>
    <w:p w:rsidR="006A78D8" w:rsidRDefault="00D84C6B" w:rsidP="000D1373">
      <w:pPr>
        <w:rPr>
          <w:sz w:val="24"/>
          <w:szCs w:val="24"/>
        </w:rPr>
      </w:pPr>
      <w:r>
        <w:rPr>
          <w:noProof/>
          <w:sz w:val="24"/>
          <w:szCs w:val="24"/>
        </w:rPr>
        <w:drawing>
          <wp:inline distT="0" distB="0" distL="0" distR="0" wp14:anchorId="5C4E7B41" wp14:editId="49DB4C4C">
            <wp:extent cx="5760720" cy="4320540"/>
            <wp:effectExtent l="0" t="0" r="0" b="381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prumme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sidR="006A78D8">
        <w:rPr>
          <w:sz w:val="24"/>
          <w:szCs w:val="24"/>
        </w:rPr>
        <w:tab/>
      </w:r>
    </w:p>
    <w:p w:rsidR="00CD34D6" w:rsidRDefault="00CD34D6" w:rsidP="000D1373">
      <w:pPr>
        <w:rPr>
          <w:sz w:val="24"/>
          <w:szCs w:val="24"/>
        </w:rPr>
      </w:pPr>
    </w:p>
    <w:p w:rsidR="00CD34D6" w:rsidRDefault="00364FE8" w:rsidP="000D1373">
      <w:pPr>
        <w:rPr>
          <w:sz w:val="24"/>
          <w:szCs w:val="24"/>
        </w:rPr>
      </w:pPr>
      <w:r>
        <w:rPr>
          <w:sz w:val="24"/>
          <w:szCs w:val="24"/>
        </w:rPr>
        <w:t xml:space="preserve">OBS! Allt </w:t>
      </w:r>
      <w:r w:rsidR="00812EF3">
        <w:rPr>
          <w:sz w:val="24"/>
          <w:szCs w:val="24"/>
        </w:rPr>
        <w:t>elektroniskt</w:t>
      </w:r>
      <w:r>
        <w:rPr>
          <w:sz w:val="24"/>
          <w:szCs w:val="24"/>
        </w:rPr>
        <w:t xml:space="preserve">, till </w:t>
      </w:r>
      <w:r w:rsidR="00812EF3">
        <w:rPr>
          <w:sz w:val="24"/>
          <w:szCs w:val="24"/>
        </w:rPr>
        <w:t>exempel</w:t>
      </w:r>
      <w:r>
        <w:rPr>
          <w:sz w:val="24"/>
          <w:szCs w:val="24"/>
        </w:rPr>
        <w:t xml:space="preserve"> kaffemaskiner</w:t>
      </w:r>
      <w:r w:rsidR="00812EF3">
        <w:rPr>
          <w:sz w:val="24"/>
          <w:szCs w:val="24"/>
        </w:rPr>
        <w:t>,</w:t>
      </w:r>
      <w:r>
        <w:rPr>
          <w:sz w:val="24"/>
          <w:szCs w:val="24"/>
        </w:rPr>
        <w:t xml:space="preserve"> räknas inte som smått </w:t>
      </w:r>
      <w:r w:rsidR="00812EF3">
        <w:rPr>
          <w:sz w:val="24"/>
          <w:szCs w:val="24"/>
        </w:rPr>
        <w:t>elavfall</w:t>
      </w:r>
      <w:r>
        <w:rPr>
          <w:sz w:val="24"/>
          <w:szCs w:val="24"/>
        </w:rPr>
        <w:t xml:space="preserve">. Större elektronik </w:t>
      </w:r>
      <w:r w:rsidR="00812EF3">
        <w:rPr>
          <w:sz w:val="24"/>
          <w:szCs w:val="24"/>
        </w:rPr>
        <w:t>måste</w:t>
      </w:r>
      <w:r>
        <w:rPr>
          <w:sz w:val="24"/>
          <w:szCs w:val="24"/>
        </w:rPr>
        <w:t xml:space="preserve"> du själv köra till en återvinningsstation.</w:t>
      </w:r>
    </w:p>
    <w:p w:rsidR="00364FE8" w:rsidRDefault="00364FE8" w:rsidP="000D1373">
      <w:pPr>
        <w:rPr>
          <w:sz w:val="24"/>
          <w:szCs w:val="24"/>
        </w:rPr>
      </w:pPr>
    </w:p>
    <w:p w:rsidR="00364FE8" w:rsidRDefault="00364FE8" w:rsidP="000D1373">
      <w:pPr>
        <w:rPr>
          <w:sz w:val="24"/>
          <w:szCs w:val="24"/>
        </w:rPr>
      </w:pPr>
      <w:r>
        <w:rPr>
          <w:noProof/>
        </w:rPr>
        <w:drawing>
          <wp:inline distT="0" distB="0" distL="0" distR="0" wp14:anchorId="03AABABA" wp14:editId="47CA2C2A">
            <wp:extent cx="3267075" cy="1638300"/>
            <wp:effectExtent l="0" t="0" r="952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67075" cy="1638300"/>
                    </a:xfrm>
                    <a:prstGeom prst="rect">
                      <a:avLst/>
                    </a:prstGeom>
                  </pic:spPr>
                </pic:pic>
              </a:graphicData>
            </a:graphic>
          </wp:inline>
        </w:drawing>
      </w:r>
    </w:p>
    <w:sectPr w:rsidR="00364FE8" w:rsidSect="00841900">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C66" w:rsidRDefault="00405C66" w:rsidP="00615989">
      <w:r>
        <w:separator/>
      </w:r>
    </w:p>
  </w:endnote>
  <w:endnote w:type="continuationSeparator" w:id="0">
    <w:p w:rsidR="00405C66" w:rsidRDefault="00405C66" w:rsidP="0061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C66" w:rsidRDefault="00405C66" w:rsidP="00615989">
      <w:r>
        <w:separator/>
      </w:r>
    </w:p>
  </w:footnote>
  <w:footnote w:type="continuationSeparator" w:id="0">
    <w:p w:rsidR="00405C66" w:rsidRDefault="00405C66" w:rsidP="0061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1831"/>
    <w:multiLevelType w:val="hybridMultilevel"/>
    <w:tmpl w:val="A15AA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4323BF"/>
    <w:multiLevelType w:val="hybridMultilevel"/>
    <w:tmpl w:val="7E748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B12A46"/>
    <w:multiLevelType w:val="hybridMultilevel"/>
    <w:tmpl w:val="EFF8B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8E0C5C"/>
    <w:multiLevelType w:val="hybridMultilevel"/>
    <w:tmpl w:val="92C65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1A27E3"/>
    <w:multiLevelType w:val="hybridMultilevel"/>
    <w:tmpl w:val="2A8CC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7563C1"/>
    <w:multiLevelType w:val="hybridMultilevel"/>
    <w:tmpl w:val="383A51B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787733F0"/>
    <w:multiLevelType w:val="hybridMultilevel"/>
    <w:tmpl w:val="ADC03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FE5B2E"/>
    <w:multiLevelType w:val="hybridMultilevel"/>
    <w:tmpl w:val="CE96C6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2B"/>
    <w:rsid w:val="00001441"/>
    <w:rsid w:val="00011145"/>
    <w:rsid w:val="0001693B"/>
    <w:rsid w:val="00036204"/>
    <w:rsid w:val="00037B5B"/>
    <w:rsid w:val="00047C0B"/>
    <w:rsid w:val="000513FD"/>
    <w:rsid w:val="00072BAF"/>
    <w:rsid w:val="00076714"/>
    <w:rsid w:val="00092FB6"/>
    <w:rsid w:val="00097A68"/>
    <w:rsid w:val="000A4FA3"/>
    <w:rsid w:val="000A6C22"/>
    <w:rsid w:val="000B2239"/>
    <w:rsid w:val="000B5C49"/>
    <w:rsid w:val="000C164B"/>
    <w:rsid w:val="000C315D"/>
    <w:rsid w:val="000C4E55"/>
    <w:rsid w:val="000C63F3"/>
    <w:rsid w:val="000C6728"/>
    <w:rsid w:val="000D1373"/>
    <w:rsid w:val="000D1CC1"/>
    <w:rsid w:val="000E22A4"/>
    <w:rsid w:val="000E5F3E"/>
    <w:rsid w:val="00105E59"/>
    <w:rsid w:val="00115285"/>
    <w:rsid w:val="001152AE"/>
    <w:rsid w:val="001214E4"/>
    <w:rsid w:val="00125941"/>
    <w:rsid w:val="0014303A"/>
    <w:rsid w:val="00144F63"/>
    <w:rsid w:val="00145DCB"/>
    <w:rsid w:val="001527B8"/>
    <w:rsid w:val="001530DC"/>
    <w:rsid w:val="0015371E"/>
    <w:rsid w:val="001537A7"/>
    <w:rsid w:val="0015591F"/>
    <w:rsid w:val="00157319"/>
    <w:rsid w:val="0017283F"/>
    <w:rsid w:val="001804BF"/>
    <w:rsid w:val="00185648"/>
    <w:rsid w:val="001862F6"/>
    <w:rsid w:val="001A183E"/>
    <w:rsid w:val="001B2A79"/>
    <w:rsid w:val="001B6770"/>
    <w:rsid w:val="001C3645"/>
    <w:rsid w:val="001D23D7"/>
    <w:rsid w:val="001D25E1"/>
    <w:rsid w:val="001D6C73"/>
    <w:rsid w:val="001E57A6"/>
    <w:rsid w:val="001F198F"/>
    <w:rsid w:val="001F3B89"/>
    <w:rsid w:val="00221651"/>
    <w:rsid w:val="00227E02"/>
    <w:rsid w:val="00237435"/>
    <w:rsid w:val="00250357"/>
    <w:rsid w:val="00250ACD"/>
    <w:rsid w:val="002579F3"/>
    <w:rsid w:val="0027694C"/>
    <w:rsid w:val="00282A1B"/>
    <w:rsid w:val="00290DDE"/>
    <w:rsid w:val="002A5749"/>
    <w:rsid w:val="002B6072"/>
    <w:rsid w:val="002C7154"/>
    <w:rsid w:val="002E480D"/>
    <w:rsid w:val="002F35AA"/>
    <w:rsid w:val="0030593B"/>
    <w:rsid w:val="00305C08"/>
    <w:rsid w:val="003331A9"/>
    <w:rsid w:val="00342C15"/>
    <w:rsid w:val="00352485"/>
    <w:rsid w:val="003562CF"/>
    <w:rsid w:val="003564E8"/>
    <w:rsid w:val="00364FE8"/>
    <w:rsid w:val="0036598B"/>
    <w:rsid w:val="003716EF"/>
    <w:rsid w:val="00395AB7"/>
    <w:rsid w:val="00396971"/>
    <w:rsid w:val="003A1ACD"/>
    <w:rsid w:val="003A24D6"/>
    <w:rsid w:val="003B12CD"/>
    <w:rsid w:val="003B13EF"/>
    <w:rsid w:val="003B1512"/>
    <w:rsid w:val="003B57AA"/>
    <w:rsid w:val="003B7E07"/>
    <w:rsid w:val="003C01B1"/>
    <w:rsid w:val="003C5798"/>
    <w:rsid w:val="003F7F62"/>
    <w:rsid w:val="00402D66"/>
    <w:rsid w:val="00405C66"/>
    <w:rsid w:val="0043168F"/>
    <w:rsid w:val="00434011"/>
    <w:rsid w:val="0043500F"/>
    <w:rsid w:val="00435D94"/>
    <w:rsid w:val="00440878"/>
    <w:rsid w:val="00441313"/>
    <w:rsid w:val="00443C68"/>
    <w:rsid w:val="00444E12"/>
    <w:rsid w:val="004460FF"/>
    <w:rsid w:val="004679D7"/>
    <w:rsid w:val="0047702C"/>
    <w:rsid w:val="00483AC0"/>
    <w:rsid w:val="00484345"/>
    <w:rsid w:val="00496A58"/>
    <w:rsid w:val="004A102B"/>
    <w:rsid w:val="004B1B41"/>
    <w:rsid w:val="004B4E40"/>
    <w:rsid w:val="004C211B"/>
    <w:rsid w:val="004C53D8"/>
    <w:rsid w:val="004E5757"/>
    <w:rsid w:val="004F13C2"/>
    <w:rsid w:val="004F13DB"/>
    <w:rsid w:val="004F24AC"/>
    <w:rsid w:val="004F53E0"/>
    <w:rsid w:val="004F6919"/>
    <w:rsid w:val="00500BF0"/>
    <w:rsid w:val="005055A2"/>
    <w:rsid w:val="00506FC2"/>
    <w:rsid w:val="005106D9"/>
    <w:rsid w:val="00517C4D"/>
    <w:rsid w:val="005324EB"/>
    <w:rsid w:val="00534FBE"/>
    <w:rsid w:val="00542047"/>
    <w:rsid w:val="00553ACA"/>
    <w:rsid w:val="0056797F"/>
    <w:rsid w:val="005805B3"/>
    <w:rsid w:val="005B04A5"/>
    <w:rsid w:val="005C6A7D"/>
    <w:rsid w:val="00611253"/>
    <w:rsid w:val="00615727"/>
    <w:rsid w:val="00615989"/>
    <w:rsid w:val="00621C48"/>
    <w:rsid w:val="00624248"/>
    <w:rsid w:val="006337DF"/>
    <w:rsid w:val="0063476F"/>
    <w:rsid w:val="0064095B"/>
    <w:rsid w:val="00643B87"/>
    <w:rsid w:val="0065004E"/>
    <w:rsid w:val="00652D71"/>
    <w:rsid w:val="00656B66"/>
    <w:rsid w:val="0067605C"/>
    <w:rsid w:val="00685558"/>
    <w:rsid w:val="006871CE"/>
    <w:rsid w:val="0069067B"/>
    <w:rsid w:val="00694E67"/>
    <w:rsid w:val="006965DB"/>
    <w:rsid w:val="006A78D8"/>
    <w:rsid w:val="006B230D"/>
    <w:rsid w:val="006B25FE"/>
    <w:rsid w:val="006B6757"/>
    <w:rsid w:val="006C0566"/>
    <w:rsid w:val="006C260E"/>
    <w:rsid w:val="006D44C7"/>
    <w:rsid w:val="006D4BDF"/>
    <w:rsid w:val="006D5991"/>
    <w:rsid w:val="006E1F33"/>
    <w:rsid w:val="006E246B"/>
    <w:rsid w:val="006E407F"/>
    <w:rsid w:val="006E4C8C"/>
    <w:rsid w:val="006E6DDC"/>
    <w:rsid w:val="006F6079"/>
    <w:rsid w:val="006F6FD8"/>
    <w:rsid w:val="00707EC1"/>
    <w:rsid w:val="007147D7"/>
    <w:rsid w:val="00715A2B"/>
    <w:rsid w:val="00717890"/>
    <w:rsid w:val="007422FE"/>
    <w:rsid w:val="00743BA9"/>
    <w:rsid w:val="00745A68"/>
    <w:rsid w:val="00753B0C"/>
    <w:rsid w:val="00765659"/>
    <w:rsid w:val="007679D7"/>
    <w:rsid w:val="00777729"/>
    <w:rsid w:val="00780F62"/>
    <w:rsid w:val="007821C6"/>
    <w:rsid w:val="0079457A"/>
    <w:rsid w:val="00795C55"/>
    <w:rsid w:val="007A005B"/>
    <w:rsid w:val="007A1569"/>
    <w:rsid w:val="007A3380"/>
    <w:rsid w:val="007A6160"/>
    <w:rsid w:val="007B457A"/>
    <w:rsid w:val="007B4B0B"/>
    <w:rsid w:val="007D0174"/>
    <w:rsid w:val="007E2424"/>
    <w:rsid w:val="00812EF3"/>
    <w:rsid w:val="00814383"/>
    <w:rsid w:val="0082028E"/>
    <w:rsid w:val="00820E31"/>
    <w:rsid w:val="008246E5"/>
    <w:rsid w:val="00830106"/>
    <w:rsid w:val="00830F2B"/>
    <w:rsid w:val="00841900"/>
    <w:rsid w:val="00842E99"/>
    <w:rsid w:val="008750FF"/>
    <w:rsid w:val="00880382"/>
    <w:rsid w:val="00886189"/>
    <w:rsid w:val="008A4BD5"/>
    <w:rsid w:val="008B3B11"/>
    <w:rsid w:val="008C5055"/>
    <w:rsid w:val="008C7F1D"/>
    <w:rsid w:val="008D29DB"/>
    <w:rsid w:val="008E4ED2"/>
    <w:rsid w:val="00902ADF"/>
    <w:rsid w:val="00902DDF"/>
    <w:rsid w:val="0090317F"/>
    <w:rsid w:val="009060F9"/>
    <w:rsid w:val="009159C1"/>
    <w:rsid w:val="0093053B"/>
    <w:rsid w:val="0093315B"/>
    <w:rsid w:val="00937636"/>
    <w:rsid w:val="00971EBA"/>
    <w:rsid w:val="00972E6C"/>
    <w:rsid w:val="009761C5"/>
    <w:rsid w:val="00976420"/>
    <w:rsid w:val="00984DA4"/>
    <w:rsid w:val="009A4BA5"/>
    <w:rsid w:val="009A7E14"/>
    <w:rsid w:val="009D1658"/>
    <w:rsid w:val="009D3E4C"/>
    <w:rsid w:val="009D637C"/>
    <w:rsid w:val="009D7EA3"/>
    <w:rsid w:val="00A37CD7"/>
    <w:rsid w:val="00A40DFE"/>
    <w:rsid w:val="00A429EE"/>
    <w:rsid w:val="00A430AF"/>
    <w:rsid w:val="00A5534C"/>
    <w:rsid w:val="00A73A37"/>
    <w:rsid w:val="00A844B0"/>
    <w:rsid w:val="00A854AC"/>
    <w:rsid w:val="00A86F96"/>
    <w:rsid w:val="00A93039"/>
    <w:rsid w:val="00A93A4D"/>
    <w:rsid w:val="00A968EA"/>
    <w:rsid w:val="00AA3778"/>
    <w:rsid w:val="00AA6BE0"/>
    <w:rsid w:val="00AB3DBD"/>
    <w:rsid w:val="00AC164A"/>
    <w:rsid w:val="00AC38DE"/>
    <w:rsid w:val="00AF0446"/>
    <w:rsid w:val="00AF2FFE"/>
    <w:rsid w:val="00B0437C"/>
    <w:rsid w:val="00B045D9"/>
    <w:rsid w:val="00B118A5"/>
    <w:rsid w:val="00B21645"/>
    <w:rsid w:val="00B2260A"/>
    <w:rsid w:val="00B2374B"/>
    <w:rsid w:val="00B26FD2"/>
    <w:rsid w:val="00B339AC"/>
    <w:rsid w:val="00B947C4"/>
    <w:rsid w:val="00B953C5"/>
    <w:rsid w:val="00BA0CD0"/>
    <w:rsid w:val="00BA1BB8"/>
    <w:rsid w:val="00BA2B5F"/>
    <w:rsid w:val="00BA6CFD"/>
    <w:rsid w:val="00BB4461"/>
    <w:rsid w:val="00BC0D4D"/>
    <w:rsid w:val="00BC2730"/>
    <w:rsid w:val="00BC2B31"/>
    <w:rsid w:val="00BE0CA7"/>
    <w:rsid w:val="00BF55EE"/>
    <w:rsid w:val="00C025D9"/>
    <w:rsid w:val="00C03BFF"/>
    <w:rsid w:val="00C129D0"/>
    <w:rsid w:val="00C225D1"/>
    <w:rsid w:val="00C30324"/>
    <w:rsid w:val="00C34585"/>
    <w:rsid w:val="00C50055"/>
    <w:rsid w:val="00C71067"/>
    <w:rsid w:val="00C7211A"/>
    <w:rsid w:val="00C855F0"/>
    <w:rsid w:val="00C87456"/>
    <w:rsid w:val="00C96099"/>
    <w:rsid w:val="00C979ED"/>
    <w:rsid w:val="00CA2C36"/>
    <w:rsid w:val="00CA6405"/>
    <w:rsid w:val="00CB0453"/>
    <w:rsid w:val="00CC1DD9"/>
    <w:rsid w:val="00CC3DED"/>
    <w:rsid w:val="00CD34D6"/>
    <w:rsid w:val="00CE113B"/>
    <w:rsid w:val="00CE2BAC"/>
    <w:rsid w:val="00CE5E67"/>
    <w:rsid w:val="00CE5E81"/>
    <w:rsid w:val="00D2738B"/>
    <w:rsid w:val="00D27780"/>
    <w:rsid w:val="00D27A81"/>
    <w:rsid w:val="00D36197"/>
    <w:rsid w:val="00D36FB8"/>
    <w:rsid w:val="00D4345E"/>
    <w:rsid w:val="00D51100"/>
    <w:rsid w:val="00D55597"/>
    <w:rsid w:val="00D62B83"/>
    <w:rsid w:val="00D82641"/>
    <w:rsid w:val="00D84C6B"/>
    <w:rsid w:val="00D87EC2"/>
    <w:rsid w:val="00D92B94"/>
    <w:rsid w:val="00DA43FE"/>
    <w:rsid w:val="00DB1A23"/>
    <w:rsid w:val="00DB1F4F"/>
    <w:rsid w:val="00DC4806"/>
    <w:rsid w:val="00DD579D"/>
    <w:rsid w:val="00E01A3D"/>
    <w:rsid w:val="00E06F44"/>
    <w:rsid w:val="00E1010A"/>
    <w:rsid w:val="00E1090A"/>
    <w:rsid w:val="00E14B2B"/>
    <w:rsid w:val="00E33C0C"/>
    <w:rsid w:val="00E35C6C"/>
    <w:rsid w:val="00E53077"/>
    <w:rsid w:val="00E564FF"/>
    <w:rsid w:val="00E67553"/>
    <w:rsid w:val="00E7197A"/>
    <w:rsid w:val="00E71B74"/>
    <w:rsid w:val="00E72CE0"/>
    <w:rsid w:val="00E80970"/>
    <w:rsid w:val="00E826BA"/>
    <w:rsid w:val="00E82F91"/>
    <w:rsid w:val="00EA350E"/>
    <w:rsid w:val="00EA4CA2"/>
    <w:rsid w:val="00EA7849"/>
    <w:rsid w:val="00EA7E07"/>
    <w:rsid w:val="00EC7C73"/>
    <w:rsid w:val="00ED2174"/>
    <w:rsid w:val="00ED453B"/>
    <w:rsid w:val="00ED4CBA"/>
    <w:rsid w:val="00EE71AF"/>
    <w:rsid w:val="00EF1B88"/>
    <w:rsid w:val="00EF1FC5"/>
    <w:rsid w:val="00F03CB8"/>
    <w:rsid w:val="00F1384C"/>
    <w:rsid w:val="00F24516"/>
    <w:rsid w:val="00F35132"/>
    <w:rsid w:val="00F41E68"/>
    <w:rsid w:val="00F44A6D"/>
    <w:rsid w:val="00F5136E"/>
    <w:rsid w:val="00F5540B"/>
    <w:rsid w:val="00F6010A"/>
    <w:rsid w:val="00F60575"/>
    <w:rsid w:val="00F61FD5"/>
    <w:rsid w:val="00F742E5"/>
    <w:rsid w:val="00F807D5"/>
    <w:rsid w:val="00F945AE"/>
    <w:rsid w:val="00F97799"/>
    <w:rsid w:val="00FE3FA0"/>
    <w:rsid w:val="00FF0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C704"/>
  <w15:docId w15:val="{609C2DB9-1093-497D-A9E1-EDD70702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A2B"/>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qFormat/>
    <w:rsid w:val="00715A2B"/>
    <w:pPr>
      <w:keepNext/>
      <w:outlineLvl w:val="0"/>
    </w:pPr>
    <w:rPr>
      <w:b/>
      <w:i/>
      <w:sz w:val="28"/>
    </w:rPr>
  </w:style>
  <w:style w:type="paragraph" w:styleId="Rubrik2">
    <w:name w:val="heading 2"/>
    <w:basedOn w:val="Normal"/>
    <w:next w:val="Normal"/>
    <w:link w:val="Rubrik2Char"/>
    <w:uiPriority w:val="9"/>
    <w:semiHidden/>
    <w:unhideWhenUsed/>
    <w:qFormat/>
    <w:rsid w:val="004460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15A2B"/>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715A2B"/>
    <w:rPr>
      <w:rFonts w:ascii="Tahoma" w:hAnsi="Tahoma" w:cs="Tahoma"/>
      <w:sz w:val="16"/>
      <w:szCs w:val="16"/>
    </w:rPr>
  </w:style>
  <w:style w:type="character" w:customStyle="1" w:styleId="Rubrik1Char">
    <w:name w:val="Rubrik 1 Char"/>
    <w:basedOn w:val="Standardstycketeckensnitt"/>
    <w:link w:val="Rubrik1"/>
    <w:uiPriority w:val="9"/>
    <w:rsid w:val="00715A2B"/>
    <w:rPr>
      <w:rFonts w:ascii="Times New Roman" w:eastAsia="Times New Roman" w:hAnsi="Times New Roman" w:cs="Times New Roman"/>
      <w:b/>
      <w:i/>
      <w:sz w:val="28"/>
      <w:szCs w:val="20"/>
      <w:lang w:eastAsia="sv-SE"/>
    </w:rPr>
  </w:style>
  <w:style w:type="character" w:styleId="Hyperlnk">
    <w:name w:val="Hyperlink"/>
    <w:uiPriority w:val="99"/>
    <w:unhideWhenUsed/>
    <w:rsid w:val="00715A2B"/>
    <w:rPr>
      <w:color w:val="0000FF"/>
      <w:u w:val="single"/>
    </w:rPr>
  </w:style>
  <w:style w:type="paragraph" w:styleId="Normalwebb">
    <w:name w:val="Normal (Web)"/>
    <w:basedOn w:val="Normal"/>
    <w:uiPriority w:val="99"/>
    <w:unhideWhenUsed/>
    <w:rsid w:val="00072BAF"/>
    <w:pPr>
      <w:spacing w:before="100" w:beforeAutospacing="1" w:after="100" w:afterAutospacing="1"/>
    </w:pPr>
    <w:rPr>
      <w:sz w:val="24"/>
      <w:szCs w:val="24"/>
    </w:rPr>
  </w:style>
  <w:style w:type="character" w:customStyle="1" w:styleId="m4612441612578066707s2">
    <w:name w:val="m_4612441612578066707s2"/>
    <w:basedOn w:val="Standardstycketeckensnitt"/>
    <w:rsid w:val="00072BAF"/>
  </w:style>
  <w:style w:type="character" w:customStyle="1" w:styleId="m4612441612578066707s3">
    <w:name w:val="m_4612441612578066707s3"/>
    <w:basedOn w:val="Standardstycketeckensnitt"/>
    <w:rsid w:val="00072BAF"/>
  </w:style>
  <w:style w:type="paragraph" w:styleId="Sidhuvud">
    <w:name w:val="header"/>
    <w:basedOn w:val="Normal"/>
    <w:link w:val="SidhuvudChar"/>
    <w:uiPriority w:val="99"/>
    <w:unhideWhenUsed/>
    <w:rsid w:val="00615989"/>
    <w:pPr>
      <w:tabs>
        <w:tab w:val="center" w:pos="4536"/>
        <w:tab w:val="right" w:pos="9072"/>
      </w:tabs>
    </w:pPr>
  </w:style>
  <w:style w:type="character" w:customStyle="1" w:styleId="SidhuvudChar">
    <w:name w:val="Sidhuvud Char"/>
    <w:basedOn w:val="Standardstycketeckensnitt"/>
    <w:link w:val="Sidhuvud"/>
    <w:uiPriority w:val="99"/>
    <w:rsid w:val="00615989"/>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615989"/>
    <w:pPr>
      <w:tabs>
        <w:tab w:val="center" w:pos="4536"/>
        <w:tab w:val="right" w:pos="9072"/>
      </w:tabs>
    </w:pPr>
  </w:style>
  <w:style w:type="character" w:customStyle="1" w:styleId="SidfotChar">
    <w:name w:val="Sidfot Char"/>
    <w:basedOn w:val="Standardstycketeckensnitt"/>
    <w:link w:val="Sidfot"/>
    <w:uiPriority w:val="99"/>
    <w:rsid w:val="00615989"/>
    <w:rPr>
      <w:rFonts w:ascii="Times New Roman" w:eastAsia="Times New Roman" w:hAnsi="Times New Roman" w:cs="Times New Roman"/>
      <w:sz w:val="20"/>
      <w:szCs w:val="20"/>
      <w:lang w:eastAsia="sv-SE"/>
    </w:rPr>
  </w:style>
  <w:style w:type="character" w:styleId="Kommentarsreferens">
    <w:name w:val="annotation reference"/>
    <w:basedOn w:val="Standardstycketeckensnitt"/>
    <w:uiPriority w:val="99"/>
    <w:semiHidden/>
    <w:unhideWhenUsed/>
    <w:rsid w:val="00E06F44"/>
    <w:rPr>
      <w:sz w:val="16"/>
      <w:szCs w:val="16"/>
    </w:rPr>
  </w:style>
  <w:style w:type="paragraph" w:styleId="Kommentarer">
    <w:name w:val="annotation text"/>
    <w:basedOn w:val="Normal"/>
    <w:link w:val="KommentarerChar"/>
    <w:uiPriority w:val="99"/>
    <w:semiHidden/>
    <w:unhideWhenUsed/>
    <w:rsid w:val="00E06F44"/>
  </w:style>
  <w:style w:type="character" w:customStyle="1" w:styleId="KommentarerChar">
    <w:name w:val="Kommentarer Char"/>
    <w:basedOn w:val="Standardstycketeckensnitt"/>
    <w:link w:val="Kommentarer"/>
    <w:uiPriority w:val="99"/>
    <w:semiHidden/>
    <w:rsid w:val="00E06F44"/>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E06F44"/>
    <w:rPr>
      <w:b/>
      <w:bCs/>
    </w:rPr>
  </w:style>
  <w:style w:type="character" w:customStyle="1" w:styleId="KommentarsmneChar">
    <w:name w:val="Kommentarsämne Char"/>
    <w:basedOn w:val="KommentarerChar"/>
    <w:link w:val="Kommentarsmne"/>
    <w:uiPriority w:val="99"/>
    <w:semiHidden/>
    <w:rsid w:val="00E06F44"/>
    <w:rPr>
      <w:rFonts w:ascii="Times New Roman" w:eastAsia="Times New Roman" w:hAnsi="Times New Roman" w:cs="Times New Roman"/>
      <w:b/>
      <w:bCs/>
      <w:sz w:val="20"/>
      <w:szCs w:val="20"/>
      <w:lang w:eastAsia="sv-SE"/>
    </w:rPr>
  </w:style>
  <w:style w:type="character" w:customStyle="1" w:styleId="Olstomnmnande1">
    <w:name w:val="Olöst omnämnande1"/>
    <w:basedOn w:val="Standardstycketeckensnitt"/>
    <w:uiPriority w:val="99"/>
    <w:semiHidden/>
    <w:unhideWhenUsed/>
    <w:rsid w:val="00E01A3D"/>
    <w:rPr>
      <w:color w:val="605E5C"/>
      <w:shd w:val="clear" w:color="auto" w:fill="E1DFDD"/>
    </w:rPr>
  </w:style>
  <w:style w:type="paragraph" w:styleId="Liststycke">
    <w:name w:val="List Paragraph"/>
    <w:basedOn w:val="Normal"/>
    <w:uiPriority w:val="34"/>
    <w:qFormat/>
    <w:rsid w:val="00BA2B5F"/>
    <w:pPr>
      <w:ind w:left="720"/>
      <w:contextualSpacing/>
    </w:pPr>
  </w:style>
  <w:style w:type="character" w:styleId="AnvndHyperlnk">
    <w:name w:val="FollowedHyperlink"/>
    <w:basedOn w:val="Standardstycketeckensnitt"/>
    <w:uiPriority w:val="99"/>
    <w:semiHidden/>
    <w:unhideWhenUsed/>
    <w:rsid w:val="0001693B"/>
    <w:rPr>
      <w:color w:val="800080" w:themeColor="followedHyperlink"/>
      <w:u w:val="single"/>
    </w:rPr>
  </w:style>
  <w:style w:type="character" w:customStyle="1" w:styleId="Rubrik2Char">
    <w:name w:val="Rubrik 2 Char"/>
    <w:basedOn w:val="Standardstycketeckensnitt"/>
    <w:link w:val="Rubrik2"/>
    <w:uiPriority w:val="9"/>
    <w:semiHidden/>
    <w:rsid w:val="004460FF"/>
    <w:rPr>
      <w:rFonts w:asciiTheme="majorHAnsi" w:eastAsiaTheme="majorEastAsia" w:hAnsiTheme="majorHAnsi" w:cstheme="majorBidi"/>
      <w:color w:val="365F91" w:themeColor="accent1" w:themeShade="BF"/>
      <w:sz w:val="26"/>
      <w:szCs w:val="26"/>
      <w:lang w:eastAsia="sv-SE"/>
    </w:rPr>
  </w:style>
  <w:style w:type="paragraph" w:styleId="Oformateradtext">
    <w:name w:val="Plain Text"/>
    <w:basedOn w:val="Normal"/>
    <w:link w:val="OformateradtextChar"/>
    <w:uiPriority w:val="99"/>
    <w:unhideWhenUsed/>
    <w:rsid w:val="00CA2C36"/>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A2C3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883">
      <w:bodyDiv w:val="1"/>
      <w:marLeft w:val="0"/>
      <w:marRight w:val="0"/>
      <w:marTop w:val="0"/>
      <w:marBottom w:val="0"/>
      <w:divBdr>
        <w:top w:val="none" w:sz="0" w:space="0" w:color="auto"/>
        <w:left w:val="none" w:sz="0" w:space="0" w:color="auto"/>
        <w:bottom w:val="none" w:sz="0" w:space="0" w:color="auto"/>
        <w:right w:val="none" w:sz="0" w:space="0" w:color="auto"/>
      </w:divBdr>
      <w:divsChild>
        <w:div w:id="1082140055">
          <w:marLeft w:val="0"/>
          <w:marRight w:val="0"/>
          <w:marTop w:val="0"/>
          <w:marBottom w:val="0"/>
          <w:divBdr>
            <w:top w:val="none" w:sz="0" w:space="0" w:color="auto"/>
            <w:left w:val="none" w:sz="0" w:space="0" w:color="auto"/>
            <w:bottom w:val="none" w:sz="0" w:space="0" w:color="auto"/>
            <w:right w:val="none" w:sz="0" w:space="0" w:color="auto"/>
          </w:divBdr>
        </w:div>
        <w:div w:id="694305022">
          <w:marLeft w:val="0"/>
          <w:marRight w:val="0"/>
          <w:marTop w:val="0"/>
          <w:marBottom w:val="0"/>
          <w:divBdr>
            <w:top w:val="none" w:sz="0" w:space="0" w:color="auto"/>
            <w:left w:val="none" w:sz="0" w:space="0" w:color="auto"/>
            <w:bottom w:val="none" w:sz="0" w:space="0" w:color="auto"/>
            <w:right w:val="none" w:sz="0" w:space="0" w:color="auto"/>
          </w:divBdr>
        </w:div>
        <w:div w:id="1594971205">
          <w:marLeft w:val="0"/>
          <w:marRight w:val="0"/>
          <w:marTop w:val="0"/>
          <w:marBottom w:val="0"/>
          <w:divBdr>
            <w:top w:val="none" w:sz="0" w:space="0" w:color="auto"/>
            <w:left w:val="none" w:sz="0" w:space="0" w:color="auto"/>
            <w:bottom w:val="none" w:sz="0" w:space="0" w:color="auto"/>
            <w:right w:val="none" w:sz="0" w:space="0" w:color="auto"/>
          </w:divBdr>
        </w:div>
        <w:div w:id="248975118">
          <w:marLeft w:val="0"/>
          <w:marRight w:val="0"/>
          <w:marTop w:val="0"/>
          <w:marBottom w:val="0"/>
          <w:divBdr>
            <w:top w:val="none" w:sz="0" w:space="0" w:color="auto"/>
            <w:left w:val="none" w:sz="0" w:space="0" w:color="auto"/>
            <w:bottom w:val="none" w:sz="0" w:space="0" w:color="auto"/>
            <w:right w:val="none" w:sz="0" w:space="0" w:color="auto"/>
          </w:divBdr>
        </w:div>
        <w:div w:id="388502835">
          <w:marLeft w:val="0"/>
          <w:marRight w:val="0"/>
          <w:marTop w:val="0"/>
          <w:marBottom w:val="0"/>
          <w:divBdr>
            <w:top w:val="none" w:sz="0" w:space="0" w:color="auto"/>
            <w:left w:val="none" w:sz="0" w:space="0" w:color="auto"/>
            <w:bottom w:val="none" w:sz="0" w:space="0" w:color="auto"/>
            <w:right w:val="none" w:sz="0" w:space="0" w:color="auto"/>
          </w:divBdr>
        </w:div>
        <w:div w:id="1261335569">
          <w:marLeft w:val="0"/>
          <w:marRight w:val="0"/>
          <w:marTop w:val="0"/>
          <w:marBottom w:val="0"/>
          <w:divBdr>
            <w:top w:val="none" w:sz="0" w:space="0" w:color="auto"/>
            <w:left w:val="none" w:sz="0" w:space="0" w:color="auto"/>
            <w:bottom w:val="none" w:sz="0" w:space="0" w:color="auto"/>
            <w:right w:val="none" w:sz="0" w:space="0" w:color="auto"/>
          </w:divBdr>
        </w:div>
        <w:div w:id="1401708707">
          <w:marLeft w:val="0"/>
          <w:marRight w:val="0"/>
          <w:marTop w:val="0"/>
          <w:marBottom w:val="0"/>
          <w:divBdr>
            <w:top w:val="none" w:sz="0" w:space="0" w:color="auto"/>
            <w:left w:val="none" w:sz="0" w:space="0" w:color="auto"/>
            <w:bottom w:val="none" w:sz="0" w:space="0" w:color="auto"/>
            <w:right w:val="none" w:sz="0" w:space="0" w:color="auto"/>
          </w:divBdr>
        </w:div>
        <w:div w:id="1997489465">
          <w:marLeft w:val="0"/>
          <w:marRight w:val="0"/>
          <w:marTop w:val="0"/>
          <w:marBottom w:val="0"/>
          <w:divBdr>
            <w:top w:val="none" w:sz="0" w:space="0" w:color="auto"/>
            <w:left w:val="none" w:sz="0" w:space="0" w:color="auto"/>
            <w:bottom w:val="none" w:sz="0" w:space="0" w:color="auto"/>
            <w:right w:val="none" w:sz="0" w:space="0" w:color="auto"/>
          </w:divBdr>
        </w:div>
        <w:div w:id="916404309">
          <w:marLeft w:val="0"/>
          <w:marRight w:val="0"/>
          <w:marTop w:val="0"/>
          <w:marBottom w:val="0"/>
          <w:divBdr>
            <w:top w:val="none" w:sz="0" w:space="0" w:color="auto"/>
            <w:left w:val="none" w:sz="0" w:space="0" w:color="auto"/>
            <w:bottom w:val="none" w:sz="0" w:space="0" w:color="auto"/>
            <w:right w:val="none" w:sz="0" w:space="0" w:color="auto"/>
          </w:divBdr>
        </w:div>
        <w:div w:id="523985553">
          <w:marLeft w:val="0"/>
          <w:marRight w:val="0"/>
          <w:marTop w:val="0"/>
          <w:marBottom w:val="0"/>
          <w:divBdr>
            <w:top w:val="none" w:sz="0" w:space="0" w:color="auto"/>
            <w:left w:val="none" w:sz="0" w:space="0" w:color="auto"/>
            <w:bottom w:val="none" w:sz="0" w:space="0" w:color="auto"/>
            <w:right w:val="none" w:sz="0" w:space="0" w:color="auto"/>
          </w:divBdr>
        </w:div>
      </w:divsChild>
    </w:div>
    <w:div w:id="1520662905">
      <w:bodyDiv w:val="1"/>
      <w:marLeft w:val="0"/>
      <w:marRight w:val="0"/>
      <w:marTop w:val="0"/>
      <w:marBottom w:val="0"/>
      <w:divBdr>
        <w:top w:val="none" w:sz="0" w:space="0" w:color="auto"/>
        <w:left w:val="none" w:sz="0" w:space="0" w:color="auto"/>
        <w:bottom w:val="none" w:sz="0" w:space="0" w:color="auto"/>
        <w:right w:val="none" w:sz="0" w:space="0" w:color="auto"/>
      </w:divBdr>
    </w:div>
    <w:div w:id="1723483329">
      <w:bodyDiv w:val="1"/>
      <w:marLeft w:val="0"/>
      <w:marRight w:val="0"/>
      <w:marTop w:val="0"/>
      <w:marBottom w:val="0"/>
      <w:divBdr>
        <w:top w:val="none" w:sz="0" w:space="0" w:color="auto"/>
        <w:left w:val="none" w:sz="0" w:space="0" w:color="auto"/>
        <w:bottom w:val="none" w:sz="0" w:space="0" w:color="auto"/>
        <w:right w:val="none" w:sz="0" w:space="0" w:color="auto"/>
      </w:divBdr>
    </w:div>
    <w:div w:id="18056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b.se/malardalarna/brf/Maran-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ran2orebro@outlook.com"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489</Words>
  <Characters>2596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Göran Lundh</cp:lastModifiedBy>
  <cp:revision>4</cp:revision>
  <cp:lastPrinted>2020-10-17T13:46:00Z</cp:lastPrinted>
  <dcterms:created xsi:type="dcterms:W3CDTF">2020-12-18T15:22:00Z</dcterms:created>
  <dcterms:modified xsi:type="dcterms:W3CDTF">2020-12-18T15:29:00Z</dcterms:modified>
</cp:coreProperties>
</file>