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2B" w:rsidRPr="00117351" w:rsidRDefault="00715A2B" w:rsidP="00715A2B">
      <w:pPr>
        <w:pStyle w:val="Rubrik1"/>
        <w:rPr>
          <w:b w:val="0"/>
          <w:sz w:val="24"/>
          <w:szCs w:val="24"/>
        </w:rPr>
      </w:pPr>
      <w:r>
        <w:rPr>
          <w:b w:val="0"/>
          <w:noProof/>
        </w:rPr>
        <w:drawing>
          <wp:inline distT="0" distB="0" distL="0" distR="0" wp14:anchorId="5E075C19" wp14:editId="5B650538">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distT="0" distB="0" distL="0" distR="0" wp14:anchorId="4D8622E3" wp14:editId="2DF54DBC">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v:shapetype w14:anchorId="4D8622E3" id="_x0000_t202" coordsize="21600,21600" o:spt="202" path="m,l,21600r21600,l21600,xe">
                <v:stroke joinstyle="miter"/>
                <v:path gradientshapeok="t" o:connecttype="rect"/>
              </v:shapetype>
              <v:shape id="WordArt 1" o:spid="_x0000_s1026" type="#_x0000_t202" style="width:119.1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filled="f" stroked="f">
                <o:lock v:ext="edit" shapetype="t"/>
                <v:textbox style="mso-fit-shape-to-text:t">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sz w:val="84"/>
          <w:szCs w:val="84"/>
        </w:rPr>
        <w:t>Aktuellt</w:t>
      </w:r>
      <w:r>
        <w:rPr>
          <w:rFonts w:ascii="Verdana" w:hAnsi="Verdana"/>
          <w:b w:val="0"/>
          <w:sz w:val="84"/>
          <w:szCs w:val="84"/>
        </w:rPr>
        <w:t xml:space="preserve"> </w:t>
      </w:r>
      <w:r w:rsidR="001B6770">
        <w:rPr>
          <w:rFonts w:ascii="Verdana" w:hAnsi="Verdana"/>
          <w:b w:val="0"/>
          <w:sz w:val="24"/>
          <w:szCs w:val="24"/>
        </w:rPr>
        <w:t>n</w:t>
      </w:r>
      <w:r w:rsidR="009A7E14">
        <w:rPr>
          <w:rFonts w:ascii="Verdana" w:hAnsi="Verdana"/>
          <w:b w:val="0"/>
          <w:sz w:val="24"/>
          <w:szCs w:val="24"/>
        </w:rPr>
        <w:t>r</w:t>
      </w:r>
      <w:r w:rsidR="00902DDF">
        <w:rPr>
          <w:rFonts w:ascii="Verdana" w:hAnsi="Verdana"/>
          <w:b w:val="0"/>
          <w:sz w:val="24"/>
          <w:szCs w:val="24"/>
        </w:rPr>
        <w:t xml:space="preserve"> </w:t>
      </w:r>
      <w:r w:rsidR="00D25933">
        <w:rPr>
          <w:rFonts w:ascii="Verdana" w:hAnsi="Verdana"/>
          <w:b w:val="0"/>
          <w:sz w:val="24"/>
          <w:szCs w:val="24"/>
        </w:rPr>
        <w:t>1 21</w:t>
      </w:r>
    </w:p>
    <w:p w:rsidR="00715A2B" w:rsidRDefault="00715A2B" w:rsidP="00715A2B">
      <w:pPr>
        <w:jc w:val="center"/>
        <w:rPr>
          <w:rFonts w:ascii="Verdana" w:hAnsi="Verdana"/>
          <w:sz w:val="24"/>
          <w:szCs w:val="24"/>
        </w:rPr>
      </w:pPr>
      <w:r w:rsidRPr="005D469A">
        <w:rPr>
          <w:rFonts w:ascii="Verdana" w:hAnsi="Verdana"/>
          <w:sz w:val="24"/>
          <w:szCs w:val="24"/>
        </w:rPr>
        <w:t>Bostadsrättsföreningen Måran 2, Västra Nobelgatan 4, 703 55  Örebro</w:t>
      </w:r>
    </w:p>
    <w:p w:rsidR="00715A2B" w:rsidRPr="00CA2C36" w:rsidRDefault="00715A2B" w:rsidP="00715A2B">
      <w:pPr>
        <w:jc w:val="center"/>
        <w:rPr>
          <w:rFonts w:ascii="Verdana" w:hAnsi="Verdana"/>
          <w:sz w:val="16"/>
          <w:szCs w:val="16"/>
        </w:rPr>
      </w:pPr>
    </w:p>
    <w:p w:rsidR="00F36FED" w:rsidRDefault="00F36FED" w:rsidP="00157319">
      <w:pPr>
        <w:rPr>
          <w:rFonts w:ascii="Verdana" w:hAnsi="Verdana"/>
          <w:i/>
          <w:sz w:val="26"/>
          <w:szCs w:val="26"/>
        </w:rPr>
      </w:pPr>
    </w:p>
    <w:p w:rsidR="00F36FED" w:rsidRDefault="00F36FED" w:rsidP="00157319">
      <w:pPr>
        <w:rPr>
          <w:rFonts w:ascii="Verdana" w:hAnsi="Verdana"/>
          <w:i/>
          <w:sz w:val="26"/>
          <w:szCs w:val="26"/>
        </w:rPr>
      </w:pPr>
    </w:p>
    <w:p w:rsidR="001804BF" w:rsidRDefault="00715A2B" w:rsidP="00157319">
      <w:pPr>
        <w:rPr>
          <w:rFonts w:ascii="Verdana" w:hAnsi="Verdana"/>
          <w:i/>
          <w:sz w:val="26"/>
          <w:szCs w:val="2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w:rsidR="00902DDF" w:rsidRDefault="00902DDF" w:rsidP="00157319">
      <w:pPr>
        <w:rPr>
          <w:sz w:val="16"/>
          <w:szCs w:val="16"/>
        </w:rPr>
      </w:pPr>
    </w:p>
    <w:p w:rsidR="00113FCB" w:rsidRPr="00D4345E" w:rsidRDefault="00113FCB" w:rsidP="00157319">
      <w:pPr>
        <w:rPr>
          <w:sz w:val="16"/>
          <w:szCs w:val="16"/>
        </w:rPr>
      </w:pPr>
    </w:p>
    <w:p w:rsidR="001804BF" w:rsidRDefault="00D25933" w:rsidP="001804BF">
      <w:pPr>
        <w:rPr>
          <w:rStyle w:val="Rubrik1Char"/>
          <w:bCs/>
          <w:sz w:val="32"/>
          <w:szCs w:val="32"/>
        </w:rPr>
      </w:pPr>
      <w:r>
        <w:rPr>
          <w:rStyle w:val="Rubrik1Char"/>
          <w:bCs/>
          <w:sz w:val="32"/>
          <w:szCs w:val="32"/>
        </w:rPr>
        <w:t>Första</w:t>
      </w:r>
      <w:r w:rsidR="001804BF">
        <w:rPr>
          <w:rStyle w:val="Rubrik1Char"/>
          <w:bCs/>
          <w:sz w:val="32"/>
          <w:szCs w:val="32"/>
        </w:rPr>
        <w:t xml:space="preserve"> </w:t>
      </w:r>
      <w:proofErr w:type="spellStart"/>
      <w:r w:rsidR="001804BF">
        <w:rPr>
          <w:rStyle w:val="Rubrik1Char"/>
          <w:bCs/>
          <w:sz w:val="32"/>
          <w:szCs w:val="32"/>
        </w:rPr>
        <w:t>MåranNytt</w:t>
      </w:r>
      <w:proofErr w:type="spellEnd"/>
      <w:r w:rsidR="001804BF">
        <w:rPr>
          <w:rStyle w:val="Rubrik1Char"/>
          <w:bCs/>
          <w:sz w:val="32"/>
          <w:szCs w:val="32"/>
        </w:rPr>
        <w:t xml:space="preserve"> i </w:t>
      </w:r>
      <w:r>
        <w:rPr>
          <w:rStyle w:val="Rubrik1Char"/>
          <w:bCs/>
          <w:sz w:val="32"/>
          <w:szCs w:val="32"/>
        </w:rPr>
        <w:t>digitalform</w:t>
      </w:r>
    </w:p>
    <w:p w:rsidR="00D25933" w:rsidRDefault="00D25933" w:rsidP="00780F62">
      <w:r>
        <w:t xml:space="preserve">Från och med januari 2021 kommer </w:t>
      </w:r>
      <w:proofErr w:type="spellStart"/>
      <w:r>
        <w:t>MåranNytt</w:t>
      </w:r>
      <w:proofErr w:type="spellEnd"/>
      <w:r>
        <w:t xml:space="preserve"> att distribueras digital. Medlemmar som meddelat att de fortfarande önskar </w:t>
      </w:r>
      <w:proofErr w:type="spellStart"/>
      <w:r>
        <w:t>MåranNytt</w:t>
      </w:r>
      <w:proofErr w:type="spellEnd"/>
      <w:r>
        <w:t xml:space="preserve"> i pappersform kommer att få den utdelad. </w:t>
      </w:r>
    </w:p>
    <w:p w:rsidR="00036204" w:rsidRDefault="00036204" w:rsidP="00780F62"/>
    <w:p w:rsidR="00036204" w:rsidRPr="00CD34D6" w:rsidRDefault="00036204" w:rsidP="00036204">
      <w:pPr>
        <w:rPr>
          <w:rStyle w:val="Rubrik1Char"/>
          <w:bCs/>
          <w:color w:val="FF0000"/>
          <w:sz w:val="32"/>
          <w:szCs w:val="32"/>
        </w:rPr>
      </w:pPr>
      <w:r>
        <w:rPr>
          <w:rStyle w:val="Rubrik1Char"/>
          <w:bCs/>
          <w:color w:val="FF0000"/>
          <w:sz w:val="32"/>
          <w:szCs w:val="32"/>
        </w:rPr>
        <w:t xml:space="preserve">Sop-/miljörummet – </w:t>
      </w:r>
      <w:r w:rsidR="00113FCB">
        <w:rPr>
          <w:rStyle w:val="Rubrik1Char"/>
          <w:bCs/>
          <w:color w:val="FF0000"/>
          <w:sz w:val="32"/>
          <w:szCs w:val="32"/>
        </w:rPr>
        <w:t xml:space="preserve"> kamera</w:t>
      </w:r>
    </w:p>
    <w:p w:rsidR="00036204" w:rsidRDefault="00D25933" w:rsidP="00036204">
      <w:pPr>
        <w:rPr>
          <w:sz w:val="24"/>
          <w:szCs w:val="24"/>
        </w:rPr>
      </w:pPr>
      <w:r>
        <w:t>På grund av misskötsel av sophanteringen i soprummet, Tegnergatan, kommer en kamera att monteras snarast möjligt. Styrelsen uppmanar medlemmarna att följa instruktionerna för sophanteringen eftersom felsorterat material innebär extra kostnader för föreningen samt ett dåligt rykte. K</w:t>
      </w:r>
      <w:r w:rsidR="00036204" w:rsidRPr="004460FF">
        <w:t>artonger,</w:t>
      </w:r>
      <w:r w:rsidR="00036204">
        <w:t xml:space="preserve"> plast</w:t>
      </w:r>
      <w:r w:rsidR="00036204" w:rsidRPr="004460FF">
        <w:t xml:space="preserve">, glas mm ska placeras i aktuella kärl. Det är inte tillåtet att ställa kartonger och dylikt på golvet. </w:t>
      </w:r>
      <w:r w:rsidR="00036204">
        <w:t xml:space="preserve">Om kärlen är fulla ska materialet tas med hem igen. </w:t>
      </w:r>
    </w:p>
    <w:p w:rsidR="00B339AC" w:rsidRPr="00B339AC" w:rsidRDefault="00B339AC" w:rsidP="00780F62">
      <w:pPr>
        <w:rPr>
          <w:rStyle w:val="Rubrik1Char"/>
          <w:bCs/>
          <w:sz w:val="16"/>
          <w:szCs w:val="16"/>
        </w:rPr>
      </w:pPr>
    </w:p>
    <w:p w:rsidR="00D25933" w:rsidRDefault="00036204" w:rsidP="00D25933">
      <w:pPr>
        <w:rPr>
          <w:rStyle w:val="Rubrik1Char"/>
          <w:bCs/>
          <w:sz w:val="32"/>
          <w:szCs w:val="32"/>
        </w:rPr>
      </w:pPr>
      <w:r>
        <w:rPr>
          <w:rStyle w:val="Rubrik1Char"/>
          <w:bCs/>
          <w:sz w:val="32"/>
          <w:szCs w:val="32"/>
        </w:rPr>
        <w:t>Fastighetsförvaltning</w:t>
      </w:r>
      <w:r w:rsidR="00D25933">
        <w:rPr>
          <w:rStyle w:val="Rubrik1Char"/>
          <w:bCs/>
          <w:sz w:val="32"/>
          <w:szCs w:val="32"/>
        </w:rPr>
        <w:t>, städ</w:t>
      </w:r>
    </w:p>
    <w:p w:rsidR="00902DDF" w:rsidRPr="00D25933" w:rsidRDefault="00D25933" w:rsidP="00D25933">
      <w:r w:rsidRPr="00D25933">
        <w:t>Styrelsen har, efter omförhandling</w:t>
      </w:r>
      <w:r w:rsidR="006F595B">
        <w:t>,</w:t>
      </w:r>
      <w:r w:rsidRPr="00D25933">
        <w:t xml:space="preserve"> slutit nytt avtal med HSB om städ</w:t>
      </w:r>
      <w:r w:rsidR="006F595B">
        <w:t>ning</w:t>
      </w:r>
      <w:r w:rsidRPr="00D25933">
        <w:t xml:space="preserve"> och fastighetsförvaltning. </w:t>
      </w:r>
      <w:r w:rsidR="00902DDF" w:rsidRPr="00D25933">
        <w:t xml:space="preserve"> </w:t>
      </w:r>
    </w:p>
    <w:p w:rsidR="00902DDF" w:rsidRPr="00B339AC" w:rsidRDefault="00902DDF" w:rsidP="00780F62">
      <w:pPr>
        <w:rPr>
          <w:rStyle w:val="Rubrik1Char"/>
          <w:bCs/>
          <w:sz w:val="16"/>
          <w:szCs w:val="16"/>
        </w:rPr>
      </w:pPr>
    </w:p>
    <w:p w:rsidR="00902DDF" w:rsidRPr="00B339AC" w:rsidRDefault="00902DDF" w:rsidP="00780F62">
      <w:pPr>
        <w:rPr>
          <w:rStyle w:val="Rubrik1Char"/>
          <w:bCs/>
          <w:sz w:val="16"/>
          <w:szCs w:val="16"/>
        </w:rPr>
      </w:pPr>
    </w:p>
    <w:p w:rsidR="008039E4" w:rsidRPr="00CA2C36" w:rsidRDefault="008039E4" w:rsidP="008039E4">
      <w:pPr>
        <w:rPr>
          <w:rStyle w:val="Rubrik1Char"/>
          <w:bCs/>
          <w:sz w:val="20"/>
        </w:rPr>
      </w:pPr>
      <w:r w:rsidRPr="00CA2C36">
        <w:rPr>
          <w:rStyle w:val="Rubrik1Char"/>
          <w:bCs/>
          <w:sz w:val="32"/>
          <w:szCs w:val="32"/>
        </w:rPr>
        <w:t xml:space="preserve">Folkhälsomyndighetens föreskrifter och allmänna råd </w:t>
      </w:r>
      <w:r w:rsidRPr="00CA2C36">
        <w:rPr>
          <w:rStyle w:val="Rubrik1Char"/>
          <w:bCs/>
          <w:sz w:val="20"/>
        </w:rPr>
        <w:t>(HSLF-FS 2020:12)</w:t>
      </w:r>
    </w:p>
    <w:p w:rsidR="008039E4" w:rsidRDefault="008039E4" w:rsidP="008039E4">
      <w:pPr>
        <w:pStyle w:val="Oformateradtext"/>
        <w:rPr>
          <w:rFonts w:ascii="Times New Roman" w:eastAsia="Times New Roman" w:hAnsi="Times New Roman" w:cs="Times New Roman"/>
          <w:sz w:val="20"/>
          <w:szCs w:val="20"/>
          <w:lang w:eastAsia="sv-SE"/>
        </w:rPr>
      </w:pPr>
      <w:r w:rsidRPr="00CA2C36">
        <w:rPr>
          <w:rFonts w:ascii="Times New Roman" w:eastAsia="Times New Roman" w:hAnsi="Times New Roman" w:cs="Times New Roman"/>
          <w:sz w:val="20"/>
          <w:szCs w:val="20"/>
          <w:lang w:eastAsia="sv-SE"/>
        </w:rPr>
        <w:t xml:space="preserve">Med hänvisning till FHM kommer det </w:t>
      </w:r>
      <w:r>
        <w:rPr>
          <w:rFonts w:ascii="Times New Roman" w:eastAsia="Times New Roman" w:hAnsi="Times New Roman" w:cs="Times New Roman"/>
          <w:sz w:val="20"/>
          <w:szCs w:val="20"/>
          <w:lang w:eastAsia="sv-SE"/>
        </w:rPr>
        <w:t>inte vara möjligt att hyra</w:t>
      </w:r>
      <w:r w:rsidRPr="00CA2C36">
        <w:rPr>
          <w:rFonts w:ascii="Times New Roman" w:eastAsia="Times New Roman" w:hAnsi="Times New Roman" w:cs="Times New Roman"/>
          <w:sz w:val="20"/>
          <w:szCs w:val="20"/>
          <w:lang w:eastAsia="sv-SE"/>
        </w:rPr>
        <w:t xml:space="preserve"> föreningslokalen</w:t>
      </w:r>
      <w:r>
        <w:rPr>
          <w:rFonts w:ascii="Times New Roman" w:eastAsia="Times New Roman" w:hAnsi="Times New Roman" w:cs="Times New Roman"/>
          <w:sz w:val="20"/>
          <w:szCs w:val="20"/>
          <w:lang w:eastAsia="sv-SE"/>
        </w:rPr>
        <w:t xml:space="preserve"> för större sammankomster</w:t>
      </w:r>
      <w:r w:rsidRPr="00CA2C36">
        <w:rPr>
          <w:rFonts w:ascii="Times New Roman" w:eastAsia="Times New Roman" w:hAnsi="Times New Roman" w:cs="Times New Roman"/>
          <w:sz w:val="20"/>
          <w:szCs w:val="20"/>
          <w:lang w:eastAsia="sv-SE"/>
        </w:rPr>
        <w:t xml:space="preserve"> från och med den 28 december till och med den 31 mars 2021</w:t>
      </w:r>
      <w:r>
        <w:rPr>
          <w:rFonts w:ascii="Times New Roman" w:eastAsia="Times New Roman" w:hAnsi="Times New Roman" w:cs="Times New Roman"/>
          <w:sz w:val="20"/>
          <w:szCs w:val="20"/>
          <w:lang w:eastAsia="sv-SE"/>
        </w:rPr>
        <w:t xml:space="preserve">. Sällskapen får uppgå till max 8 personer. Övernattning, fåtal personer åt gången, är OK. </w:t>
      </w:r>
    </w:p>
    <w:p w:rsidR="00842E99" w:rsidRPr="004460FF" w:rsidRDefault="00842E99" w:rsidP="008D29DB">
      <w:pPr>
        <w:rPr>
          <w:sz w:val="16"/>
          <w:szCs w:val="16"/>
        </w:rPr>
      </w:pPr>
    </w:p>
    <w:p w:rsidR="00842E99" w:rsidRDefault="00842E99" w:rsidP="008D29DB">
      <w:pPr>
        <w:rPr>
          <w:sz w:val="24"/>
          <w:szCs w:val="24"/>
        </w:rPr>
      </w:pPr>
      <w:r>
        <w:rPr>
          <w:b/>
          <w:i/>
          <w:sz w:val="32"/>
          <w:szCs w:val="32"/>
        </w:rPr>
        <w:t xml:space="preserve">Ny hemsida. </w:t>
      </w:r>
    </w:p>
    <w:p w:rsidR="00842E99" w:rsidRPr="00B339AC" w:rsidRDefault="001804BF" w:rsidP="008D29DB">
      <w:r w:rsidRPr="00B339AC">
        <w:t xml:space="preserve">Styrelsen påminner om den nya </w:t>
      </w:r>
      <w:r w:rsidR="00842E99" w:rsidRPr="00B339AC">
        <w:t>hemsida</w:t>
      </w:r>
      <w:r w:rsidRPr="00B339AC">
        <w:t>n</w:t>
      </w:r>
      <w:r w:rsidR="00842E99" w:rsidRPr="00B339AC">
        <w:t xml:space="preserve">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Sidan är fortfarande under uppbyggnad men kommer att successivt utökas med mer information. </w:t>
      </w:r>
    </w:p>
    <w:p w:rsidR="00694E67" w:rsidRPr="00B339AC" w:rsidRDefault="00694E67" w:rsidP="008D29DB"/>
    <w:p w:rsidR="00842E99" w:rsidRPr="00B339AC" w:rsidRDefault="00842E99" w:rsidP="008D29DB">
      <w:r w:rsidRPr="00B339AC">
        <w:t xml:space="preserve">Webbsidan har följande adress: </w:t>
      </w:r>
    </w:p>
    <w:p w:rsidR="00842E99" w:rsidRPr="00B339AC" w:rsidRDefault="00F64D92" w:rsidP="008D29DB">
      <w:hyperlink r:id="rId8" w:history="1">
        <w:r w:rsidR="009A7E14" w:rsidRPr="00B339AC">
          <w:rPr>
            <w:rStyle w:val="Hyperlnk"/>
          </w:rPr>
          <w:t>https://www.hsb.se/malardalarna/brf/Maran-2/</w:t>
        </w:r>
      </w:hyperlink>
    </w:p>
    <w:p w:rsidR="00B339AC" w:rsidRPr="00B339AC" w:rsidRDefault="00B339AC" w:rsidP="008D29DB">
      <w:pPr>
        <w:rPr>
          <w:sz w:val="16"/>
          <w:szCs w:val="16"/>
        </w:rPr>
      </w:pPr>
    </w:p>
    <w:p w:rsidR="00CA2C36" w:rsidRPr="00CA2C36" w:rsidRDefault="00CA2C36" w:rsidP="00CA2C36">
      <w:pPr>
        <w:pStyle w:val="Oformateradtext"/>
        <w:rPr>
          <w:rFonts w:ascii="Times New Roman" w:eastAsia="Times New Roman" w:hAnsi="Times New Roman" w:cs="Times New Roman"/>
          <w:sz w:val="16"/>
          <w:szCs w:val="16"/>
          <w:lang w:eastAsia="sv-SE"/>
        </w:rPr>
      </w:pPr>
    </w:p>
    <w:p w:rsidR="002B6072" w:rsidRDefault="002B6072" w:rsidP="004B1B41">
      <w:pPr>
        <w:rPr>
          <w:sz w:val="24"/>
          <w:szCs w:val="24"/>
        </w:rPr>
      </w:pPr>
      <w:r>
        <w:rPr>
          <w:b/>
          <w:i/>
          <w:sz w:val="32"/>
          <w:szCs w:val="32"/>
        </w:rPr>
        <w:t xml:space="preserve">Kontakt med styrelsen och </w:t>
      </w:r>
      <w:r w:rsidR="004B1B41">
        <w:rPr>
          <w:b/>
          <w:i/>
          <w:sz w:val="32"/>
          <w:szCs w:val="32"/>
        </w:rPr>
        <w:t>Expeditionen</w:t>
      </w:r>
    </w:p>
    <w:p w:rsidR="002B6072" w:rsidRDefault="002B6072" w:rsidP="000D1373">
      <w:pPr>
        <w:rPr>
          <w:b/>
        </w:rPr>
      </w:pPr>
      <w:r w:rsidRPr="00B339AC">
        <w:t xml:space="preserve">Styrelsen påminner om att  kontakt med styrelsen i första hand tas genom </w:t>
      </w:r>
      <w:hyperlink r:id="rId9" w:history="1">
        <w:r w:rsidRPr="00B339AC">
          <w:rPr>
            <w:rStyle w:val="Hyperlnk"/>
          </w:rPr>
          <w:t>maran2orebro@outlook.com</w:t>
        </w:r>
      </w:hyperlink>
      <w:r w:rsidRPr="00B339AC">
        <w:t xml:space="preserve"> alt lapp i expeditionens brevinkast.</w:t>
      </w:r>
      <w:r w:rsidR="00D36197">
        <w:t xml:space="preserve"> </w:t>
      </w:r>
      <w:r w:rsidR="008A4BD5" w:rsidRPr="00B339AC">
        <w:t xml:space="preserve">Expeditionen är </w:t>
      </w:r>
      <w:r w:rsidR="004460FF" w:rsidRPr="00B339AC">
        <w:t>bemannad</w:t>
      </w:r>
      <w:r w:rsidR="008A4BD5" w:rsidRPr="00B339AC">
        <w:t xml:space="preserve"> </w:t>
      </w:r>
      <w:r w:rsidR="008A4BD5" w:rsidRPr="00B339AC">
        <w:rPr>
          <w:b/>
        </w:rPr>
        <w:t xml:space="preserve">måndagar mellan </w:t>
      </w:r>
      <w:proofErr w:type="spellStart"/>
      <w:r w:rsidR="008A4BD5" w:rsidRPr="00B339AC">
        <w:rPr>
          <w:b/>
        </w:rPr>
        <w:t>kl</w:t>
      </w:r>
      <w:proofErr w:type="spellEnd"/>
      <w:r w:rsidR="008A4BD5" w:rsidRPr="00B339AC">
        <w:rPr>
          <w:b/>
        </w:rPr>
        <w:t xml:space="preserve"> 17-18, jämna veckor. </w:t>
      </w:r>
      <w:r w:rsidR="008A4BD5" w:rsidRPr="00B339AC">
        <w:t>Välkomna</w:t>
      </w:r>
      <w:r w:rsidR="008A4BD5" w:rsidRPr="00B339AC">
        <w:rPr>
          <w:b/>
        </w:rPr>
        <w:t>!</w:t>
      </w:r>
    </w:p>
    <w:p w:rsidR="006F595B" w:rsidRDefault="006F595B" w:rsidP="000D1373">
      <w:pPr>
        <w:rPr>
          <w:b/>
        </w:rPr>
      </w:pPr>
    </w:p>
    <w:p w:rsidR="00B339AC" w:rsidRPr="00CA2C36" w:rsidRDefault="00B339AC" w:rsidP="000D1373">
      <w:pPr>
        <w:rPr>
          <w:b/>
          <w:sz w:val="16"/>
          <w:szCs w:val="16"/>
        </w:rPr>
      </w:pPr>
    </w:p>
    <w:p w:rsidR="006F595B" w:rsidRDefault="00B339AC" w:rsidP="000D1373">
      <w:pPr>
        <w:rPr>
          <w:b/>
          <w:i/>
          <w:sz w:val="32"/>
          <w:szCs w:val="32"/>
        </w:rPr>
      </w:pPr>
      <w:r>
        <w:rPr>
          <w:b/>
          <w:i/>
          <w:sz w:val="32"/>
          <w:szCs w:val="32"/>
        </w:rPr>
        <w:t>N</w:t>
      </w:r>
      <w:r w:rsidR="00E82F91" w:rsidRPr="005805B3">
        <w:rPr>
          <w:b/>
          <w:i/>
          <w:sz w:val="32"/>
          <w:szCs w:val="32"/>
        </w:rPr>
        <w:t>ästa styrelsemöte</w:t>
      </w:r>
      <w:r w:rsidR="00250ACD">
        <w:rPr>
          <w:b/>
          <w:i/>
          <w:sz w:val="32"/>
          <w:szCs w:val="32"/>
        </w:rPr>
        <w:tab/>
      </w:r>
      <w:r w:rsidR="00250ACD">
        <w:rPr>
          <w:b/>
          <w:i/>
          <w:sz w:val="32"/>
          <w:szCs w:val="32"/>
        </w:rPr>
        <w:tab/>
      </w:r>
    </w:p>
    <w:p w:rsidR="00B339AC" w:rsidRDefault="006F595B" w:rsidP="000D1373">
      <w:pPr>
        <w:rPr>
          <w:sz w:val="24"/>
          <w:szCs w:val="24"/>
        </w:rPr>
      </w:pPr>
      <w:r>
        <w:rPr>
          <w:color w:val="000000" w:themeColor="text1"/>
          <w:sz w:val="24"/>
          <w:szCs w:val="24"/>
        </w:rPr>
        <w:t>8 februari 2021</w:t>
      </w:r>
      <w:r w:rsidR="00250ACD">
        <w:rPr>
          <w:sz w:val="24"/>
          <w:szCs w:val="24"/>
        </w:rPr>
        <w:tab/>
      </w:r>
      <w:r w:rsidR="00250ACD">
        <w:rPr>
          <w:sz w:val="24"/>
          <w:szCs w:val="24"/>
        </w:rPr>
        <w:tab/>
      </w:r>
      <w:r w:rsidR="00250ACD">
        <w:rPr>
          <w:sz w:val="24"/>
          <w:szCs w:val="24"/>
        </w:rPr>
        <w:tab/>
      </w:r>
      <w:r w:rsidR="004B1B41">
        <w:rPr>
          <w:sz w:val="24"/>
          <w:szCs w:val="24"/>
        </w:rPr>
        <w:tab/>
      </w:r>
    </w:p>
    <w:p w:rsidR="00B339AC" w:rsidRDefault="00B339AC" w:rsidP="000D1373">
      <w:pPr>
        <w:rPr>
          <w:sz w:val="24"/>
          <w:szCs w:val="24"/>
        </w:rPr>
      </w:pPr>
    </w:p>
    <w:p w:rsidR="00B339AC" w:rsidRDefault="006F595B" w:rsidP="000D1373">
      <w:pPr>
        <w:rPr>
          <w:sz w:val="24"/>
          <w:szCs w:val="24"/>
        </w:rPr>
      </w:pPr>
      <w:r>
        <w:rPr>
          <w:b/>
          <w:i/>
          <w:color w:val="00B050"/>
          <w:sz w:val="32"/>
          <w:szCs w:val="32"/>
        </w:rPr>
        <w:t>Hälsningar!</w:t>
      </w:r>
    </w:p>
    <w:p w:rsidR="00D84C6B" w:rsidRDefault="00D84C6B" w:rsidP="000D1373">
      <w:pPr>
        <w:rPr>
          <w:sz w:val="24"/>
          <w:szCs w:val="24"/>
        </w:rPr>
      </w:pPr>
    </w:p>
    <w:p w:rsidR="00CD34D6" w:rsidRDefault="006F595B" w:rsidP="000D1373">
      <w:pPr>
        <w:rPr>
          <w:sz w:val="24"/>
          <w:szCs w:val="24"/>
        </w:rPr>
      </w:pPr>
      <w:r w:rsidRPr="003564E8">
        <w:rPr>
          <w:sz w:val="24"/>
          <w:szCs w:val="24"/>
        </w:rPr>
        <w:t>Styrelsen</w:t>
      </w:r>
    </w:p>
    <w:p w:rsidR="00CD34D6" w:rsidRDefault="00CD34D6" w:rsidP="000D1373">
      <w:pPr>
        <w:rPr>
          <w:sz w:val="24"/>
          <w:szCs w:val="24"/>
        </w:rPr>
      </w:pPr>
    </w:p>
    <w:sectPr w:rsidR="00CD34D6" w:rsidSect="00841900">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E8B28" w16cid:durableId="2100F1C5"/>
  <w16cid:commentId w16cid:paraId="12FD75CE" w16cid:durableId="2100F1DC"/>
  <w16cid:commentId w16cid:paraId="373FEE1E" w16cid:durableId="2100F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D92" w:rsidRDefault="00F64D92" w:rsidP="00615989">
      <w:r>
        <w:separator/>
      </w:r>
    </w:p>
  </w:endnote>
  <w:endnote w:type="continuationSeparator" w:id="0">
    <w:p w:rsidR="00F64D92" w:rsidRDefault="00F64D92"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D92" w:rsidRDefault="00F64D92" w:rsidP="00615989">
      <w:r>
        <w:separator/>
      </w:r>
    </w:p>
  </w:footnote>
  <w:footnote w:type="continuationSeparator" w:id="0">
    <w:p w:rsidR="00F64D92" w:rsidRDefault="00F64D92"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B"/>
    <w:rsid w:val="00001441"/>
    <w:rsid w:val="00011145"/>
    <w:rsid w:val="0001693B"/>
    <w:rsid w:val="00036204"/>
    <w:rsid w:val="00037B5B"/>
    <w:rsid w:val="00047C0B"/>
    <w:rsid w:val="000513FD"/>
    <w:rsid w:val="00072BAF"/>
    <w:rsid w:val="00076714"/>
    <w:rsid w:val="00092FB6"/>
    <w:rsid w:val="00097A68"/>
    <w:rsid w:val="000A4FA3"/>
    <w:rsid w:val="000A6C22"/>
    <w:rsid w:val="000B2239"/>
    <w:rsid w:val="000B5C49"/>
    <w:rsid w:val="000C164B"/>
    <w:rsid w:val="000C315D"/>
    <w:rsid w:val="000C4E55"/>
    <w:rsid w:val="000C63F3"/>
    <w:rsid w:val="000C6728"/>
    <w:rsid w:val="000D1373"/>
    <w:rsid w:val="000D1CC1"/>
    <w:rsid w:val="000E22A4"/>
    <w:rsid w:val="000E5F3E"/>
    <w:rsid w:val="00105E59"/>
    <w:rsid w:val="00113FCB"/>
    <w:rsid w:val="00115285"/>
    <w:rsid w:val="001152AE"/>
    <w:rsid w:val="001214E4"/>
    <w:rsid w:val="00125941"/>
    <w:rsid w:val="0014303A"/>
    <w:rsid w:val="00144F63"/>
    <w:rsid w:val="00145DCB"/>
    <w:rsid w:val="001527B8"/>
    <w:rsid w:val="001530DC"/>
    <w:rsid w:val="0015371E"/>
    <w:rsid w:val="001537A7"/>
    <w:rsid w:val="0015591F"/>
    <w:rsid w:val="00157319"/>
    <w:rsid w:val="0017283F"/>
    <w:rsid w:val="001804BF"/>
    <w:rsid w:val="00185648"/>
    <w:rsid w:val="001862F6"/>
    <w:rsid w:val="001A183E"/>
    <w:rsid w:val="001B2A79"/>
    <w:rsid w:val="001B6770"/>
    <w:rsid w:val="001C3645"/>
    <w:rsid w:val="001D23D7"/>
    <w:rsid w:val="001D25E1"/>
    <w:rsid w:val="001D6C73"/>
    <w:rsid w:val="001E57A6"/>
    <w:rsid w:val="001F198F"/>
    <w:rsid w:val="001F3B89"/>
    <w:rsid w:val="00221651"/>
    <w:rsid w:val="00227E02"/>
    <w:rsid w:val="00237435"/>
    <w:rsid w:val="00250357"/>
    <w:rsid w:val="00250ACD"/>
    <w:rsid w:val="002579F3"/>
    <w:rsid w:val="002755F0"/>
    <w:rsid w:val="0027694C"/>
    <w:rsid w:val="00282A1B"/>
    <w:rsid w:val="00290DDE"/>
    <w:rsid w:val="002A5749"/>
    <w:rsid w:val="002B6072"/>
    <w:rsid w:val="002C7154"/>
    <w:rsid w:val="002E480D"/>
    <w:rsid w:val="002F35AA"/>
    <w:rsid w:val="0030593B"/>
    <w:rsid w:val="00305C08"/>
    <w:rsid w:val="00323415"/>
    <w:rsid w:val="003331A9"/>
    <w:rsid w:val="00342C15"/>
    <w:rsid w:val="00352485"/>
    <w:rsid w:val="003562CF"/>
    <w:rsid w:val="003564E8"/>
    <w:rsid w:val="0036598B"/>
    <w:rsid w:val="003716EF"/>
    <w:rsid w:val="00395AB7"/>
    <w:rsid w:val="00396971"/>
    <w:rsid w:val="003A1ACD"/>
    <w:rsid w:val="003A24D6"/>
    <w:rsid w:val="003B12CD"/>
    <w:rsid w:val="003B13EF"/>
    <w:rsid w:val="003B1512"/>
    <w:rsid w:val="003B57AA"/>
    <w:rsid w:val="003B7E07"/>
    <w:rsid w:val="003C01B1"/>
    <w:rsid w:val="003C5798"/>
    <w:rsid w:val="003F7F62"/>
    <w:rsid w:val="00402D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B1B41"/>
    <w:rsid w:val="004B4E40"/>
    <w:rsid w:val="004C211B"/>
    <w:rsid w:val="004C53D8"/>
    <w:rsid w:val="004E5757"/>
    <w:rsid w:val="004F13C2"/>
    <w:rsid w:val="004F13DB"/>
    <w:rsid w:val="004F24AC"/>
    <w:rsid w:val="004F53E0"/>
    <w:rsid w:val="004F6919"/>
    <w:rsid w:val="00500BF0"/>
    <w:rsid w:val="005055A2"/>
    <w:rsid w:val="00506FC2"/>
    <w:rsid w:val="005106D9"/>
    <w:rsid w:val="00517C4D"/>
    <w:rsid w:val="005324EB"/>
    <w:rsid w:val="00534FBE"/>
    <w:rsid w:val="00542047"/>
    <w:rsid w:val="00553ACA"/>
    <w:rsid w:val="0056797F"/>
    <w:rsid w:val="005805B3"/>
    <w:rsid w:val="005B04A5"/>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5659"/>
    <w:rsid w:val="007679D7"/>
    <w:rsid w:val="00777729"/>
    <w:rsid w:val="00780F62"/>
    <w:rsid w:val="007821C6"/>
    <w:rsid w:val="0079457A"/>
    <w:rsid w:val="00795C55"/>
    <w:rsid w:val="007A005B"/>
    <w:rsid w:val="007A1569"/>
    <w:rsid w:val="007A3380"/>
    <w:rsid w:val="007A6160"/>
    <w:rsid w:val="007B457A"/>
    <w:rsid w:val="007B4B0B"/>
    <w:rsid w:val="007D0174"/>
    <w:rsid w:val="007E2424"/>
    <w:rsid w:val="008039E4"/>
    <w:rsid w:val="00814383"/>
    <w:rsid w:val="0082028E"/>
    <w:rsid w:val="008246E5"/>
    <w:rsid w:val="00830106"/>
    <w:rsid w:val="00830F2B"/>
    <w:rsid w:val="00841900"/>
    <w:rsid w:val="00842E99"/>
    <w:rsid w:val="008750FF"/>
    <w:rsid w:val="00880382"/>
    <w:rsid w:val="00886189"/>
    <w:rsid w:val="008A4BD5"/>
    <w:rsid w:val="008B3B11"/>
    <w:rsid w:val="008C5055"/>
    <w:rsid w:val="008C7F1D"/>
    <w:rsid w:val="008D29DB"/>
    <w:rsid w:val="008D4F26"/>
    <w:rsid w:val="008E4ED2"/>
    <w:rsid w:val="00902ADF"/>
    <w:rsid w:val="00902DDF"/>
    <w:rsid w:val="0090317F"/>
    <w:rsid w:val="009060F9"/>
    <w:rsid w:val="009159C1"/>
    <w:rsid w:val="0093053B"/>
    <w:rsid w:val="0093315B"/>
    <w:rsid w:val="00937636"/>
    <w:rsid w:val="00971EBA"/>
    <w:rsid w:val="009761C5"/>
    <w:rsid w:val="00976420"/>
    <w:rsid w:val="00984DA4"/>
    <w:rsid w:val="009A4BA5"/>
    <w:rsid w:val="009A7E14"/>
    <w:rsid w:val="009D1658"/>
    <w:rsid w:val="009D3E4C"/>
    <w:rsid w:val="009D637C"/>
    <w:rsid w:val="009D7EA3"/>
    <w:rsid w:val="00A37CD7"/>
    <w:rsid w:val="00A40DFE"/>
    <w:rsid w:val="00A429EE"/>
    <w:rsid w:val="00A430AF"/>
    <w:rsid w:val="00A5534C"/>
    <w:rsid w:val="00A73A37"/>
    <w:rsid w:val="00A844B0"/>
    <w:rsid w:val="00A854AC"/>
    <w:rsid w:val="00A86F96"/>
    <w:rsid w:val="00A93039"/>
    <w:rsid w:val="00A93A4D"/>
    <w:rsid w:val="00A968EA"/>
    <w:rsid w:val="00AA3778"/>
    <w:rsid w:val="00AA6BE0"/>
    <w:rsid w:val="00AB3DBD"/>
    <w:rsid w:val="00AC164A"/>
    <w:rsid w:val="00AC38DE"/>
    <w:rsid w:val="00AF0446"/>
    <w:rsid w:val="00AF2FFE"/>
    <w:rsid w:val="00B0437C"/>
    <w:rsid w:val="00B045D9"/>
    <w:rsid w:val="00B118A5"/>
    <w:rsid w:val="00B21645"/>
    <w:rsid w:val="00B2260A"/>
    <w:rsid w:val="00B2374B"/>
    <w:rsid w:val="00B26FD2"/>
    <w:rsid w:val="00B339AC"/>
    <w:rsid w:val="00B41699"/>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30324"/>
    <w:rsid w:val="00C34585"/>
    <w:rsid w:val="00C50055"/>
    <w:rsid w:val="00C71067"/>
    <w:rsid w:val="00C7211A"/>
    <w:rsid w:val="00C855F0"/>
    <w:rsid w:val="00C87456"/>
    <w:rsid w:val="00C96099"/>
    <w:rsid w:val="00C979ED"/>
    <w:rsid w:val="00CA2C36"/>
    <w:rsid w:val="00CA6405"/>
    <w:rsid w:val="00CB0453"/>
    <w:rsid w:val="00CC1DD9"/>
    <w:rsid w:val="00CC3DED"/>
    <w:rsid w:val="00CD34D6"/>
    <w:rsid w:val="00CE113B"/>
    <w:rsid w:val="00CE2BAC"/>
    <w:rsid w:val="00CE5E67"/>
    <w:rsid w:val="00CE5E81"/>
    <w:rsid w:val="00D25933"/>
    <w:rsid w:val="00D2738B"/>
    <w:rsid w:val="00D27780"/>
    <w:rsid w:val="00D27A81"/>
    <w:rsid w:val="00D36197"/>
    <w:rsid w:val="00D36FB8"/>
    <w:rsid w:val="00D4345E"/>
    <w:rsid w:val="00D51100"/>
    <w:rsid w:val="00D55597"/>
    <w:rsid w:val="00D62B83"/>
    <w:rsid w:val="00D82641"/>
    <w:rsid w:val="00D84C6B"/>
    <w:rsid w:val="00D87EC2"/>
    <w:rsid w:val="00D92B94"/>
    <w:rsid w:val="00DA43FE"/>
    <w:rsid w:val="00DB1F4F"/>
    <w:rsid w:val="00DC4806"/>
    <w:rsid w:val="00DD579D"/>
    <w:rsid w:val="00E01A3D"/>
    <w:rsid w:val="00E06F44"/>
    <w:rsid w:val="00E1010A"/>
    <w:rsid w:val="00E1090A"/>
    <w:rsid w:val="00E14B2B"/>
    <w:rsid w:val="00E33C0C"/>
    <w:rsid w:val="00E35C6C"/>
    <w:rsid w:val="00E53077"/>
    <w:rsid w:val="00E564FF"/>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24516"/>
    <w:rsid w:val="00F35132"/>
    <w:rsid w:val="00F36FED"/>
    <w:rsid w:val="00F40BF8"/>
    <w:rsid w:val="00F41E68"/>
    <w:rsid w:val="00F44A6D"/>
    <w:rsid w:val="00F5136E"/>
    <w:rsid w:val="00F5540B"/>
    <w:rsid w:val="00F6010A"/>
    <w:rsid w:val="00F61FD5"/>
    <w:rsid w:val="00F64D92"/>
    <w:rsid w:val="00F742E5"/>
    <w:rsid w:val="00F807D5"/>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BF3"/>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uiPriority w:val="9"/>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customStyle="1" w:styleId="KommentarerChar">
    <w:name w:val="Kommentarer Char"/>
    <w:basedOn w:val="Standardstycketeckensnitt"/>
    <w:link w:val="Kommentarer"/>
    <w:uiPriority w:val="99"/>
    <w:semiHidden/>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UnresolvedMention">
    <w:name w:val="Unresolved Mention"/>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malardalarna/brf/Maran-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an2orebro@outlook.com"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347</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Elvkull Anna ML-Ö</cp:lastModifiedBy>
  <cp:revision>6</cp:revision>
  <cp:lastPrinted>2020-10-17T13:46:00Z</cp:lastPrinted>
  <dcterms:created xsi:type="dcterms:W3CDTF">2021-01-16T10:08:00Z</dcterms:created>
  <dcterms:modified xsi:type="dcterms:W3CDTF">2021-01-16T10:23:00Z</dcterms:modified>
</cp:coreProperties>
</file>