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C06D8" w14:textId="77777777" w:rsidR="00715A2B" w:rsidRPr="00117351" w:rsidRDefault="00715A2B" w:rsidP="00715A2B">
      <w:pPr>
        <w:pStyle w:val="Rubrik1"/>
        <w:rPr>
          <w:b w:val="0"/>
          <w:sz w:val="24"/>
          <w:szCs w:val="24"/>
        </w:rPr>
      </w:pPr>
      <w:r>
        <w:rPr>
          <w:b w:val="0"/>
          <w:noProof/>
        </w:rPr>
        <w:drawing>
          <wp:inline distT="0" distB="0" distL="0" distR="0" wp14:anchorId="18560620" wp14:editId="3735B7F7">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117351">
        <w:rPr>
          <w:b w:val="0"/>
        </w:rPr>
        <w:tab/>
      </w:r>
      <w:r w:rsidR="00615989">
        <w:rPr>
          <w:rFonts w:ascii="Verdana" w:hAnsi="Verdana"/>
          <w:b w:val="0"/>
          <w:noProof/>
          <w:sz w:val="72"/>
          <w:szCs w:val="72"/>
        </w:rPr>
        <mc:AlternateContent>
          <mc:Choice Requires="wps">
            <w:drawing>
              <wp:inline distT="0" distB="0" distL="0" distR="0" wp14:anchorId="22DF5D5E" wp14:editId="6E0DA26E">
                <wp:extent cx="1512570" cy="656590"/>
                <wp:effectExtent l="9525" t="0" r="9525" b="952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12570" cy="656590"/>
                        </a:xfrm>
                        <a:prstGeom prst="rect">
                          <a:avLst/>
                        </a:prstGeom>
                        <a:extLst>
                          <a:ext uri="{AF507438-7753-43E0-B8FC-AC1667EBCBE1}">
                            <a14:hiddenEffects xmlns:a14="http://schemas.microsoft.com/office/drawing/2010/main">
                              <a:effectLst/>
                            </a14:hiddenEffects>
                          </a:ext>
                        </a:extLst>
                      </wps:spPr>
                      <wps:txbx>
                        <w:txbxContent>
                          <w:p w14:paraId="150DA671" w14:textId="77777777" w:rsidR="00615989" w:rsidRDefault="00615989" w:rsidP="00615989">
                            <w:pPr>
                              <w:pStyle w:val="Normalwebb"/>
                              <w:spacing w:before="0" w:beforeAutospacing="0" w:after="0" w:afterAutospacing="0"/>
                              <w:jc w:val="center"/>
                            </w:pPr>
                            <w:r>
                              <w:rPr>
                                <w:rFonts w:ascii="Arial Black" w:hAnsi="Arial Black"/>
                                <w:color w:val="000000"/>
                                <w:sz w:val="56"/>
                                <w:szCs w:val="56"/>
                                <w14:textOutline w14:w="9525" w14:cap="flat" w14:cmpd="sng" w14:algn="ctr">
                                  <w14:solidFill>
                                    <w14:srgbClr w14:val="000000"/>
                                  </w14:solidFill>
                                  <w14:prstDash w14:val="solid"/>
                                  <w14:round/>
                                </w14:textOutline>
                              </w:rPr>
                              <w:t>Måran 2</w:t>
                            </w:r>
                          </w:p>
                        </w:txbxContent>
                      </wps:txbx>
                      <wps:bodyPr wrap="square" numCol="1" fromWordArt="1">
                        <a:prstTxWarp prst="textSlantUp">
                          <a:avLst>
                            <a:gd name="adj" fmla="val 55556"/>
                          </a:avLst>
                        </a:prstTxWarp>
                        <a:spAutoFit/>
                      </wps:bodyPr>
                    </wps:wsp>
                  </a:graphicData>
                </a:graphic>
              </wp:inline>
            </w:drawing>
          </mc:Choice>
          <mc:Fallback>
            <w:pict>
              <v:shapetype w14:anchorId="4D8622E3" id="_x0000_t202" coordsize="21600,21600" o:spt="202" path="m,l,21600r21600,l21600,xe">
                <v:stroke joinstyle="miter"/>
                <v:path gradientshapeok="t" o:connecttype="rect"/>
              </v:shapetype>
              <v:shape id="WordArt 1" o:spid="_x0000_s1026" type="#_x0000_t202" style="width:119.1pt;height:5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" filled="f" stroked="f">
                <o:lock v:ext="edit" shapetype="t"/>
                <v:textbox style="mso-fit-shape-to-text:t">
                  <w:txbxContent>
                    <w:p w:rsidR="00615989" w:rsidRDefault="00615989" w:rsidP="00615989">
                      <w:pPr>
                        <w:pStyle w:val="Normalwebb"/>
                        <w:spacing w:before="0" w:beforeAutospacing="0" w:after="0" w:afterAutospacing="0"/>
                        <w:jc w:val="center"/>
                      </w:pPr>
                      <w:r>
                        <w:rPr>
                          <w:rFonts w:ascii="Arial Black" w:hAnsi="Arial Black"/>
                          <w:color w:val="000000"/>
                          <w:sz w:val="56"/>
                          <w:szCs w:val="56"/>
                          <w14:textOutline w14:w="9525" w14:cap="flat" w14:cmpd="sng" w14:algn="ctr">
                            <w14:solidFill>
                              <w14:srgbClr w14:val="000000"/>
                            </w14:solidFill>
                            <w14:prstDash w14:val="solid"/>
                            <w14:round/>
                          </w14:textOutline>
                        </w:rPr>
                        <w:t>Måran 2</w:t>
                      </w:r>
                    </w:p>
                  </w:txbxContent>
                </v:textbox>
                <w10:anchorlock/>
              </v:shape>
            </w:pict>
          </mc:Fallback>
        </mc:AlternateContent>
      </w:r>
      <w:r w:rsidRPr="00117351">
        <w:rPr>
          <w:rFonts w:ascii="Verdana" w:hAnsi="Verdana"/>
          <w:b w:val="0"/>
          <w:sz w:val="84"/>
          <w:szCs w:val="84"/>
        </w:rPr>
        <w:t>Aktuellt</w:t>
      </w:r>
      <w:r>
        <w:rPr>
          <w:rFonts w:ascii="Verdana" w:hAnsi="Verdana"/>
          <w:b w:val="0"/>
          <w:sz w:val="84"/>
          <w:szCs w:val="84"/>
        </w:rPr>
        <w:t xml:space="preserve"> </w:t>
      </w:r>
      <w:r w:rsidR="001B6770">
        <w:rPr>
          <w:rFonts w:ascii="Verdana" w:hAnsi="Verdana"/>
          <w:b w:val="0"/>
          <w:sz w:val="24"/>
          <w:szCs w:val="24"/>
        </w:rPr>
        <w:t>n</w:t>
      </w:r>
      <w:r w:rsidR="005A4E21">
        <w:rPr>
          <w:rFonts w:ascii="Verdana" w:hAnsi="Verdana"/>
          <w:b w:val="0"/>
          <w:sz w:val="24"/>
          <w:szCs w:val="24"/>
        </w:rPr>
        <w:t>r 3</w:t>
      </w:r>
      <w:r w:rsidR="00127414">
        <w:rPr>
          <w:rFonts w:ascii="Verdana" w:hAnsi="Verdana"/>
          <w:b w:val="0"/>
          <w:sz w:val="24"/>
          <w:szCs w:val="24"/>
        </w:rPr>
        <w:t xml:space="preserve"> </w:t>
      </w:r>
      <w:r w:rsidR="00D25933">
        <w:rPr>
          <w:rFonts w:ascii="Verdana" w:hAnsi="Verdana"/>
          <w:b w:val="0"/>
          <w:sz w:val="24"/>
          <w:szCs w:val="24"/>
        </w:rPr>
        <w:t xml:space="preserve"> 21</w:t>
      </w:r>
    </w:p>
    <w:p w14:paraId="27DF6D81" w14:textId="77777777" w:rsidR="00715A2B" w:rsidRDefault="00715A2B" w:rsidP="00715A2B">
      <w:pPr>
        <w:jc w:val="center"/>
        <w:rPr>
          <w:rFonts w:ascii="Verdana" w:hAnsi="Verdana"/>
          <w:sz w:val="24"/>
          <w:szCs w:val="24"/>
        </w:rPr>
      </w:pPr>
      <w:r w:rsidRPr="005D469A">
        <w:rPr>
          <w:rFonts w:ascii="Verdana" w:hAnsi="Verdana"/>
          <w:sz w:val="24"/>
          <w:szCs w:val="24"/>
        </w:rPr>
        <w:t>Bostadsrättsföreningen Måran 2, Västra Nobelgatan 4, 703 55  Örebro</w:t>
      </w:r>
    </w:p>
    <w:p w14:paraId="4178A9F5" w14:textId="77777777" w:rsidR="00715A2B" w:rsidRPr="00CA2C36" w:rsidRDefault="00715A2B" w:rsidP="00715A2B">
      <w:pPr>
        <w:jc w:val="center"/>
        <w:rPr>
          <w:rFonts w:ascii="Verdana" w:hAnsi="Verdana"/>
          <w:sz w:val="16"/>
          <w:szCs w:val="16"/>
        </w:rPr>
      </w:pPr>
    </w:p>
    <w:p w14:paraId="4D1CE968" w14:textId="77777777" w:rsidR="00F36FED" w:rsidRDefault="00F36FED" w:rsidP="00157319">
      <w:pPr>
        <w:rPr>
          <w:rFonts w:ascii="Verdana" w:hAnsi="Verdana"/>
          <w:i/>
          <w:sz w:val="26"/>
          <w:szCs w:val="26"/>
        </w:rPr>
      </w:pPr>
    </w:p>
    <w:p w14:paraId="6933069B" w14:textId="77777777" w:rsidR="00F36FED" w:rsidRDefault="00F36FED" w:rsidP="00157319">
      <w:pPr>
        <w:rPr>
          <w:rFonts w:ascii="Verdana" w:hAnsi="Verdana"/>
          <w:i/>
          <w:sz w:val="26"/>
          <w:szCs w:val="26"/>
        </w:rPr>
      </w:pPr>
    </w:p>
    <w:p w14:paraId="6591619E" w14:textId="77777777" w:rsidR="001804BF" w:rsidRDefault="00715A2B" w:rsidP="00157319">
      <w:pPr>
        <w:rPr>
          <w:rFonts w:ascii="Verdana" w:hAnsi="Verdana"/>
          <w:i/>
          <w:sz w:val="26"/>
          <w:szCs w:val="26"/>
        </w:rPr>
      </w:pPr>
      <w:r w:rsidRPr="00CC34CC">
        <w:rPr>
          <w:rFonts w:ascii="Verdana" w:hAnsi="Verdana"/>
          <w:i/>
          <w:sz w:val="26"/>
          <w:szCs w:val="26"/>
        </w:rPr>
        <w:t>Inf</w:t>
      </w:r>
      <w:r w:rsidR="00072BAF">
        <w:rPr>
          <w:rFonts w:ascii="Verdana" w:hAnsi="Verdana"/>
          <w:i/>
          <w:sz w:val="26"/>
          <w:szCs w:val="26"/>
        </w:rPr>
        <w:t>o</w:t>
      </w:r>
      <w:r w:rsidR="00E35C6C">
        <w:rPr>
          <w:rFonts w:ascii="Verdana" w:hAnsi="Verdana"/>
          <w:i/>
          <w:sz w:val="26"/>
          <w:szCs w:val="26"/>
        </w:rPr>
        <w:t>rmatio</w:t>
      </w:r>
      <w:r w:rsidR="0015591F">
        <w:rPr>
          <w:rFonts w:ascii="Verdana" w:hAnsi="Verdana"/>
          <w:i/>
          <w:sz w:val="26"/>
          <w:szCs w:val="26"/>
        </w:rPr>
        <w:t>n fr</w:t>
      </w:r>
      <w:r w:rsidR="00F35132">
        <w:rPr>
          <w:rFonts w:ascii="Verdana" w:hAnsi="Verdana"/>
          <w:i/>
          <w:sz w:val="26"/>
          <w:szCs w:val="26"/>
        </w:rPr>
        <w:t xml:space="preserve">ån </w:t>
      </w:r>
      <w:r w:rsidR="000C315D">
        <w:rPr>
          <w:rFonts w:ascii="Verdana" w:hAnsi="Verdana"/>
          <w:i/>
          <w:sz w:val="26"/>
          <w:szCs w:val="26"/>
        </w:rPr>
        <w:t>styrelsen</w:t>
      </w:r>
      <w:r w:rsidRPr="00CC34CC">
        <w:rPr>
          <w:rFonts w:ascii="Verdana" w:hAnsi="Verdana"/>
          <w:i/>
          <w:sz w:val="26"/>
          <w:szCs w:val="26"/>
        </w:rPr>
        <w:t>.</w:t>
      </w:r>
    </w:p>
    <w:p w14:paraId="155AC72A" w14:textId="77777777" w:rsidR="00902DDF" w:rsidRDefault="00902DDF" w:rsidP="00157319">
      <w:pPr>
        <w:rPr>
          <w:sz w:val="16"/>
          <w:szCs w:val="16"/>
        </w:rPr>
      </w:pPr>
    </w:p>
    <w:p w14:paraId="569744CA" w14:textId="77777777" w:rsidR="00B339AC" w:rsidRPr="00B339AC" w:rsidRDefault="00B339AC" w:rsidP="00780F62">
      <w:pPr>
        <w:rPr>
          <w:rStyle w:val="Rubrik1Char"/>
          <w:bCs/>
          <w:sz w:val="16"/>
          <w:szCs w:val="16"/>
        </w:rPr>
      </w:pPr>
    </w:p>
    <w:p w14:paraId="0436CB82" w14:textId="77777777" w:rsidR="00D25933" w:rsidRDefault="00127414" w:rsidP="00D25933">
      <w:pPr>
        <w:rPr>
          <w:rStyle w:val="Rubrik1Char"/>
          <w:bCs/>
          <w:sz w:val="32"/>
          <w:szCs w:val="32"/>
        </w:rPr>
      </w:pPr>
      <w:r>
        <w:rPr>
          <w:rStyle w:val="Rubrik1Char"/>
          <w:bCs/>
          <w:sz w:val="32"/>
          <w:szCs w:val="32"/>
        </w:rPr>
        <w:t>Säkerhetsdörrar</w:t>
      </w:r>
    </w:p>
    <w:p w14:paraId="7503DEE3" w14:textId="0E4D00CF" w:rsidR="00902DDF" w:rsidRDefault="00127414" w:rsidP="00780F62">
      <w:pPr>
        <w:rPr>
          <w:sz w:val="22"/>
          <w:szCs w:val="22"/>
        </w:rPr>
      </w:pPr>
      <w:r w:rsidRPr="004A63E4">
        <w:rPr>
          <w:sz w:val="22"/>
          <w:szCs w:val="22"/>
        </w:rPr>
        <w:t>Styrelsen har fattat beslut om att byta ut befintliga lägenhetsdörrar mot</w:t>
      </w:r>
      <w:r w:rsidR="005A4E21" w:rsidRPr="004A63E4">
        <w:rPr>
          <w:sz w:val="22"/>
          <w:szCs w:val="22"/>
        </w:rPr>
        <w:t xml:space="preserve"> säkerhetsdörrar. Installation av säkerhetsdörrar kommer att påbörjas under v 14</w:t>
      </w:r>
      <w:r w:rsidRPr="004A63E4">
        <w:rPr>
          <w:sz w:val="22"/>
          <w:szCs w:val="22"/>
        </w:rPr>
        <w:t xml:space="preserve">. Leverantör är </w:t>
      </w:r>
      <w:r w:rsidR="00131429" w:rsidRPr="004A63E4">
        <w:rPr>
          <w:sz w:val="22"/>
          <w:szCs w:val="22"/>
        </w:rPr>
        <w:t>SECOR/Tryggadörr AB</w:t>
      </w:r>
      <w:r w:rsidRPr="004A63E4">
        <w:rPr>
          <w:sz w:val="22"/>
          <w:szCs w:val="22"/>
        </w:rPr>
        <w:t xml:space="preserve">. </w:t>
      </w:r>
      <w:r w:rsidR="008614E5" w:rsidRPr="004A63E4">
        <w:rPr>
          <w:sz w:val="22"/>
          <w:szCs w:val="22"/>
        </w:rPr>
        <w:t>De nya dörrarna kommer inte att ha brevinkast och därför kommer postboxar och tidningshållare att monteras i trappuppgångarna.</w:t>
      </w:r>
      <w:r w:rsidR="00EA7538">
        <w:rPr>
          <w:sz w:val="22"/>
          <w:szCs w:val="22"/>
        </w:rPr>
        <w:t xml:space="preserve"> </w:t>
      </w:r>
      <w:r w:rsidR="00EA7538" w:rsidRPr="004A63E4">
        <w:rPr>
          <w:sz w:val="22"/>
          <w:szCs w:val="22"/>
        </w:rPr>
        <w:t>Styrelsen återkommer med mer information.</w:t>
      </w:r>
    </w:p>
    <w:p w14:paraId="3B24BFB8" w14:textId="77777777" w:rsidR="00EA7538" w:rsidRPr="00B339AC" w:rsidRDefault="00EA7538" w:rsidP="00780F62">
      <w:pPr>
        <w:rPr>
          <w:rStyle w:val="Rubrik1Char"/>
          <w:bCs/>
          <w:sz w:val="16"/>
          <w:szCs w:val="16"/>
        </w:rPr>
      </w:pPr>
    </w:p>
    <w:p w14:paraId="308A9ED4" w14:textId="77777777" w:rsidR="008039E4" w:rsidRPr="00CA2C36" w:rsidRDefault="008039E4" w:rsidP="008039E4">
      <w:pPr>
        <w:rPr>
          <w:rStyle w:val="Rubrik1Char"/>
          <w:bCs/>
          <w:sz w:val="20"/>
        </w:rPr>
      </w:pPr>
      <w:r w:rsidRPr="00CA2C36">
        <w:rPr>
          <w:rStyle w:val="Rubrik1Char"/>
          <w:bCs/>
          <w:sz w:val="32"/>
          <w:szCs w:val="32"/>
        </w:rPr>
        <w:t xml:space="preserve">Folkhälsomyndighetens föreskrifter och allmänna råd </w:t>
      </w:r>
      <w:r w:rsidRPr="00CA2C36">
        <w:rPr>
          <w:rStyle w:val="Rubrik1Char"/>
          <w:bCs/>
          <w:sz w:val="20"/>
        </w:rPr>
        <w:t>(HSLF-FS 2020:12)</w:t>
      </w:r>
    </w:p>
    <w:p w14:paraId="50FC084D" w14:textId="77777777" w:rsidR="008039E4" w:rsidRPr="004A63E4" w:rsidRDefault="008039E4" w:rsidP="008039E4">
      <w:pPr>
        <w:pStyle w:val="Oformateradtext"/>
        <w:rPr>
          <w:rFonts w:ascii="Times New Roman" w:eastAsia="Times New Roman" w:hAnsi="Times New Roman" w:cs="Times New Roman"/>
          <w:szCs w:val="22"/>
          <w:lang w:eastAsia="sv-SE"/>
        </w:rPr>
      </w:pPr>
      <w:r w:rsidRPr="004A63E4">
        <w:rPr>
          <w:rFonts w:ascii="Times New Roman" w:eastAsia="Times New Roman" w:hAnsi="Times New Roman" w:cs="Times New Roman"/>
          <w:szCs w:val="22"/>
          <w:lang w:eastAsia="sv-SE"/>
        </w:rPr>
        <w:t xml:space="preserve">Med hänvisning till FHM kommer det inte vara möjligt att hyra föreningslokalen för större sammankomster från och med den 28 december till och med den 31 mars 2021. Sällskapen får uppgå till max 8 personer. Övernattning, fåtal personer åt gången, är OK. </w:t>
      </w:r>
    </w:p>
    <w:p w14:paraId="6FD75147" w14:textId="77777777" w:rsidR="00DD5B36" w:rsidRPr="00DD5B36" w:rsidRDefault="005A4E21" w:rsidP="00DD5B36">
      <w:pPr>
        <w:shd w:val="clear" w:color="auto" w:fill="FFFFFF"/>
        <w:spacing w:before="225"/>
        <w:textAlignment w:val="baseline"/>
        <w:outlineLvl w:val="0"/>
        <w:rPr>
          <w:rStyle w:val="Rubrik1Char"/>
          <w:bCs/>
          <w:sz w:val="32"/>
          <w:szCs w:val="32"/>
        </w:rPr>
      </w:pPr>
      <w:r>
        <w:rPr>
          <w:rStyle w:val="Rubrik1Char"/>
          <w:bCs/>
          <w:sz w:val="32"/>
          <w:szCs w:val="32"/>
        </w:rPr>
        <w:t xml:space="preserve">Årsstämman 2021 </w:t>
      </w:r>
      <w:r w:rsidR="00DD5B36" w:rsidRPr="00DD5B36">
        <w:rPr>
          <w:rStyle w:val="Rubrik1Char"/>
          <w:bCs/>
          <w:sz w:val="32"/>
          <w:szCs w:val="32"/>
        </w:rPr>
        <w:t xml:space="preserve"> </w:t>
      </w:r>
    </w:p>
    <w:p w14:paraId="325612CB" w14:textId="77777777" w:rsidR="00842E99" w:rsidRPr="004A63E4" w:rsidRDefault="005A4E21" w:rsidP="0016584D">
      <w:pPr>
        <w:shd w:val="clear" w:color="auto" w:fill="FFFFFF"/>
        <w:spacing w:after="300"/>
        <w:textAlignment w:val="baseline"/>
        <w:rPr>
          <w:sz w:val="22"/>
          <w:szCs w:val="22"/>
        </w:rPr>
      </w:pPr>
      <w:r w:rsidRPr="004A63E4">
        <w:rPr>
          <w:sz w:val="22"/>
          <w:szCs w:val="22"/>
        </w:rPr>
        <w:t>Årsstämman för Måran 2 kommer att genomföras den 5 juni 2021</w:t>
      </w:r>
      <w:r w:rsidR="00DD5B36" w:rsidRPr="004A63E4">
        <w:rPr>
          <w:sz w:val="22"/>
          <w:szCs w:val="22"/>
        </w:rPr>
        <w:t xml:space="preserve">. </w:t>
      </w:r>
      <w:r w:rsidRPr="004A63E4">
        <w:rPr>
          <w:sz w:val="22"/>
          <w:szCs w:val="22"/>
        </w:rPr>
        <w:t xml:space="preserve">Med hänvisning till den pågående pandemin kommer stämman inte att genomföras fysiskt utan enbart via poströstning. Information och underlag kommer att delas ut inför stämman. </w:t>
      </w:r>
    </w:p>
    <w:p w14:paraId="2B1BD548" w14:textId="77777777" w:rsidR="00842E99" w:rsidRDefault="00842E99" w:rsidP="008D29DB">
      <w:pPr>
        <w:rPr>
          <w:sz w:val="24"/>
          <w:szCs w:val="24"/>
        </w:rPr>
      </w:pPr>
      <w:r>
        <w:rPr>
          <w:b/>
          <w:i/>
          <w:sz w:val="32"/>
          <w:szCs w:val="32"/>
        </w:rPr>
        <w:t xml:space="preserve">Ny hemsida. </w:t>
      </w:r>
    </w:p>
    <w:p w14:paraId="65D1F555" w14:textId="77777777" w:rsidR="00842E99" w:rsidRPr="004A63E4" w:rsidRDefault="001804BF" w:rsidP="008D29DB">
      <w:pPr>
        <w:rPr>
          <w:sz w:val="22"/>
          <w:szCs w:val="22"/>
        </w:rPr>
      </w:pPr>
      <w:r w:rsidRPr="004A63E4">
        <w:rPr>
          <w:sz w:val="22"/>
          <w:szCs w:val="22"/>
        </w:rPr>
        <w:t xml:space="preserve">Styrelsen påminner om den nya </w:t>
      </w:r>
      <w:r w:rsidR="00842E99" w:rsidRPr="004A63E4">
        <w:rPr>
          <w:sz w:val="22"/>
          <w:szCs w:val="22"/>
        </w:rPr>
        <w:t>hemsida</w:t>
      </w:r>
      <w:r w:rsidRPr="004A63E4">
        <w:rPr>
          <w:sz w:val="22"/>
          <w:szCs w:val="22"/>
        </w:rPr>
        <w:t>n</w:t>
      </w:r>
      <w:r w:rsidR="00842E99" w:rsidRPr="004A63E4">
        <w:rPr>
          <w:sz w:val="22"/>
          <w:szCs w:val="22"/>
        </w:rPr>
        <w:t xml:space="preserve"> för föreningen. Grundtanken är att hemsidan kommer att bli styrelsens främsta kommunikationskanal samt informationskälla för medlemmarna. Vi kommer givetvis att säkerställa att även medlemmar som ej har tillgång till Internet kommer att få tillgång till nödvändig information. Sidan är fortfarande under uppbyggnad men kommer att successivt utökas med mer information. </w:t>
      </w:r>
      <w:r w:rsidR="00127414" w:rsidRPr="004A63E4">
        <w:rPr>
          <w:sz w:val="22"/>
          <w:szCs w:val="22"/>
        </w:rPr>
        <w:t xml:space="preserve">Hemsidan är offentlig och därmed tillgänglig för alla, någon inloggning är därför inte nödvändig. </w:t>
      </w:r>
    </w:p>
    <w:p w14:paraId="42BDB756" w14:textId="77777777" w:rsidR="00694E67" w:rsidRPr="004A63E4" w:rsidRDefault="00694E67" w:rsidP="008D29DB">
      <w:pPr>
        <w:rPr>
          <w:sz w:val="22"/>
          <w:szCs w:val="22"/>
        </w:rPr>
      </w:pPr>
    </w:p>
    <w:p w14:paraId="032F48F2" w14:textId="77777777" w:rsidR="00842E99" w:rsidRPr="004A63E4" w:rsidRDefault="00842E99" w:rsidP="008D29DB">
      <w:pPr>
        <w:rPr>
          <w:sz w:val="22"/>
          <w:szCs w:val="22"/>
        </w:rPr>
      </w:pPr>
      <w:r w:rsidRPr="004A63E4">
        <w:rPr>
          <w:sz w:val="22"/>
          <w:szCs w:val="22"/>
        </w:rPr>
        <w:t xml:space="preserve">Webbsidan har följande adress: </w:t>
      </w:r>
    </w:p>
    <w:p w14:paraId="480E1234" w14:textId="77777777" w:rsidR="00842E99" w:rsidRPr="004A63E4" w:rsidRDefault="006B7D33" w:rsidP="008D29DB">
      <w:pPr>
        <w:rPr>
          <w:sz w:val="22"/>
          <w:szCs w:val="22"/>
        </w:rPr>
      </w:pPr>
      <w:hyperlink r:id="rId8" w:history="1">
        <w:r w:rsidR="009A7E14" w:rsidRPr="004A63E4">
          <w:rPr>
            <w:rStyle w:val="Hyperlnk"/>
            <w:sz w:val="22"/>
            <w:szCs w:val="22"/>
          </w:rPr>
          <w:t>https://www.hsb.se/malardalarna/brf/Maran-2/</w:t>
        </w:r>
      </w:hyperlink>
    </w:p>
    <w:p w14:paraId="5EDD27C3" w14:textId="77777777" w:rsidR="00CA2C36" w:rsidRPr="00CA2C36" w:rsidRDefault="00CA2C36" w:rsidP="00CA2C36">
      <w:pPr>
        <w:pStyle w:val="Oformateradtext"/>
        <w:rPr>
          <w:rFonts w:ascii="Times New Roman" w:eastAsia="Times New Roman" w:hAnsi="Times New Roman" w:cs="Times New Roman"/>
          <w:sz w:val="16"/>
          <w:szCs w:val="16"/>
          <w:lang w:eastAsia="sv-SE"/>
        </w:rPr>
      </w:pPr>
    </w:p>
    <w:p w14:paraId="654B50A2" w14:textId="77777777" w:rsidR="002B6072" w:rsidRDefault="002B6072" w:rsidP="004B1B41">
      <w:pPr>
        <w:rPr>
          <w:sz w:val="24"/>
          <w:szCs w:val="24"/>
        </w:rPr>
      </w:pPr>
      <w:r>
        <w:rPr>
          <w:b/>
          <w:i/>
          <w:sz w:val="32"/>
          <w:szCs w:val="32"/>
        </w:rPr>
        <w:t xml:space="preserve">Kontakt med styrelsen och </w:t>
      </w:r>
      <w:r w:rsidR="004B1B41">
        <w:rPr>
          <w:b/>
          <w:i/>
          <w:sz w:val="32"/>
          <w:szCs w:val="32"/>
        </w:rPr>
        <w:t>Expeditionen</w:t>
      </w:r>
    </w:p>
    <w:p w14:paraId="15614D2B" w14:textId="77777777" w:rsidR="002B6072" w:rsidRPr="004A63E4" w:rsidRDefault="002B6072" w:rsidP="000D1373">
      <w:pPr>
        <w:rPr>
          <w:b/>
          <w:sz w:val="22"/>
          <w:szCs w:val="22"/>
        </w:rPr>
      </w:pPr>
      <w:r w:rsidRPr="004A63E4">
        <w:rPr>
          <w:sz w:val="22"/>
          <w:szCs w:val="22"/>
        </w:rPr>
        <w:t xml:space="preserve">Styrelsen påminner om att  kontakt med styrelsen i första hand tas genom </w:t>
      </w:r>
      <w:hyperlink r:id="rId9" w:history="1">
        <w:r w:rsidRPr="004A63E4">
          <w:rPr>
            <w:rStyle w:val="Hyperlnk"/>
            <w:sz w:val="22"/>
            <w:szCs w:val="22"/>
          </w:rPr>
          <w:t>maran2orebro@outlook.com</w:t>
        </w:r>
      </w:hyperlink>
      <w:r w:rsidRPr="004A63E4">
        <w:rPr>
          <w:sz w:val="22"/>
          <w:szCs w:val="22"/>
        </w:rPr>
        <w:t xml:space="preserve"> alt lapp i expeditionens brevinkast.</w:t>
      </w:r>
      <w:r w:rsidR="00D36197" w:rsidRPr="004A63E4">
        <w:rPr>
          <w:sz w:val="22"/>
          <w:szCs w:val="22"/>
        </w:rPr>
        <w:t xml:space="preserve"> </w:t>
      </w:r>
      <w:r w:rsidR="008A4BD5" w:rsidRPr="004A63E4">
        <w:rPr>
          <w:sz w:val="22"/>
          <w:szCs w:val="22"/>
        </w:rPr>
        <w:t xml:space="preserve">Expeditionen är </w:t>
      </w:r>
      <w:r w:rsidR="004460FF" w:rsidRPr="004A63E4">
        <w:rPr>
          <w:sz w:val="22"/>
          <w:szCs w:val="22"/>
        </w:rPr>
        <w:t>bemannad</w:t>
      </w:r>
      <w:r w:rsidR="008A4BD5" w:rsidRPr="004A63E4">
        <w:rPr>
          <w:sz w:val="22"/>
          <w:szCs w:val="22"/>
        </w:rPr>
        <w:t xml:space="preserve"> </w:t>
      </w:r>
      <w:r w:rsidR="008A4BD5" w:rsidRPr="004A63E4">
        <w:rPr>
          <w:b/>
          <w:sz w:val="22"/>
          <w:szCs w:val="22"/>
        </w:rPr>
        <w:t xml:space="preserve">måndagar mellan </w:t>
      </w:r>
      <w:proofErr w:type="spellStart"/>
      <w:r w:rsidR="008A4BD5" w:rsidRPr="004A63E4">
        <w:rPr>
          <w:b/>
          <w:sz w:val="22"/>
          <w:szCs w:val="22"/>
        </w:rPr>
        <w:t>kl</w:t>
      </w:r>
      <w:proofErr w:type="spellEnd"/>
      <w:r w:rsidR="008A4BD5" w:rsidRPr="004A63E4">
        <w:rPr>
          <w:b/>
          <w:sz w:val="22"/>
          <w:szCs w:val="22"/>
        </w:rPr>
        <w:t xml:space="preserve"> 17-18, jämna veckor. </w:t>
      </w:r>
      <w:r w:rsidR="008A4BD5" w:rsidRPr="004A63E4">
        <w:rPr>
          <w:sz w:val="22"/>
          <w:szCs w:val="22"/>
        </w:rPr>
        <w:t>Välkomna</w:t>
      </w:r>
      <w:r w:rsidR="008A4BD5" w:rsidRPr="004A63E4">
        <w:rPr>
          <w:b/>
          <w:sz w:val="22"/>
          <w:szCs w:val="22"/>
        </w:rPr>
        <w:t>!</w:t>
      </w:r>
    </w:p>
    <w:p w14:paraId="50DA16D4" w14:textId="77777777" w:rsidR="00B339AC" w:rsidRPr="00CA2C36" w:rsidRDefault="00B339AC" w:rsidP="000D1373">
      <w:pPr>
        <w:rPr>
          <w:b/>
          <w:sz w:val="16"/>
          <w:szCs w:val="16"/>
        </w:rPr>
      </w:pPr>
    </w:p>
    <w:p w14:paraId="59AAA34C" w14:textId="77777777" w:rsidR="006F595B" w:rsidRDefault="00B339AC" w:rsidP="000D1373">
      <w:pPr>
        <w:rPr>
          <w:b/>
          <w:i/>
          <w:sz w:val="32"/>
          <w:szCs w:val="32"/>
        </w:rPr>
      </w:pPr>
      <w:r>
        <w:rPr>
          <w:b/>
          <w:i/>
          <w:sz w:val="32"/>
          <w:szCs w:val="32"/>
        </w:rPr>
        <w:t>N</w:t>
      </w:r>
      <w:r w:rsidR="00E82F91" w:rsidRPr="005805B3">
        <w:rPr>
          <w:b/>
          <w:i/>
          <w:sz w:val="32"/>
          <w:szCs w:val="32"/>
        </w:rPr>
        <w:t>ästa styrelsemöte</w:t>
      </w:r>
      <w:r w:rsidR="00250ACD">
        <w:rPr>
          <w:b/>
          <w:i/>
          <w:sz w:val="32"/>
          <w:szCs w:val="32"/>
        </w:rPr>
        <w:tab/>
      </w:r>
      <w:r w:rsidR="00250ACD">
        <w:rPr>
          <w:b/>
          <w:i/>
          <w:sz w:val="32"/>
          <w:szCs w:val="32"/>
        </w:rPr>
        <w:tab/>
      </w:r>
    </w:p>
    <w:p w14:paraId="0247841D" w14:textId="77777777" w:rsidR="00B339AC" w:rsidRDefault="005A4E21" w:rsidP="000D1373">
      <w:pPr>
        <w:rPr>
          <w:sz w:val="24"/>
          <w:szCs w:val="24"/>
        </w:rPr>
      </w:pPr>
      <w:r>
        <w:rPr>
          <w:color w:val="000000" w:themeColor="text1"/>
          <w:sz w:val="24"/>
          <w:szCs w:val="24"/>
        </w:rPr>
        <w:t>29</w:t>
      </w:r>
      <w:r w:rsidR="00CA74F5">
        <w:rPr>
          <w:color w:val="000000" w:themeColor="text1"/>
          <w:sz w:val="24"/>
          <w:szCs w:val="24"/>
        </w:rPr>
        <w:t xml:space="preserve"> mars</w:t>
      </w:r>
      <w:r w:rsidR="006F595B">
        <w:rPr>
          <w:color w:val="000000" w:themeColor="text1"/>
          <w:sz w:val="24"/>
          <w:szCs w:val="24"/>
        </w:rPr>
        <w:t xml:space="preserve"> 2021</w:t>
      </w:r>
      <w:r w:rsidR="00250ACD">
        <w:rPr>
          <w:sz w:val="24"/>
          <w:szCs w:val="24"/>
        </w:rPr>
        <w:tab/>
      </w:r>
      <w:r w:rsidR="004B1B41">
        <w:rPr>
          <w:sz w:val="24"/>
          <w:szCs w:val="24"/>
        </w:rPr>
        <w:tab/>
      </w:r>
    </w:p>
    <w:p w14:paraId="0CA3F66C" w14:textId="77777777" w:rsidR="00B339AC" w:rsidRDefault="00B339AC" w:rsidP="000D1373">
      <w:pPr>
        <w:rPr>
          <w:sz w:val="24"/>
          <w:szCs w:val="24"/>
        </w:rPr>
      </w:pPr>
    </w:p>
    <w:p w14:paraId="09315552" w14:textId="77777777" w:rsidR="00B339AC" w:rsidRDefault="006F595B" w:rsidP="000D1373">
      <w:pPr>
        <w:rPr>
          <w:sz w:val="24"/>
          <w:szCs w:val="24"/>
        </w:rPr>
      </w:pPr>
      <w:r>
        <w:rPr>
          <w:b/>
          <w:i/>
          <w:color w:val="00B050"/>
          <w:sz w:val="32"/>
          <w:szCs w:val="32"/>
        </w:rPr>
        <w:t>Hälsningar!</w:t>
      </w:r>
    </w:p>
    <w:p w14:paraId="44A2EB38" w14:textId="77777777" w:rsidR="00D84C6B" w:rsidRDefault="00D84C6B" w:rsidP="000D1373">
      <w:pPr>
        <w:rPr>
          <w:sz w:val="24"/>
          <w:szCs w:val="24"/>
        </w:rPr>
      </w:pPr>
    </w:p>
    <w:p w14:paraId="39269605" w14:textId="77777777" w:rsidR="00CD34D6" w:rsidRDefault="006F595B" w:rsidP="000D1373">
      <w:pPr>
        <w:rPr>
          <w:sz w:val="24"/>
          <w:szCs w:val="24"/>
        </w:rPr>
      </w:pPr>
      <w:r w:rsidRPr="003564E8">
        <w:rPr>
          <w:sz w:val="24"/>
          <w:szCs w:val="24"/>
        </w:rPr>
        <w:t>Styrelsen</w:t>
      </w:r>
    </w:p>
    <w:sectPr w:rsidR="00CD34D6" w:rsidSect="00841900">
      <w:headerReference w:type="even" r:id="rId10"/>
      <w:headerReference w:type="default" r:id="rId11"/>
      <w:footerReference w:type="even" r:id="rId12"/>
      <w:footerReference w:type="default" r:id="rId13"/>
      <w:headerReference w:type="first" r:id="rId14"/>
      <w:footerReference w:type="firs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B5F17" w14:textId="77777777" w:rsidR="006B7D33" w:rsidRDefault="006B7D33" w:rsidP="00615989">
      <w:r>
        <w:separator/>
      </w:r>
    </w:p>
  </w:endnote>
  <w:endnote w:type="continuationSeparator" w:id="0">
    <w:p w14:paraId="3A5469E5" w14:textId="77777777" w:rsidR="006B7D33" w:rsidRDefault="006B7D33" w:rsidP="0061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CA052" w14:textId="77777777" w:rsidR="00615989" w:rsidRDefault="006159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E3F05" w14:textId="77777777" w:rsidR="00615989" w:rsidRDefault="006159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34266" w14:textId="77777777" w:rsidR="00615989" w:rsidRDefault="006159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A8516" w14:textId="77777777" w:rsidR="006B7D33" w:rsidRDefault="006B7D33" w:rsidP="00615989">
      <w:r>
        <w:separator/>
      </w:r>
    </w:p>
  </w:footnote>
  <w:footnote w:type="continuationSeparator" w:id="0">
    <w:p w14:paraId="2C7FD51A" w14:textId="77777777" w:rsidR="006B7D33" w:rsidRDefault="006B7D33" w:rsidP="0061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C271" w14:textId="77777777" w:rsidR="00615989" w:rsidRDefault="006159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FFCB6" w14:textId="77777777" w:rsidR="00615989" w:rsidRDefault="006159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C7BB5" w14:textId="77777777" w:rsidR="00615989" w:rsidRDefault="006159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F1831"/>
    <w:multiLevelType w:val="hybridMultilevel"/>
    <w:tmpl w:val="A15AA0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4323BF"/>
    <w:multiLevelType w:val="hybridMultilevel"/>
    <w:tmpl w:val="7E7486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5B12A46"/>
    <w:multiLevelType w:val="hybridMultilevel"/>
    <w:tmpl w:val="EFF8B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8E0C5C"/>
    <w:multiLevelType w:val="hybridMultilevel"/>
    <w:tmpl w:val="92C65F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61A27E3"/>
    <w:multiLevelType w:val="hybridMultilevel"/>
    <w:tmpl w:val="2A8CC8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A7563C1"/>
    <w:multiLevelType w:val="hybridMultilevel"/>
    <w:tmpl w:val="383A51B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787733F0"/>
    <w:multiLevelType w:val="hybridMultilevel"/>
    <w:tmpl w:val="ADC03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DFE5B2E"/>
    <w:multiLevelType w:val="hybridMultilevel"/>
    <w:tmpl w:val="CE96C6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A2B"/>
    <w:rsid w:val="00001441"/>
    <w:rsid w:val="00011145"/>
    <w:rsid w:val="0001693B"/>
    <w:rsid w:val="00036204"/>
    <w:rsid w:val="00037B5B"/>
    <w:rsid w:val="00047C0B"/>
    <w:rsid w:val="000513FD"/>
    <w:rsid w:val="00072BAF"/>
    <w:rsid w:val="00076714"/>
    <w:rsid w:val="00092FB6"/>
    <w:rsid w:val="00097A68"/>
    <w:rsid w:val="000A4FA3"/>
    <w:rsid w:val="000A6C22"/>
    <w:rsid w:val="000B2239"/>
    <w:rsid w:val="000B5C49"/>
    <w:rsid w:val="000C164B"/>
    <w:rsid w:val="000C315D"/>
    <w:rsid w:val="000C4E55"/>
    <w:rsid w:val="000C63F3"/>
    <w:rsid w:val="000C6728"/>
    <w:rsid w:val="000D1373"/>
    <w:rsid w:val="000D1CC1"/>
    <w:rsid w:val="000E22A4"/>
    <w:rsid w:val="000E5F3E"/>
    <w:rsid w:val="00105E59"/>
    <w:rsid w:val="0011069E"/>
    <w:rsid w:val="00113FCB"/>
    <w:rsid w:val="00115285"/>
    <w:rsid w:val="001152AE"/>
    <w:rsid w:val="001214E4"/>
    <w:rsid w:val="00125941"/>
    <w:rsid w:val="00127414"/>
    <w:rsid w:val="00131429"/>
    <w:rsid w:val="0014303A"/>
    <w:rsid w:val="00144F63"/>
    <w:rsid w:val="00145DCB"/>
    <w:rsid w:val="001527B8"/>
    <w:rsid w:val="001530DC"/>
    <w:rsid w:val="0015371E"/>
    <w:rsid w:val="001537A7"/>
    <w:rsid w:val="0015591F"/>
    <w:rsid w:val="00157319"/>
    <w:rsid w:val="0016584D"/>
    <w:rsid w:val="0017283F"/>
    <w:rsid w:val="001804BF"/>
    <w:rsid w:val="00185648"/>
    <w:rsid w:val="001862F6"/>
    <w:rsid w:val="001A183E"/>
    <w:rsid w:val="001B2A79"/>
    <w:rsid w:val="001B6770"/>
    <w:rsid w:val="001C3645"/>
    <w:rsid w:val="001D23D7"/>
    <w:rsid w:val="001D25E1"/>
    <w:rsid w:val="001D6C73"/>
    <w:rsid w:val="001E57A6"/>
    <w:rsid w:val="001F198F"/>
    <w:rsid w:val="001F3B89"/>
    <w:rsid w:val="00221651"/>
    <w:rsid w:val="00227E02"/>
    <w:rsid w:val="00237435"/>
    <w:rsid w:val="00250357"/>
    <w:rsid w:val="00250ACD"/>
    <w:rsid w:val="002579F3"/>
    <w:rsid w:val="0027694C"/>
    <w:rsid w:val="00282A1B"/>
    <w:rsid w:val="00290DDE"/>
    <w:rsid w:val="002A5749"/>
    <w:rsid w:val="002B6072"/>
    <w:rsid w:val="002C7154"/>
    <w:rsid w:val="002E480D"/>
    <w:rsid w:val="002F35AA"/>
    <w:rsid w:val="0030593B"/>
    <w:rsid w:val="00305C08"/>
    <w:rsid w:val="00323415"/>
    <w:rsid w:val="003331A9"/>
    <w:rsid w:val="00342C15"/>
    <w:rsid w:val="00352485"/>
    <w:rsid w:val="003562CF"/>
    <w:rsid w:val="003564E8"/>
    <w:rsid w:val="0036598B"/>
    <w:rsid w:val="003716EF"/>
    <w:rsid w:val="00395AB7"/>
    <w:rsid w:val="00396971"/>
    <w:rsid w:val="003A1ACD"/>
    <w:rsid w:val="003A24D6"/>
    <w:rsid w:val="003B12CD"/>
    <w:rsid w:val="003B13EF"/>
    <w:rsid w:val="003B1512"/>
    <w:rsid w:val="003B57AA"/>
    <w:rsid w:val="003B7E07"/>
    <w:rsid w:val="003C01B1"/>
    <w:rsid w:val="003C5798"/>
    <w:rsid w:val="003F7F62"/>
    <w:rsid w:val="00402D66"/>
    <w:rsid w:val="0043168F"/>
    <w:rsid w:val="00434011"/>
    <w:rsid w:val="0043500F"/>
    <w:rsid w:val="00435D94"/>
    <w:rsid w:val="00440878"/>
    <w:rsid w:val="00441313"/>
    <w:rsid w:val="00443C68"/>
    <w:rsid w:val="00444E12"/>
    <w:rsid w:val="004460FF"/>
    <w:rsid w:val="004679D7"/>
    <w:rsid w:val="0047702C"/>
    <w:rsid w:val="00483AC0"/>
    <w:rsid w:val="00484345"/>
    <w:rsid w:val="00496A58"/>
    <w:rsid w:val="004A102B"/>
    <w:rsid w:val="004A63E4"/>
    <w:rsid w:val="004B1B41"/>
    <w:rsid w:val="004B4E40"/>
    <w:rsid w:val="004C211B"/>
    <w:rsid w:val="004C53D8"/>
    <w:rsid w:val="004E5757"/>
    <w:rsid w:val="004F13C2"/>
    <w:rsid w:val="004F13DB"/>
    <w:rsid w:val="004F24AC"/>
    <w:rsid w:val="004F53E0"/>
    <w:rsid w:val="004F6919"/>
    <w:rsid w:val="00500BF0"/>
    <w:rsid w:val="005055A2"/>
    <w:rsid w:val="00506FC2"/>
    <w:rsid w:val="005106D9"/>
    <w:rsid w:val="00517C4D"/>
    <w:rsid w:val="005324EB"/>
    <w:rsid w:val="00534FBE"/>
    <w:rsid w:val="00542047"/>
    <w:rsid w:val="00553ACA"/>
    <w:rsid w:val="0056797F"/>
    <w:rsid w:val="005805B3"/>
    <w:rsid w:val="005A4E21"/>
    <w:rsid w:val="005B04A5"/>
    <w:rsid w:val="005C6A7D"/>
    <w:rsid w:val="00611253"/>
    <w:rsid w:val="00615727"/>
    <w:rsid w:val="00615989"/>
    <w:rsid w:val="00621C48"/>
    <w:rsid w:val="00624248"/>
    <w:rsid w:val="006337DF"/>
    <w:rsid w:val="0063476F"/>
    <w:rsid w:val="0064095B"/>
    <w:rsid w:val="00643B87"/>
    <w:rsid w:val="0065004E"/>
    <w:rsid w:val="00652D71"/>
    <w:rsid w:val="00656B66"/>
    <w:rsid w:val="0067605C"/>
    <w:rsid w:val="00685558"/>
    <w:rsid w:val="006871CE"/>
    <w:rsid w:val="0069067B"/>
    <w:rsid w:val="00694E67"/>
    <w:rsid w:val="006965DB"/>
    <w:rsid w:val="006A78D8"/>
    <w:rsid w:val="006B0C8E"/>
    <w:rsid w:val="006B230D"/>
    <w:rsid w:val="006B25FE"/>
    <w:rsid w:val="006B6757"/>
    <w:rsid w:val="006B7D33"/>
    <w:rsid w:val="006C0566"/>
    <w:rsid w:val="006C260E"/>
    <w:rsid w:val="006D44C7"/>
    <w:rsid w:val="006D4BDF"/>
    <w:rsid w:val="006D5991"/>
    <w:rsid w:val="006E1F33"/>
    <w:rsid w:val="006E246B"/>
    <w:rsid w:val="006E407F"/>
    <w:rsid w:val="006E4C8C"/>
    <w:rsid w:val="006E6DDC"/>
    <w:rsid w:val="006F595B"/>
    <w:rsid w:val="006F6079"/>
    <w:rsid w:val="006F6FD8"/>
    <w:rsid w:val="00707EC1"/>
    <w:rsid w:val="007147D7"/>
    <w:rsid w:val="00715A2B"/>
    <w:rsid w:val="007176E3"/>
    <w:rsid w:val="00717890"/>
    <w:rsid w:val="007422FE"/>
    <w:rsid w:val="00743BA9"/>
    <w:rsid w:val="00745A68"/>
    <w:rsid w:val="00753B0C"/>
    <w:rsid w:val="00765659"/>
    <w:rsid w:val="007679D7"/>
    <w:rsid w:val="00777729"/>
    <w:rsid w:val="00780F62"/>
    <w:rsid w:val="007821C6"/>
    <w:rsid w:val="0079457A"/>
    <w:rsid w:val="00795C55"/>
    <w:rsid w:val="007A005B"/>
    <w:rsid w:val="007A1569"/>
    <w:rsid w:val="007A3380"/>
    <w:rsid w:val="007A6160"/>
    <w:rsid w:val="007B457A"/>
    <w:rsid w:val="007B4B0B"/>
    <w:rsid w:val="007D0174"/>
    <w:rsid w:val="007E2424"/>
    <w:rsid w:val="008039E4"/>
    <w:rsid w:val="00814383"/>
    <w:rsid w:val="0082028E"/>
    <w:rsid w:val="008246E5"/>
    <w:rsid w:val="00830106"/>
    <w:rsid w:val="00830F2B"/>
    <w:rsid w:val="00841900"/>
    <w:rsid w:val="00842E99"/>
    <w:rsid w:val="008614E5"/>
    <w:rsid w:val="008750FF"/>
    <w:rsid w:val="00880382"/>
    <w:rsid w:val="00886189"/>
    <w:rsid w:val="008A4BD5"/>
    <w:rsid w:val="008A761F"/>
    <w:rsid w:val="008B3B11"/>
    <w:rsid w:val="008C5055"/>
    <w:rsid w:val="008C7F1D"/>
    <w:rsid w:val="008D29DB"/>
    <w:rsid w:val="008D4F26"/>
    <w:rsid w:val="008E4ED2"/>
    <w:rsid w:val="00902ADF"/>
    <w:rsid w:val="00902DDF"/>
    <w:rsid w:val="0090317F"/>
    <w:rsid w:val="009060F9"/>
    <w:rsid w:val="009159C1"/>
    <w:rsid w:val="00917CFF"/>
    <w:rsid w:val="0093053B"/>
    <w:rsid w:val="0093315B"/>
    <w:rsid w:val="00937636"/>
    <w:rsid w:val="00971EBA"/>
    <w:rsid w:val="009761C5"/>
    <w:rsid w:val="00976420"/>
    <w:rsid w:val="00984DA4"/>
    <w:rsid w:val="009A4BA5"/>
    <w:rsid w:val="009A7E14"/>
    <w:rsid w:val="009D1658"/>
    <w:rsid w:val="009D3E4C"/>
    <w:rsid w:val="009D637C"/>
    <w:rsid w:val="009D7EA3"/>
    <w:rsid w:val="00A37CD7"/>
    <w:rsid w:val="00A40DFE"/>
    <w:rsid w:val="00A429EE"/>
    <w:rsid w:val="00A430AF"/>
    <w:rsid w:val="00A468A8"/>
    <w:rsid w:val="00A5534C"/>
    <w:rsid w:val="00A73A37"/>
    <w:rsid w:val="00A76E1A"/>
    <w:rsid w:val="00A844B0"/>
    <w:rsid w:val="00A854AC"/>
    <w:rsid w:val="00A86F96"/>
    <w:rsid w:val="00A93039"/>
    <w:rsid w:val="00A93A4D"/>
    <w:rsid w:val="00A968EA"/>
    <w:rsid w:val="00AA3778"/>
    <w:rsid w:val="00AA6BE0"/>
    <w:rsid w:val="00AB3DBD"/>
    <w:rsid w:val="00AC164A"/>
    <w:rsid w:val="00AC38DE"/>
    <w:rsid w:val="00AF0446"/>
    <w:rsid w:val="00AF2FFE"/>
    <w:rsid w:val="00B0437C"/>
    <w:rsid w:val="00B045D9"/>
    <w:rsid w:val="00B118A5"/>
    <w:rsid w:val="00B21645"/>
    <w:rsid w:val="00B2260A"/>
    <w:rsid w:val="00B2374B"/>
    <w:rsid w:val="00B26FD2"/>
    <w:rsid w:val="00B339AC"/>
    <w:rsid w:val="00B41699"/>
    <w:rsid w:val="00B947C4"/>
    <w:rsid w:val="00B953C5"/>
    <w:rsid w:val="00BA0CD0"/>
    <w:rsid w:val="00BA1BB8"/>
    <w:rsid w:val="00BA2B5F"/>
    <w:rsid w:val="00BA6CFD"/>
    <w:rsid w:val="00BB4461"/>
    <w:rsid w:val="00BC0D4D"/>
    <w:rsid w:val="00BC2730"/>
    <w:rsid w:val="00BC2B31"/>
    <w:rsid w:val="00BE0CA7"/>
    <w:rsid w:val="00BF55EE"/>
    <w:rsid w:val="00C025D9"/>
    <w:rsid w:val="00C03BFF"/>
    <w:rsid w:val="00C129D0"/>
    <w:rsid w:val="00C225D1"/>
    <w:rsid w:val="00C30324"/>
    <w:rsid w:val="00C34585"/>
    <w:rsid w:val="00C50055"/>
    <w:rsid w:val="00C71067"/>
    <w:rsid w:val="00C7211A"/>
    <w:rsid w:val="00C855F0"/>
    <w:rsid w:val="00C87456"/>
    <w:rsid w:val="00C96099"/>
    <w:rsid w:val="00C979ED"/>
    <w:rsid w:val="00CA2C36"/>
    <w:rsid w:val="00CA6405"/>
    <w:rsid w:val="00CA74F5"/>
    <w:rsid w:val="00CB0453"/>
    <w:rsid w:val="00CC1DD9"/>
    <w:rsid w:val="00CC3DED"/>
    <w:rsid w:val="00CD34D6"/>
    <w:rsid w:val="00CE113B"/>
    <w:rsid w:val="00CE2BAC"/>
    <w:rsid w:val="00CE5E67"/>
    <w:rsid w:val="00CE5E81"/>
    <w:rsid w:val="00D25933"/>
    <w:rsid w:val="00D2738B"/>
    <w:rsid w:val="00D27780"/>
    <w:rsid w:val="00D27A81"/>
    <w:rsid w:val="00D36197"/>
    <w:rsid w:val="00D36FB8"/>
    <w:rsid w:val="00D4345E"/>
    <w:rsid w:val="00D51100"/>
    <w:rsid w:val="00D55597"/>
    <w:rsid w:val="00D62B83"/>
    <w:rsid w:val="00D72941"/>
    <w:rsid w:val="00D82641"/>
    <w:rsid w:val="00D84C6B"/>
    <w:rsid w:val="00D87EC2"/>
    <w:rsid w:val="00D92B94"/>
    <w:rsid w:val="00DA43FE"/>
    <w:rsid w:val="00DB1F4F"/>
    <w:rsid w:val="00DC4806"/>
    <w:rsid w:val="00DD579D"/>
    <w:rsid w:val="00DD5B36"/>
    <w:rsid w:val="00E01A3D"/>
    <w:rsid w:val="00E06F44"/>
    <w:rsid w:val="00E1010A"/>
    <w:rsid w:val="00E1090A"/>
    <w:rsid w:val="00E14B2B"/>
    <w:rsid w:val="00E33C0C"/>
    <w:rsid w:val="00E35C6C"/>
    <w:rsid w:val="00E53077"/>
    <w:rsid w:val="00E564FF"/>
    <w:rsid w:val="00E67553"/>
    <w:rsid w:val="00E7197A"/>
    <w:rsid w:val="00E71B74"/>
    <w:rsid w:val="00E72CE0"/>
    <w:rsid w:val="00E80970"/>
    <w:rsid w:val="00E826BA"/>
    <w:rsid w:val="00E82F91"/>
    <w:rsid w:val="00EA350E"/>
    <w:rsid w:val="00EA4CA2"/>
    <w:rsid w:val="00EA7538"/>
    <w:rsid w:val="00EA7849"/>
    <w:rsid w:val="00EA7E07"/>
    <w:rsid w:val="00EC7C73"/>
    <w:rsid w:val="00ED2174"/>
    <w:rsid w:val="00ED453B"/>
    <w:rsid w:val="00ED4CBA"/>
    <w:rsid w:val="00EE71AF"/>
    <w:rsid w:val="00EF1B88"/>
    <w:rsid w:val="00EF1FC5"/>
    <w:rsid w:val="00F03CB8"/>
    <w:rsid w:val="00F1384C"/>
    <w:rsid w:val="00F17B2D"/>
    <w:rsid w:val="00F24516"/>
    <w:rsid w:val="00F35132"/>
    <w:rsid w:val="00F36FED"/>
    <w:rsid w:val="00F37992"/>
    <w:rsid w:val="00F40BF8"/>
    <w:rsid w:val="00F41E68"/>
    <w:rsid w:val="00F44A6D"/>
    <w:rsid w:val="00F5136E"/>
    <w:rsid w:val="00F53A99"/>
    <w:rsid w:val="00F5540B"/>
    <w:rsid w:val="00F6010A"/>
    <w:rsid w:val="00F61FD5"/>
    <w:rsid w:val="00F742E5"/>
    <w:rsid w:val="00F807D5"/>
    <w:rsid w:val="00F945AE"/>
    <w:rsid w:val="00F97799"/>
    <w:rsid w:val="00FE3FA0"/>
    <w:rsid w:val="00FF0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7B5D"/>
  <w15:docId w15:val="{609C2DB9-1093-497D-A9E1-EDD70702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2B"/>
    <w:pPr>
      <w:spacing w:after="0" w:line="240" w:lineRule="auto"/>
    </w:pPr>
    <w:rPr>
      <w:rFonts w:ascii="Times New Roman" w:eastAsia="Times New Roman" w:hAnsi="Times New Roman" w:cs="Times New Roman"/>
      <w:sz w:val="20"/>
      <w:szCs w:val="20"/>
      <w:lang w:eastAsia="sv-SE"/>
    </w:rPr>
  </w:style>
  <w:style w:type="paragraph" w:styleId="Rubrik1">
    <w:name w:val="heading 1"/>
    <w:basedOn w:val="Normal"/>
    <w:next w:val="Normal"/>
    <w:link w:val="Rubrik1Char"/>
    <w:qFormat/>
    <w:rsid w:val="00715A2B"/>
    <w:pPr>
      <w:keepNext/>
      <w:outlineLvl w:val="0"/>
    </w:pPr>
    <w:rPr>
      <w:b/>
      <w:i/>
      <w:sz w:val="28"/>
    </w:rPr>
  </w:style>
  <w:style w:type="paragraph" w:styleId="Rubrik2">
    <w:name w:val="heading 2"/>
    <w:basedOn w:val="Normal"/>
    <w:next w:val="Normal"/>
    <w:link w:val="Rubrik2Char"/>
    <w:uiPriority w:val="9"/>
    <w:semiHidden/>
    <w:unhideWhenUsed/>
    <w:qFormat/>
    <w:rsid w:val="004460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15A2B"/>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715A2B"/>
    <w:rPr>
      <w:rFonts w:ascii="Tahoma" w:hAnsi="Tahoma" w:cs="Tahoma"/>
      <w:sz w:val="16"/>
      <w:szCs w:val="16"/>
    </w:rPr>
  </w:style>
  <w:style w:type="character" w:customStyle="1" w:styleId="Rubrik1Char">
    <w:name w:val="Rubrik 1 Char"/>
    <w:basedOn w:val="Standardstycketeckensnitt"/>
    <w:link w:val="Rubrik1"/>
    <w:uiPriority w:val="9"/>
    <w:rsid w:val="00715A2B"/>
    <w:rPr>
      <w:rFonts w:ascii="Times New Roman" w:eastAsia="Times New Roman" w:hAnsi="Times New Roman" w:cs="Times New Roman"/>
      <w:b/>
      <w:i/>
      <w:sz w:val="28"/>
      <w:szCs w:val="20"/>
      <w:lang w:eastAsia="sv-SE"/>
    </w:rPr>
  </w:style>
  <w:style w:type="character" w:styleId="Hyperlnk">
    <w:name w:val="Hyperlink"/>
    <w:uiPriority w:val="99"/>
    <w:unhideWhenUsed/>
    <w:rsid w:val="00715A2B"/>
    <w:rPr>
      <w:color w:val="0000FF"/>
      <w:u w:val="single"/>
    </w:rPr>
  </w:style>
  <w:style w:type="paragraph" w:styleId="Normalwebb">
    <w:name w:val="Normal (Web)"/>
    <w:basedOn w:val="Normal"/>
    <w:uiPriority w:val="99"/>
    <w:unhideWhenUsed/>
    <w:rsid w:val="00072BAF"/>
    <w:pPr>
      <w:spacing w:before="100" w:beforeAutospacing="1" w:after="100" w:afterAutospacing="1"/>
    </w:pPr>
    <w:rPr>
      <w:sz w:val="24"/>
      <w:szCs w:val="24"/>
    </w:rPr>
  </w:style>
  <w:style w:type="character" w:customStyle="1" w:styleId="m4612441612578066707s2">
    <w:name w:val="m_4612441612578066707s2"/>
    <w:basedOn w:val="Standardstycketeckensnitt"/>
    <w:rsid w:val="00072BAF"/>
  </w:style>
  <w:style w:type="character" w:customStyle="1" w:styleId="m4612441612578066707s3">
    <w:name w:val="m_4612441612578066707s3"/>
    <w:basedOn w:val="Standardstycketeckensnitt"/>
    <w:rsid w:val="00072BAF"/>
  </w:style>
  <w:style w:type="paragraph" w:styleId="Sidhuvud">
    <w:name w:val="header"/>
    <w:basedOn w:val="Normal"/>
    <w:link w:val="SidhuvudChar"/>
    <w:uiPriority w:val="99"/>
    <w:unhideWhenUsed/>
    <w:rsid w:val="00615989"/>
    <w:pPr>
      <w:tabs>
        <w:tab w:val="center" w:pos="4536"/>
        <w:tab w:val="right" w:pos="9072"/>
      </w:tabs>
    </w:pPr>
  </w:style>
  <w:style w:type="character" w:customStyle="1" w:styleId="SidhuvudChar">
    <w:name w:val="Sidhuvud Char"/>
    <w:basedOn w:val="Standardstycketeckensnitt"/>
    <w:link w:val="Sidhuvud"/>
    <w:uiPriority w:val="99"/>
    <w:rsid w:val="00615989"/>
    <w:rPr>
      <w:rFonts w:ascii="Times New Roman" w:eastAsia="Times New Roman" w:hAnsi="Times New Roman" w:cs="Times New Roman"/>
      <w:sz w:val="20"/>
      <w:szCs w:val="20"/>
      <w:lang w:eastAsia="sv-SE"/>
    </w:rPr>
  </w:style>
  <w:style w:type="paragraph" w:styleId="Sidfot">
    <w:name w:val="footer"/>
    <w:basedOn w:val="Normal"/>
    <w:link w:val="SidfotChar"/>
    <w:uiPriority w:val="99"/>
    <w:unhideWhenUsed/>
    <w:rsid w:val="00615989"/>
    <w:pPr>
      <w:tabs>
        <w:tab w:val="center" w:pos="4536"/>
        <w:tab w:val="right" w:pos="9072"/>
      </w:tabs>
    </w:pPr>
  </w:style>
  <w:style w:type="character" w:customStyle="1" w:styleId="SidfotChar">
    <w:name w:val="Sidfot Char"/>
    <w:basedOn w:val="Standardstycketeckensnitt"/>
    <w:link w:val="Sidfot"/>
    <w:uiPriority w:val="99"/>
    <w:rsid w:val="00615989"/>
    <w:rPr>
      <w:rFonts w:ascii="Times New Roman" w:eastAsia="Times New Roman" w:hAnsi="Times New Roman" w:cs="Times New Roman"/>
      <w:sz w:val="20"/>
      <w:szCs w:val="20"/>
      <w:lang w:eastAsia="sv-SE"/>
    </w:rPr>
  </w:style>
  <w:style w:type="character" w:styleId="Kommentarsreferens">
    <w:name w:val="annotation reference"/>
    <w:basedOn w:val="Standardstycketeckensnitt"/>
    <w:uiPriority w:val="99"/>
    <w:semiHidden/>
    <w:unhideWhenUsed/>
    <w:rsid w:val="00E06F44"/>
    <w:rPr>
      <w:sz w:val="16"/>
      <w:szCs w:val="16"/>
    </w:rPr>
  </w:style>
  <w:style w:type="paragraph" w:styleId="Kommentarer">
    <w:name w:val="annotation text"/>
    <w:basedOn w:val="Normal"/>
    <w:link w:val="KommentarerChar"/>
    <w:uiPriority w:val="99"/>
    <w:semiHidden/>
    <w:unhideWhenUsed/>
    <w:rsid w:val="00E06F44"/>
  </w:style>
  <w:style w:type="character" w:customStyle="1" w:styleId="KommentarerChar">
    <w:name w:val="Kommentarer Char"/>
    <w:basedOn w:val="Standardstycketeckensnitt"/>
    <w:link w:val="Kommentarer"/>
    <w:uiPriority w:val="99"/>
    <w:semiHidden/>
    <w:rsid w:val="00E06F44"/>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E06F44"/>
    <w:rPr>
      <w:b/>
      <w:bCs/>
    </w:rPr>
  </w:style>
  <w:style w:type="character" w:customStyle="1" w:styleId="KommentarsmneChar">
    <w:name w:val="Kommentarsämne Char"/>
    <w:basedOn w:val="KommentarerChar"/>
    <w:link w:val="Kommentarsmne"/>
    <w:uiPriority w:val="99"/>
    <w:semiHidden/>
    <w:rsid w:val="00E06F44"/>
    <w:rPr>
      <w:rFonts w:ascii="Times New Roman" w:eastAsia="Times New Roman" w:hAnsi="Times New Roman" w:cs="Times New Roman"/>
      <w:b/>
      <w:bCs/>
      <w:sz w:val="20"/>
      <w:szCs w:val="20"/>
      <w:lang w:eastAsia="sv-SE"/>
    </w:rPr>
  </w:style>
  <w:style w:type="character" w:customStyle="1" w:styleId="Olstomnmnande1">
    <w:name w:val="Olöst omnämnande1"/>
    <w:basedOn w:val="Standardstycketeckensnitt"/>
    <w:uiPriority w:val="99"/>
    <w:semiHidden/>
    <w:unhideWhenUsed/>
    <w:rsid w:val="00E01A3D"/>
    <w:rPr>
      <w:color w:val="605E5C"/>
      <w:shd w:val="clear" w:color="auto" w:fill="E1DFDD"/>
    </w:rPr>
  </w:style>
  <w:style w:type="paragraph" w:styleId="Liststycke">
    <w:name w:val="List Paragraph"/>
    <w:basedOn w:val="Normal"/>
    <w:uiPriority w:val="34"/>
    <w:qFormat/>
    <w:rsid w:val="00BA2B5F"/>
    <w:pPr>
      <w:ind w:left="720"/>
      <w:contextualSpacing/>
    </w:pPr>
  </w:style>
  <w:style w:type="character" w:styleId="AnvndHyperlnk">
    <w:name w:val="FollowedHyperlink"/>
    <w:basedOn w:val="Standardstycketeckensnitt"/>
    <w:uiPriority w:val="99"/>
    <w:semiHidden/>
    <w:unhideWhenUsed/>
    <w:rsid w:val="0001693B"/>
    <w:rPr>
      <w:color w:val="800080" w:themeColor="followedHyperlink"/>
      <w:u w:val="single"/>
    </w:rPr>
  </w:style>
  <w:style w:type="character" w:customStyle="1" w:styleId="Rubrik2Char">
    <w:name w:val="Rubrik 2 Char"/>
    <w:basedOn w:val="Standardstycketeckensnitt"/>
    <w:link w:val="Rubrik2"/>
    <w:uiPriority w:val="9"/>
    <w:semiHidden/>
    <w:rsid w:val="004460FF"/>
    <w:rPr>
      <w:rFonts w:asciiTheme="majorHAnsi" w:eastAsiaTheme="majorEastAsia" w:hAnsiTheme="majorHAnsi" w:cstheme="majorBidi"/>
      <w:color w:val="365F91" w:themeColor="accent1" w:themeShade="BF"/>
      <w:sz w:val="26"/>
      <w:szCs w:val="26"/>
      <w:lang w:eastAsia="sv-SE"/>
    </w:rPr>
  </w:style>
  <w:style w:type="paragraph" w:styleId="Oformateradtext">
    <w:name w:val="Plain Text"/>
    <w:basedOn w:val="Normal"/>
    <w:link w:val="OformateradtextChar"/>
    <w:uiPriority w:val="99"/>
    <w:unhideWhenUsed/>
    <w:rsid w:val="00CA2C36"/>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CA2C3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15883">
      <w:bodyDiv w:val="1"/>
      <w:marLeft w:val="0"/>
      <w:marRight w:val="0"/>
      <w:marTop w:val="0"/>
      <w:marBottom w:val="0"/>
      <w:divBdr>
        <w:top w:val="none" w:sz="0" w:space="0" w:color="auto"/>
        <w:left w:val="none" w:sz="0" w:space="0" w:color="auto"/>
        <w:bottom w:val="none" w:sz="0" w:space="0" w:color="auto"/>
        <w:right w:val="none" w:sz="0" w:space="0" w:color="auto"/>
      </w:divBdr>
      <w:divsChild>
        <w:div w:id="1082140055">
          <w:marLeft w:val="0"/>
          <w:marRight w:val="0"/>
          <w:marTop w:val="0"/>
          <w:marBottom w:val="0"/>
          <w:divBdr>
            <w:top w:val="none" w:sz="0" w:space="0" w:color="auto"/>
            <w:left w:val="none" w:sz="0" w:space="0" w:color="auto"/>
            <w:bottom w:val="none" w:sz="0" w:space="0" w:color="auto"/>
            <w:right w:val="none" w:sz="0" w:space="0" w:color="auto"/>
          </w:divBdr>
        </w:div>
        <w:div w:id="694305022">
          <w:marLeft w:val="0"/>
          <w:marRight w:val="0"/>
          <w:marTop w:val="0"/>
          <w:marBottom w:val="0"/>
          <w:divBdr>
            <w:top w:val="none" w:sz="0" w:space="0" w:color="auto"/>
            <w:left w:val="none" w:sz="0" w:space="0" w:color="auto"/>
            <w:bottom w:val="none" w:sz="0" w:space="0" w:color="auto"/>
            <w:right w:val="none" w:sz="0" w:space="0" w:color="auto"/>
          </w:divBdr>
        </w:div>
        <w:div w:id="1594971205">
          <w:marLeft w:val="0"/>
          <w:marRight w:val="0"/>
          <w:marTop w:val="0"/>
          <w:marBottom w:val="0"/>
          <w:divBdr>
            <w:top w:val="none" w:sz="0" w:space="0" w:color="auto"/>
            <w:left w:val="none" w:sz="0" w:space="0" w:color="auto"/>
            <w:bottom w:val="none" w:sz="0" w:space="0" w:color="auto"/>
            <w:right w:val="none" w:sz="0" w:space="0" w:color="auto"/>
          </w:divBdr>
        </w:div>
        <w:div w:id="248975118">
          <w:marLeft w:val="0"/>
          <w:marRight w:val="0"/>
          <w:marTop w:val="0"/>
          <w:marBottom w:val="0"/>
          <w:divBdr>
            <w:top w:val="none" w:sz="0" w:space="0" w:color="auto"/>
            <w:left w:val="none" w:sz="0" w:space="0" w:color="auto"/>
            <w:bottom w:val="none" w:sz="0" w:space="0" w:color="auto"/>
            <w:right w:val="none" w:sz="0" w:space="0" w:color="auto"/>
          </w:divBdr>
        </w:div>
        <w:div w:id="388502835">
          <w:marLeft w:val="0"/>
          <w:marRight w:val="0"/>
          <w:marTop w:val="0"/>
          <w:marBottom w:val="0"/>
          <w:divBdr>
            <w:top w:val="none" w:sz="0" w:space="0" w:color="auto"/>
            <w:left w:val="none" w:sz="0" w:space="0" w:color="auto"/>
            <w:bottom w:val="none" w:sz="0" w:space="0" w:color="auto"/>
            <w:right w:val="none" w:sz="0" w:space="0" w:color="auto"/>
          </w:divBdr>
        </w:div>
        <w:div w:id="1261335569">
          <w:marLeft w:val="0"/>
          <w:marRight w:val="0"/>
          <w:marTop w:val="0"/>
          <w:marBottom w:val="0"/>
          <w:divBdr>
            <w:top w:val="none" w:sz="0" w:space="0" w:color="auto"/>
            <w:left w:val="none" w:sz="0" w:space="0" w:color="auto"/>
            <w:bottom w:val="none" w:sz="0" w:space="0" w:color="auto"/>
            <w:right w:val="none" w:sz="0" w:space="0" w:color="auto"/>
          </w:divBdr>
        </w:div>
        <w:div w:id="1401708707">
          <w:marLeft w:val="0"/>
          <w:marRight w:val="0"/>
          <w:marTop w:val="0"/>
          <w:marBottom w:val="0"/>
          <w:divBdr>
            <w:top w:val="none" w:sz="0" w:space="0" w:color="auto"/>
            <w:left w:val="none" w:sz="0" w:space="0" w:color="auto"/>
            <w:bottom w:val="none" w:sz="0" w:space="0" w:color="auto"/>
            <w:right w:val="none" w:sz="0" w:space="0" w:color="auto"/>
          </w:divBdr>
        </w:div>
        <w:div w:id="1997489465">
          <w:marLeft w:val="0"/>
          <w:marRight w:val="0"/>
          <w:marTop w:val="0"/>
          <w:marBottom w:val="0"/>
          <w:divBdr>
            <w:top w:val="none" w:sz="0" w:space="0" w:color="auto"/>
            <w:left w:val="none" w:sz="0" w:space="0" w:color="auto"/>
            <w:bottom w:val="none" w:sz="0" w:space="0" w:color="auto"/>
            <w:right w:val="none" w:sz="0" w:space="0" w:color="auto"/>
          </w:divBdr>
        </w:div>
        <w:div w:id="916404309">
          <w:marLeft w:val="0"/>
          <w:marRight w:val="0"/>
          <w:marTop w:val="0"/>
          <w:marBottom w:val="0"/>
          <w:divBdr>
            <w:top w:val="none" w:sz="0" w:space="0" w:color="auto"/>
            <w:left w:val="none" w:sz="0" w:space="0" w:color="auto"/>
            <w:bottom w:val="none" w:sz="0" w:space="0" w:color="auto"/>
            <w:right w:val="none" w:sz="0" w:space="0" w:color="auto"/>
          </w:divBdr>
        </w:div>
        <w:div w:id="523985553">
          <w:marLeft w:val="0"/>
          <w:marRight w:val="0"/>
          <w:marTop w:val="0"/>
          <w:marBottom w:val="0"/>
          <w:divBdr>
            <w:top w:val="none" w:sz="0" w:space="0" w:color="auto"/>
            <w:left w:val="none" w:sz="0" w:space="0" w:color="auto"/>
            <w:bottom w:val="none" w:sz="0" w:space="0" w:color="auto"/>
            <w:right w:val="none" w:sz="0" w:space="0" w:color="auto"/>
          </w:divBdr>
        </w:div>
      </w:divsChild>
    </w:div>
    <w:div w:id="1520662905">
      <w:bodyDiv w:val="1"/>
      <w:marLeft w:val="0"/>
      <w:marRight w:val="0"/>
      <w:marTop w:val="0"/>
      <w:marBottom w:val="0"/>
      <w:divBdr>
        <w:top w:val="none" w:sz="0" w:space="0" w:color="auto"/>
        <w:left w:val="none" w:sz="0" w:space="0" w:color="auto"/>
        <w:bottom w:val="none" w:sz="0" w:space="0" w:color="auto"/>
        <w:right w:val="none" w:sz="0" w:space="0" w:color="auto"/>
      </w:divBdr>
    </w:div>
    <w:div w:id="1723483329">
      <w:bodyDiv w:val="1"/>
      <w:marLeft w:val="0"/>
      <w:marRight w:val="0"/>
      <w:marTop w:val="0"/>
      <w:marBottom w:val="0"/>
      <w:divBdr>
        <w:top w:val="none" w:sz="0" w:space="0" w:color="auto"/>
        <w:left w:val="none" w:sz="0" w:space="0" w:color="auto"/>
        <w:bottom w:val="none" w:sz="0" w:space="0" w:color="auto"/>
        <w:right w:val="none" w:sz="0" w:space="0" w:color="auto"/>
      </w:divBdr>
    </w:div>
    <w:div w:id="1805654186">
      <w:bodyDiv w:val="1"/>
      <w:marLeft w:val="0"/>
      <w:marRight w:val="0"/>
      <w:marTop w:val="0"/>
      <w:marBottom w:val="0"/>
      <w:divBdr>
        <w:top w:val="none" w:sz="0" w:space="0" w:color="auto"/>
        <w:left w:val="none" w:sz="0" w:space="0" w:color="auto"/>
        <w:bottom w:val="none" w:sz="0" w:space="0" w:color="auto"/>
        <w:right w:val="none" w:sz="0" w:space="0" w:color="auto"/>
      </w:divBdr>
    </w:div>
    <w:div w:id="1838422229">
      <w:bodyDiv w:val="1"/>
      <w:marLeft w:val="0"/>
      <w:marRight w:val="0"/>
      <w:marTop w:val="0"/>
      <w:marBottom w:val="0"/>
      <w:divBdr>
        <w:top w:val="none" w:sz="0" w:space="0" w:color="auto"/>
        <w:left w:val="none" w:sz="0" w:space="0" w:color="auto"/>
        <w:bottom w:val="none" w:sz="0" w:space="0" w:color="auto"/>
        <w:right w:val="none" w:sz="0" w:space="0" w:color="auto"/>
      </w:divBdr>
      <w:divsChild>
        <w:div w:id="1799689277">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b.se/malardalarna/brf/Maran-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an2orebro@outlook.com"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1764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dc:creator>
  <cp:lastModifiedBy>maran2orebro@outlook.com</cp:lastModifiedBy>
  <cp:revision>3</cp:revision>
  <cp:lastPrinted>2021-03-07T14:55:00Z</cp:lastPrinted>
  <dcterms:created xsi:type="dcterms:W3CDTF">2021-03-07T15:01:00Z</dcterms:created>
  <dcterms:modified xsi:type="dcterms:W3CDTF">2021-03-07T15:01:00Z</dcterms:modified>
</cp:coreProperties>
</file>