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3BEBC939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961B5C">
        <w:rPr>
          <w:rFonts w:ascii="Verdana" w:hAnsi="Verdana"/>
          <w:i/>
          <w:iCs/>
          <w:color w:val="auto"/>
        </w:rPr>
        <w:t>10</w:t>
      </w:r>
      <w:r w:rsidRPr="00995177">
        <w:rPr>
          <w:rFonts w:ascii="Verdana" w:hAnsi="Verdana"/>
          <w:i/>
          <w:iCs/>
          <w:color w:val="auto"/>
        </w:rPr>
        <w:t>/2</w:t>
      </w:r>
      <w:r w:rsidR="00C22FA5">
        <w:rPr>
          <w:rFonts w:ascii="Verdana" w:hAnsi="Verdana"/>
          <w:i/>
          <w:iCs/>
          <w:color w:val="auto"/>
        </w:rPr>
        <w:t>2</w:t>
      </w:r>
    </w:p>
    <w:p w14:paraId="6C43AA16" w14:textId="753F40C5" w:rsidR="00B60B1F" w:rsidRDefault="00B60B1F" w:rsidP="00995177"/>
    <w:p w14:paraId="16A4BEF4" w14:textId="77777777" w:rsidR="0085431A" w:rsidRDefault="0085431A" w:rsidP="00995177"/>
    <w:p w14:paraId="072C73AF" w14:textId="2D0AED22" w:rsidR="007B24A8" w:rsidRPr="00E832B1" w:rsidRDefault="000E3050" w:rsidP="00E832B1">
      <w:pPr>
        <w:pStyle w:val="Rubrik2"/>
        <w:spacing w:before="0" w:after="240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Hej.</w:t>
      </w:r>
      <w:r w:rsidR="00AA23CE">
        <w:rPr>
          <w:rFonts w:eastAsia="Times New Roman"/>
        </w:rPr>
        <w:tab/>
      </w:r>
    </w:p>
    <w:p w14:paraId="7092FC80" w14:textId="0A6E98F3" w:rsidR="00187EDC" w:rsidRDefault="008650CB" w:rsidP="00187EDC">
      <w:pPr>
        <w:spacing w:after="120"/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Energi, fönster och vinter</w:t>
      </w:r>
    </w:p>
    <w:p w14:paraId="148E35D3" w14:textId="753651F5" w:rsidR="00DC0A0C" w:rsidRPr="00C452C4" w:rsidRDefault="00E37127" w:rsidP="005242E9">
      <w:pPr>
        <w:spacing w:after="240"/>
        <w:rPr>
          <w:rFonts w:cstheme="minorHAnsi"/>
          <w:sz w:val="24"/>
          <w:szCs w:val="24"/>
        </w:rPr>
      </w:pPr>
      <w:r w:rsidRPr="00C452C4">
        <w:rPr>
          <w:rFonts w:cstheme="minorHAnsi"/>
          <w:sz w:val="24"/>
          <w:szCs w:val="24"/>
        </w:rPr>
        <w:t xml:space="preserve">Ingen </w:t>
      </w:r>
      <w:r w:rsidR="006C1EB5" w:rsidRPr="00C452C4">
        <w:rPr>
          <w:rFonts w:cstheme="minorHAnsi"/>
          <w:sz w:val="24"/>
          <w:szCs w:val="24"/>
        </w:rPr>
        <w:t>h</w:t>
      </w:r>
      <w:r w:rsidRPr="00C452C4">
        <w:rPr>
          <w:rFonts w:cstheme="minorHAnsi"/>
          <w:sz w:val="24"/>
          <w:szCs w:val="24"/>
        </w:rPr>
        <w:t>ar vä</w:t>
      </w:r>
      <w:r w:rsidR="006C1EB5" w:rsidRPr="00C452C4">
        <w:rPr>
          <w:rFonts w:cstheme="minorHAnsi"/>
          <w:sz w:val="24"/>
          <w:szCs w:val="24"/>
        </w:rPr>
        <w:t>l</w:t>
      </w:r>
      <w:r w:rsidRPr="00C452C4">
        <w:rPr>
          <w:rFonts w:cstheme="minorHAnsi"/>
          <w:sz w:val="24"/>
          <w:szCs w:val="24"/>
        </w:rPr>
        <w:t xml:space="preserve"> kunnat undgå alla </w:t>
      </w:r>
      <w:r w:rsidR="006C1EB5" w:rsidRPr="00C452C4">
        <w:rPr>
          <w:rFonts w:cstheme="minorHAnsi"/>
          <w:sz w:val="24"/>
          <w:szCs w:val="24"/>
        </w:rPr>
        <w:t>diskussioner</w:t>
      </w:r>
      <w:r w:rsidRPr="00C452C4">
        <w:rPr>
          <w:rFonts w:cstheme="minorHAnsi"/>
          <w:sz w:val="24"/>
          <w:szCs w:val="24"/>
        </w:rPr>
        <w:t xml:space="preserve"> om höga energikostnader </w:t>
      </w:r>
      <w:r w:rsidR="006C1EB5" w:rsidRPr="00C452C4">
        <w:rPr>
          <w:rFonts w:cstheme="minorHAnsi"/>
          <w:sz w:val="24"/>
          <w:szCs w:val="24"/>
        </w:rPr>
        <w:t>inför kommande vinter.</w:t>
      </w:r>
      <w:r w:rsidR="005C3149" w:rsidRPr="00C452C4">
        <w:rPr>
          <w:rFonts w:cstheme="minorHAnsi"/>
          <w:sz w:val="24"/>
          <w:szCs w:val="24"/>
        </w:rPr>
        <w:t xml:space="preserve"> Ett sätt för att minska </w:t>
      </w:r>
      <w:r w:rsidR="00881935" w:rsidRPr="00C452C4">
        <w:rPr>
          <w:rFonts w:cstheme="minorHAnsi"/>
          <w:sz w:val="24"/>
          <w:szCs w:val="24"/>
        </w:rPr>
        <w:t>kostnaderna</w:t>
      </w:r>
      <w:r w:rsidR="005C3149" w:rsidRPr="00C452C4">
        <w:rPr>
          <w:rFonts w:cstheme="minorHAnsi"/>
          <w:sz w:val="24"/>
          <w:szCs w:val="24"/>
        </w:rPr>
        <w:t xml:space="preserve"> kan </w:t>
      </w:r>
      <w:r w:rsidR="00881935" w:rsidRPr="00C452C4">
        <w:rPr>
          <w:rFonts w:cstheme="minorHAnsi"/>
          <w:sz w:val="24"/>
          <w:szCs w:val="24"/>
        </w:rPr>
        <w:t xml:space="preserve">till exempel </w:t>
      </w:r>
      <w:r w:rsidR="0019620B" w:rsidRPr="00C452C4">
        <w:rPr>
          <w:rFonts w:cstheme="minorHAnsi"/>
          <w:sz w:val="24"/>
          <w:szCs w:val="24"/>
        </w:rPr>
        <w:t xml:space="preserve">vara att </w:t>
      </w:r>
      <w:r w:rsidR="005C3149" w:rsidRPr="00C452C4">
        <w:rPr>
          <w:rFonts w:cstheme="minorHAnsi"/>
          <w:sz w:val="24"/>
          <w:szCs w:val="24"/>
        </w:rPr>
        <w:t>se över tätningar runt fönster.</w:t>
      </w:r>
      <w:r w:rsidR="004A5962" w:rsidRPr="00C452C4">
        <w:rPr>
          <w:rFonts w:cstheme="minorHAnsi"/>
          <w:sz w:val="24"/>
          <w:szCs w:val="24"/>
        </w:rPr>
        <w:t xml:space="preserve"> I många fall är dessa säkert utslitna.</w:t>
      </w:r>
    </w:p>
    <w:p w14:paraId="5E001DCD" w14:textId="35387CA0" w:rsidR="00083850" w:rsidRDefault="00083850" w:rsidP="005242E9">
      <w:pPr>
        <w:spacing w:after="240"/>
        <w:rPr>
          <w:rFonts w:cstheme="minorHAnsi"/>
          <w:sz w:val="24"/>
          <w:szCs w:val="24"/>
        </w:rPr>
      </w:pPr>
      <w:r w:rsidRPr="00C452C4">
        <w:rPr>
          <w:rFonts w:cstheme="minorHAnsi"/>
          <w:sz w:val="24"/>
          <w:szCs w:val="24"/>
        </w:rPr>
        <w:t xml:space="preserve">Styrelsen har beslutat att </w:t>
      </w:r>
      <w:r w:rsidR="000A3B66" w:rsidRPr="00C452C4">
        <w:rPr>
          <w:rFonts w:cstheme="minorHAnsi"/>
          <w:sz w:val="24"/>
          <w:szCs w:val="24"/>
        </w:rPr>
        <w:t>besöka</w:t>
      </w:r>
      <w:r w:rsidRPr="00C452C4">
        <w:rPr>
          <w:rFonts w:cstheme="minorHAnsi"/>
          <w:sz w:val="24"/>
          <w:szCs w:val="24"/>
        </w:rPr>
        <w:t xml:space="preserve"> alla medlemmar för att </w:t>
      </w:r>
      <w:r w:rsidR="005E5812" w:rsidRPr="00C452C4">
        <w:rPr>
          <w:rFonts w:cstheme="minorHAnsi"/>
          <w:sz w:val="24"/>
          <w:szCs w:val="24"/>
        </w:rPr>
        <w:t xml:space="preserve">höra hur </w:t>
      </w:r>
      <w:r w:rsidR="007F5534" w:rsidRPr="00C452C4">
        <w:rPr>
          <w:rFonts w:cstheme="minorHAnsi"/>
          <w:sz w:val="24"/>
          <w:szCs w:val="24"/>
        </w:rPr>
        <w:t>skicket på fönstren är</w:t>
      </w:r>
      <w:r w:rsidR="000A3B66" w:rsidRPr="00C452C4">
        <w:rPr>
          <w:rFonts w:cstheme="minorHAnsi"/>
          <w:sz w:val="24"/>
          <w:szCs w:val="24"/>
        </w:rPr>
        <w:t xml:space="preserve"> och vad det finns för behov av åtgärder.</w:t>
      </w:r>
      <w:r w:rsidR="00305F44" w:rsidRPr="00C452C4">
        <w:rPr>
          <w:rFonts w:cstheme="minorHAnsi"/>
          <w:sz w:val="24"/>
          <w:szCs w:val="24"/>
        </w:rPr>
        <w:t xml:space="preserve"> </w:t>
      </w:r>
      <w:r w:rsidR="00281881" w:rsidRPr="00C452C4">
        <w:rPr>
          <w:rFonts w:cstheme="minorHAnsi"/>
          <w:sz w:val="24"/>
          <w:szCs w:val="24"/>
        </w:rPr>
        <w:t>Vi vill dock påminna om att d</w:t>
      </w:r>
      <w:r w:rsidR="00305F44" w:rsidRPr="00C452C4">
        <w:rPr>
          <w:rFonts w:cstheme="minorHAnsi"/>
          <w:sz w:val="24"/>
          <w:szCs w:val="24"/>
        </w:rPr>
        <w:t xml:space="preserve">å det gäller </w:t>
      </w:r>
      <w:r w:rsidR="00281881" w:rsidRPr="00C452C4">
        <w:rPr>
          <w:rFonts w:cstheme="minorHAnsi"/>
          <w:sz w:val="24"/>
          <w:szCs w:val="24"/>
        </w:rPr>
        <w:t>tätningslister</w:t>
      </w:r>
      <w:r w:rsidR="00305F44" w:rsidRPr="00C452C4">
        <w:rPr>
          <w:rFonts w:cstheme="minorHAnsi"/>
          <w:sz w:val="24"/>
          <w:szCs w:val="24"/>
        </w:rPr>
        <w:t xml:space="preserve"> så är detta varje medlems ansvar.</w:t>
      </w:r>
      <w:r w:rsidR="001172D3" w:rsidRPr="00C452C4">
        <w:rPr>
          <w:rFonts w:cstheme="minorHAnsi"/>
          <w:sz w:val="24"/>
          <w:szCs w:val="24"/>
        </w:rPr>
        <w:t xml:space="preserve"> Så det är bra om ni kan kontrollera era fönster inför besöket.</w:t>
      </w:r>
      <w:r w:rsidR="005242E9" w:rsidRPr="00C452C4">
        <w:rPr>
          <w:rFonts w:cstheme="minorHAnsi"/>
          <w:sz w:val="24"/>
          <w:szCs w:val="24"/>
        </w:rPr>
        <w:t xml:space="preserve"> Kontrollera även om det finns andra problem som </w:t>
      </w:r>
      <w:r w:rsidR="004E567E" w:rsidRPr="00C452C4">
        <w:rPr>
          <w:rFonts w:cstheme="minorHAnsi"/>
          <w:sz w:val="24"/>
          <w:szCs w:val="24"/>
        </w:rPr>
        <w:t>bör</w:t>
      </w:r>
      <w:r w:rsidR="005242E9" w:rsidRPr="00C452C4">
        <w:rPr>
          <w:rFonts w:cstheme="minorHAnsi"/>
          <w:sz w:val="24"/>
          <w:szCs w:val="24"/>
        </w:rPr>
        <w:t xml:space="preserve"> åtgärdas.</w:t>
      </w:r>
    </w:p>
    <w:p w14:paraId="5311CA89" w14:textId="7FFA021A" w:rsidR="007A3DDF" w:rsidRDefault="007A3DDF" w:rsidP="005242E9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Då det gäller el och värme så tänk även på att släcka ljuset i tvättstugan när du går därifrån. Sätt inte elementen i trapphusen på högsta värmen. Tänk på att vi alla måste vara med om att ta ansvar för de kostnader som uppstår - så tänk efter före i stället för att betala efter.</w:t>
      </w:r>
    </w:p>
    <w:p w14:paraId="46A8A7B6" w14:textId="6E4757C6" w:rsidR="007A3DDF" w:rsidRPr="000561D1" w:rsidRDefault="000561D1" w:rsidP="005242E9">
      <w:pPr>
        <w:spacing w:after="240"/>
        <w:rPr>
          <w:rFonts w:cstheme="minorHAnsi"/>
          <w:b/>
          <w:bCs/>
          <w:i/>
          <w:iCs/>
          <w:sz w:val="32"/>
          <w:szCs w:val="32"/>
        </w:rPr>
      </w:pPr>
      <w:r w:rsidRPr="000561D1">
        <w:rPr>
          <w:rFonts w:cstheme="minorHAnsi"/>
          <w:b/>
          <w:bCs/>
          <w:i/>
          <w:iCs/>
          <w:sz w:val="32"/>
          <w:szCs w:val="32"/>
        </w:rPr>
        <w:t>Smörjning av de nya dörrlåsen</w:t>
      </w:r>
    </w:p>
    <w:p w14:paraId="1031A109" w14:textId="3AE6C8CD" w:rsidR="00404E3E" w:rsidRDefault="0027034D" w:rsidP="005242E9">
      <w:pPr>
        <w:spacing w:after="240"/>
        <w:rPr>
          <w:rFonts w:cstheme="minorHAnsi"/>
          <w:sz w:val="24"/>
          <w:szCs w:val="24"/>
        </w:rPr>
      </w:pPr>
      <w:r w:rsidRPr="00C452C4">
        <w:rPr>
          <w:rFonts w:cstheme="minorHAnsi"/>
          <w:sz w:val="24"/>
          <w:szCs w:val="24"/>
        </w:rPr>
        <w:t>Vi</w:t>
      </w:r>
      <w:r w:rsidR="00F9773F">
        <w:rPr>
          <w:rFonts w:cstheme="minorHAnsi"/>
          <w:sz w:val="24"/>
          <w:szCs w:val="24"/>
        </w:rPr>
        <w:t>d ”fönsterbesöket”</w:t>
      </w:r>
      <w:r w:rsidRPr="00C452C4">
        <w:rPr>
          <w:rFonts w:cstheme="minorHAnsi"/>
          <w:sz w:val="24"/>
          <w:szCs w:val="24"/>
        </w:rPr>
        <w:t xml:space="preserve"> kommer </w:t>
      </w:r>
      <w:r w:rsidR="00F9773F">
        <w:rPr>
          <w:rFonts w:cstheme="minorHAnsi"/>
          <w:sz w:val="24"/>
          <w:szCs w:val="24"/>
        </w:rPr>
        <w:t xml:space="preserve">vi </w:t>
      </w:r>
      <w:r w:rsidRPr="00C452C4">
        <w:rPr>
          <w:rFonts w:cstheme="minorHAnsi"/>
          <w:sz w:val="24"/>
          <w:szCs w:val="24"/>
        </w:rPr>
        <w:t xml:space="preserve"> att smörja </w:t>
      </w:r>
      <w:r w:rsidR="00BE701F" w:rsidRPr="00C452C4">
        <w:rPr>
          <w:rFonts w:cstheme="minorHAnsi"/>
          <w:sz w:val="24"/>
          <w:szCs w:val="24"/>
        </w:rPr>
        <w:t xml:space="preserve">de nya </w:t>
      </w:r>
      <w:r w:rsidRPr="00C452C4">
        <w:rPr>
          <w:rFonts w:cstheme="minorHAnsi"/>
          <w:sz w:val="24"/>
          <w:szCs w:val="24"/>
        </w:rPr>
        <w:t xml:space="preserve">dörrlåsen. Detta ska göras en gång om året och för att </w:t>
      </w:r>
      <w:r w:rsidR="00BE701F" w:rsidRPr="00C452C4">
        <w:rPr>
          <w:rFonts w:cstheme="minorHAnsi"/>
          <w:sz w:val="24"/>
          <w:szCs w:val="24"/>
        </w:rPr>
        <w:t>garantin</w:t>
      </w:r>
      <w:r w:rsidRPr="00C452C4">
        <w:rPr>
          <w:rFonts w:cstheme="minorHAnsi"/>
          <w:sz w:val="24"/>
          <w:szCs w:val="24"/>
        </w:rPr>
        <w:t xml:space="preserve"> fortfarande ska gälla krävs att de smörjs med en särskil</w:t>
      </w:r>
      <w:r w:rsidR="00AF2F30" w:rsidRPr="00C452C4">
        <w:rPr>
          <w:rFonts w:cstheme="minorHAnsi"/>
          <w:sz w:val="24"/>
          <w:szCs w:val="24"/>
        </w:rPr>
        <w:t>d</w:t>
      </w:r>
      <w:r w:rsidRPr="00C452C4">
        <w:rPr>
          <w:rFonts w:cstheme="minorHAnsi"/>
          <w:sz w:val="24"/>
          <w:szCs w:val="24"/>
        </w:rPr>
        <w:t xml:space="preserve"> </w:t>
      </w:r>
      <w:proofErr w:type="spellStart"/>
      <w:r w:rsidR="00BE701F" w:rsidRPr="00C452C4">
        <w:rPr>
          <w:rFonts w:cstheme="minorHAnsi"/>
          <w:sz w:val="24"/>
          <w:szCs w:val="24"/>
        </w:rPr>
        <w:t>lås</w:t>
      </w:r>
      <w:r w:rsidRPr="00C452C4">
        <w:rPr>
          <w:rFonts w:cstheme="minorHAnsi"/>
          <w:sz w:val="24"/>
          <w:szCs w:val="24"/>
        </w:rPr>
        <w:t>olja</w:t>
      </w:r>
      <w:proofErr w:type="spellEnd"/>
      <w:r w:rsidRPr="00C452C4">
        <w:rPr>
          <w:rFonts w:cstheme="minorHAnsi"/>
          <w:sz w:val="24"/>
          <w:szCs w:val="24"/>
        </w:rPr>
        <w:t>.</w:t>
      </w:r>
      <w:r w:rsidR="00386254" w:rsidRPr="00C452C4">
        <w:rPr>
          <w:rFonts w:cstheme="minorHAnsi"/>
          <w:sz w:val="24"/>
          <w:szCs w:val="24"/>
        </w:rPr>
        <w:t xml:space="preserve"> </w:t>
      </w:r>
    </w:p>
    <w:p w14:paraId="5B685844" w14:textId="09B2CFC6" w:rsidR="000561D1" w:rsidRPr="000561D1" w:rsidRDefault="000561D1" w:rsidP="005242E9">
      <w:pPr>
        <w:spacing w:after="240"/>
        <w:rPr>
          <w:rFonts w:cstheme="minorHAnsi"/>
          <w:b/>
          <w:bCs/>
          <w:i/>
          <w:iCs/>
          <w:sz w:val="32"/>
          <w:szCs w:val="32"/>
        </w:rPr>
      </w:pPr>
      <w:r w:rsidRPr="000561D1">
        <w:rPr>
          <w:rFonts w:cstheme="minorHAnsi"/>
          <w:b/>
          <w:bCs/>
          <w:i/>
          <w:iCs/>
          <w:sz w:val="32"/>
          <w:szCs w:val="32"/>
        </w:rPr>
        <w:t>Brandskyddskontroll i trapph</w:t>
      </w:r>
      <w:r w:rsidR="0085431A">
        <w:rPr>
          <w:rFonts w:cstheme="minorHAnsi"/>
          <w:b/>
          <w:bCs/>
          <w:i/>
          <w:iCs/>
          <w:sz w:val="32"/>
          <w:szCs w:val="32"/>
        </w:rPr>
        <w:t>u</w:t>
      </w:r>
      <w:r w:rsidRPr="000561D1">
        <w:rPr>
          <w:rFonts w:cstheme="minorHAnsi"/>
          <w:b/>
          <w:bCs/>
          <w:i/>
          <w:iCs/>
          <w:sz w:val="32"/>
          <w:szCs w:val="32"/>
        </w:rPr>
        <w:t>sen</w:t>
      </w:r>
    </w:p>
    <w:p w14:paraId="2EB396F3" w14:textId="13257E00" w:rsidR="00DC0A0C" w:rsidRPr="0085431A" w:rsidRDefault="008D4CBC" w:rsidP="0085431A">
      <w:pPr>
        <w:spacing w:after="240"/>
        <w:rPr>
          <w:rFonts w:eastAsia="Times New Roman"/>
          <w:sz w:val="24"/>
          <w:szCs w:val="24"/>
        </w:rPr>
      </w:pPr>
      <w:r w:rsidRPr="00C452C4">
        <w:rPr>
          <w:rFonts w:cstheme="minorHAnsi"/>
          <w:sz w:val="24"/>
          <w:szCs w:val="24"/>
        </w:rPr>
        <w:t xml:space="preserve">Det kommer </w:t>
      </w:r>
      <w:r w:rsidR="00404E3E">
        <w:rPr>
          <w:rFonts w:cstheme="minorHAnsi"/>
          <w:sz w:val="24"/>
          <w:szCs w:val="24"/>
        </w:rPr>
        <w:t>även</w:t>
      </w:r>
      <w:r w:rsidRPr="00C452C4">
        <w:rPr>
          <w:rFonts w:cstheme="minorHAnsi"/>
          <w:sz w:val="24"/>
          <w:szCs w:val="24"/>
        </w:rPr>
        <w:t xml:space="preserve"> att göras en kontroll av trapphusen så att dessa är fria från brännbart material samt att </w:t>
      </w:r>
      <w:r w:rsidR="00796678" w:rsidRPr="00C452C4">
        <w:rPr>
          <w:rFonts w:cstheme="minorHAnsi"/>
          <w:sz w:val="24"/>
          <w:szCs w:val="24"/>
        </w:rPr>
        <w:t>inga lösa för</w:t>
      </w:r>
      <w:r w:rsidR="00F15D9B" w:rsidRPr="00C452C4">
        <w:rPr>
          <w:rFonts w:cstheme="minorHAnsi"/>
          <w:sz w:val="24"/>
          <w:szCs w:val="24"/>
        </w:rPr>
        <w:t>e</w:t>
      </w:r>
      <w:r w:rsidR="00796678" w:rsidRPr="00C452C4">
        <w:rPr>
          <w:rFonts w:cstheme="minorHAnsi"/>
          <w:sz w:val="24"/>
          <w:szCs w:val="24"/>
        </w:rPr>
        <w:t xml:space="preserve">mål finns som kan utgöra hinder för </w:t>
      </w:r>
      <w:r w:rsidR="00F15D9B" w:rsidRPr="00C452C4">
        <w:rPr>
          <w:rFonts w:cstheme="minorHAnsi"/>
          <w:sz w:val="24"/>
          <w:szCs w:val="24"/>
        </w:rPr>
        <w:t>räddningspersonal</w:t>
      </w:r>
      <w:r w:rsidR="00796678" w:rsidRPr="00C452C4">
        <w:rPr>
          <w:rFonts w:cstheme="minorHAnsi"/>
          <w:sz w:val="24"/>
          <w:szCs w:val="24"/>
        </w:rPr>
        <w:t xml:space="preserve"> eller </w:t>
      </w:r>
      <w:r w:rsidR="00F15D9B" w:rsidRPr="00C452C4">
        <w:rPr>
          <w:rFonts w:cstheme="minorHAnsi"/>
          <w:sz w:val="24"/>
          <w:szCs w:val="24"/>
        </w:rPr>
        <w:t xml:space="preserve">vid </w:t>
      </w:r>
      <w:r w:rsidR="00796678" w:rsidRPr="00C452C4">
        <w:rPr>
          <w:rFonts w:cstheme="minorHAnsi"/>
          <w:sz w:val="24"/>
          <w:szCs w:val="24"/>
        </w:rPr>
        <w:t>en eventuell utrymning.</w:t>
      </w:r>
      <w:r w:rsidR="00707E70" w:rsidRPr="00C452C4">
        <w:rPr>
          <w:rFonts w:eastAsia="Times New Roman"/>
          <w:sz w:val="24"/>
          <w:szCs w:val="24"/>
        </w:rPr>
        <w:t xml:space="preserve"> Det kan röra sig om cyklar, rollatorer eller rullstolar, även om de inte betraktas som brännbart material, samt dörrmattor</w:t>
      </w:r>
      <w:r w:rsidR="00C452C4" w:rsidRPr="00C452C4">
        <w:rPr>
          <w:rFonts w:eastAsia="Times New Roman"/>
          <w:sz w:val="24"/>
          <w:szCs w:val="24"/>
        </w:rPr>
        <w:t>, skor och utsmyckningar.</w:t>
      </w:r>
    </w:p>
    <w:p w14:paraId="0527E36C" w14:textId="08EA14CA" w:rsidR="006C063E" w:rsidRDefault="00983738" w:rsidP="000E3050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Mårans hemsida</w:t>
      </w:r>
    </w:p>
    <w:p w14:paraId="083B7818" w14:textId="132901FE" w:rsidR="00983738" w:rsidRDefault="004E12A2" w:rsidP="00983738">
      <w:r>
        <w:t xml:space="preserve">På vår </w:t>
      </w:r>
      <w:r w:rsidR="00CB28E6">
        <w:t>hemsida</w:t>
      </w:r>
      <w:r>
        <w:t xml:space="preserve"> </w:t>
      </w:r>
      <w:hyperlink r:id="rId6" w:history="1">
        <w:r w:rsidR="00CB28E6" w:rsidRPr="001F4871">
          <w:rPr>
            <w:rStyle w:val="Hyperlnk"/>
          </w:rPr>
          <w:t>https://www.hsb.se/malardalarna/brf/Maran-2/</w:t>
        </w:r>
      </w:hyperlink>
      <w:r w:rsidR="00CB28E6">
        <w:t xml:space="preserve"> </w:t>
      </w:r>
      <w:r w:rsidR="00166E63">
        <w:t xml:space="preserve">(eller sök på Måran 2) </w:t>
      </w:r>
      <w:r>
        <w:t xml:space="preserve">kan du läsa </w:t>
      </w:r>
      <w:r w:rsidR="00B3118B">
        <w:t>om det mesta som rör vår förening. Där finns också MåranNytt</w:t>
      </w:r>
      <w:r w:rsidR="00CB28E6">
        <w:t>.</w:t>
      </w:r>
      <w:r w:rsidR="001656D7">
        <w:t xml:space="preserve"> Vi är medvetna om att </w:t>
      </w:r>
      <w:r w:rsidR="008D1C6C">
        <w:t xml:space="preserve">en del information kanske är </w:t>
      </w:r>
      <w:r w:rsidR="00DB4CF0">
        <w:t>inaktuell</w:t>
      </w:r>
      <w:r w:rsidR="008D1C6C">
        <w:t xml:space="preserve"> men vi håller på att uppdatera denna.</w:t>
      </w:r>
    </w:p>
    <w:p w14:paraId="284391ED" w14:textId="77777777" w:rsidR="00CB28E6" w:rsidRDefault="00CB28E6" w:rsidP="00983738"/>
    <w:p w14:paraId="22A4B2FD" w14:textId="03CDB1BA" w:rsidR="000E3050" w:rsidRPr="00272DDB" w:rsidRDefault="000E3050" w:rsidP="000E3050">
      <w:pPr>
        <w:rPr>
          <w:rFonts w:cstheme="minorHAnsi"/>
          <w:b/>
          <w:bCs/>
          <w:i/>
          <w:iCs/>
          <w:sz w:val="32"/>
          <w:szCs w:val="32"/>
        </w:rPr>
      </w:pPr>
      <w:r w:rsidRPr="00272DDB">
        <w:rPr>
          <w:rFonts w:cstheme="minorHAnsi"/>
          <w:b/>
          <w:bCs/>
          <w:i/>
          <w:iCs/>
          <w:sz w:val="32"/>
          <w:szCs w:val="32"/>
        </w:rPr>
        <w:t>Kontakt med styrelsen och expeditionen</w:t>
      </w:r>
    </w:p>
    <w:p w14:paraId="237355C6" w14:textId="6742D857" w:rsidR="000E3050" w:rsidRDefault="000E3050" w:rsidP="000E3050">
      <w:r w:rsidRPr="00272DDB">
        <w:t xml:space="preserve">Kontakta styrelsen med mejl till </w:t>
      </w:r>
      <w:hyperlink r:id="rId7" w:history="1">
        <w:r w:rsidRPr="00272DDB">
          <w:rPr>
            <w:rStyle w:val="Hyperlnk"/>
          </w:rPr>
          <w:t>maran2orebro@outlook.com</w:t>
        </w:r>
      </w:hyperlink>
      <w:r w:rsidRPr="00272DDB">
        <w:t xml:space="preserve"> eller lägg en lapp i föreningens postlåda på Västra Nobelgatan 4.</w:t>
      </w:r>
    </w:p>
    <w:p w14:paraId="0E9C8ACA" w14:textId="77777777" w:rsidR="0010608A" w:rsidRDefault="0010608A" w:rsidP="000E3050"/>
    <w:p w14:paraId="59FA0BE3" w14:textId="4A22E085" w:rsidR="0010608A" w:rsidRDefault="0010608A" w:rsidP="000E3050">
      <w:r>
        <w:t xml:space="preserve">Nästa styrelsemöte blir den </w:t>
      </w:r>
      <w:r w:rsidR="00DB4CF0">
        <w:t>3</w:t>
      </w:r>
      <w:r>
        <w:t xml:space="preserve"> </w:t>
      </w:r>
      <w:r w:rsidR="00036348">
        <w:t>oktober</w:t>
      </w:r>
      <w:r>
        <w:t>.</w:t>
      </w:r>
    </w:p>
    <w:p w14:paraId="370C369E" w14:textId="6A981F3E" w:rsidR="00E832B1" w:rsidRDefault="00E832B1" w:rsidP="000E3050"/>
    <w:p w14:paraId="68F3712D" w14:textId="7ADBF790" w:rsidR="00E832B1" w:rsidRPr="00E832B1" w:rsidRDefault="00E832B1" w:rsidP="000E3050">
      <w:pPr>
        <w:rPr>
          <w:b/>
          <w:bCs/>
          <w:i/>
          <w:iCs/>
          <w:sz w:val="32"/>
          <w:szCs w:val="32"/>
        </w:rPr>
      </w:pPr>
      <w:r w:rsidRPr="00E832B1">
        <w:rPr>
          <w:b/>
          <w:bCs/>
          <w:i/>
          <w:iCs/>
          <w:sz w:val="32"/>
          <w:szCs w:val="32"/>
        </w:rPr>
        <w:t>Styrelsen</w:t>
      </w:r>
    </w:p>
    <w:p w14:paraId="0797FD40" w14:textId="77777777" w:rsidR="00133D47" w:rsidRDefault="00133D47" w:rsidP="000E3050"/>
    <w:p w14:paraId="68D70395" w14:textId="77777777" w:rsidR="005B67B1" w:rsidRDefault="005B67B1" w:rsidP="00995177">
      <w:pPr>
        <w:rPr>
          <w:b/>
          <w:bCs/>
          <w:i/>
          <w:iCs/>
          <w:sz w:val="32"/>
          <w:szCs w:val="32"/>
        </w:rPr>
      </w:pPr>
    </w:p>
    <w:sectPr w:rsidR="005B67B1" w:rsidSect="00FB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6056"/>
    <w:multiLevelType w:val="hybridMultilevel"/>
    <w:tmpl w:val="FC88A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1"/>
  </w:num>
  <w:num w:numId="2" w16cid:durableId="1942830644">
    <w:abstractNumId w:val="0"/>
  </w:num>
  <w:num w:numId="3" w16cid:durableId="201013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0661"/>
    <w:rsid w:val="0001479D"/>
    <w:rsid w:val="000214D2"/>
    <w:rsid w:val="00026003"/>
    <w:rsid w:val="00026F62"/>
    <w:rsid w:val="00031264"/>
    <w:rsid w:val="00034566"/>
    <w:rsid w:val="00036348"/>
    <w:rsid w:val="000424A6"/>
    <w:rsid w:val="00042C56"/>
    <w:rsid w:val="00042EB0"/>
    <w:rsid w:val="0004377C"/>
    <w:rsid w:val="00047681"/>
    <w:rsid w:val="000561D1"/>
    <w:rsid w:val="000615C4"/>
    <w:rsid w:val="00071BA2"/>
    <w:rsid w:val="000735F4"/>
    <w:rsid w:val="000746F7"/>
    <w:rsid w:val="00075598"/>
    <w:rsid w:val="00076D8F"/>
    <w:rsid w:val="00082121"/>
    <w:rsid w:val="00083850"/>
    <w:rsid w:val="000A3B66"/>
    <w:rsid w:val="000B2A37"/>
    <w:rsid w:val="000B5696"/>
    <w:rsid w:val="000C4E1D"/>
    <w:rsid w:val="000D16FC"/>
    <w:rsid w:val="000D3239"/>
    <w:rsid w:val="000E3050"/>
    <w:rsid w:val="000E3784"/>
    <w:rsid w:val="000E72E2"/>
    <w:rsid w:val="000F0EFA"/>
    <w:rsid w:val="000F3230"/>
    <w:rsid w:val="0010608A"/>
    <w:rsid w:val="00113F37"/>
    <w:rsid w:val="00116FF0"/>
    <w:rsid w:val="001172D3"/>
    <w:rsid w:val="00126F0B"/>
    <w:rsid w:val="00133D47"/>
    <w:rsid w:val="001429A6"/>
    <w:rsid w:val="001602CE"/>
    <w:rsid w:val="00163149"/>
    <w:rsid w:val="001656D7"/>
    <w:rsid w:val="00166C57"/>
    <w:rsid w:val="00166E63"/>
    <w:rsid w:val="001720A9"/>
    <w:rsid w:val="00181E9C"/>
    <w:rsid w:val="00184D9B"/>
    <w:rsid w:val="00187EDC"/>
    <w:rsid w:val="0019620B"/>
    <w:rsid w:val="00196D1A"/>
    <w:rsid w:val="001A2222"/>
    <w:rsid w:val="001A287C"/>
    <w:rsid w:val="001B01B2"/>
    <w:rsid w:val="001C6360"/>
    <w:rsid w:val="001D1741"/>
    <w:rsid w:val="001D1B6D"/>
    <w:rsid w:val="001E35F6"/>
    <w:rsid w:val="001E39B6"/>
    <w:rsid w:val="001E5E65"/>
    <w:rsid w:val="001F7A5D"/>
    <w:rsid w:val="00205EC0"/>
    <w:rsid w:val="00207F45"/>
    <w:rsid w:val="00210AC4"/>
    <w:rsid w:val="00221652"/>
    <w:rsid w:val="00232DF6"/>
    <w:rsid w:val="00233583"/>
    <w:rsid w:val="00236425"/>
    <w:rsid w:val="00242F20"/>
    <w:rsid w:val="00245870"/>
    <w:rsid w:val="002463DF"/>
    <w:rsid w:val="002470A8"/>
    <w:rsid w:val="00250A9B"/>
    <w:rsid w:val="00255072"/>
    <w:rsid w:val="00260067"/>
    <w:rsid w:val="00260A5F"/>
    <w:rsid w:val="0026221D"/>
    <w:rsid w:val="0027034D"/>
    <w:rsid w:val="00272DDB"/>
    <w:rsid w:val="00274B89"/>
    <w:rsid w:val="00274BFC"/>
    <w:rsid w:val="00274C7D"/>
    <w:rsid w:val="00281881"/>
    <w:rsid w:val="002911EC"/>
    <w:rsid w:val="002914D8"/>
    <w:rsid w:val="00292B7B"/>
    <w:rsid w:val="00294288"/>
    <w:rsid w:val="002B04F8"/>
    <w:rsid w:val="002B08EA"/>
    <w:rsid w:val="002B2F4C"/>
    <w:rsid w:val="002B48EC"/>
    <w:rsid w:val="002C1992"/>
    <w:rsid w:val="002C1E44"/>
    <w:rsid w:val="002C311D"/>
    <w:rsid w:val="002C477C"/>
    <w:rsid w:val="002D099E"/>
    <w:rsid w:val="002D2EB3"/>
    <w:rsid w:val="002D4797"/>
    <w:rsid w:val="002D4AC5"/>
    <w:rsid w:val="002D7276"/>
    <w:rsid w:val="002D7A50"/>
    <w:rsid w:val="002F54E6"/>
    <w:rsid w:val="002F583A"/>
    <w:rsid w:val="002F607D"/>
    <w:rsid w:val="002F6B10"/>
    <w:rsid w:val="00305F44"/>
    <w:rsid w:val="00307083"/>
    <w:rsid w:val="00313B5A"/>
    <w:rsid w:val="00321472"/>
    <w:rsid w:val="00323D44"/>
    <w:rsid w:val="00326E9E"/>
    <w:rsid w:val="003306F8"/>
    <w:rsid w:val="0033582E"/>
    <w:rsid w:val="00335F8F"/>
    <w:rsid w:val="00343A89"/>
    <w:rsid w:val="00347FAB"/>
    <w:rsid w:val="00350788"/>
    <w:rsid w:val="0035568F"/>
    <w:rsid w:val="003634DE"/>
    <w:rsid w:val="003852A9"/>
    <w:rsid w:val="00386254"/>
    <w:rsid w:val="003950C6"/>
    <w:rsid w:val="003A0DC3"/>
    <w:rsid w:val="003A17CA"/>
    <w:rsid w:val="003B1626"/>
    <w:rsid w:val="003C0E80"/>
    <w:rsid w:val="003C3DD2"/>
    <w:rsid w:val="003C46ED"/>
    <w:rsid w:val="003C5042"/>
    <w:rsid w:val="003C7575"/>
    <w:rsid w:val="003D630A"/>
    <w:rsid w:val="003E2AD5"/>
    <w:rsid w:val="003E37B6"/>
    <w:rsid w:val="003E62CA"/>
    <w:rsid w:val="003E70CB"/>
    <w:rsid w:val="003F35C9"/>
    <w:rsid w:val="003F6BA8"/>
    <w:rsid w:val="0040383B"/>
    <w:rsid w:val="00404E3E"/>
    <w:rsid w:val="00407007"/>
    <w:rsid w:val="00410AD1"/>
    <w:rsid w:val="00413903"/>
    <w:rsid w:val="00414AB5"/>
    <w:rsid w:val="00415C31"/>
    <w:rsid w:val="00421F67"/>
    <w:rsid w:val="00423787"/>
    <w:rsid w:val="00432C66"/>
    <w:rsid w:val="0043794B"/>
    <w:rsid w:val="004404B8"/>
    <w:rsid w:val="004409E9"/>
    <w:rsid w:val="004559A6"/>
    <w:rsid w:val="00461429"/>
    <w:rsid w:val="004634F0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A5962"/>
    <w:rsid w:val="004B16F4"/>
    <w:rsid w:val="004B6D94"/>
    <w:rsid w:val="004C25CB"/>
    <w:rsid w:val="004C2BB3"/>
    <w:rsid w:val="004C6647"/>
    <w:rsid w:val="004C7375"/>
    <w:rsid w:val="004E12A2"/>
    <w:rsid w:val="004E567E"/>
    <w:rsid w:val="004E776B"/>
    <w:rsid w:val="004F35B5"/>
    <w:rsid w:val="004F5416"/>
    <w:rsid w:val="004F70A8"/>
    <w:rsid w:val="00511CEA"/>
    <w:rsid w:val="00514880"/>
    <w:rsid w:val="00516B2F"/>
    <w:rsid w:val="005242E9"/>
    <w:rsid w:val="00535952"/>
    <w:rsid w:val="005360B5"/>
    <w:rsid w:val="005362B7"/>
    <w:rsid w:val="00537C26"/>
    <w:rsid w:val="00554868"/>
    <w:rsid w:val="005563F3"/>
    <w:rsid w:val="00560662"/>
    <w:rsid w:val="00561B66"/>
    <w:rsid w:val="005628C8"/>
    <w:rsid w:val="0056767B"/>
    <w:rsid w:val="005678E3"/>
    <w:rsid w:val="0057541F"/>
    <w:rsid w:val="005830A3"/>
    <w:rsid w:val="00590891"/>
    <w:rsid w:val="00597900"/>
    <w:rsid w:val="005A45A6"/>
    <w:rsid w:val="005A548F"/>
    <w:rsid w:val="005B4AD2"/>
    <w:rsid w:val="005B67B1"/>
    <w:rsid w:val="005C0C54"/>
    <w:rsid w:val="005C0F93"/>
    <w:rsid w:val="005C3149"/>
    <w:rsid w:val="005C4D9D"/>
    <w:rsid w:val="005D08DF"/>
    <w:rsid w:val="005D6798"/>
    <w:rsid w:val="005D69A0"/>
    <w:rsid w:val="005E0451"/>
    <w:rsid w:val="005E2FC0"/>
    <w:rsid w:val="005E5812"/>
    <w:rsid w:val="005F1A25"/>
    <w:rsid w:val="0060300F"/>
    <w:rsid w:val="006131AE"/>
    <w:rsid w:val="00613C4A"/>
    <w:rsid w:val="006177EC"/>
    <w:rsid w:val="006215AF"/>
    <w:rsid w:val="00624A47"/>
    <w:rsid w:val="006467D4"/>
    <w:rsid w:val="006505ED"/>
    <w:rsid w:val="00650E4E"/>
    <w:rsid w:val="00654202"/>
    <w:rsid w:val="00656BC8"/>
    <w:rsid w:val="0066233C"/>
    <w:rsid w:val="00673952"/>
    <w:rsid w:val="006755F4"/>
    <w:rsid w:val="006756AE"/>
    <w:rsid w:val="00677A8C"/>
    <w:rsid w:val="00683805"/>
    <w:rsid w:val="006843CA"/>
    <w:rsid w:val="006A1E0A"/>
    <w:rsid w:val="006A2CD2"/>
    <w:rsid w:val="006A4857"/>
    <w:rsid w:val="006B3351"/>
    <w:rsid w:val="006B3E00"/>
    <w:rsid w:val="006B4649"/>
    <w:rsid w:val="006C063E"/>
    <w:rsid w:val="006C0C90"/>
    <w:rsid w:val="006C1EB5"/>
    <w:rsid w:val="006C70EA"/>
    <w:rsid w:val="006D032B"/>
    <w:rsid w:val="006D1FE2"/>
    <w:rsid w:val="006D295C"/>
    <w:rsid w:val="006E0248"/>
    <w:rsid w:val="006E2C74"/>
    <w:rsid w:val="006F7518"/>
    <w:rsid w:val="0070207A"/>
    <w:rsid w:val="00707E70"/>
    <w:rsid w:val="00717181"/>
    <w:rsid w:val="0072175E"/>
    <w:rsid w:val="00724161"/>
    <w:rsid w:val="007256C3"/>
    <w:rsid w:val="00745C94"/>
    <w:rsid w:val="00745FA7"/>
    <w:rsid w:val="00750B36"/>
    <w:rsid w:val="0075276B"/>
    <w:rsid w:val="007528DE"/>
    <w:rsid w:val="00755E3B"/>
    <w:rsid w:val="00757A24"/>
    <w:rsid w:val="0077525F"/>
    <w:rsid w:val="00777C7F"/>
    <w:rsid w:val="00780DCE"/>
    <w:rsid w:val="0078179E"/>
    <w:rsid w:val="00786655"/>
    <w:rsid w:val="00786EF4"/>
    <w:rsid w:val="0079126F"/>
    <w:rsid w:val="00792DD6"/>
    <w:rsid w:val="00795768"/>
    <w:rsid w:val="00796678"/>
    <w:rsid w:val="00796E7C"/>
    <w:rsid w:val="007A3DDF"/>
    <w:rsid w:val="007B19D5"/>
    <w:rsid w:val="007B24A8"/>
    <w:rsid w:val="007B6F7D"/>
    <w:rsid w:val="007E0E8E"/>
    <w:rsid w:val="007F06B6"/>
    <w:rsid w:val="007F1835"/>
    <w:rsid w:val="007F46F5"/>
    <w:rsid w:val="007F5534"/>
    <w:rsid w:val="008001DF"/>
    <w:rsid w:val="00805ED2"/>
    <w:rsid w:val="00807893"/>
    <w:rsid w:val="008234D8"/>
    <w:rsid w:val="00830D26"/>
    <w:rsid w:val="00831148"/>
    <w:rsid w:val="00843004"/>
    <w:rsid w:val="008436CD"/>
    <w:rsid w:val="00843EA0"/>
    <w:rsid w:val="00844759"/>
    <w:rsid w:val="00847419"/>
    <w:rsid w:val="00850975"/>
    <w:rsid w:val="0085431A"/>
    <w:rsid w:val="00857674"/>
    <w:rsid w:val="00857EF8"/>
    <w:rsid w:val="008650CB"/>
    <w:rsid w:val="00871EBD"/>
    <w:rsid w:val="00881935"/>
    <w:rsid w:val="00883C96"/>
    <w:rsid w:val="008913D5"/>
    <w:rsid w:val="00895DCD"/>
    <w:rsid w:val="008A0320"/>
    <w:rsid w:val="008A16BA"/>
    <w:rsid w:val="008A5684"/>
    <w:rsid w:val="008A5904"/>
    <w:rsid w:val="008B3237"/>
    <w:rsid w:val="008B3617"/>
    <w:rsid w:val="008B48B2"/>
    <w:rsid w:val="008B7A68"/>
    <w:rsid w:val="008C03D6"/>
    <w:rsid w:val="008C524A"/>
    <w:rsid w:val="008D1C6C"/>
    <w:rsid w:val="008D4CBC"/>
    <w:rsid w:val="008D5A4F"/>
    <w:rsid w:val="008E1DDF"/>
    <w:rsid w:val="008F2F01"/>
    <w:rsid w:val="009111C2"/>
    <w:rsid w:val="00916FA8"/>
    <w:rsid w:val="00933130"/>
    <w:rsid w:val="00940800"/>
    <w:rsid w:val="009463B1"/>
    <w:rsid w:val="00961B5C"/>
    <w:rsid w:val="0096500B"/>
    <w:rsid w:val="00967AF7"/>
    <w:rsid w:val="00967BBD"/>
    <w:rsid w:val="00982941"/>
    <w:rsid w:val="00983738"/>
    <w:rsid w:val="00990DEE"/>
    <w:rsid w:val="00993A1B"/>
    <w:rsid w:val="00995177"/>
    <w:rsid w:val="009972CC"/>
    <w:rsid w:val="009A0421"/>
    <w:rsid w:val="009A334C"/>
    <w:rsid w:val="009A53B8"/>
    <w:rsid w:val="009B07AC"/>
    <w:rsid w:val="009B2F48"/>
    <w:rsid w:val="009B48E8"/>
    <w:rsid w:val="009B4C99"/>
    <w:rsid w:val="009B56CB"/>
    <w:rsid w:val="009C3DA9"/>
    <w:rsid w:val="009D284C"/>
    <w:rsid w:val="009E397B"/>
    <w:rsid w:val="009E3AA1"/>
    <w:rsid w:val="009E4183"/>
    <w:rsid w:val="009E5183"/>
    <w:rsid w:val="009E576B"/>
    <w:rsid w:val="009F15F7"/>
    <w:rsid w:val="009F1875"/>
    <w:rsid w:val="009F24FE"/>
    <w:rsid w:val="00A01905"/>
    <w:rsid w:val="00A01936"/>
    <w:rsid w:val="00A03269"/>
    <w:rsid w:val="00A039FE"/>
    <w:rsid w:val="00A04D9B"/>
    <w:rsid w:val="00A075DE"/>
    <w:rsid w:val="00A20A0B"/>
    <w:rsid w:val="00A23E18"/>
    <w:rsid w:val="00A31A44"/>
    <w:rsid w:val="00A31E87"/>
    <w:rsid w:val="00A36994"/>
    <w:rsid w:val="00A40D24"/>
    <w:rsid w:val="00A42F15"/>
    <w:rsid w:val="00A61175"/>
    <w:rsid w:val="00A639E9"/>
    <w:rsid w:val="00A7253E"/>
    <w:rsid w:val="00A75951"/>
    <w:rsid w:val="00A771C4"/>
    <w:rsid w:val="00A92634"/>
    <w:rsid w:val="00A97D12"/>
    <w:rsid w:val="00AA19AA"/>
    <w:rsid w:val="00AA23CE"/>
    <w:rsid w:val="00AA2B60"/>
    <w:rsid w:val="00AA3ECF"/>
    <w:rsid w:val="00AA7221"/>
    <w:rsid w:val="00AB0CE4"/>
    <w:rsid w:val="00AB19CD"/>
    <w:rsid w:val="00AB6B77"/>
    <w:rsid w:val="00AC6557"/>
    <w:rsid w:val="00AD1A28"/>
    <w:rsid w:val="00AE0646"/>
    <w:rsid w:val="00AE7D91"/>
    <w:rsid w:val="00AF2F30"/>
    <w:rsid w:val="00B10D64"/>
    <w:rsid w:val="00B13F7E"/>
    <w:rsid w:val="00B23DF1"/>
    <w:rsid w:val="00B24277"/>
    <w:rsid w:val="00B2496A"/>
    <w:rsid w:val="00B3118B"/>
    <w:rsid w:val="00B3339F"/>
    <w:rsid w:val="00B3347F"/>
    <w:rsid w:val="00B3578A"/>
    <w:rsid w:val="00B377B8"/>
    <w:rsid w:val="00B42C8B"/>
    <w:rsid w:val="00B46ED5"/>
    <w:rsid w:val="00B516D4"/>
    <w:rsid w:val="00B535E5"/>
    <w:rsid w:val="00B60B1F"/>
    <w:rsid w:val="00B67A7D"/>
    <w:rsid w:val="00B71C0F"/>
    <w:rsid w:val="00B803D2"/>
    <w:rsid w:val="00B83388"/>
    <w:rsid w:val="00B92F44"/>
    <w:rsid w:val="00BA488E"/>
    <w:rsid w:val="00BB2C71"/>
    <w:rsid w:val="00BB5085"/>
    <w:rsid w:val="00BC1513"/>
    <w:rsid w:val="00BC25D1"/>
    <w:rsid w:val="00BC7B9E"/>
    <w:rsid w:val="00BD5EEB"/>
    <w:rsid w:val="00BD65DF"/>
    <w:rsid w:val="00BE3C7E"/>
    <w:rsid w:val="00BE701F"/>
    <w:rsid w:val="00BF10AB"/>
    <w:rsid w:val="00C11D29"/>
    <w:rsid w:val="00C13C0D"/>
    <w:rsid w:val="00C161B5"/>
    <w:rsid w:val="00C17DD5"/>
    <w:rsid w:val="00C22E64"/>
    <w:rsid w:val="00C22FA5"/>
    <w:rsid w:val="00C257D8"/>
    <w:rsid w:val="00C26DD6"/>
    <w:rsid w:val="00C35076"/>
    <w:rsid w:val="00C452C4"/>
    <w:rsid w:val="00C579ED"/>
    <w:rsid w:val="00C6053D"/>
    <w:rsid w:val="00C618BE"/>
    <w:rsid w:val="00C63C35"/>
    <w:rsid w:val="00C6431E"/>
    <w:rsid w:val="00C6579C"/>
    <w:rsid w:val="00C67B96"/>
    <w:rsid w:val="00C7032A"/>
    <w:rsid w:val="00C72FCA"/>
    <w:rsid w:val="00C7377F"/>
    <w:rsid w:val="00C9379D"/>
    <w:rsid w:val="00C93F5B"/>
    <w:rsid w:val="00C94EB4"/>
    <w:rsid w:val="00C97124"/>
    <w:rsid w:val="00CB1CBD"/>
    <w:rsid w:val="00CB28E6"/>
    <w:rsid w:val="00CB2FA3"/>
    <w:rsid w:val="00CC1748"/>
    <w:rsid w:val="00CC6AF6"/>
    <w:rsid w:val="00CD2770"/>
    <w:rsid w:val="00CD6BD7"/>
    <w:rsid w:val="00CE000D"/>
    <w:rsid w:val="00CE3233"/>
    <w:rsid w:val="00CF361F"/>
    <w:rsid w:val="00CF4952"/>
    <w:rsid w:val="00CF6626"/>
    <w:rsid w:val="00CF7DB6"/>
    <w:rsid w:val="00CF7F28"/>
    <w:rsid w:val="00D0497D"/>
    <w:rsid w:val="00D06299"/>
    <w:rsid w:val="00D06E1B"/>
    <w:rsid w:val="00D0773B"/>
    <w:rsid w:val="00D104EA"/>
    <w:rsid w:val="00D20A02"/>
    <w:rsid w:val="00D21F1E"/>
    <w:rsid w:val="00D23D52"/>
    <w:rsid w:val="00D26882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663CE"/>
    <w:rsid w:val="00D727A6"/>
    <w:rsid w:val="00D80999"/>
    <w:rsid w:val="00D9140D"/>
    <w:rsid w:val="00DA158B"/>
    <w:rsid w:val="00DA1BB1"/>
    <w:rsid w:val="00DA74D3"/>
    <w:rsid w:val="00DB229F"/>
    <w:rsid w:val="00DB293F"/>
    <w:rsid w:val="00DB4CF0"/>
    <w:rsid w:val="00DC0A0C"/>
    <w:rsid w:val="00DC17BD"/>
    <w:rsid w:val="00DC495A"/>
    <w:rsid w:val="00DC5F50"/>
    <w:rsid w:val="00DD0E93"/>
    <w:rsid w:val="00DF0BC0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5611"/>
    <w:rsid w:val="00E37127"/>
    <w:rsid w:val="00E376A8"/>
    <w:rsid w:val="00E442ED"/>
    <w:rsid w:val="00E57643"/>
    <w:rsid w:val="00E605AD"/>
    <w:rsid w:val="00E6162A"/>
    <w:rsid w:val="00E6181D"/>
    <w:rsid w:val="00E62D37"/>
    <w:rsid w:val="00E64527"/>
    <w:rsid w:val="00E66A31"/>
    <w:rsid w:val="00E71CC5"/>
    <w:rsid w:val="00E73D75"/>
    <w:rsid w:val="00E829C2"/>
    <w:rsid w:val="00E8328B"/>
    <w:rsid w:val="00E832B1"/>
    <w:rsid w:val="00E84E71"/>
    <w:rsid w:val="00E8751A"/>
    <w:rsid w:val="00EA1072"/>
    <w:rsid w:val="00EB41C5"/>
    <w:rsid w:val="00EC39FA"/>
    <w:rsid w:val="00EE70E7"/>
    <w:rsid w:val="00EF3304"/>
    <w:rsid w:val="00F04E98"/>
    <w:rsid w:val="00F10CF9"/>
    <w:rsid w:val="00F12173"/>
    <w:rsid w:val="00F15D9B"/>
    <w:rsid w:val="00F16510"/>
    <w:rsid w:val="00F327EE"/>
    <w:rsid w:val="00F4324A"/>
    <w:rsid w:val="00F476B0"/>
    <w:rsid w:val="00F51E0F"/>
    <w:rsid w:val="00F643E6"/>
    <w:rsid w:val="00F644E0"/>
    <w:rsid w:val="00F71161"/>
    <w:rsid w:val="00F7479E"/>
    <w:rsid w:val="00F75966"/>
    <w:rsid w:val="00F77F7C"/>
    <w:rsid w:val="00F90E06"/>
    <w:rsid w:val="00F9269B"/>
    <w:rsid w:val="00F9773F"/>
    <w:rsid w:val="00FA3FF5"/>
    <w:rsid w:val="00FA6AFD"/>
    <w:rsid w:val="00FB25D7"/>
    <w:rsid w:val="00FC4EA3"/>
    <w:rsid w:val="00FD1588"/>
    <w:rsid w:val="00FF0475"/>
    <w:rsid w:val="00FF19F2"/>
    <w:rsid w:val="00FF56AA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an2orebro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b.se/malardalarna/brf/Maran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Majvor Nilsson</cp:lastModifiedBy>
  <cp:revision>8</cp:revision>
  <dcterms:created xsi:type="dcterms:W3CDTF">2022-09-07T07:10:00Z</dcterms:created>
  <dcterms:modified xsi:type="dcterms:W3CDTF">2022-09-07T07:33:00Z</dcterms:modified>
</cp:coreProperties>
</file>