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0B3900E0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>nr 1</w:t>
      </w:r>
      <w:r w:rsidR="00D37095">
        <w:rPr>
          <w:rFonts w:ascii="Verdana" w:hAnsi="Verdana"/>
          <w:i/>
          <w:iCs/>
          <w:color w:val="auto"/>
        </w:rPr>
        <w:t>4</w:t>
      </w:r>
      <w:r w:rsidRPr="00995177">
        <w:rPr>
          <w:rFonts w:ascii="Verdana" w:hAnsi="Verdana"/>
          <w:i/>
          <w:iCs/>
          <w:color w:val="auto"/>
        </w:rPr>
        <w:t>/21</w:t>
      </w:r>
    </w:p>
    <w:p w14:paraId="1B5E6A2D" w14:textId="77F79E36" w:rsidR="00FF7879" w:rsidRDefault="00FF7879" w:rsidP="00995177"/>
    <w:p w14:paraId="67D3C709" w14:textId="77777777" w:rsidR="00D36188" w:rsidRDefault="00D36188" w:rsidP="00995177"/>
    <w:p w14:paraId="555D04B8" w14:textId="48C5C395" w:rsidR="000D3239" w:rsidRDefault="00330BA7" w:rsidP="00330BA7">
      <w:pPr>
        <w:pStyle w:val="Rubrik2"/>
      </w:pPr>
      <w:r>
        <w:t>Budget 2022</w:t>
      </w:r>
    </w:p>
    <w:p w14:paraId="6A6E6007" w14:textId="79B54958" w:rsidR="00612CE9" w:rsidRPr="00C3469A" w:rsidRDefault="00A978E1" w:rsidP="00C3469A">
      <w:pPr>
        <w:rPr>
          <w:rFonts w:cstheme="minorHAnsi"/>
          <w:color w:val="000000"/>
        </w:rPr>
      </w:pPr>
      <w:r w:rsidRPr="00C3469A">
        <w:t xml:space="preserve">Styrelsen </w:t>
      </w:r>
      <w:r w:rsidR="006D2281" w:rsidRPr="00C3469A">
        <w:t>besluta</w:t>
      </w:r>
      <w:r w:rsidR="006D2281">
        <w:t>de</w:t>
      </w:r>
      <w:r w:rsidR="00047F17" w:rsidRPr="00C3469A">
        <w:t xml:space="preserve"> i samband med budgetarbetet </w:t>
      </w:r>
      <w:r w:rsidR="00E32AA4" w:rsidRPr="00C3469A">
        <w:t xml:space="preserve">för 2022 </w:t>
      </w:r>
      <w:r w:rsidR="00047F17" w:rsidRPr="00C3469A">
        <w:t xml:space="preserve">att </w:t>
      </w:r>
      <w:r w:rsidR="00E32AA4" w:rsidRPr="00C3469A">
        <w:t>höja</w:t>
      </w:r>
      <w:r w:rsidR="00047F17" w:rsidRPr="00C3469A">
        <w:t xml:space="preserve"> hyr</w:t>
      </w:r>
      <w:r w:rsidR="00FD6104">
        <w:t>an</w:t>
      </w:r>
      <w:r w:rsidR="00047F17" w:rsidRPr="00C3469A">
        <w:t xml:space="preserve"> för garage</w:t>
      </w:r>
      <w:r w:rsidR="00E32AA4" w:rsidRPr="00C3469A">
        <w:t xml:space="preserve">, </w:t>
      </w:r>
      <w:r w:rsidR="00047F17" w:rsidRPr="00C3469A">
        <w:t>carport, uteparkering samt lokaler</w:t>
      </w:r>
      <w:r w:rsidR="00692A4A" w:rsidRPr="00C3469A">
        <w:t>/extra förråd</w:t>
      </w:r>
      <w:r w:rsidR="00047F17" w:rsidRPr="00C3469A">
        <w:t>.</w:t>
      </w:r>
      <w:r w:rsidR="009371EB" w:rsidRPr="00C3469A">
        <w:t xml:space="preserve"> Höjningen </w:t>
      </w:r>
      <w:r w:rsidR="00E32AA4" w:rsidRPr="00C3469A">
        <w:t>var tänkt att</w:t>
      </w:r>
      <w:r w:rsidR="009371EB" w:rsidRPr="00C3469A">
        <w:t xml:space="preserve"> gälla från 1 april 2022 men </w:t>
      </w:r>
      <w:r w:rsidR="00692A4A" w:rsidRPr="00C3469A">
        <w:t>tyvärr kom</w:t>
      </w:r>
      <w:r w:rsidR="00E32AA4" w:rsidRPr="00C3469A">
        <w:t xml:space="preserve"> hyr</w:t>
      </w:r>
      <w:r w:rsidR="001E0B28" w:rsidRPr="00C3469A">
        <w:t>eshöjningen</w:t>
      </w:r>
      <w:r w:rsidR="00E32AA4" w:rsidRPr="00C3469A">
        <w:t xml:space="preserve"> för garage </w:t>
      </w:r>
      <w:r w:rsidR="001E0B28" w:rsidRPr="00C3469A">
        <w:t>med redan på</w:t>
      </w:r>
      <w:r w:rsidR="00746F08" w:rsidRPr="00C3469A">
        <w:t xml:space="preserve"> avgiftsavierna för första kvartalet.</w:t>
      </w:r>
      <w:r w:rsidR="009F1ABA" w:rsidRPr="00C3469A">
        <w:t xml:space="preserve"> För att kompensera detta kommer </w:t>
      </w:r>
      <w:r w:rsidR="008037F9" w:rsidRPr="00C3469A">
        <w:t xml:space="preserve">garagehyran för andra kvartalet (april–juni) att </w:t>
      </w:r>
      <w:r w:rsidR="000E30B9">
        <w:t>vara</w:t>
      </w:r>
      <w:r w:rsidR="008037F9" w:rsidRPr="00C3469A">
        <w:t xml:space="preserve"> 450 kr</w:t>
      </w:r>
      <w:r w:rsidR="00B96182">
        <w:t>/mån</w:t>
      </w:r>
      <w:r w:rsidR="008037F9" w:rsidRPr="00C3469A">
        <w:t>.</w:t>
      </w:r>
      <w:r w:rsidR="00E108BD" w:rsidRPr="00C3469A">
        <w:t xml:space="preserve"> </w:t>
      </w:r>
      <w:r w:rsidR="00E4612C" w:rsidRPr="00C3469A">
        <w:t xml:space="preserve">Anledningen till hyreshöjningen är bland annat ökade kostnader, </w:t>
      </w:r>
      <w:r w:rsidR="001D0B1F">
        <w:t>framtida</w:t>
      </w:r>
      <w:r w:rsidR="00E4612C" w:rsidRPr="00C3469A">
        <w:t xml:space="preserve"> underhållsbehov </w:t>
      </w:r>
      <w:r w:rsidR="00DD2F3E">
        <w:t>men</w:t>
      </w:r>
      <w:r w:rsidR="00E4612C" w:rsidRPr="00C3469A">
        <w:t xml:space="preserve"> </w:t>
      </w:r>
      <w:r w:rsidR="002C19DC" w:rsidRPr="00C3469A">
        <w:t xml:space="preserve">även tillgång och efterfrågan. </w:t>
      </w:r>
      <w:r w:rsidR="00D12CD0">
        <w:t>Senaste</w:t>
      </w:r>
      <w:r w:rsidR="00C53431">
        <w:t xml:space="preserve"> justering</w:t>
      </w:r>
      <w:r w:rsidR="00D12CD0">
        <w:t>en</w:t>
      </w:r>
      <w:r w:rsidR="00C53431">
        <w:t xml:space="preserve"> av </w:t>
      </w:r>
      <w:r w:rsidR="00D12CD0">
        <w:t xml:space="preserve">hyrorna gjordes 2014. </w:t>
      </w:r>
      <w:r w:rsidR="00E108BD" w:rsidRPr="00C3469A">
        <w:t>De</w:t>
      </w:r>
      <w:r w:rsidR="002C19DC" w:rsidRPr="00C3469A">
        <w:t xml:space="preserve"> </w:t>
      </w:r>
      <w:r w:rsidR="00E108BD" w:rsidRPr="00C3469A">
        <w:t xml:space="preserve">nya avgifterna </w:t>
      </w:r>
      <w:r w:rsidR="00A0607B" w:rsidRPr="00C3469A">
        <w:t>som kommer att gälla frå</w:t>
      </w:r>
      <w:r w:rsidR="00627A2D" w:rsidRPr="00C3469A">
        <w:t>n</w:t>
      </w:r>
      <w:r w:rsidR="00A0607B" w:rsidRPr="00C3469A">
        <w:t xml:space="preserve"> och med 1 april </w:t>
      </w:r>
      <w:r w:rsidR="00627A2D" w:rsidRPr="00C3469A">
        <w:t>är</w:t>
      </w:r>
    </w:p>
    <w:p w14:paraId="32C04B1F" w14:textId="61274426" w:rsidR="00612CE9" w:rsidRPr="00C3469A" w:rsidRDefault="00BC76E0" w:rsidP="00C3469A">
      <w:pPr>
        <w:pStyle w:val="Liststycke"/>
        <w:numPr>
          <w:ilvl w:val="0"/>
          <w:numId w:val="3"/>
        </w:numPr>
        <w:rPr>
          <w:rFonts w:cstheme="minorHAnsi"/>
          <w:color w:val="000000"/>
        </w:rPr>
      </w:pPr>
      <w:r w:rsidRPr="00C3469A">
        <w:rPr>
          <w:rFonts w:cstheme="minorHAnsi"/>
          <w:color w:val="000000"/>
        </w:rPr>
        <w:t>g</w:t>
      </w:r>
      <w:r w:rsidR="004969BA" w:rsidRPr="00C3469A">
        <w:rPr>
          <w:rFonts w:cstheme="minorHAnsi"/>
          <w:color w:val="000000"/>
        </w:rPr>
        <w:t>arage 540 kr/mån</w:t>
      </w:r>
    </w:p>
    <w:p w14:paraId="387EDB0E" w14:textId="36946030" w:rsidR="00C9391F" w:rsidRPr="00C3469A" w:rsidRDefault="00BC76E0" w:rsidP="00C3469A">
      <w:pPr>
        <w:pStyle w:val="Liststycke"/>
        <w:numPr>
          <w:ilvl w:val="0"/>
          <w:numId w:val="3"/>
        </w:numPr>
        <w:rPr>
          <w:rFonts w:cstheme="minorHAnsi"/>
          <w:color w:val="000000"/>
        </w:rPr>
      </w:pPr>
      <w:r w:rsidRPr="00C3469A">
        <w:rPr>
          <w:rFonts w:cstheme="minorHAnsi"/>
          <w:color w:val="000000"/>
        </w:rPr>
        <w:t>c</w:t>
      </w:r>
      <w:r w:rsidR="00C9391F" w:rsidRPr="00C3469A">
        <w:rPr>
          <w:rFonts w:cstheme="minorHAnsi"/>
          <w:color w:val="000000"/>
        </w:rPr>
        <w:t>arport 270 kr/mån</w:t>
      </w:r>
    </w:p>
    <w:p w14:paraId="7B8BDE02" w14:textId="32C287A7" w:rsidR="00F54753" w:rsidRPr="00C3469A" w:rsidRDefault="00F54753" w:rsidP="00C3469A">
      <w:pPr>
        <w:pStyle w:val="Liststycke"/>
        <w:numPr>
          <w:ilvl w:val="0"/>
          <w:numId w:val="3"/>
        </w:numPr>
        <w:rPr>
          <w:rFonts w:cstheme="minorHAnsi"/>
          <w:color w:val="000000"/>
        </w:rPr>
      </w:pPr>
      <w:r w:rsidRPr="00C3469A">
        <w:rPr>
          <w:rFonts w:cstheme="minorHAnsi"/>
          <w:color w:val="000000"/>
        </w:rPr>
        <w:t>p-plats 162 kr/mån</w:t>
      </w:r>
    </w:p>
    <w:p w14:paraId="59D65FC8" w14:textId="220A9C2D" w:rsidR="002F79CA" w:rsidRPr="00C3469A" w:rsidRDefault="002F79CA" w:rsidP="00C3469A">
      <w:pPr>
        <w:pStyle w:val="Liststycke"/>
        <w:numPr>
          <w:ilvl w:val="0"/>
          <w:numId w:val="3"/>
        </w:numPr>
        <w:rPr>
          <w:rFonts w:cstheme="minorHAnsi"/>
          <w:color w:val="000000"/>
        </w:rPr>
      </w:pPr>
      <w:r w:rsidRPr="00C3469A">
        <w:rPr>
          <w:rFonts w:cstheme="minorHAnsi"/>
          <w:color w:val="000000"/>
        </w:rPr>
        <w:t>lokal/extra förråd 200 kr/mån</w:t>
      </w:r>
      <w:r w:rsidR="00627A2D" w:rsidRPr="00C3469A">
        <w:rPr>
          <w:rFonts w:cstheme="minorHAnsi"/>
          <w:color w:val="000000"/>
        </w:rPr>
        <w:t>.</w:t>
      </w:r>
    </w:p>
    <w:p w14:paraId="4B0AC65F" w14:textId="77777777" w:rsidR="00612CE9" w:rsidRPr="00C3469A" w:rsidRDefault="00612CE9" w:rsidP="00C3469A">
      <w:pPr>
        <w:rPr>
          <w:rFonts w:cstheme="minorHAnsi"/>
          <w:color w:val="000000"/>
        </w:rPr>
      </w:pPr>
    </w:p>
    <w:p w14:paraId="25C46DC9" w14:textId="7CF48647" w:rsidR="004B2429" w:rsidRPr="00C3469A" w:rsidRDefault="004B2429" w:rsidP="00C3469A">
      <w:pPr>
        <w:rPr>
          <w:rFonts w:cstheme="minorHAnsi"/>
          <w:color w:val="000000"/>
        </w:rPr>
      </w:pPr>
      <w:r w:rsidRPr="00C3469A">
        <w:rPr>
          <w:rFonts w:cstheme="minorHAnsi"/>
          <w:color w:val="000000"/>
        </w:rPr>
        <w:t>Lägenhetsavgiften</w:t>
      </w:r>
      <w:r w:rsidR="007A6FC0" w:rsidRPr="00C3469A">
        <w:rPr>
          <w:rFonts w:cstheme="minorHAnsi"/>
          <w:color w:val="000000"/>
        </w:rPr>
        <w:t xml:space="preserve"> är oförändrad.</w:t>
      </w:r>
    </w:p>
    <w:p w14:paraId="1451516E" w14:textId="77777777" w:rsidR="00612CE9" w:rsidRDefault="00612CE9" w:rsidP="00612CE9">
      <w:pPr>
        <w:rPr>
          <w:rFonts w:cstheme="minorHAnsi"/>
          <w:color w:val="000000"/>
          <w:sz w:val="24"/>
          <w:szCs w:val="24"/>
        </w:rPr>
      </w:pPr>
    </w:p>
    <w:p w14:paraId="34DE8BCB" w14:textId="521AE1CC" w:rsidR="00612CE9" w:rsidRDefault="00230214" w:rsidP="00612CE9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>Sophantering</w:t>
      </w:r>
    </w:p>
    <w:p w14:paraId="6E496EA9" w14:textId="2E0FA9E5" w:rsidR="00230214" w:rsidRDefault="00230214" w:rsidP="00230214">
      <w:r>
        <w:t xml:space="preserve">Nu </w:t>
      </w:r>
      <w:r w:rsidR="003937E8">
        <w:t>är</w:t>
      </w:r>
      <w:r>
        <w:t xml:space="preserve"> första veckan med stängda </w:t>
      </w:r>
      <w:r w:rsidR="003937E8">
        <w:t>sopnedkast</w:t>
      </w:r>
      <w:r>
        <w:t xml:space="preserve"> </w:t>
      </w:r>
      <w:r w:rsidR="003937E8">
        <w:t>avklarad och det har gått över förväntat.</w:t>
      </w:r>
      <w:r w:rsidR="00E016DD">
        <w:t xml:space="preserve"> </w:t>
      </w:r>
      <w:r w:rsidR="00222342">
        <w:t xml:space="preserve">Bra jobbat! </w:t>
      </w:r>
      <w:r w:rsidR="00E016DD">
        <w:t>På tisdagskvällen var samtliga kärl för matavfall fyllda så ytterligare kärl är beställ</w:t>
      </w:r>
      <w:r w:rsidR="00D60506">
        <w:t>t</w:t>
      </w:r>
      <w:r w:rsidR="00E016DD">
        <w:t>. Däremot var bara hälften av kärlen för restavfall nyttjade.</w:t>
      </w:r>
      <w:r w:rsidR="00307E16">
        <w:t xml:space="preserve"> </w:t>
      </w:r>
      <w:r w:rsidR="00DF1E08">
        <w:t>V</w:t>
      </w:r>
      <w:r w:rsidR="0054442E">
        <w:t>i</w:t>
      </w:r>
      <w:r w:rsidR="00DF1E08">
        <w:t xml:space="preserve"> håller på att pröva oss fram då det gäller </w:t>
      </w:r>
      <w:r w:rsidR="00767D94">
        <w:t>behovet av</w:t>
      </w:r>
      <w:r w:rsidR="00DF1E08">
        <w:t xml:space="preserve"> kärl för restavfall. </w:t>
      </w:r>
      <w:r w:rsidR="006C343A">
        <w:t>Vid onsdagens tömning</w:t>
      </w:r>
      <w:r w:rsidR="007900BC">
        <w:t xml:space="preserve"> var två mer eller mindre fyllda medan det i tre kärl </w:t>
      </w:r>
      <w:r w:rsidR="00613389">
        <w:t>endas</w:t>
      </w:r>
      <w:r w:rsidR="00783B20">
        <w:t xml:space="preserve">t låg </w:t>
      </w:r>
      <w:r w:rsidR="0044134E">
        <w:t xml:space="preserve">en </w:t>
      </w:r>
      <w:r w:rsidR="00B529EC">
        <w:t xml:space="preserve">handfull </w:t>
      </w:r>
      <w:r w:rsidR="00783B20">
        <w:t>påsar</w:t>
      </w:r>
      <w:r w:rsidR="00A105CB">
        <w:t xml:space="preserve"> och t</w:t>
      </w:r>
      <w:r w:rsidR="006C343A">
        <w:t>re var tomma.</w:t>
      </w:r>
      <w:r w:rsidR="00A105CB">
        <w:t xml:space="preserve"> </w:t>
      </w:r>
      <w:r w:rsidR="0044134E">
        <w:t xml:space="preserve">Vi ska inte betala för tomma eller halvfulla kärl i onödan. Därför är det viktigt att kärlen </w:t>
      </w:r>
      <w:r w:rsidR="00A105CB">
        <w:t xml:space="preserve">är fyllda </w:t>
      </w:r>
      <w:r w:rsidR="0044134E">
        <w:t>innan vi påbörjar ett nytt.</w:t>
      </w:r>
    </w:p>
    <w:p w14:paraId="04A88420" w14:textId="77777777" w:rsidR="003937E8" w:rsidRDefault="003937E8" w:rsidP="00230214"/>
    <w:p w14:paraId="3E994299" w14:textId="1C49EA58" w:rsidR="00612CE9" w:rsidRPr="005E2FC0" w:rsidRDefault="00AF7F86" w:rsidP="00612CE9">
      <w:pPr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>Julen står för dörren</w:t>
      </w:r>
    </w:p>
    <w:p w14:paraId="0DFA53D4" w14:textId="1AB2A8F4" w:rsidR="0098496C" w:rsidRPr="00F64D16" w:rsidRDefault="00AF7F86" w:rsidP="0098496C">
      <w:pPr>
        <w:rPr>
          <w:rFonts w:cstheme="minorHAnsi"/>
        </w:rPr>
      </w:pPr>
      <w:r w:rsidRPr="00F64D16">
        <w:rPr>
          <w:rFonts w:cstheme="minorHAnsi"/>
        </w:rPr>
        <w:t>Nu är det snart jul</w:t>
      </w:r>
      <w:r w:rsidR="00F51C26" w:rsidRPr="00F64D16">
        <w:rPr>
          <w:rFonts w:cstheme="minorHAnsi"/>
        </w:rPr>
        <w:t xml:space="preserve"> och då är det många </w:t>
      </w:r>
      <w:r w:rsidR="00364BC9" w:rsidRPr="00F64D16">
        <w:rPr>
          <w:rFonts w:cstheme="minorHAnsi"/>
        </w:rPr>
        <w:t xml:space="preserve">levande ljus som </w:t>
      </w:r>
      <w:r w:rsidR="00D35C79" w:rsidRPr="00F64D16">
        <w:rPr>
          <w:rFonts w:cstheme="minorHAnsi"/>
        </w:rPr>
        <w:t xml:space="preserve">kommer att </w:t>
      </w:r>
      <w:r w:rsidR="00364BC9" w:rsidRPr="00F64D16">
        <w:rPr>
          <w:rFonts w:cstheme="minorHAnsi"/>
        </w:rPr>
        <w:t>tänd</w:t>
      </w:r>
      <w:r w:rsidR="00D35C79" w:rsidRPr="00F64D16">
        <w:rPr>
          <w:rFonts w:cstheme="minorHAnsi"/>
        </w:rPr>
        <w:t>a</w:t>
      </w:r>
      <w:r w:rsidR="00364BC9" w:rsidRPr="00F64D16">
        <w:rPr>
          <w:rFonts w:cstheme="minorHAnsi"/>
        </w:rPr>
        <w:t>s.</w:t>
      </w:r>
      <w:r w:rsidR="00977FB4" w:rsidRPr="00F64D16">
        <w:rPr>
          <w:rFonts w:cstheme="minorHAnsi"/>
        </w:rPr>
        <w:t xml:space="preserve"> Var försiktig och lämna inte brinnande ljus</w:t>
      </w:r>
      <w:r w:rsidR="00B529EC" w:rsidRPr="00F64D16">
        <w:rPr>
          <w:rFonts w:cstheme="minorHAnsi"/>
        </w:rPr>
        <w:t xml:space="preserve"> utan </w:t>
      </w:r>
      <w:r w:rsidR="00564BDB">
        <w:rPr>
          <w:rFonts w:cstheme="minorHAnsi"/>
        </w:rPr>
        <w:t>uppsikt</w:t>
      </w:r>
      <w:r w:rsidR="00977FB4" w:rsidRPr="00F64D16">
        <w:rPr>
          <w:rFonts w:cstheme="minorHAnsi"/>
        </w:rPr>
        <w:t xml:space="preserve">. </w:t>
      </w:r>
      <w:r w:rsidR="00B529EC" w:rsidRPr="00F64D16">
        <w:rPr>
          <w:rFonts w:cstheme="minorHAnsi"/>
        </w:rPr>
        <w:t>Testa</w:t>
      </w:r>
      <w:r w:rsidR="00977FB4" w:rsidRPr="00F64D16">
        <w:rPr>
          <w:rFonts w:cstheme="minorHAnsi"/>
        </w:rPr>
        <w:t xml:space="preserve"> gärna brand</w:t>
      </w:r>
      <w:r w:rsidR="00D35C79" w:rsidRPr="00F64D16">
        <w:rPr>
          <w:rFonts w:cstheme="minorHAnsi"/>
        </w:rPr>
        <w:t xml:space="preserve">varnaren </w:t>
      </w:r>
      <w:r w:rsidR="00B529EC" w:rsidRPr="00F64D16">
        <w:rPr>
          <w:rFonts w:cstheme="minorHAnsi"/>
        </w:rPr>
        <w:t>så att ni vet att</w:t>
      </w:r>
      <w:r w:rsidR="003361E9" w:rsidRPr="00F64D16">
        <w:rPr>
          <w:rFonts w:cstheme="minorHAnsi"/>
        </w:rPr>
        <w:t xml:space="preserve"> den </w:t>
      </w:r>
      <w:r w:rsidR="00D35C79" w:rsidRPr="00F64D16">
        <w:rPr>
          <w:rFonts w:cstheme="minorHAnsi"/>
        </w:rPr>
        <w:t>fungerar.</w:t>
      </w:r>
      <w:r w:rsidR="00FA790B" w:rsidRPr="00F64D16">
        <w:rPr>
          <w:rFonts w:cstheme="minorHAnsi"/>
        </w:rPr>
        <w:t xml:space="preserve"> Snart börjar ett nytt år med</w:t>
      </w:r>
      <w:r w:rsidR="00E34B64" w:rsidRPr="00F64D16">
        <w:rPr>
          <w:rFonts w:cstheme="minorHAnsi"/>
        </w:rPr>
        <w:t xml:space="preserve"> </w:t>
      </w:r>
      <w:r w:rsidR="00FA790B" w:rsidRPr="00F64D16">
        <w:rPr>
          <w:rFonts w:cstheme="minorHAnsi"/>
        </w:rPr>
        <w:t>nya utmaningar för oss alla.</w:t>
      </w:r>
      <w:r w:rsidR="007D5089" w:rsidRPr="00F64D16">
        <w:rPr>
          <w:rFonts w:cstheme="minorHAnsi"/>
        </w:rPr>
        <w:t xml:space="preserve"> Vi får hoppas att den pandemi vi nu levt med i snart två år snart ska vara över.</w:t>
      </w:r>
      <w:r w:rsidR="0098496C" w:rsidRPr="00F64D16">
        <w:rPr>
          <w:rFonts w:cstheme="minorHAnsi"/>
        </w:rPr>
        <w:t xml:space="preserve"> </w:t>
      </w:r>
      <w:r w:rsidR="0060080C" w:rsidRPr="00F64D16">
        <w:rPr>
          <w:rFonts w:cstheme="minorHAnsi"/>
        </w:rPr>
        <w:t xml:space="preserve">Styrelsen önskar er alla en riktigt </w:t>
      </w:r>
    </w:p>
    <w:p w14:paraId="06782D5D" w14:textId="77777777" w:rsidR="00861E6F" w:rsidRPr="006677ED" w:rsidRDefault="00861E6F" w:rsidP="0098496C">
      <w:pPr>
        <w:rPr>
          <w:rFonts w:cstheme="minorHAnsi"/>
          <w:sz w:val="24"/>
          <w:szCs w:val="24"/>
        </w:rPr>
      </w:pPr>
    </w:p>
    <w:p w14:paraId="323A36FC" w14:textId="772F451C" w:rsidR="0098496C" w:rsidRPr="006677ED" w:rsidRDefault="0060080C" w:rsidP="0098496C">
      <w:pPr>
        <w:jc w:val="center"/>
        <w:rPr>
          <w:rFonts w:ascii="Matura MT Script Capitals" w:hAnsi="Matura MT Script Capitals" w:cstheme="minorHAnsi"/>
          <w:sz w:val="44"/>
          <w:szCs w:val="44"/>
        </w:rPr>
      </w:pPr>
      <w:r w:rsidRPr="006677ED">
        <w:rPr>
          <w:rFonts w:ascii="Matura MT Script Capitals" w:hAnsi="Matura MT Script Capitals" w:cstheme="minorHAnsi"/>
          <w:sz w:val="44"/>
          <w:szCs w:val="44"/>
        </w:rPr>
        <w:t xml:space="preserve">God Jul och </w:t>
      </w:r>
      <w:r w:rsidR="0098496C" w:rsidRPr="006677ED">
        <w:rPr>
          <w:rFonts w:ascii="Matura MT Script Capitals" w:hAnsi="Matura MT Script Capitals" w:cstheme="minorHAnsi"/>
          <w:sz w:val="44"/>
          <w:szCs w:val="44"/>
        </w:rPr>
        <w:t xml:space="preserve">ett </w:t>
      </w:r>
      <w:r w:rsidRPr="006677ED">
        <w:rPr>
          <w:rFonts w:ascii="Matura MT Script Capitals" w:hAnsi="Matura MT Script Capitals" w:cstheme="minorHAnsi"/>
          <w:sz w:val="44"/>
          <w:szCs w:val="44"/>
        </w:rPr>
        <w:t>Gott Nytt År!</w:t>
      </w:r>
    </w:p>
    <w:p w14:paraId="24A33F4C" w14:textId="34E8AFFF" w:rsidR="00AC3C08" w:rsidRDefault="00F71A35" w:rsidP="0098496C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30029DC" wp14:editId="45B59676">
            <wp:extent cx="3381715" cy="2988000"/>
            <wp:effectExtent l="0" t="0" r="0" b="3175"/>
            <wp:docPr id="4" name="Bildobjekt 4" descr="En bild som visar utomhus, byggnad, väg, sce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utomhus, byggnad, väg, sce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715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18B3C" w14:textId="47BAC9B3" w:rsidR="00995177" w:rsidRPr="002A3B4B" w:rsidRDefault="00E250AC" w:rsidP="00E34B64">
      <w:pPr>
        <w:jc w:val="center"/>
        <w:rPr>
          <w:rFonts w:cstheme="minorHAnsi"/>
          <w:sz w:val="18"/>
          <w:szCs w:val="18"/>
        </w:rPr>
      </w:pPr>
      <w:r w:rsidRPr="002A3B4B">
        <w:rPr>
          <w:rFonts w:cstheme="minorHAnsi"/>
          <w:sz w:val="18"/>
          <w:szCs w:val="18"/>
        </w:rPr>
        <w:t>Drottninggatan 24 december 1954, foto Örebro läns museum</w:t>
      </w:r>
    </w:p>
    <w:sectPr w:rsidR="00995177" w:rsidRPr="002A3B4B" w:rsidSect="00E34B6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D4A2D"/>
    <w:multiLevelType w:val="hybridMultilevel"/>
    <w:tmpl w:val="BD562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14526"/>
    <w:multiLevelType w:val="hybridMultilevel"/>
    <w:tmpl w:val="01CE9782"/>
    <w:lvl w:ilvl="0" w:tplc="4D44C0C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C3D80"/>
    <w:multiLevelType w:val="hybridMultilevel"/>
    <w:tmpl w:val="4BA0C6A0"/>
    <w:lvl w:ilvl="0" w:tplc="4D44C0C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6B7D"/>
    <w:rsid w:val="0001479D"/>
    <w:rsid w:val="00042C56"/>
    <w:rsid w:val="00042EB0"/>
    <w:rsid w:val="00047F17"/>
    <w:rsid w:val="000746F7"/>
    <w:rsid w:val="000B2F09"/>
    <w:rsid w:val="000B5696"/>
    <w:rsid w:val="000C4E1D"/>
    <w:rsid w:val="000D3239"/>
    <w:rsid w:val="000E30B9"/>
    <w:rsid w:val="000F3230"/>
    <w:rsid w:val="00116FF0"/>
    <w:rsid w:val="001B01B2"/>
    <w:rsid w:val="001D0B1F"/>
    <w:rsid w:val="001E0B28"/>
    <w:rsid w:val="00222342"/>
    <w:rsid w:val="00230214"/>
    <w:rsid w:val="00233583"/>
    <w:rsid w:val="00242F20"/>
    <w:rsid w:val="00245870"/>
    <w:rsid w:val="00274B89"/>
    <w:rsid w:val="00276050"/>
    <w:rsid w:val="002A3B4B"/>
    <w:rsid w:val="002B2F4C"/>
    <w:rsid w:val="002B3735"/>
    <w:rsid w:val="002B48EC"/>
    <w:rsid w:val="002C19DC"/>
    <w:rsid w:val="002C1E44"/>
    <w:rsid w:val="002D7276"/>
    <w:rsid w:val="002F79CA"/>
    <w:rsid w:val="00307E16"/>
    <w:rsid w:val="00320D7A"/>
    <w:rsid w:val="00323D44"/>
    <w:rsid w:val="00326E9E"/>
    <w:rsid w:val="00330BA7"/>
    <w:rsid w:val="00332956"/>
    <w:rsid w:val="003361E9"/>
    <w:rsid w:val="003634DE"/>
    <w:rsid w:val="00364BC9"/>
    <w:rsid w:val="003852A9"/>
    <w:rsid w:val="003937E8"/>
    <w:rsid w:val="003A17CA"/>
    <w:rsid w:val="003E62CA"/>
    <w:rsid w:val="003F61CB"/>
    <w:rsid w:val="004409E9"/>
    <w:rsid w:val="0044134E"/>
    <w:rsid w:val="00466169"/>
    <w:rsid w:val="00471B66"/>
    <w:rsid w:val="0048257F"/>
    <w:rsid w:val="00484A82"/>
    <w:rsid w:val="004960CE"/>
    <w:rsid w:val="00496197"/>
    <w:rsid w:val="004969BA"/>
    <w:rsid w:val="004B16F4"/>
    <w:rsid w:val="004B2429"/>
    <w:rsid w:val="004F35B5"/>
    <w:rsid w:val="004F38D9"/>
    <w:rsid w:val="00535952"/>
    <w:rsid w:val="005360B5"/>
    <w:rsid w:val="0054442E"/>
    <w:rsid w:val="00560662"/>
    <w:rsid w:val="00564BDB"/>
    <w:rsid w:val="0056767B"/>
    <w:rsid w:val="005A45A6"/>
    <w:rsid w:val="005B608A"/>
    <w:rsid w:val="005D08DF"/>
    <w:rsid w:val="005D69A0"/>
    <w:rsid w:val="005E2FC0"/>
    <w:rsid w:val="0060080C"/>
    <w:rsid w:val="0060300F"/>
    <w:rsid w:val="00612CE9"/>
    <w:rsid w:val="00613389"/>
    <w:rsid w:val="00613C4A"/>
    <w:rsid w:val="006177EC"/>
    <w:rsid w:val="00624A47"/>
    <w:rsid w:val="00627A2D"/>
    <w:rsid w:val="00654202"/>
    <w:rsid w:val="006677ED"/>
    <w:rsid w:val="00692A4A"/>
    <w:rsid w:val="006C343A"/>
    <w:rsid w:val="006C70EA"/>
    <w:rsid w:val="006D1FE2"/>
    <w:rsid w:val="006D2281"/>
    <w:rsid w:val="006E0248"/>
    <w:rsid w:val="00705567"/>
    <w:rsid w:val="00717181"/>
    <w:rsid w:val="0072175E"/>
    <w:rsid w:val="00746F08"/>
    <w:rsid w:val="00767D94"/>
    <w:rsid w:val="007804B8"/>
    <w:rsid w:val="00783B20"/>
    <w:rsid w:val="007900BC"/>
    <w:rsid w:val="00792DD6"/>
    <w:rsid w:val="007A6FC0"/>
    <w:rsid w:val="007D5089"/>
    <w:rsid w:val="0080085C"/>
    <w:rsid w:val="008037F9"/>
    <w:rsid w:val="00830D26"/>
    <w:rsid w:val="00831148"/>
    <w:rsid w:val="008436CD"/>
    <w:rsid w:val="00843EA0"/>
    <w:rsid w:val="00844759"/>
    <w:rsid w:val="00860DB4"/>
    <w:rsid w:val="00861E6F"/>
    <w:rsid w:val="00883C96"/>
    <w:rsid w:val="00916FA8"/>
    <w:rsid w:val="009371EB"/>
    <w:rsid w:val="009463B1"/>
    <w:rsid w:val="00967BBD"/>
    <w:rsid w:val="00977FB4"/>
    <w:rsid w:val="0098496C"/>
    <w:rsid w:val="00995177"/>
    <w:rsid w:val="009F1ABA"/>
    <w:rsid w:val="00A039FE"/>
    <w:rsid w:val="00A04D9B"/>
    <w:rsid w:val="00A05269"/>
    <w:rsid w:val="00A0607B"/>
    <w:rsid w:val="00A105CB"/>
    <w:rsid w:val="00A61175"/>
    <w:rsid w:val="00A978E1"/>
    <w:rsid w:val="00AA19AA"/>
    <w:rsid w:val="00AA34D1"/>
    <w:rsid w:val="00AC3C08"/>
    <w:rsid w:val="00AC6557"/>
    <w:rsid w:val="00AD1A28"/>
    <w:rsid w:val="00AF7F86"/>
    <w:rsid w:val="00B2178E"/>
    <w:rsid w:val="00B3339F"/>
    <w:rsid w:val="00B529EC"/>
    <w:rsid w:val="00B71C0F"/>
    <w:rsid w:val="00B96182"/>
    <w:rsid w:val="00BC25D1"/>
    <w:rsid w:val="00BC75F6"/>
    <w:rsid w:val="00BC76E0"/>
    <w:rsid w:val="00BE3C7E"/>
    <w:rsid w:val="00C3469A"/>
    <w:rsid w:val="00C53431"/>
    <w:rsid w:val="00C9391F"/>
    <w:rsid w:val="00C97124"/>
    <w:rsid w:val="00CD6BD7"/>
    <w:rsid w:val="00CF361F"/>
    <w:rsid w:val="00CF7DB6"/>
    <w:rsid w:val="00D06299"/>
    <w:rsid w:val="00D104EA"/>
    <w:rsid w:val="00D12CD0"/>
    <w:rsid w:val="00D2710D"/>
    <w:rsid w:val="00D35C79"/>
    <w:rsid w:val="00D36188"/>
    <w:rsid w:val="00D37095"/>
    <w:rsid w:val="00D60506"/>
    <w:rsid w:val="00D60D7A"/>
    <w:rsid w:val="00D629C3"/>
    <w:rsid w:val="00D62E29"/>
    <w:rsid w:val="00D727A6"/>
    <w:rsid w:val="00DA74D3"/>
    <w:rsid w:val="00DD2F3E"/>
    <w:rsid w:val="00DE21F5"/>
    <w:rsid w:val="00DF1E08"/>
    <w:rsid w:val="00DF4164"/>
    <w:rsid w:val="00DF770D"/>
    <w:rsid w:val="00E016DD"/>
    <w:rsid w:val="00E108BD"/>
    <w:rsid w:val="00E10AA9"/>
    <w:rsid w:val="00E250AC"/>
    <w:rsid w:val="00E26061"/>
    <w:rsid w:val="00E30EA2"/>
    <w:rsid w:val="00E32AA4"/>
    <w:rsid w:val="00E34B64"/>
    <w:rsid w:val="00E376A8"/>
    <w:rsid w:val="00E4612C"/>
    <w:rsid w:val="00E57643"/>
    <w:rsid w:val="00E64527"/>
    <w:rsid w:val="00E84E71"/>
    <w:rsid w:val="00E8751A"/>
    <w:rsid w:val="00EA1072"/>
    <w:rsid w:val="00EB41C5"/>
    <w:rsid w:val="00ED717E"/>
    <w:rsid w:val="00F476B0"/>
    <w:rsid w:val="00F51C26"/>
    <w:rsid w:val="00F54753"/>
    <w:rsid w:val="00F64D16"/>
    <w:rsid w:val="00F71161"/>
    <w:rsid w:val="00F71A35"/>
    <w:rsid w:val="00F7479E"/>
    <w:rsid w:val="00F75966"/>
    <w:rsid w:val="00F77F7C"/>
    <w:rsid w:val="00F90E06"/>
    <w:rsid w:val="00FA790B"/>
    <w:rsid w:val="00FC4EA3"/>
    <w:rsid w:val="00FD6104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9A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A06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</cp:lastModifiedBy>
  <cp:revision>5</cp:revision>
  <dcterms:created xsi:type="dcterms:W3CDTF">2021-12-17T09:47:00Z</dcterms:created>
  <dcterms:modified xsi:type="dcterms:W3CDTF">2021-12-17T09:51:00Z</dcterms:modified>
</cp:coreProperties>
</file>