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78FF7" w14:textId="44030493" w:rsidR="00995177" w:rsidRPr="00117351" w:rsidRDefault="00995177" w:rsidP="00995177">
      <w:pPr>
        <w:pStyle w:val="Rubrik1"/>
        <w:rPr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2BADFA2D" wp14:editId="4C63664A">
            <wp:extent cx="676910" cy="683895"/>
            <wp:effectExtent l="0" t="0" r="8890" b="1905"/>
            <wp:docPr id="2" name="Bildobjekt 2" descr="lu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us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5177">
        <w:rPr>
          <w:b/>
          <w:bCs/>
          <w:i/>
          <w:iCs/>
          <w:color w:val="auto"/>
        </w:rPr>
        <w:tab/>
        <w:t xml:space="preserve">    </w:t>
      </w:r>
      <w:r w:rsidRPr="00995177">
        <w:rPr>
          <w:rFonts w:ascii="Verdana" w:hAnsi="Verdana"/>
          <w:b/>
          <w:bCs/>
          <w:i/>
          <w:iCs/>
          <w:color w:val="auto"/>
          <w:sz w:val="40"/>
          <w:szCs w:val="40"/>
        </w:rPr>
        <w:t>Aktuellt från Brf. Måran 2</w:t>
      </w:r>
      <w:r w:rsidRPr="00995177">
        <w:rPr>
          <w:rFonts w:ascii="Verdana" w:hAnsi="Verdana"/>
          <w:i/>
          <w:iCs/>
          <w:color w:val="auto"/>
          <w:sz w:val="84"/>
          <w:szCs w:val="84"/>
        </w:rPr>
        <w:t xml:space="preserve"> </w:t>
      </w:r>
      <w:r w:rsidRPr="00995177">
        <w:rPr>
          <w:rFonts w:ascii="Verdana" w:hAnsi="Verdana"/>
          <w:i/>
          <w:iCs/>
          <w:color w:val="auto"/>
        </w:rPr>
        <w:t xml:space="preserve">nr </w:t>
      </w:r>
      <w:r w:rsidR="007A5B01">
        <w:rPr>
          <w:rFonts w:ascii="Verdana" w:hAnsi="Verdana"/>
          <w:i/>
          <w:iCs/>
          <w:color w:val="auto"/>
        </w:rPr>
        <w:t>5</w:t>
      </w:r>
      <w:r w:rsidRPr="00995177">
        <w:rPr>
          <w:rFonts w:ascii="Verdana" w:hAnsi="Verdana"/>
          <w:i/>
          <w:iCs/>
          <w:color w:val="auto"/>
        </w:rPr>
        <w:t>/</w:t>
      </w:r>
      <w:r w:rsidR="009574D4">
        <w:rPr>
          <w:rFonts w:ascii="Verdana" w:hAnsi="Verdana"/>
          <w:i/>
          <w:iCs/>
          <w:color w:val="auto"/>
        </w:rPr>
        <w:t>23</w:t>
      </w:r>
    </w:p>
    <w:p w14:paraId="1B5E6A2D" w14:textId="77F79E36" w:rsidR="00FF7879" w:rsidRDefault="00FF7879" w:rsidP="00995177"/>
    <w:p w14:paraId="2ABE5D93" w14:textId="77777777" w:rsidR="0020515A" w:rsidRDefault="0020515A" w:rsidP="00995177"/>
    <w:p w14:paraId="207327C5" w14:textId="77777777" w:rsidR="0020515A" w:rsidRDefault="0020515A" w:rsidP="00995177"/>
    <w:p w14:paraId="54B3CFCE" w14:textId="77777777" w:rsidR="0020515A" w:rsidRDefault="0020515A" w:rsidP="00995177"/>
    <w:p w14:paraId="21889D55" w14:textId="77777777" w:rsidR="00A75951" w:rsidRDefault="00A75951" w:rsidP="00995177"/>
    <w:p w14:paraId="5E31B395" w14:textId="617DD8DF" w:rsidR="00E605AD" w:rsidRDefault="00D318E2" w:rsidP="00BC6339">
      <w:pPr>
        <w:pStyle w:val="Rubrik2"/>
      </w:pPr>
      <w:r>
        <w:t>Hej!</w:t>
      </w:r>
    </w:p>
    <w:p w14:paraId="69B7AC38" w14:textId="43F6D79B" w:rsidR="0035568F" w:rsidRDefault="000E4D4B" w:rsidP="00BC6339">
      <w:pPr>
        <w:pStyle w:val="Rubrik2"/>
      </w:pPr>
      <w:r>
        <w:t>Laddning elbilar</w:t>
      </w:r>
    </w:p>
    <w:p w14:paraId="4057AD88" w14:textId="0AC4D9C9" w:rsidR="0035568F" w:rsidRPr="00164EDC" w:rsidRDefault="00A415B9" w:rsidP="00BC6339">
      <w:r>
        <w:t xml:space="preserve">Nu är vi äntligen igång med </w:t>
      </w:r>
      <w:proofErr w:type="spellStart"/>
      <w:r>
        <w:t>ladd</w:t>
      </w:r>
      <w:r w:rsidR="00FB43D9">
        <w:t>stationerna</w:t>
      </w:r>
      <w:proofErr w:type="spellEnd"/>
      <w:r w:rsidR="00FB43D9">
        <w:t>.</w:t>
      </w:r>
      <w:r w:rsidR="00BD371F">
        <w:t xml:space="preserve"> För att få pl</w:t>
      </w:r>
      <w:r w:rsidR="0025274A">
        <w:t>a</w:t>
      </w:r>
      <w:r w:rsidR="00BD371F">
        <w:t xml:space="preserve">ts med dessa har vi blivit </w:t>
      </w:r>
      <w:r w:rsidR="00347818">
        <w:t>tvungna</w:t>
      </w:r>
      <w:r w:rsidR="00BD371F">
        <w:t xml:space="preserve"> att flytta några av parkeringsplatserna till hantverksparkeringen.</w:t>
      </w:r>
      <w:r w:rsidR="00A845CA">
        <w:t xml:space="preserve"> Denna är numera borttagen. </w:t>
      </w:r>
      <w:r w:rsidR="00347818">
        <w:t>Hantverkare</w:t>
      </w:r>
      <w:r w:rsidR="00A845CA">
        <w:t xml:space="preserve"> </w:t>
      </w:r>
      <w:r w:rsidR="00347818">
        <w:t>hänvisas i fortsättningen till parkering på gatan</w:t>
      </w:r>
      <w:r w:rsidR="00A768FF">
        <w:t>.</w:t>
      </w:r>
    </w:p>
    <w:p w14:paraId="01708A2A" w14:textId="557127A0" w:rsidR="00DD7D9D" w:rsidRDefault="00DD7D9D" w:rsidP="00BC6339"/>
    <w:p w14:paraId="33B2F01F" w14:textId="09B7590D" w:rsidR="00220BEB" w:rsidRDefault="000E4D4B" w:rsidP="00220BEB">
      <w:pPr>
        <w:pStyle w:val="Rubrik2"/>
      </w:pPr>
      <w:r>
        <w:t>Städdag</w:t>
      </w:r>
    </w:p>
    <w:p w14:paraId="58B479A2" w14:textId="51A412E6" w:rsidR="00220BEB" w:rsidRPr="00220BEB" w:rsidRDefault="00A768FF" w:rsidP="00220BEB">
      <w:r>
        <w:t>Även om våren har dröjt i år så har vi planerat in vårstädningen till söndagen den</w:t>
      </w:r>
      <w:r w:rsidR="00CB0720">
        <w:t xml:space="preserve"> </w:t>
      </w:r>
      <w:r w:rsidR="00A415B9">
        <w:t>23 april kl. 1</w:t>
      </w:r>
      <w:r w:rsidR="007F4FCF">
        <w:t>0</w:t>
      </w:r>
      <w:r>
        <w:t xml:space="preserve">. Vi vill vara väl </w:t>
      </w:r>
      <w:r w:rsidR="00CA40FF">
        <w:t>förberedda</w:t>
      </w:r>
      <w:r>
        <w:t xml:space="preserve"> </w:t>
      </w:r>
      <w:r w:rsidR="00CA40FF">
        <w:t xml:space="preserve">och få fram utemöblerna </w:t>
      </w:r>
      <w:r>
        <w:t>till</w:t>
      </w:r>
      <w:r w:rsidR="00CA40FF">
        <w:t xml:space="preserve"> Valborg och första maj.</w:t>
      </w:r>
    </w:p>
    <w:p w14:paraId="4228436E" w14:textId="166B5517" w:rsidR="003D59FA" w:rsidRDefault="003D59FA" w:rsidP="003D59FA"/>
    <w:p w14:paraId="1B15ADF4" w14:textId="4F0EBC89" w:rsidR="0030429C" w:rsidRDefault="000E4D4B" w:rsidP="0030429C">
      <w:pPr>
        <w:pStyle w:val="Rubrik2"/>
      </w:pPr>
      <w:r>
        <w:t>Cyklar</w:t>
      </w:r>
    </w:p>
    <w:p w14:paraId="64089621" w14:textId="2559F0FA" w:rsidR="0030429C" w:rsidRPr="0030429C" w:rsidRDefault="00270079" w:rsidP="0030429C">
      <w:r>
        <w:t xml:space="preserve">I samband med vårstädningen </w:t>
      </w:r>
      <w:r w:rsidR="005A5284">
        <w:t>kommer</w:t>
      </w:r>
      <w:r>
        <w:t xml:space="preserve"> vi att märka upp samtliga cyklar i </w:t>
      </w:r>
      <w:r w:rsidR="005A5284">
        <w:t>cykelrummen. Detta för att kontrollera att alla cyklar har en ägare</w:t>
      </w:r>
      <w:r w:rsidR="002E79A1">
        <w:t>. Ni ombeds att ta bort märkningen på er cykel. De cyklar</w:t>
      </w:r>
      <w:r w:rsidR="0020515A">
        <w:t xml:space="preserve"> </w:t>
      </w:r>
      <w:r w:rsidR="002E79A1">
        <w:t xml:space="preserve">som efter 3 månader fortfarande har kvar sin märkning kommer att </w:t>
      </w:r>
      <w:r w:rsidR="002822C4">
        <w:t>fraktas bort.</w:t>
      </w:r>
    </w:p>
    <w:p w14:paraId="2EAC17B1" w14:textId="77777777" w:rsidR="0030429C" w:rsidRDefault="0030429C" w:rsidP="003D59FA"/>
    <w:p w14:paraId="4950D6CA" w14:textId="2B100C51" w:rsidR="005C4AA5" w:rsidRDefault="003B5580" w:rsidP="00BF4EA4">
      <w:pPr>
        <w:pStyle w:val="Rubrik2"/>
      </w:pPr>
      <w:r>
        <w:t>Information via mejl</w:t>
      </w:r>
      <w:r w:rsidR="00253337">
        <w:t xml:space="preserve"> och hemsida</w:t>
      </w:r>
    </w:p>
    <w:p w14:paraId="3DAE3712" w14:textId="5700F7BF" w:rsidR="00253337" w:rsidRDefault="003D59FA" w:rsidP="00253337">
      <w:r>
        <w:t xml:space="preserve">Ett snabbt </w:t>
      </w:r>
      <w:r w:rsidR="00942175">
        <w:t xml:space="preserve">och lätt </w:t>
      </w:r>
      <w:r w:rsidR="007D32CB">
        <w:t>sätt att</w:t>
      </w:r>
      <w:r w:rsidR="00942175">
        <w:t xml:space="preserve"> få</w:t>
      </w:r>
      <w:r w:rsidR="007D32CB">
        <w:t xml:space="preserve"> information</w:t>
      </w:r>
      <w:r w:rsidR="00942175">
        <w:t xml:space="preserve"> på</w:t>
      </w:r>
      <w:r w:rsidR="00BC6991">
        <w:t xml:space="preserve"> är via mejl</w:t>
      </w:r>
      <w:r w:rsidR="007D32CB">
        <w:t>.</w:t>
      </w:r>
      <w:r w:rsidR="00CE0DD6">
        <w:t xml:space="preserve"> Dessutom sparar det pengar!</w:t>
      </w:r>
      <w:r w:rsidR="00CB67A7">
        <w:t xml:space="preserve"> </w:t>
      </w:r>
      <w:r w:rsidR="00526B3B">
        <w:t>Det går att få till flera</w:t>
      </w:r>
      <w:r w:rsidR="00526B3B">
        <w:t xml:space="preserve"> personer</w:t>
      </w:r>
      <w:r w:rsidR="00526B3B">
        <w:t xml:space="preserve"> i hushållet</w:t>
      </w:r>
      <w:r w:rsidR="00526B3B">
        <w:t>. S</w:t>
      </w:r>
      <w:r w:rsidR="00813458">
        <w:t xml:space="preserve">kicka </w:t>
      </w:r>
      <w:r w:rsidR="00A01A61">
        <w:t>ett mejl</w:t>
      </w:r>
      <w:r w:rsidR="00526B3B">
        <w:t xml:space="preserve"> med aktuella adresser</w:t>
      </w:r>
      <w:r w:rsidR="00A01A61">
        <w:t xml:space="preserve"> till </w:t>
      </w:r>
      <w:hyperlink r:id="rId6" w:history="1">
        <w:r w:rsidR="00A01A61" w:rsidRPr="00332274">
          <w:rPr>
            <w:rStyle w:val="Hyperlnk"/>
            <w:rFonts w:cstheme="minorHAnsi"/>
            <w:sz w:val="24"/>
            <w:szCs w:val="24"/>
          </w:rPr>
          <w:t>maran2orebro@outlook.com</w:t>
        </w:r>
      </w:hyperlink>
      <w:r w:rsidR="00A01A61">
        <w:t>.</w:t>
      </w:r>
      <w:r w:rsidR="00526B3B">
        <w:t xml:space="preserve"> </w:t>
      </w:r>
    </w:p>
    <w:p w14:paraId="32E93ACE" w14:textId="7409F94F" w:rsidR="00253337" w:rsidRPr="009574D4" w:rsidRDefault="00253337" w:rsidP="00253337">
      <w:r>
        <w:t>Ni missar väl inte vår uppdaterade</w:t>
      </w:r>
      <w:r w:rsidRPr="009574D4">
        <w:t xml:space="preserve"> hemsida </w:t>
      </w:r>
      <w:hyperlink r:id="rId7" w:history="1">
        <w:r w:rsidRPr="003D59FA">
          <w:rPr>
            <w:rStyle w:val="Hyperlnk"/>
            <w:sz w:val="24"/>
            <w:szCs w:val="24"/>
          </w:rPr>
          <w:t>https://www.hsb.se/malardalarna/brf/Maran-2/</w:t>
        </w:r>
      </w:hyperlink>
      <w:r>
        <w:rPr>
          <w:rStyle w:val="Hyperlnk"/>
          <w:sz w:val="24"/>
          <w:szCs w:val="24"/>
        </w:rPr>
        <w:t>.</w:t>
      </w:r>
    </w:p>
    <w:p w14:paraId="7205B6E7" w14:textId="77777777" w:rsidR="005E2518" w:rsidRPr="005E2518" w:rsidRDefault="005E2518" w:rsidP="005E2518"/>
    <w:p w14:paraId="0E9C8ACA" w14:textId="7D7DD9F1" w:rsidR="0010608A" w:rsidRDefault="00C86448" w:rsidP="00BC6339">
      <w:pPr>
        <w:pStyle w:val="Rubrik2"/>
      </w:pPr>
      <w:r>
        <w:t>Styrelsen</w:t>
      </w:r>
    </w:p>
    <w:p w14:paraId="59FA0BE3" w14:textId="3CB8FB56" w:rsidR="0010608A" w:rsidRPr="00164EDC" w:rsidRDefault="0010608A" w:rsidP="00BC6339">
      <w:r w:rsidRPr="00164EDC">
        <w:t xml:space="preserve">Nästa styrelsemöte blir den </w:t>
      </w:r>
      <w:r w:rsidR="001D02C6">
        <w:t>24</w:t>
      </w:r>
      <w:r w:rsidR="00860722">
        <w:t xml:space="preserve"> </w:t>
      </w:r>
      <w:r w:rsidR="00253337">
        <w:t>april</w:t>
      </w:r>
      <w:r w:rsidRPr="00164EDC">
        <w:t>.</w:t>
      </w:r>
    </w:p>
    <w:p w14:paraId="0797FD40" w14:textId="77777777" w:rsidR="00133D47" w:rsidRDefault="00133D47" w:rsidP="000E3050"/>
    <w:p w14:paraId="184634CF" w14:textId="467D80CF" w:rsidR="002B08EA" w:rsidRPr="009574D4" w:rsidRDefault="00C86448" w:rsidP="00BC6339">
      <w:pPr>
        <w:pStyle w:val="Rubrik2"/>
      </w:pPr>
      <w:r>
        <w:t>Hälsningar Styrelse</w:t>
      </w:r>
      <w:r w:rsidR="009574D4">
        <w:t>n</w:t>
      </w:r>
    </w:p>
    <w:sectPr w:rsidR="002B08EA" w:rsidRPr="009574D4" w:rsidSect="00F476B0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712FD"/>
    <w:multiLevelType w:val="hybridMultilevel"/>
    <w:tmpl w:val="49E412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754B"/>
    <w:multiLevelType w:val="hybridMultilevel"/>
    <w:tmpl w:val="915C01E4"/>
    <w:lvl w:ilvl="0" w:tplc="84BE03E4">
      <w:start w:val="79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46050">
    <w:abstractNumId w:val="1"/>
  </w:num>
  <w:num w:numId="2" w16cid:durableId="194283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77"/>
    <w:rsid w:val="0000174F"/>
    <w:rsid w:val="00002A89"/>
    <w:rsid w:val="000049CB"/>
    <w:rsid w:val="00006B7D"/>
    <w:rsid w:val="0001479D"/>
    <w:rsid w:val="000214D2"/>
    <w:rsid w:val="00026003"/>
    <w:rsid w:val="00026F62"/>
    <w:rsid w:val="00034566"/>
    <w:rsid w:val="000362D3"/>
    <w:rsid w:val="000424A6"/>
    <w:rsid w:val="00042C56"/>
    <w:rsid w:val="00042EB0"/>
    <w:rsid w:val="0004377C"/>
    <w:rsid w:val="000615C4"/>
    <w:rsid w:val="00071BA2"/>
    <w:rsid w:val="000735F4"/>
    <w:rsid w:val="000746F7"/>
    <w:rsid w:val="00075598"/>
    <w:rsid w:val="00076D8F"/>
    <w:rsid w:val="00096C45"/>
    <w:rsid w:val="000B2A37"/>
    <w:rsid w:val="000B5696"/>
    <w:rsid w:val="000C4E1D"/>
    <w:rsid w:val="000D31CE"/>
    <w:rsid w:val="000D3239"/>
    <w:rsid w:val="000E3050"/>
    <w:rsid w:val="000E3784"/>
    <w:rsid w:val="000E4D4B"/>
    <w:rsid w:val="000E72E2"/>
    <w:rsid w:val="000F0EFA"/>
    <w:rsid w:val="000F3230"/>
    <w:rsid w:val="0010608A"/>
    <w:rsid w:val="00113F37"/>
    <w:rsid w:val="00116FF0"/>
    <w:rsid w:val="00126F0B"/>
    <w:rsid w:val="00133D47"/>
    <w:rsid w:val="001429A6"/>
    <w:rsid w:val="001602CE"/>
    <w:rsid w:val="00163149"/>
    <w:rsid w:val="00164EDC"/>
    <w:rsid w:val="00166C57"/>
    <w:rsid w:val="00166E63"/>
    <w:rsid w:val="001720A9"/>
    <w:rsid w:val="00181E9C"/>
    <w:rsid w:val="001A2222"/>
    <w:rsid w:val="001A287C"/>
    <w:rsid w:val="001B01B2"/>
    <w:rsid w:val="001D02C6"/>
    <w:rsid w:val="001D1741"/>
    <w:rsid w:val="001D1B6D"/>
    <w:rsid w:val="001D6B64"/>
    <w:rsid w:val="001E35F6"/>
    <w:rsid w:val="001E5E65"/>
    <w:rsid w:val="001F7A5D"/>
    <w:rsid w:val="0020515A"/>
    <w:rsid w:val="00205EC0"/>
    <w:rsid w:val="00207F45"/>
    <w:rsid w:val="00210AC4"/>
    <w:rsid w:val="00220BEB"/>
    <w:rsid w:val="00221652"/>
    <w:rsid w:val="002228BA"/>
    <w:rsid w:val="00232DF6"/>
    <w:rsid w:val="00233583"/>
    <w:rsid w:val="00236425"/>
    <w:rsid w:val="00242F20"/>
    <w:rsid w:val="00245870"/>
    <w:rsid w:val="002470A8"/>
    <w:rsid w:val="00250A9B"/>
    <w:rsid w:val="0025274A"/>
    <w:rsid w:val="00253337"/>
    <w:rsid w:val="00260067"/>
    <w:rsid w:val="0026221D"/>
    <w:rsid w:val="00270079"/>
    <w:rsid w:val="00272DDB"/>
    <w:rsid w:val="00274B89"/>
    <w:rsid w:val="00274BFC"/>
    <w:rsid w:val="002822C4"/>
    <w:rsid w:val="002911EC"/>
    <w:rsid w:val="002914D8"/>
    <w:rsid w:val="00292B7B"/>
    <w:rsid w:val="00294288"/>
    <w:rsid w:val="002B04F8"/>
    <w:rsid w:val="002B08EA"/>
    <w:rsid w:val="002B2F4C"/>
    <w:rsid w:val="002B48EC"/>
    <w:rsid w:val="002C1992"/>
    <w:rsid w:val="002C1E44"/>
    <w:rsid w:val="002C311D"/>
    <w:rsid w:val="002D099E"/>
    <w:rsid w:val="002D2EB3"/>
    <w:rsid w:val="002D4797"/>
    <w:rsid w:val="002D4AC5"/>
    <w:rsid w:val="002D7276"/>
    <w:rsid w:val="002D7A50"/>
    <w:rsid w:val="002E79A1"/>
    <w:rsid w:val="002F607D"/>
    <w:rsid w:val="002F6B10"/>
    <w:rsid w:val="0030429C"/>
    <w:rsid w:val="00313B5A"/>
    <w:rsid w:val="003204B1"/>
    <w:rsid w:val="00323D44"/>
    <w:rsid w:val="00326E9E"/>
    <w:rsid w:val="003306F8"/>
    <w:rsid w:val="0033582E"/>
    <w:rsid w:val="00343A89"/>
    <w:rsid w:val="00347818"/>
    <w:rsid w:val="00347FAB"/>
    <w:rsid w:val="00350788"/>
    <w:rsid w:val="0035568F"/>
    <w:rsid w:val="003634DE"/>
    <w:rsid w:val="003852A9"/>
    <w:rsid w:val="003A0DC3"/>
    <w:rsid w:val="003A17CA"/>
    <w:rsid w:val="003B1626"/>
    <w:rsid w:val="003B5580"/>
    <w:rsid w:val="003C0E80"/>
    <w:rsid w:val="003C5042"/>
    <w:rsid w:val="003C7575"/>
    <w:rsid w:val="003D4390"/>
    <w:rsid w:val="003D59FA"/>
    <w:rsid w:val="003E2AD5"/>
    <w:rsid w:val="003E37B6"/>
    <w:rsid w:val="003E62CA"/>
    <w:rsid w:val="003E70CB"/>
    <w:rsid w:val="0040383B"/>
    <w:rsid w:val="00413903"/>
    <w:rsid w:val="00414AB5"/>
    <w:rsid w:val="00415C31"/>
    <w:rsid w:val="004204F2"/>
    <w:rsid w:val="00421F67"/>
    <w:rsid w:val="00423787"/>
    <w:rsid w:val="00432C66"/>
    <w:rsid w:val="004404B8"/>
    <w:rsid w:val="004409E9"/>
    <w:rsid w:val="00461429"/>
    <w:rsid w:val="004667DE"/>
    <w:rsid w:val="00467AED"/>
    <w:rsid w:val="00471AE7"/>
    <w:rsid w:val="00471B66"/>
    <w:rsid w:val="00472AFE"/>
    <w:rsid w:val="0048257F"/>
    <w:rsid w:val="0048306B"/>
    <w:rsid w:val="00483348"/>
    <w:rsid w:val="00484A82"/>
    <w:rsid w:val="004960CE"/>
    <w:rsid w:val="00496197"/>
    <w:rsid w:val="004963D9"/>
    <w:rsid w:val="004B16F4"/>
    <w:rsid w:val="004B2C49"/>
    <w:rsid w:val="004B6D94"/>
    <w:rsid w:val="004C0EC9"/>
    <w:rsid w:val="004C25CB"/>
    <w:rsid w:val="004C6647"/>
    <w:rsid w:val="004C7375"/>
    <w:rsid w:val="004C7E31"/>
    <w:rsid w:val="004E12A2"/>
    <w:rsid w:val="004E776B"/>
    <w:rsid w:val="004F35B5"/>
    <w:rsid w:val="004F5416"/>
    <w:rsid w:val="00511CEA"/>
    <w:rsid w:val="00514880"/>
    <w:rsid w:val="00516B2F"/>
    <w:rsid w:val="00526B3B"/>
    <w:rsid w:val="00535952"/>
    <w:rsid w:val="005360B5"/>
    <w:rsid w:val="005362B7"/>
    <w:rsid w:val="005563F3"/>
    <w:rsid w:val="00560662"/>
    <w:rsid w:val="00561B66"/>
    <w:rsid w:val="005628C8"/>
    <w:rsid w:val="0056767B"/>
    <w:rsid w:val="005678E3"/>
    <w:rsid w:val="0057541F"/>
    <w:rsid w:val="005830A3"/>
    <w:rsid w:val="00597900"/>
    <w:rsid w:val="005A45A6"/>
    <w:rsid w:val="005A5284"/>
    <w:rsid w:val="005A548F"/>
    <w:rsid w:val="005B67B1"/>
    <w:rsid w:val="005C0C54"/>
    <w:rsid w:val="005C4AA5"/>
    <w:rsid w:val="005C4D9D"/>
    <w:rsid w:val="005C7F3D"/>
    <w:rsid w:val="005D08DF"/>
    <w:rsid w:val="005D6798"/>
    <w:rsid w:val="005D69A0"/>
    <w:rsid w:val="005E0451"/>
    <w:rsid w:val="005E2518"/>
    <w:rsid w:val="005E2FC0"/>
    <w:rsid w:val="005F1A25"/>
    <w:rsid w:val="0060300F"/>
    <w:rsid w:val="00613C4A"/>
    <w:rsid w:val="006177EC"/>
    <w:rsid w:val="00620108"/>
    <w:rsid w:val="006215AF"/>
    <w:rsid w:val="00624A47"/>
    <w:rsid w:val="006467D4"/>
    <w:rsid w:val="006505ED"/>
    <w:rsid w:val="00654202"/>
    <w:rsid w:val="00656BC8"/>
    <w:rsid w:val="0066233C"/>
    <w:rsid w:val="00673952"/>
    <w:rsid w:val="006755F4"/>
    <w:rsid w:val="006756AE"/>
    <w:rsid w:val="00677A8C"/>
    <w:rsid w:val="00683805"/>
    <w:rsid w:val="006A1E0A"/>
    <w:rsid w:val="006A2CD2"/>
    <w:rsid w:val="006B3351"/>
    <w:rsid w:val="006B3E00"/>
    <w:rsid w:val="006B4649"/>
    <w:rsid w:val="006C063E"/>
    <w:rsid w:val="006C0C90"/>
    <w:rsid w:val="006C5793"/>
    <w:rsid w:val="006C70EA"/>
    <w:rsid w:val="006D032B"/>
    <w:rsid w:val="006D1FE2"/>
    <w:rsid w:val="006D295C"/>
    <w:rsid w:val="006E0248"/>
    <w:rsid w:val="006E2C74"/>
    <w:rsid w:val="00717181"/>
    <w:rsid w:val="0072175E"/>
    <w:rsid w:val="00724161"/>
    <w:rsid w:val="007256C3"/>
    <w:rsid w:val="00745C94"/>
    <w:rsid w:val="00750B36"/>
    <w:rsid w:val="0075276B"/>
    <w:rsid w:val="007528DE"/>
    <w:rsid w:val="00757A24"/>
    <w:rsid w:val="00772EC5"/>
    <w:rsid w:val="0077525F"/>
    <w:rsid w:val="00777C7F"/>
    <w:rsid w:val="00780DCE"/>
    <w:rsid w:val="0078179E"/>
    <w:rsid w:val="00786655"/>
    <w:rsid w:val="00786EF4"/>
    <w:rsid w:val="0079126F"/>
    <w:rsid w:val="00792DD6"/>
    <w:rsid w:val="00796E7C"/>
    <w:rsid w:val="007A5B01"/>
    <w:rsid w:val="007B19D5"/>
    <w:rsid w:val="007B24A8"/>
    <w:rsid w:val="007B6F7D"/>
    <w:rsid w:val="007D32CB"/>
    <w:rsid w:val="007E0E8E"/>
    <w:rsid w:val="007F06B6"/>
    <w:rsid w:val="007F1835"/>
    <w:rsid w:val="007F46F5"/>
    <w:rsid w:val="007F4FCF"/>
    <w:rsid w:val="008001DF"/>
    <w:rsid w:val="00805ED2"/>
    <w:rsid w:val="00807893"/>
    <w:rsid w:val="00813458"/>
    <w:rsid w:val="008234D8"/>
    <w:rsid w:val="00830D26"/>
    <w:rsid w:val="00831148"/>
    <w:rsid w:val="008436CD"/>
    <w:rsid w:val="00843EA0"/>
    <w:rsid w:val="00844759"/>
    <w:rsid w:val="00850975"/>
    <w:rsid w:val="00857EF8"/>
    <w:rsid w:val="00860722"/>
    <w:rsid w:val="00871EBD"/>
    <w:rsid w:val="00883C96"/>
    <w:rsid w:val="008913D5"/>
    <w:rsid w:val="00895DCD"/>
    <w:rsid w:val="008A16BA"/>
    <w:rsid w:val="008A2700"/>
    <w:rsid w:val="008A5684"/>
    <w:rsid w:val="008B3237"/>
    <w:rsid w:val="008B3617"/>
    <w:rsid w:val="008B48B2"/>
    <w:rsid w:val="008B7A68"/>
    <w:rsid w:val="008C03D6"/>
    <w:rsid w:val="008C524A"/>
    <w:rsid w:val="008D5A4F"/>
    <w:rsid w:val="008E1DDF"/>
    <w:rsid w:val="00901DB1"/>
    <w:rsid w:val="009111C2"/>
    <w:rsid w:val="00916FA8"/>
    <w:rsid w:val="00933130"/>
    <w:rsid w:val="00940800"/>
    <w:rsid w:val="00942175"/>
    <w:rsid w:val="00943AC1"/>
    <w:rsid w:val="009463B1"/>
    <w:rsid w:val="009574D4"/>
    <w:rsid w:val="00967AF7"/>
    <w:rsid w:val="00967BBD"/>
    <w:rsid w:val="00983738"/>
    <w:rsid w:val="00993A1B"/>
    <w:rsid w:val="00995177"/>
    <w:rsid w:val="009972CC"/>
    <w:rsid w:val="009A334C"/>
    <w:rsid w:val="009A53B8"/>
    <w:rsid w:val="009B07AC"/>
    <w:rsid w:val="009B2F48"/>
    <w:rsid w:val="009B48E8"/>
    <w:rsid w:val="009B4C99"/>
    <w:rsid w:val="009B56CB"/>
    <w:rsid w:val="009C3DA9"/>
    <w:rsid w:val="009D284C"/>
    <w:rsid w:val="009E397B"/>
    <w:rsid w:val="009E3AA1"/>
    <w:rsid w:val="009E4183"/>
    <w:rsid w:val="009E5183"/>
    <w:rsid w:val="009F15F7"/>
    <w:rsid w:val="009F1875"/>
    <w:rsid w:val="009F24FE"/>
    <w:rsid w:val="00A01905"/>
    <w:rsid w:val="00A01936"/>
    <w:rsid w:val="00A01A61"/>
    <w:rsid w:val="00A03269"/>
    <w:rsid w:val="00A039FE"/>
    <w:rsid w:val="00A04D9B"/>
    <w:rsid w:val="00A14DA8"/>
    <w:rsid w:val="00A20A0B"/>
    <w:rsid w:val="00A23E18"/>
    <w:rsid w:val="00A31E87"/>
    <w:rsid w:val="00A36994"/>
    <w:rsid w:val="00A40D24"/>
    <w:rsid w:val="00A415B9"/>
    <w:rsid w:val="00A42F15"/>
    <w:rsid w:val="00A61175"/>
    <w:rsid w:val="00A639E9"/>
    <w:rsid w:val="00A7253E"/>
    <w:rsid w:val="00A75951"/>
    <w:rsid w:val="00A768FF"/>
    <w:rsid w:val="00A771C4"/>
    <w:rsid w:val="00A777B0"/>
    <w:rsid w:val="00A845CA"/>
    <w:rsid w:val="00A92634"/>
    <w:rsid w:val="00A97D12"/>
    <w:rsid w:val="00AA19AA"/>
    <w:rsid w:val="00AA23CE"/>
    <w:rsid w:val="00AA3ECF"/>
    <w:rsid w:val="00AA7221"/>
    <w:rsid w:val="00AB0CE4"/>
    <w:rsid w:val="00AC2A41"/>
    <w:rsid w:val="00AC325C"/>
    <w:rsid w:val="00AC6557"/>
    <w:rsid w:val="00AD1A28"/>
    <w:rsid w:val="00AE0646"/>
    <w:rsid w:val="00AE7D91"/>
    <w:rsid w:val="00B052C0"/>
    <w:rsid w:val="00B053AF"/>
    <w:rsid w:val="00B10D64"/>
    <w:rsid w:val="00B13F7E"/>
    <w:rsid w:val="00B23DF1"/>
    <w:rsid w:val="00B24277"/>
    <w:rsid w:val="00B2496A"/>
    <w:rsid w:val="00B3118B"/>
    <w:rsid w:val="00B3339F"/>
    <w:rsid w:val="00B3347F"/>
    <w:rsid w:val="00B3493A"/>
    <w:rsid w:val="00B3578A"/>
    <w:rsid w:val="00B377B8"/>
    <w:rsid w:val="00B42C8B"/>
    <w:rsid w:val="00B46ED5"/>
    <w:rsid w:val="00B516D4"/>
    <w:rsid w:val="00B535E5"/>
    <w:rsid w:val="00B60B1F"/>
    <w:rsid w:val="00B67A7D"/>
    <w:rsid w:val="00B71A0C"/>
    <w:rsid w:val="00B71C0F"/>
    <w:rsid w:val="00B803D2"/>
    <w:rsid w:val="00B81428"/>
    <w:rsid w:val="00B81446"/>
    <w:rsid w:val="00B83388"/>
    <w:rsid w:val="00B92F44"/>
    <w:rsid w:val="00BA488E"/>
    <w:rsid w:val="00BB2C71"/>
    <w:rsid w:val="00BB5085"/>
    <w:rsid w:val="00BC1513"/>
    <w:rsid w:val="00BC25D1"/>
    <w:rsid w:val="00BC6339"/>
    <w:rsid w:val="00BC6991"/>
    <w:rsid w:val="00BD371F"/>
    <w:rsid w:val="00BD5EEB"/>
    <w:rsid w:val="00BD6664"/>
    <w:rsid w:val="00BD7FCA"/>
    <w:rsid w:val="00BE3C7E"/>
    <w:rsid w:val="00BF00BB"/>
    <w:rsid w:val="00BF10AB"/>
    <w:rsid w:val="00BF4EA4"/>
    <w:rsid w:val="00C13C0D"/>
    <w:rsid w:val="00C17DD5"/>
    <w:rsid w:val="00C22FA5"/>
    <w:rsid w:val="00C257D8"/>
    <w:rsid w:val="00C32637"/>
    <w:rsid w:val="00C35076"/>
    <w:rsid w:val="00C6053D"/>
    <w:rsid w:val="00C618BE"/>
    <w:rsid w:val="00C6431E"/>
    <w:rsid w:val="00C6579C"/>
    <w:rsid w:val="00C67B96"/>
    <w:rsid w:val="00C7032A"/>
    <w:rsid w:val="00C72FCA"/>
    <w:rsid w:val="00C7377F"/>
    <w:rsid w:val="00C86448"/>
    <w:rsid w:val="00C9379D"/>
    <w:rsid w:val="00C93F5B"/>
    <w:rsid w:val="00C97124"/>
    <w:rsid w:val="00CA40FF"/>
    <w:rsid w:val="00CB0720"/>
    <w:rsid w:val="00CB1CBD"/>
    <w:rsid w:val="00CB28E6"/>
    <w:rsid w:val="00CB2FA3"/>
    <w:rsid w:val="00CB67A7"/>
    <w:rsid w:val="00CC6AF6"/>
    <w:rsid w:val="00CC6DC7"/>
    <w:rsid w:val="00CD6BD7"/>
    <w:rsid w:val="00CE000D"/>
    <w:rsid w:val="00CE0DD6"/>
    <w:rsid w:val="00CE3233"/>
    <w:rsid w:val="00CF361F"/>
    <w:rsid w:val="00CF4952"/>
    <w:rsid w:val="00CF6626"/>
    <w:rsid w:val="00CF7DB6"/>
    <w:rsid w:val="00CF7F28"/>
    <w:rsid w:val="00D0497D"/>
    <w:rsid w:val="00D06299"/>
    <w:rsid w:val="00D0773B"/>
    <w:rsid w:val="00D104EA"/>
    <w:rsid w:val="00D20A02"/>
    <w:rsid w:val="00D21F1E"/>
    <w:rsid w:val="00D318E2"/>
    <w:rsid w:val="00D36188"/>
    <w:rsid w:val="00D37095"/>
    <w:rsid w:val="00D41A64"/>
    <w:rsid w:val="00D457D2"/>
    <w:rsid w:val="00D50B10"/>
    <w:rsid w:val="00D52535"/>
    <w:rsid w:val="00D5569A"/>
    <w:rsid w:val="00D60D7A"/>
    <w:rsid w:val="00D62663"/>
    <w:rsid w:val="00D629C3"/>
    <w:rsid w:val="00D62E29"/>
    <w:rsid w:val="00D663CE"/>
    <w:rsid w:val="00D727A6"/>
    <w:rsid w:val="00D80999"/>
    <w:rsid w:val="00D9140D"/>
    <w:rsid w:val="00DA158B"/>
    <w:rsid w:val="00DA74D3"/>
    <w:rsid w:val="00DB229F"/>
    <w:rsid w:val="00DC17BD"/>
    <w:rsid w:val="00DC495A"/>
    <w:rsid w:val="00DC5F50"/>
    <w:rsid w:val="00DD0E93"/>
    <w:rsid w:val="00DD7D9D"/>
    <w:rsid w:val="00DF0BC0"/>
    <w:rsid w:val="00DF4164"/>
    <w:rsid w:val="00DF5740"/>
    <w:rsid w:val="00DF733C"/>
    <w:rsid w:val="00DF770D"/>
    <w:rsid w:val="00E03478"/>
    <w:rsid w:val="00E054D3"/>
    <w:rsid w:val="00E239B2"/>
    <w:rsid w:val="00E26061"/>
    <w:rsid w:val="00E30EA2"/>
    <w:rsid w:val="00E32601"/>
    <w:rsid w:val="00E33152"/>
    <w:rsid w:val="00E35611"/>
    <w:rsid w:val="00E376A8"/>
    <w:rsid w:val="00E442ED"/>
    <w:rsid w:val="00E57643"/>
    <w:rsid w:val="00E605AD"/>
    <w:rsid w:val="00E62D37"/>
    <w:rsid w:val="00E64527"/>
    <w:rsid w:val="00E66A31"/>
    <w:rsid w:val="00E71CC5"/>
    <w:rsid w:val="00E8328B"/>
    <w:rsid w:val="00E84E71"/>
    <w:rsid w:val="00E8751A"/>
    <w:rsid w:val="00E95E92"/>
    <w:rsid w:val="00EA1072"/>
    <w:rsid w:val="00EB41C5"/>
    <w:rsid w:val="00EB783E"/>
    <w:rsid w:val="00EC3D16"/>
    <w:rsid w:val="00EE70E7"/>
    <w:rsid w:val="00EF3304"/>
    <w:rsid w:val="00F04CAD"/>
    <w:rsid w:val="00F10CF9"/>
    <w:rsid w:val="00F12173"/>
    <w:rsid w:val="00F16510"/>
    <w:rsid w:val="00F327EE"/>
    <w:rsid w:val="00F377EC"/>
    <w:rsid w:val="00F4324A"/>
    <w:rsid w:val="00F45EE2"/>
    <w:rsid w:val="00F476B0"/>
    <w:rsid w:val="00F51E0F"/>
    <w:rsid w:val="00F55970"/>
    <w:rsid w:val="00F643E6"/>
    <w:rsid w:val="00F644E0"/>
    <w:rsid w:val="00F71161"/>
    <w:rsid w:val="00F7479E"/>
    <w:rsid w:val="00F75966"/>
    <w:rsid w:val="00F77F7C"/>
    <w:rsid w:val="00F90E06"/>
    <w:rsid w:val="00F9269B"/>
    <w:rsid w:val="00FA3FF5"/>
    <w:rsid w:val="00FA6AFD"/>
    <w:rsid w:val="00FB43D9"/>
    <w:rsid w:val="00FC4EA3"/>
    <w:rsid w:val="00FD1588"/>
    <w:rsid w:val="00FD2842"/>
    <w:rsid w:val="00FF0475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DFBC"/>
  <w15:chartTrackingRefBased/>
  <w15:docId w15:val="{9D07A673-3D27-4E50-822E-79D4C5AF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177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rsid w:val="009951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95177"/>
    <w:pPr>
      <w:keepNext/>
      <w:keepLines/>
      <w:spacing w:before="40"/>
      <w:outlineLvl w:val="1"/>
    </w:pPr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951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uiPriority w:val="99"/>
    <w:unhideWhenUsed/>
    <w:rsid w:val="00995177"/>
    <w:rPr>
      <w:color w:val="0000FF"/>
      <w:u w:val="single"/>
    </w:rPr>
  </w:style>
  <w:style w:type="paragraph" w:styleId="Ingetavstnd">
    <w:name w:val="No Spacing"/>
    <w:uiPriority w:val="1"/>
    <w:qFormat/>
    <w:rsid w:val="00995177"/>
    <w:pPr>
      <w:spacing w:after="0" w:line="240" w:lineRule="auto"/>
    </w:pPr>
    <w:rPr>
      <w:rFonts w:eastAsia="Times New Roman" w:cs="Times New Roman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qFormat/>
    <w:rsid w:val="0099517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5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995177"/>
    <w:rPr>
      <w:rFonts w:ascii="Calibri" w:eastAsiaTheme="majorEastAsia" w:hAnsi="Calibri" w:cstheme="majorBidi"/>
      <w:b/>
      <w:i/>
      <w:color w:val="000000" w:themeColor="text1"/>
      <w:sz w:val="32"/>
      <w:szCs w:val="26"/>
    </w:rPr>
  </w:style>
  <w:style w:type="paragraph" w:styleId="Normalwebb">
    <w:name w:val="Normal (Web)"/>
    <w:basedOn w:val="Normal"/>
    <w:uiPriority w:val="99"/>
    <w:semiHidden/>
    <w:unhideWhenUsed/>
    <w:rsid w:val="005E2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12173"/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1217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C93F5B"/>
    <w:pPr>
      <w:ind w:left="720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77525F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8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sb.se/malardalarna/brf/Maran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n2orebro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206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Göran Lundh</dc:creator>
  <cp:keywords/>
  <dc:description/>
  <cp:lastModifiedBy>Göran Lundh</cp:lastModifiedBy>
  <cp:revision>25</cp:revision>
  <cp:lastPrinted>2023-01-09T16:20:00Z</cp:lastPrinted>
  <dcterms:created xsi:type="dcterms:W3CDTF">2023-03-06T21:40:00Z</dcterms:created>
  <dcterms:modified xsi:type="dcterms:W3CDTF">2023-04-11T07:13:00Z</dcterms:modified>
</cp:coreProperties>
</file>