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7BFD7EF4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8C524A">
        <w:rPr>
          <w:rFonts w:ascii="Verdana" w:hAnsi="Verdana"/>
          <w:i/>
          <w:iCs/>
          <w:color w:val="auto"/>
        </w:rPr>
        <w:t>6</w:t>
      </w:r>
      <w:r w:rsidRPr="00995177">
        <w:rPr>
          <w:rFonts w:ascii="Verdana" w:hAnsi="Verdana"/>
          <w:i/>
          <w:iCs/>
          <w:color w:val="auto"/>
        </w:rPr>
        <w:t>/2</w:t>
      </w:r>
      <w:r w:rsidR="00C22FA5">
        <w:rPr>
          <w:rFonts w:ascii="Verdana" w:hAnsi="Verdana"/>
          <w:i/>
          <w:iCs/>
          <w:color w:val="auto"/>
        </w:rPr>
        <w:t>2</w:t>
      </w:r>
    </w:p>
    <w:p w14:paraId="1B5E6A2D" w14:textId="77F79E36" w:rsidR="00FF7879" w:rsidRDefault="00FF7879" w:rsidP="00995177"/>
    <w:p w14:paraId="21889D55" w14:textId="77777777" w:rsidR="00A75951" w:rsidRDefault="00A75951" w:rsidP="00995177"/>
    <w:p w14:paraId="119F5622" w14:textId="77777777" w:rsidR="00A75951" w:rsidRDefault="00A75951" w:rsidP="00995177"/>
    <w:p w14:paraId="6C43AA16" w14:textId="77777777" w:rsidR="00B60B1F" w:rsidRDefault="00B60B1F" w:rsidP="00995177"/>
    <w:p w14:paraId="1739E98B" w14:textId="72D27F62" w:rsidR="000E3050" w:rsidRPr="00995177" w:rsidRDefault="000E3050" w:rsidP="00FA6AFD">
      <w:pPr>
        <w:pStyle w:val="Rubrik2"/>
        <w:spacing w:before="0" w:after="240"/>
        <w:rPr>
          <w:rFonts w:asciiTheme="minorHAnsi" w:hAnsiTheme="minorHAnsi" w:cstheme="minorHAnsi"/>
        </w:rPr>
      </w:pPr>
      <w:r w:rsidRPr="00995177">
        <w:rPr>
          <w:rFonts w:asciiTheme="minorHAnsi" w:hAnsiTheme="minorHAnsi" w:cstheme="minorHAnsi"/>
        </w:rPr>
        <w:t>Hej.</w:t>
      </w:r>
    </w:p>
    <w:p w14:paraId="686E7BF6" w14:textId="77777777" w:rsidR="00DF733C" w:rsidRDefault="00DF733C" w:rsidP="00DF733C">
      <w:pPr>
        <w:rPr>
          <w:rFonts w:eastAsia="Times New Roman"/>
        </w:rPr>
      </w:pPr>
    </w:p>
    <w:p w14:paraId="340DC7AE" w14:textId="6C543269" w:rsidR="00DF733C" w:rsidRPr="00A03269" w:rsidRDefault="00B535E5" w:rsidP="00DF733C">
      <w:pPr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>Tvättstugorna</w:t>
      </w:r>
    </w:p>
    <w:p w14:paraId="2E55C4E4" w14:textId="4F9E9DF5" w:rsidR="006756AE" w:rsidRDefault="00B803D2" w:rsidP="00DF733C">
      <w:pPr>
        <w:rPr>
          <w:rFonts w:eastAsia="Times New Roman"/>
        </w:rPr>
      </w:pPr>
      <w:r>
        <w:rPr>
          <w:rFonts w:eastAsia="Times New Roman"/>
        </w:rPr>
        <w:t>Vi börjar detta nyhetsbrev me</w:t>
      </w:r>
      <w:r w:rsidR="001429A6">
        <w:rPr>
          <w:rFonts w:eastAsia="Times New Roman"/>
        </w:rPr>
        <w:t>d</w:t>
      </w:r>
      <w:r>
        <w:rPr>
          <w:rFonts w:eastAsia="Times New Roman"/>
        </w:rPr>
        <w:t xml:space="preserve"> det tråkiga</w:t>
      </w:r>
      <w:r w:rsidR="001429A6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1429A6">
        <w:rPr>
          <w:rFonts w:eastAsia="Times New Roman"/>
        </w:rPr>
        <w:t>D</w:t>
      </w:r>
      <w:r>
        <w:rPr>
          <w:rFonts w:eastAsia="Times New Roman"/>
        </w:rPr>
        <w:t xml:space="preserve">et </w:t>
      </w:r>
      <w:r w:rsidR="001429A6">
        <w:rPr>
          <w:rFonts w:eastAsia="Times New Roman"/>
        </w:rPr>
        <w:t>ha</w:t>
      </w:r>
      <w:r>
        <w:rPr>
          <w:rFonts w:eastAsia="Times New Roman"/>
        </w:rPr>
        <w:t xml:space="preserve">r </w:t>
      </w:r>
      <w:r w:rsidR="001429A6">
        <w:rPr>
          <w:rFonts w:eastAsia="Times New Roman"/>
        </w:rPr>
        <w:t>in</w:t>
      </w:r>
      <w:r>
        <w:rPr>
          <w:rFonts w:eastAsia="Times New Roman"/>
        </w:rPr>
        <w:t>kommit en hel del</w:t>
      </w:r>
      <w:r w:rsidR="001429A6">
        <w:rPr>
          <w:rFonts w:eastAsia="Times New Roman"/>
        </w:rPr>
        <w:t xml:space="preserve"> synpunkter på att tvättstug</w:t>
      </w:r>
      <w:r w:rsidR="00472AFE">
        <w:rPr>
          <w:rFonts w:eastAsia="Times New Roman"/>
        </w:rPr>
        <w:t>an</w:t>
      </w:r>
      <w:r w:rsidR="001429A6">
        <w:rPr>
          <w:rFonts w:eastAsia="Times New Roman"/>
        </w:rPr>
        <w:t xml:space="preserve"> inte alltid är städad när man kommer.</w:t>
      </w:r>
      <w:r w:rsidR="00B83388">
        <w:rPr>
          <w:rFonts w:eastAsia="Times New Roman"/>
        </w:rPr>
        <w:t xml:space="preserve"> Den som </w:t>
      </w:r>
      <w:r w:rsidR="00A36994">
        <w:rPr>
          <w:rFonts w:eastAsia="Times New Roman"/>
        </w:rPr>
        <w:t>använder</w:t>
      </w:r>
      <w:r w:rsidR="00B83388">
        <w:rPr>
          <w:rFonts w:eastAsia="Times New Roman"/>
        </w:rPr>
        <w:t xml:space="preserve"> </w:t>
      </w:r>
      <w:r w:rsidR="00A36994">
        <w:rPr>
          <w:rFonts w:eastAsia="Times New Roman"/>
        </w:rPr>
        <w:t>tvättstugan</w:t>
      </w:r>
      <w:r w:rsidR="00B83388">
        <w:rPr>
          <w:rFonts w:eastAsia="Times New Roman"/>
        </w:rPr>
        <w:t xml:space="preserve"> är skyldig att</w:t>
      </w:r>
      <w:r w:rsidR="00472AFE">
        <w:rPr>
          <w:rFonts w:eastAsia="Times New Roman"/>
        </w:rPr>
        <w:t xml:space="preserve"> hålla rent och</w:t>
      </w:r>
      <w:r w:rsidR="00B83388">
        <w:rPr>
          <w:rFonts w:eastAsia="Times New Roman"/>
        </w:rPr>
        <w:t xml:space="preserve"> städa e</w:t>
      </w:r>
      <w:r w:rsidR="00A36994">
        <w:rPr>
          <w:rFonts w:eastAsia="Times New Roman"/>
        </w:rPr>
        <w:t>fter sig. Man ska lämna den i ett skick som man själv vill möta de</w:t>
      </w:r>
      <w:r w:rsidR="006A1E0A">
        <w:rPr>
          <w:rFonts w:eastAsia="Times New Roman"/>
        </w:rPr>
        <w:t>n</w:t>
      </w:r>
      <w:r w:rsidR="005830A3">
        <w:rPr>
          <w:rFonts w:eastAsia="Times New Roman"/>
        </w:rPr>
        <w:t xml:space="preserve"> när man ska tvätta</w:t>
      </w:r>
      <w:r w:rsidR="00A36994">
        <w:rPr>
          <w:rFonts w:eastAsia="Times New Roman"/>
        </w:rPr>
        <w:t>. Vi tror inte att någon vill komma till en smutsig tvä</w:t>
      </w:r>
      <w:r w:rsidR="00E71CC5">
        <w:rPr>
          <w:rFonts w:eastAsia="Times New Roman"/>
        </w:rPr>
        <w:t>tt</w:t>
      </w:r>
      <w:r w:rsidR="00A36994">
        <w:rPr>
          <w:rFonts w:eastAsia="Times New Roman"/>
        </w:rPr>
        <w:t>stuga</w:t>
      </w:r>
      <w:r w:rsidR="006A1E0A">
        <w:rPr>
          <w:rFonts w:eastAsia="Times New Roman"/>
        </w:rPr>
        <w:t xml:space="preserve"> </w:t>
      </w:r>
      <w:r w:rsidR="00E71CC5">
        <w:rPr>
          <w:rFonts w:eastAsia="Times New Roman"/>
        </w:rPr>
        <w:t>som måste städas före tvätt!</w:t>
      </w:r>
    </w:p>
    <w:p w14:paraId="39C6B26A" w14:textId="77777777" w:rsidR="00A03269" w:rsidRDefault="00A03269" w:rsidP="00DF733C">
      <w:pPr>
        <w:rPr>
          <w:rFonts w:eastAsia="Times New Roman"/>
        </w:rPr>
      </w:pPr>
    </w:p>
    <w:p w14:paraId="5D0D0866" w14:textId="2725CAA8" w:rsidR="00E62D37" w:rsidRPr="007B24A8" w:rsidRDefault="0078179E" w:rsidP="00DF733C">
      <w:pPr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>Laddstolpar</w:t>
      </w:r>
    </w:p>
    <w:p w14:paraId="792242F6" w14:textId="4261BB4A" w:rsidR="007B24A8" w:rsidRDefault="0078179E" w:rsidP="00DF733C">
      <w:pPr>
        <w:rPr>
          <w:rFonts w:eastAsia="Times New Roman"/>
        </w:rPr>
      </w:pPr>
      <w:r>
        <w:rPr>
          <w:rFonts w:eastAsia="Times New Roman"/>
        </w:rPr>
        <w:t>Det har framkommit önskemål om installation av laddstolpar.</w:t>
      </w:r>
      <w:r w:rsidR="008913D5">
        <w:rPr>
          <w:rFonts w:eastAsia="Times New Roman"/>
        </w:rPr>
        <w:t xml:space="preserve"> Det är många frågor och problem som måste lösas kring detta.</w:t>
      </w:r>
      <w:r w:rsidR="00BC1513">
        <w:rPr>
          <w:rFonts w:eastAsia="Times New Roman"/>
        </w:rPr>
        <w:t xml:space="preserve"> Styrelsen förslår därför att en arbetsgrupp </w:t>
      </w:r>
      <w:r w:rsidR="00C7377F">
        <w:rPr>
          <w:rFonts w:eastAsia="Times New Roman"/>
        </w:rPr>
        <w:t>med</w:t>
      </w:r>
      <w:r w:rsidR="00BC1513">
        <w:rPr>
          <w:rFonts w:eastAsia="Times New Roman"/>
        </w:rPr>
        <w:t xml:space="preserve"> </w:t>
      </w:r>
      <w:r w:rsidR="00C7377F">
        <w:rPr>
          <w:rFonts w:eastAsia="Times New Roman"/>
        </w:rPr>
        <w:t>intresserade medlemmar</w:t>
      </w:r>
      <w:r w:rsidR="00BC1513">
        <w:rPr>
          <w:rFonts w:eastAsia="Times New Roman"/>
        </w:rPr>
        <w:t xml:space="preserve"> bildas för att ta fram förslag till hur och var laddstolpar </w:t>
      </w:r>
      <w:r w:rsidR="00C7377F">
        <w:rPr>
          <w:rFonts w:eastAsia="Times New Roman"/>
        </w:rPr>
        <w:t>ska</w:t>
      </w:r>
      <w:r w:rsidR="00BC1513">
        <w:rPr>
          <w:rFonts w:eastAsia="Times New Roman"/>
        </w:rPr>
        <w:t xml:space="preserve"> kunna monteras.</w:t>
      </w:r>
      <w:r w:rsidR="00C7377F">
        <w:rPr>
          <w:rFonts w:eastAsia="Times New Roman"/>
        </w:rPr>
        <w:t xml:space="preserve"> Är du intresserad så lägg en lapp i lådan eller mejla, så hör vi av oss.</w:t>
      </w:r>
    </w:p>
    <w:p w14:paraId="072C73AF" w14:textId="77777777" w:rsidR="007B24A8" w:rsidRDefault="007B24A8" w:rsidP="00DF733C">
      <w:pPr>
        <w:rPr>
          <w:rFonts w:eastAsia="Times New Roman"/>
        </w:rPr>
      </w:pPr>
    </w:p>
    <w:p w14:paraId="35B5777C" w14:textId="77777777" w:rsidR="006B3351" w:rsidRDefault="006B3351" w:rsidP="00DF733C">
      <w:pPr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>Belysning</w:t>
      </w:r>
    </w:p>
    <w:p w14:paraId="33BBDB85" w14:textId="0EF5BF1E" w:rsidR="006B3351" w:rsidRPr="00DF733C" w:rsidRDefault="006B3351" w:rsidP="006B3351">
      <w:pPr>
        <w:rPr>
          <w:rFonts w:eastAsia="Times New Roman"/>
        </w:rPr>
      </w:pPr>
      <w:r>
        <w:rPr>
          <w:rFonts w:eastAsia="Times New Roman"/>
        </w:rPr>
        <w:t xml:space="preserve">Som ni kanske märkt så </w:t>
      </w:r>
      <w:r w:rsidR="002C1992">
        <w:rPr>
          <w:rFonts w:eastAsia="Times New Roman"/>
        </w:rPr>
        <w:t>sker ett byte av</w:t>
      </w:r>
      <w:r>
        <w:rPr>
          <w:rFonts w:eastAsia="Times New Roman"/>
        </w:rPr>
        <w:t xml:space="preserve"> belysning i trapphus och källargångar</w:t>
      </w:r>
      <w:r w:rsidR="00210AC4">
        <w:rPr>
          <w:rFonts w:eastAsia="Times New Roman"/>
        </w:rPr>
        <w:t xml:space="preserve"> så att dessa nu är rörelsestyrda.</w:t>
      </w:r>
      <w:r w:rsidR="002D099E">
        <w:rPr>
          <w:rFonts w:eastAsia="Times New Roman"/>
        </w:rPr>
        <w:t xml:space="preserve"> Vi </w:t>
      </w:r>
      <w:r w:rsidR="003C5042">
        <w:rPr>
          <w:rFonts w:eastAsia="Times New Roman"/>
        </w:rPr>
        <w:t>t</w:t>
      </w:r>
      <w:r w:rsidR="002D099E">
        <w:rPr>
          <w:rFonts w:eastAsia="Times New Roman"/>
        </w:rPr>
        <w:t>ar också bort gamla armaturer som inte använts</w:t>
      </w:r>
      <w:r w:rsidR="004404B8">
        <w:rPr>
          <w:rFonts w:eastAsia="Times New Roman"/>
        </w:rPr>
        <w:t xml:space="preserve"> på länge.</w:t>
      </w:r>
      <w:r w:rsidR="00F327EE">
        <w:rPr>
          <w:rFonts w:eastAsia="Times New Roman"/>
        </w:rPr>
        <w:t xml:space="preserve"> Totalt handlar det om cirka 140 nya armaturer.</w:t>
      </w:r>
      <w:r w:rsidR="00A31E87">
        <w:rPr>
          <w:rFonts w:eastAsia="Times New Roman"/>
        </w:rPr>
        <w:t xml:space="preserve"> En ganska stor investering men på sikt </w:t>
      </w:r>
      <w:r w:rsidR="006B3E00">
        <w:rPr>
          <w:rFonts w:eastAsia="Times New Roman"/>
        </w:rPr>
        <w:t>kommer den sannolikt att vara lönsam.</w:t>
      </w:r>
    </w:p>
    <w:p w14:paraId="0E6B4DD2" w14:textId="77777777" w:rsidR="006B3351" w:rsidRDefault="006B3351" w:rsidP="00DF733C">
      <w:pPr>
        <w:rPr>
          <w:rFonts w:eastAsia="Times New Roman"/>
          <w:b/>
          <w:bCs/>
          <w:i/>
          <w:iCs/>
          <w:sz w:val="32"/>
          <w:szCs w:val="32"/>
        </w:rPr>
      </w:pPr>
    </w:p>
    <w:p w14:paraId="32EBDB37" w14:textId="0DB5B19B" w:rsidR="00076D8F" w:rsidRPr="001E35F6" w:rsidRDefault="00076D8F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1E35F6">
        <w:rPr>
          <w:rFonts w:eastAsia="Times New Roman"/>
          <w:b/>
          <w:bCs/>
          <w:i/>
          <w:iCs/>
          <w:sz w:val="32"/>
          <w:szCs w:val="32"/>
        </w:rPr>
        <w:t>Städdag</w:t>
      </w:r>
    </w:p>
    <w:p w14:paraId="0A20777B" w14:textId="5161C663" w:rsidR="00076D8F" w:rsidRPr="00DF733C" w:rsidRDefault="001A2222" w:rsidP="00DF733C">
      <w:pPr>
        <w:rPr>
          <w:rFonts w:eastAsia="Times New Roman"/>
        </w:rPr>
      </w:pPr>
      <w:r>
        <w:rPr>
          <w:rFonts w:eastAsia="Times New Roman"/>
        </w:rPr>
        <w:t>Vi vill påminna om städdagen l</w:t>
      </w:r>
      <w:r w:rsidR="001E35F6">
        <w:rPr>
          <w:rFonts w:eastAsia="Times New Roman"/>
        </w:rPr>
        <w:t xml:space="preserve">ördag den 14 maj samlas vi för städdag. </w:t>
      </w:r>
      <w:r>
        <w:rPr>
          <w:rFonts w:eastAsia="Times New Roman"/>
        </w:rPr>
        <w:t>V</w:t>
      </w:r>
      <w:r w:rsidR="0079126F">
        <w:rPr>
          <w:rFonts w:eastAsia="Times New Roman"/>
        </w:rPr>
        <w:t>i</w:t>
      </w:r>
      <w:r>
        <w:rPr>
          <w:rFonts w:eastAsia="Times New Roman"/>
        </w:rPr>
        <w:t xml:space="preserve"> samlas kl</w:t>
      </w:r>
      <w:r w:rsidR="0079126F">
        <w:rPr>
          <w:rFonts w:eastAsia="Times New Roman"/>
        </w:rPr>
        <w:t xml:space="preserve">. </w:t>
      </w:r>
      <w:r w:rsidR="008B3617">
        <w:rPr>
          <w:rFonts w:eastAsia="Times New Roman"/>
        </w:rPr>
        <w:t>10</w:t>
      </w:r>
      <w:r w:rsidR="0079126F">
        <w:rPr>
          <w:rFonts w:eastAsia="Times New Roman"/>
        </w:rPr>
        <w:t xml:space="preserve">.00 </w:t>
      </w:r>
      <w:r w:rsidR="00133D47">
        <w:rPr>
          <w:rFonts w:eastAsia="Times New Roman"/>
        </w:rPr>
        <w:t>utanför</w:t>
      </w:r>
      <w:r w:rsidR="0079126F">
        <w:rPr>
          <w:rFonts w:eastAsia="Times New Roman"/>
        </w:rPr>
        <w:t xml:space="preserve"> Gustavsgatan 13 för</w:t>
      </w:r>
      <w:r w:rsidR="00133D47">
        <w:rPr>
          <w:rFonts w:eastAsia="Times New Roman"/>
        </w:rPr>
        <w:t xml:space="preserve"> </w:t>
      </w:r>
      <w:r w:rsidR="009972CC">
        <w:rPr>
          <w:rFonts w:eastAsia="Times New Roman"/>
        </w:rPr>
        <w:t xml:space="preserve">vidare </w:t>
      </w:r>
      <w:r w:rsidR="00133D47">
        <w:rPr>
          <w:rFonts w:eastAsia="Times New Roman"/>
        </w:rPr>
        <w:t>information om vad ska göras.</w:t>
      </w:r>
      <w:r w:rsidR="009972CC">
        <w:rPr>
          <w:rFonts w:eastAsia="Times New Roman"/>
        </w:rPr>
        <w:t xml:space="preserve"> Föreningen bjuder på fika.</w:t>
      </w:r>
    </w:p>
    <w:p w14:paraId="4F2B5C1A" w14:textId="77777777" w:rsidR="00E32601" w:rsidRDefault="00E32601" w:rsidP="000E3050">
      <w:pPr>
        <w:rPr>
          <w:rFonts w:cstheme="minorHAnsi"/>
          <w:b/>
          <w:bCs/>
          <w:i/>
          <w:iCs/>
          <w:sz w:val="28"/>
          <w:szCs w:val="28"/>
        </w:rPr>
      </w:pPr>
    </w:p>
    <w:p w14:paraId="65C9A50C" w14:textId="77777777" w:rsidR="006C063E" w:rsidRDefault="006C063E" w:rsidP="000E3050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Föreningsstämman</w:t>
      </w:r>
    </w:p>
    <w:p w14:paraId="32CCE81A" w14:textId="13E06B31" w:rsidR="006C063E" w:rsidRPr="00DF733C" w:rsidRDefault="00E66A31" w:rsidP="006C063E">
      <w:pPr>
        <w:rPr>
          <w:rFonts w:eastAsia="Times New Roman"/>
        </w:rPr>
      </w:pPr>
      <w:r>
        <w:rPr>
          <w:rFonts w:eastAsia="Times New Roman"/>
        </w:rPr>
        <w:t>Föreningsstämman</w:t>
      </w:r>
      <w:r w:rsidR="006C063E">
        <w:rPr>
          <w:rFonts w:eastAsia="Times New Roman"/>
        </w:rPr>
        <w:t xml:space="preserve"> går av stapeln den 23 maj och en kallelse till denna fås i samband med att detta MåranNytt delas ut. Glöm inte att anmäla </w:t>
      </w:r>
      <w:r w:rsidR="009B07AC">
        <w:rPr>
          <w:rFonts w:eastAsia="Times New Roman"/>
        </w:rPr>
        <w:t>att</w:t>
      </w:r>
      <w:r>
        <w:rPr>
          <w:rFonts w:eastAsia="Times New Roman"/>
        </w:rPr>
        <w:t xml:space="preserve"> ni kommer.</w:t>
      </w:r>
    </w:p>
    <w:p w14:paraId="0527E36C" w14:textId="77777777" w:rsidR="006C063E" w:rsidRDefault="006C063E" w:rsidP="000E3050">
      <w:pPr>
        <w:rPr>
          <w:rFonts w:cstheme="minorHAnsi"/>
          <w:b/>
          <w:bCs/>
          <w:i/>
          <w:iCs/>
          <w:sz w:val="32"/>
          <w:szCs w:val="32"/>
        </w:rPr>
      </w:pPr>
    </w:p>
    <w:p w14:paraId="22A4B2FD" w14:textId="03CDB1BA" w:rsidR="000E3050" w:rsidRPr="00272DDB" w:rsidRDefault="000E3050" w:rsidP="000E3050">
      <w:pPr>
        <w:rPr>
          <w:rFonts w:cstheme="minorHAnsi"/>
          <w:b/>
          <w:bCs/>
          <w:i/>
          <w:iCs/>
          <w:sz w:val="32"/>
          <w:szCs w:val="32"/>
        </w:rPr>
      </w:pPr>
      <w:r w:rsidRPr="00272DDB">
        <w:rPr>
          <w:rFonts w:cstheme="minorHAnsi"/>
          <w:b/>
          <w:bCs/>
          <w:i/>
          <w:iCs/>
          <w:sz w:val="32"/>
          <w:szCs w:val="32"/>
        </w:rPr>
        <w:t>Kontakt med styrelsen och expeditionen</w:t>
      </w:r>
    </w:p>
    <w:p w14:paraId="237355C6" w14:textId="3614D80C" w:rsidR="000E3050" w:rsidRDefault="000E3050" w:rsidP="000E3050">
      <w:r w:rsidRPr="00272DDB">
        <w:t xml:space="preserve">Kontakta styrelsen med mejl till </w:t>
      </w:r>
      <w:hyperlink r:id="rId6" w:history="1">
        <w:r w:rsidRPr="00272DDB">
          <w:rPr>
            <w:rStyle w:val="Hyperlnk"/>
          </w:rPr>
          <w:t>maran2orebro@outlook.com</w:t>
        </w:r>
      </w:hyperlink>
      <w:r w:rsidRPr="00272DDB">
        <w:t xml:space="preserve"> eller lägg en lapp i föreningens postlåda på Västra Nobelgatan 4. Expeditionen är bemannad måndagar </w:t>
      </w:r>
      <w:r w:rsidR="00A7253E" w:rsidRPr="00272DDB">
        <w:t xml:space="preserve">jämna veckor </w:t>
      </w:r>
      <w:r w:rsidRPr="00272DDB">
        <w:t>kl. 17-17</w:t>
      </w:r>
      <w:r w:rsidR="009E4183" w:rsidRPr="00272DDB">
        <w:t>,45</w:t>
      </w:r>
      <w:r w:rsidRPr="00272DDB">
        <w:t>.</w:t>
      </w:r>
    </w:p>
    <w:p w14:paraId="0797FD40" w14:textId="77777777" w:rsidR="00133D47" w:rsidRDefault="00133D47" w:rsidP="000E3050"/>
    <w:p w14:paraId="2E794DF8" w14:textId="2B66113C" w:rsidR="00133D47" w:rsidRPr="00757A24" w:rsidRDefault="00133D47" w:rsidP="000E3050">
      <w:r w:rsidRPr="00757A24">
        <w:t>Med v</w:t>
      </w:r>
      <w:r w:rsidR="00BF10AB" w:rsidRPr="00757A24">
        <w:t>år</w:t>
      </w:r>
      <w:r w:rsidR="00724161">
        <w:t xml:space="preserve">liga </w:t>
      </w:r>
      <w:r w:rsidR="00BF10AB" w:rsidRPr="00757A24">
        <w:t>hälsningar från</w:t>
      </w:r>
    </w:p>
    <w:p w14:paraId="4E98C90C" w14:textId="77777777" w:rsidR="00BF10AB" w:rsidRPr="00757A24" w:rsidRDefault="00BF10AB" w:rsidP="000E3050"/>
    <w:p w14:paraId="13FE455E" w14:textId="451335BA" w:rsidR="00BF10AB" w:rsidRPr="00757A24" w:rsidRDefault="00BF10AB" w:rsidP="000E3050">
      <w:pPr>
        <w:rPr>
          <w:b/>
          <w:bCs/>
          <w:i/>
          <w:iCs/>
          <w:sz w:val="32"/>
          <w:szCs w:val="32"/>
        </w:rPr>
      </w:pPr>
      <w:r w:rsidRPr="00757A24">
        <w:rPr>
          <w:b/>
          <w:bCs/>
          <w:i/>
          <w:iCs/>
          <w:sz w:val="32"/>
          <w:szCs w:val="32"/>
        </w:rPr>
        <w:t>Styrelsen</w:t>
      </w:r>
    </w:p>
    <w:p w14:paraId="1AAE59CF" w14:textId="77777777" w:rsidR="000E3050" w:rsidRDefault="000E3050" w:rsidP="000E3050">
      <w:pPr>
        <w:rPr>
          <w:rFonts w:cstheme="minorHAnsi"/>
          <w:b/>
          <w:bCs/>
          <w:i/>
          <w:iCs/>
          <w:sz w:val="28"/>
          <w:szCs w:val="28"/>
        </w:rPr>
      </w:pPr>
    </w:p>
    <w:p w14:paraId="793107FC" w14:textId="6A513CAF" w:rsidR="008E1DDF" w:rsidRDefault="008E1DDF" w:rsidP="00995177"/>
    <w:sectPr w:rsidR="008E1DDF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479D"/>
    <w:rsid w:val="000214D2"/>
    <w:rsid w:val="00026F62"/>
    <w:rsid w:val="00034566"/>
    <w:rsid w:val="000424A6"/>
    <w:rsid w:val="00042C56"/>
    <w:rsid w:val="00042EB0"/>
    <w:rsid w:val="0004377C"/>
    <w:rsid w:val="000615C4"/>
    <w:rsid w:val="00071BA2"/>
    <w:rsid w:val="000735F4"/>
    <w:rsid w:val="000746F7"/>
    <w:rsid w:val="00075598"/>
    <w:rsid w:val="00076D8F"/>
    <w:rsid w:val="000B2A37"/>
    <w:rsid w:val="000B5696"/>
    <w:rsid w:val="000C4E1D"/>
    <w:rsid w:val="000D3239"/>
    <w:rsid w:val="000E3050"/>
    <w:rsid w:val="000E3784"/>
    <w:rsid w:val="000E72E2"/>
    <w:rsid w:val="000F0EFA"/>
    <w:rsid w:val="000F3230"/>
    <w:rsid w:val="00116FF0"/>
    <w:rsid w:val="00126F0B"/>
    <w:rsid w:val="00133D47"/>
    <w:rsid w:val="001429A6"/>
    <w:rsid w:val="001602CE"/>
    <w:rsid w:val="00163149"/>
    <w:rsid w:val="00181E9C"/>
    <w:rsid w:val="001A2222"/>
    <w:rsid w:val="001A287C"/>
    <w:rsid w:val="001B01B2"/>
    <w:rsid w:val="001D1741"/>
    <w:rsid w:val="001D1B6D"/>
    <w:rsid w:val="001E35F6"/>
    <w:rsid w:val="001E5E65"/>
    <w:rsid w:val="00205EC0"/>
    <w:rsid w:val="00207F45"/>
    <w:rsid w:val="00210AC4"/>
    <w:rsid w:val="00221652"/>
    <w:rsid w:val="00232DF6"/>
    <w:rsid w:val="00233583"/>
    <w:rsid w:val="00236425"/>
    <w:rsid w:val="00242F20"/>
    <w:rsid w:val="00245870"/>
    <w:rsid w:val="002470A8"/>
    <w:rsid w:val="00250A9B"/>
    <w:rsid w:val="00272DDB"/>
    <w:rsid w:val="00274B89"/>
    <w:rsid w:val="00274BFC"/>
    <w:rsid w:val="002914D8"/>
    <w:rsid w:val="00292B7B"/>
    <w:rsid w:val="00294288"/>
    <w:rsid w:val="002B04F8"/>
    <w:rsid w:val="002B2F4C"/>
    <w:rsid w:val="002B48EC"/>
    <w:rsid w:val="002C1992"/>
    <w:rsid w:val="002C1E44"/>
    <w:rsid w:val="002D099E"/>
    <w:rsid w:val="002D2EB3"/>
    <w:rsid w:val="002D4797"/>
    <w:rsid w:val="002D4AC5"/>
    <w:rsid w:val="002D7276"/>
    <w:rsid w:val="002F607D"/>
    <w:rsid w:val="002F6B10"/>
    <w:rsid w:val="00323D44"/>
    <w:rsid w:val="00326E9E"/>
    <w:rsid w:val="0033582E"/>
    <w:rsid w:val="00343A89"/>
    <w:rsid w:val="003634DE"/>
    <w:rsid w:val="003852A9"/>
    <w:rsid w:val="003A0DC3"/>
    <w:rsid w:val="003A17CA"/>
    <w:rsid w:val="003B1626"/>
    <w:rsid w:val="003C0E80"/>
    <w:rsid w:val="003C5042"/>
    <w:rsid w:val="003C7575"/>
    <w:rsid w:val="003E2AD5"/>
    <w:rsid w:val="003E37B6"/>
    <w:rsid w:val="003E62CA"/>
    <w:rsid w:val="003E70CB"/>
    <w:rsid w:val="0040383B"/>
    <w:rsid w:val="00414AB5"/>
    <w:rsid w:val="00421F67"/>
    <w:rsid w:val="00432C66"/>
    <w:rsid w:val="004404B8"/>
    <w:rsid w:val="004409E9"/>
    <w:rsid w:val="00461429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B16F4"/>
    <w:rsid w:val="004C25CB"/>
    <w:rsid w:val="004C7375"/>
    <w:rsid w:val="004E776B"/>
    <w:rsid w:val="004F35B5"/>
    <w:rsid w:val="004F5416"/>
    <w:rsid w:val="00511CEA"/>
    <w:rsid w:val="00514880"/>
    <w:rsid w:val="00516B2F"/>
    <w:rsid w:val="00535952"/>
    <w:rsid w:val="005360B5"/>
    <w:rsid w:val="005362B7"/>
    <w:rsid w:val="00560662"/>
    <w:rsid w:val="00561B66"/>
    <w:rsid w:val="0056767B"/>
    <w:rsid w:val="005678E3"/>
    <w:rsid w:val="005830A3"/>
    <w:rsid w:val="00597900"/>
    <w:rsid w:val="005A45A6"/>
    <w:rsid w:val="005A548F"/>
    <w:rsid w:val="005C0C54"/>
    <w:rsid w:val="005C4D9D"/>
    <w:rsid w:val="005D08DF"/>
    <w:rsid w:val="005D69A0"/>
    <w:rsid w:val="005E2FC0"/>
    <w:rsid w:val="005F1A25"/>
    <w:rsid w:val="0060300F"/>
    <w:rsid w:val="00613C4A"/>
    <w:rsid w:val="006177EC"/>
    <w:rsid w:val="006215AF"/>
    <w:rsid w:val="00624A47"/>
    <w:rsid w:val="006467D4"/>
    <w:rsid w:val="006505ED"/>
    <w:rsid w:val="00654202"/>
    <w:rsid w:val="00656BC8"/>
    <w:rsid w:val="0066233C"/>
    <w:rsid w:val="00673952"/>
    <w:rsid w:val="006755F4"/>
    <w:rsid w:val="006756AE"/>
    <w:rsid w:val="00677A8C"/>
    <w:rsid w:val="00683805"/>
    <w:rsid w:val="006A1E0A"/>
    <w:rsid w:val="006A2CD2"/>
    <w:rsid w:val="006B3351"/>
    <w:rsid w:val="006B3E00"/>
    <w:rsid w:val="006B4649"/>
    <w:rsid w:val="006C063E"/>
    <w:rsid w:val="006C0C90"/>
    <w:rsid w:val="006C70EA"/>
    <w:rsid w:val="006D032B"/>
    <w:rsid w:val="006D1FE2"/>
    <w:rsid w:val="006E0248"/>
    <w:rsid w:val="00717181"/>
    <w:rsid w:val="0072175E"/>
    <w:rsid w:val="00724161"/>
    <w:rsid w:val="007256C3"/>
    <w:rsid w:val="00745C94"/>
    <w:rsid w:val="00750B36"/>
    <w:rsid w:val="007528DE"/>
    <w:rsid w:val="00757A24"/>
    <w:rsid w:val="00777C7F"/>
    <w:rsid w:val="0078179E"/>
    <w:rsid w:val="00786655"/>
    <w:rsid w:val="00786EF4"/>
    <w:rsid w:val="0079126F"/>
    <w:rsid w:val="00792DD6"/>
    <w:rsid w:val="007B19D5"/>
    <w:rsid w:val="007B24A8"/>
    <w:rsid w:val="007B6F7D"/>
    <w:rsid w:val="007E0E8E"/>
    <w:rsid w:val="007F06B6"/>
    <w:rsid w:val="007F46F5"/>
    <w:rsid w:val="008001DF"/>
    <w:rsid w:val="00805ED2"/>
    <w:rsid w:val="00807893"/>
    <w:rsid w:val="008234D8"/>
    <w:rsid w:val="00830D26"/>
    <w:rsid w:val="00831148"/>
    <w:rsid w:val="008436CD"/>
    <w:rsid w:val="00843EA0"/>
    <w:rsid w:val="00844759"/>
    <w:rsid w:val="00850975"/>
    <w:rsid w:val="00857EF8"/>
    <w:rsid w:val="00871EBD"/>
    <w:rsid w:val="00883C96"/>
    <w:rsid w:val="008913D5"/>
    <w:rsid w:val="00895DCD"/>
    <w:rsid w:val="008A5684"/>
    <w:rsid w:val="008B3617"/>
    <w:rsid w:val="008B48B2"/>
    <w:rsid w:val="008B7A68"/>
    <w:rsid w:val="008C03D6"/>
    <w:rsid w:val="008C524A"/>
    <w:rsid w:val="008D5A4F"/>
    <w:rsid w:val="008E1DDF"/>
    <w:rsid w:val="00916FA8"/>
    <w:rsid w:val="00933130"/>
    <w:rsid w:val="00940800"/>
    <w:rsid w:val="009463B1"/>
    <w:rsid w:val="00967BBD"/>
    <w:rsid w:val="00995177"/>
    <w:rsid w:val="009972CC"/>
    <w:rsid w:val="009A334C"/>
    <w:rsid w:val="009A53B8"/>
    <w:rsid w:val="009B07AC"/>
    <w:rsid w:val="009B2F48"/>
    <w:rsid w:val="009B56CB"/>
    <w:rsid w:val="009C3DA9"/>
    <w:rsid w:val="009D284C"/>
    <w:rsid w:val="009E397B"/>
    <w:rsid w:val="009E3AA1"/>
    <w:rsid w:val="009E4183"/>
    <w:rsid w:val="009E5183"/>
    <w:rsid w:val="009F15F7"/>
    <w:rsid w:val="009F1875"/>
    <w:rsid w:val="009F24FE"/>
    <w:rsid w:val="00A01936"/>
    <w:rsid w:val="00A03269"/>
    <w:rsid w:val="00A039FE"/>
    <w:rsid w:val="00A04D9B"/>
    <w:rsid w:val="00A20A0B"/>
    <w:rsid w:val="00A23E18"/>
    <w:rsid w:val="00A31E87"/>
    <w:rsid w:val="00A36994"/>
    <w:rsid w:val="00A40D24"/>
    <w:rsid w:val="00A42F15"/>
    <w:rsid w:val="00A61175"/>
    <w:rsid w:val="00A639E9"/>
    <w:rsid w:val="00A7253E"/>
    <w:rsid w:val="00A75951"/>
    <w:rsid w:val="00A771C4"/>
    <w:rsid w:val="00A92634"/>
    <w:rsid w:val="00A97D12"/>
    <w:rsid w:val="00AA19AA"/>
    <w:rsid w:val="00AA3ECF"/>
    <w:rsid w:val="00AC6557"/>
    <w:rsid w:val="00AD1A28"/>
    <w:rsid w:val="00AE0646"/>
    <w:rsid w:val="00B10D64"/>
    <w:rsid w:val="00B13F7E"/>
    <w:rsid w:val="00B23DF1"/>
    <w:rsid w:val="00B24277"/>
    <w:rsid w:val="00B2496A"/>
    <w:rsid w:val="00B3339F"/>
    <w:rsid w:val="00B3347F"/>
    <w:rsid w:val="00B3578A"/>
    <w:rsid w:val="00B377B8"/>
    <w:rsid w:val="00B46ED5"/>
    <w:rsid w:val="00B516D4"/>
    <w:rsid w:val="00B535E5"/>
    <w:rsid w:val="00B60B1F"/>
    <w:rsid w:val="00B67A7D"/>
    <w:rsid w:val="00B71C0F"/>
    <w:rsid w:val="00B803D2"/>
    <w:rsid w:val="00B83388"/>
    <w:rsid w:val="00B92F44"/>
    <w:rsid w:val="00BA488E"/>
    <w:rsid w:val="00BB2C71"/>
    <w:rsid w:val="00BB5085"/>
    <w:rsid w:val="00BC1513"/>
    <w:rsid w:val="00BC25D1"/>
    <w:rsid w:val="00BE3C7E"/>
    <w:rsid w:val="00BF10AB"/>
    <w:rsid w:val="00C13C0D"/>
    <w:rsid w:val="00C17DD5"/>
    <w:rsid w:val="00C22FA5"/>
    <w:rsid w:val="00C257D8"/>
    <w:rsid w:val="00C6053D"/>
    <w:rsid w:val="00C618BE"/>
    <w:rsid w:val="00C6431E"/>
    <w:rsid w:val="00C6579C"/>
    <w:rsid w:val="00C67B96"/>
    <w:rsid w:val="00C72FCA"/>
    <w:rsid w:val="00C7377F"/>
    <w:rsid w:val="00C9379D"/>
    <w:rsid w:val="00C93F5B"/>
    <w:rsid w:val="00C97124"/>
    <w:rsid w:val="00CB1CBD"/>
    <w:rsid w:val="00CB2FA3"/>
    <w:rsid w:val="00CC6AF6"/>
    <w:rsid w:val="00CD6BD7"/>
    <w:rsid w:val="00CE000D"/>
    <w:rsid w:val="00CE3233"/>
    <w:rsid w:val="00CF361F"/>
    <w:rsid w:val="00CF4952"/>
    <w:rsid w:val="00CF6626"/>
    <w:rsid w:val="00CF7DB6"/>
    <w:rsid w:val="00CF7F28"/>
    <w:rsid w:val="00D06299"/>
    <w:rsid w:val="00D0773B"/>
    <w:rsid w:val="00D104EA"/>
    <w:rsid w:val="00D20A02"/>
    <w:rsid w:val="00D21F1E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727A6"/>
    <w:rsid w:val="00D80999"/>
    <w:rsid w:val="00D9140D"/>
    <w:rsid w:val="00DA74D3"/>
    <w:rsid w:val="00DB229F"/>
    <w:rsid w:val="00DC17BD"/>
    <w:rsid w:val="00DC5F50"/>
    <w:rsid w:val="00DD0E93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2601"/>
    <w:rsid w:val="00E33152"/>
    <w:rsid w:val="00E35611"/>
    <w:rsid w:val="00E376A8"/>
    <w:rsid w:val="00E442ED"/>
    <w:rsid w:val="00E57643"/>
    <w:rsid w:val="00E62D37"/>
    <w:rsid w:val="00E64527"/>
    <w:rsid w:val="00E66A31"/>
    <w:rsid w:val="00E71CC5"/>
    <w:rsid w:val="00E8328B"/>
    <w:rsid w:val="00E84E71"/>
    <w:rsid w:val="00E8751A"/>
    <w:rsid w:val="00EA1072"/>
    <w:rsid w:val="00EB41C5"/>
    <w:rsid w:val="00EE70E7"/>
    <w:rsid w:val="00EF3304"/>
    <w:rsid w:val="00F12173"/>
    <w:rsid w:val="00F16510"/>
    <w:rsid w:val="00F327EE"/>
    <w:rsid w:val="00F4324A"/>
    <w:rsid w:val="00F476B0"/>
    <w:rsid w:val="00F51E0F"/>
    <w:rsid w:val="00F643E6"/>
    <w:rsid w:val="00F644E0"/>
    <w:rsid w:val="00F71161"/>
    <w:rsid w:val="00F7479E"/>
    <w:rsid w:val="00F75966"/>
    <w:rsid w:val="00F77F7C"/>
    <w:rsid w:val="00F90E06"/>
    <w:rsid w:val="00FA3FF5"/>
    <w:rsid w:val="00FA6AFD"/>
    <w:rsid w:val="00FC4EA3"/>
    <w:rsid w:val="00FD1588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241</cp:revision>
  <dcterms:created xsi:type="dcterms:W3CDTF">2022-02-21T20:46:00Z</dcterms:created>
  <dcterms:modified xsi:type="dcterms:W3CDTF">2022-05-03T11:31:00Z</dcterms:modified>
</cp:coreProperties>
</file>