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78FF7" w14:textId="24F14116" w:rsidR="00995177" w:rsidRPr="00117351" w:rsidRDefault="00995177" w:rsidP="00995177">
      <w:pPr>
        <w:pStyle w:val="Rubrik1"/>
        <w:rPr>
          <w:b/>
          <w:sz w:val="24"/>
          <w:szCs w:val="24"/>
        </w:rPr>
      </w:pPr>
      <w:r>
        <w:rPr>
          <w:b/>
          <w:noProof/>
        </w:rPr>
        <w:drawing>
          <wp:inline distT="0" distB="0" distL="0" distR="0" wp14:anchorId="2BADFA2D" wp14:editId="4C63664A">
            <wp:extent cx="676910" cy="683895"/>
            <wp:effectExtent l="0" t="0" r="8890" b="1905"/>
            <wp:docPr id="2" name="Bildobjekt 2" descr="lus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us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5177">
        <w:rPr>
          <w:b/>
          <w:bCs/>
          <w:i/>
          <w:iCs/>
          <w:color w:val="auto"/>
        </w:rPr>
        <w:tab/>
        <w:t xml:space="preserve">    </w:t>
      </w:r>
      <w:r w:rsidRPr="00995177">
        <w:rPr>
          <w:rFonts w:ascii="Verdana" w:hAnsi="Verdana"/>
          <w:b/>
          <w:bCs/>
          <w:i/>
          <w:iCs/>
          <w:color w:val="auto"/>
          <w:sz w:val="40"/>
          <w:szCs w:val="40"/>
        </w:rPr>
        <w:t>Aktuellt från Brf. Måran 2</w:t>
      </w:r>
      <w:r w:rsidRPr="00995177">
        <w:rPr>
          <w:rFonts w:ascii="Verdana" w:hAnsi="Verdana"/>
          <w:i/>
          <w:iCs/>
          <w:color w:val="auto"/>
          <w:sz w:val="84"/>
          <w:szCs w:val="84"/>
        </w:rPr>
        <w:t xml:space="preserve"> </w:t>
      </w:r>
      <w:r w:rsidRPr="00995177">
        <w:rPr>
          <w:rFonts w:ascii="Verdana" w:hAnsi="Verdana"/>
          <w:i/>
          <w:iCs/>
          <w:color w:val="auto"/>
        </w:rPr>
        <w:t xml:space="preserve">nr </w:t>
      </w:r>
      <w:r w:rsidR="002911EC">
        <w:rPr>
          <w:rFonts w:ascii="Verdana" w:hAnsi="Verdana"/>
          <w:i/>
          <w:iCs/>
          <w:color w:val="auto"/>
        </w:rPr>
        <w:t>8</w:t>
      </w:r>
      <w:r w:rsidRPr="00995177">
        <w:rPr>
          <w:rFonts w:ascii="Verdana" w:hAnsi="Verdana"/>
          <w:i/>
          <w:iCs/>
          <w:color w:val="auto"/>
        </w:rPr>
        <w:t>/2</w:t>
      </w:r>
      <w:r w:rsidR="00C22FA5">
        <w:rPr>
          <w:rFonts w:ascii="Verdana" w:hAnsi="Verdana"/>
          <w:i/>
          <w:iCs/>
          <w:color w:val="auto"/>
        </w:rPr>
        <w:t>2</w:t>
      </w:r>
    </w:p>
    <w:p w14:paraId="1B5E6A2D" w14:textId="77F79E36" w:rsidR="00FF7879" w:rsidRDefault="00FF7879" w:rsidP="00995177"/>
    <w:p w14:paraId="21889D55" w14:textId="77777777" w:rsidR="00A75951" w:rsidRDefault="00A75951" w:rsidP="00995177"/>
    <w:p w14:paraId="119F5622" w14:textId="77777777" w:rsidR="00A75951" w:rsidRDefault="00A75951" w:rsidP="00995177"/>
    <w:p w14:paraId="6C43AA16" w14:textId="77777777" w:rsidR="00B60B1F" w:rsidRDefault="00B60B1F" w:rsidP="00995177"/>
    <w:p w14:paraId="1739E98B" w14:textId="72D27F62" w:rsidR="000E3050" w:rsidRPr="00995177" w:rsidRDefault="000E3050" w:rsidP="00FA6AFD">
      <w:pPr>
        <w:pStyle w:val="Rubrik2"/>
        <w:spacing w:before="0" w:after="240"/>
        <w:rPr>
          <w:rFonts w:asciiTheme="minorHAnsi" w:hAnsiTheme="minorHAnsi" w:cstheme="minorHAnsi"/>
        </w:rPr>
      </w:pPr>
      <w:r w:rsidRPr="00995177">
        <w:rPr>
          <w:rFonts w:asciiTheme="minorHAnsi" w:hAnsiTheme="minorHAnsi" w:cstheme="minorHAnsi"/>
        </w:rPr>
        <w:t>Hej.</w:t>
      </w:r>
    </w:p>
    <w:p w14:paraId="5E31B395" w14:textId="3C1111A6" w:rsidR="00E605AD" w:rsidRDefault="002911EC" w:rsidP="00E605AD">
      <w:pPr>
        <w:rPr>
          <w:rFonts w:cstheme="minorHAnsi"/>
          <w:b/>
          <w:bCs/>
          <w:i/>
          <w:iCs/>
          <w:sz w:val="32"/>
          <w:szCs w:val="32"/>
        </w:rPr>
      </w:pPr>
      <w:r>
        <w:rPr>
          <w:rFonts w:cstheme="minorHAnsi"/>
          <w:b/>
          <w:bCs/>
          <w:i/>
          <w:iCs/>
          <w:sz w:val="32"/>
          <w:szCs w:val="32"/>
        </w:rPr>
        <w:t>Belysning källaren</w:t>
      </w:r>
    </w:p>
    <w:p w14:paraId="25AD4940" w14:textId="4F76C5E5" w:rsidR="001F7A5D" w:rsidRDefault="002911EC" w:rsidP="00E605AD">
      <w:pPr>
        <w:rPr>
          <w:rFonts w:eastAsia="Times New Roman"/>
        </w:rPr>
      </w:pPr>
      <w:r>
        <w:rPr>
          <w:rFonts w:eastAsia="Times New Roman"/>
        </w:rPr>
        <w:t>Det har kommit frågor om den nya källarbelysningen. Denna är nu helt rörelsestyrd</w:t>
      </w:r>
      <w:r w:rsidR="0075276B">
        <w:rPr>
          <w:rFonts w:eastAsia="Times New Roman"/>
        </w:rPr>
        <w:t>,</w:t>
      </w:r>
      <w:r>
        <w:rPr>
          <w:rFonts w:eastAsia="Times New Roman"/>
        </w:rPr>
        <w:t xml:space="preserve"> vilket innebär att knapparna på väggen inte längre är i bruk. Belysning tänds när man </w:t>
      </w:r>
      <w:r w:rsidR="0075276B">
        <w:rPr>
          <w:rFonts w:eastAsia="Times New Roman"/>
        </w:rPr>
        <w:t>närmar</w:t>
      </w:r>
      <w:r>
        <w:rPr>
          <w:rFonts w:eastAsia="Times New Roman"/>
        </w:rPr>
        <w:t xml:space="preserve"> sig armaturen. Så även om det till en början ser mörkt ut så ska det tändas när du närmar dig. Annars får du höra av dig!</w:t>
      </w:r>
    </w:p>
    <w:p w14:paraId="2C9EE094" w14:textId="77777777" w:rsidR="00113F37" w:rsidRPr="00DF733C" w:rsidRDefault="00113F37" w:rsidP="00E605AD">
      <w:pPr>
        <w:rPr>
          <w:rFonts w:eastAsia="Times New Roman"/>
        </w:rPr>
      </w:pPr>
    </w:p>
    <w:p w14:paraId="5D0D0866" w14:textId="05AE2D76" w:rsidR="00E62D37" w:rsidRDefault="004B6D94" w:rsidP="00DF733C">
      <w:pPr>
        <w:rPr>
          <w:rFonts w:eastAsia="Times New Roman"/>
          <w:b/>
          <w:bCs/>
          <w:i/>
          <w:iCs/>
          <w:sz w:val="32"/>
          <w:szCs w:val="32"/>
        </w:rPr>
      </w:pPr>
      <w:r>
        <w:rPr>
          <w:rFonts w:eastAsia="Times New Roman"/>
          <w:b/>
          <w:bCs/>
          <w:i/>
          <w:iCs/>
          <w:sz w:val="32"/>
          <w:szCs w:val="32"/>
        </w:rPr>
        <w:t>Avfall och miljörummet</w:t>
      </w:r>
    </w:p>
    <w:p w14:paraId="1DDD38CB" w14:textId="041C4ECB" w:rsidR="00113F37" w:rsidRDefault="0075276B" w:rsidP="00113F37">
      <w:r>
        <w:t>Med risk för att verka tjatig så sker det fortfarande att avfall hamnar fel.</w:t>
      </w:r>
      <w:r w:rsidR="009B4C99">
        <w:t xml:space="preserve"> Följ skyltarna som finns över de olika kärlen. Några saker att tänka på.</w:t>
      </w:r>
    </w:p>
    <w:p w14:paraId="04C56D10" w14:textId="4BCDD31B" w:rsidR="009B4C99" w:rsidRDefault="009B4C99" w:rsidP="009B4C99">
      <w:pPr>
        <w:pStyle w:val="Liststycke"/>
        <w:numPr>
          <w:ilvl w:val="0"/>
          <w:numId w:val="2"/>
        </w:numPr>
      </w:pPr>
      <w:r>
        <w:t>Matavfall får inte slängas i vanliga plastpåsar.</w:t>
      </w:r>
    </w:p>
    <w:p w14:paraId="32289E42" w14:textId="30357B1E" w:rsidR="009B4C99" w:rsidRPr="007B24A8" w:rsidRDefault="009B4C99" w:rsidP="009B4C99">
      <w:pPr>
        <w:pStyle w:val="Liststycke"/>
        <w:numPr>
          <w:ilvl w:val="0"/>
          <w:numId w:val="2"/>
        </w:numPr>
      </w:pPr>
      <w:r>
        <w:t xml:space="preserve">Då det gäller glas, metall, plast och kartong så är det förpackningar som slängs i dessa kärl. En kastrull är till exempel ingen förpackning och ska därför inte heller slängas bland metall! Släng den i restavfall. Är det skrymmande saker ska dessa </w:t>
      </w:r>
      <w:r w:rsidR="002B08EA">
        <w:t>lämnas</w:t>
      </w:r>
      <w:r>
        <w:t xml:space="preserve"> på en återvinningsstation.</w:t>
      </w:r>
    </w:p>
    <w:p w14:paraId="072C73AF" w14:textId="6A7874CF" w:rsidR="007B24A8" w:rsidRDefault="00AA23CE" w:rsidP="00AA23CE">
      <w:pPr>
        <w:tabs>
          <w:tab w:val="left" w:pos="6358"/>
        </w:tabs>
        <w:rPr>
          <w:rFonts w:eastAsia="Times New Roman"/>
        </w:rPr>
      </w:pPr>
      <w:r>
        <w:rPr>
          <w:rFonts w:eastAsia="Times New Roman"/>
        </w:rPr>
        <w:tab/>
      </w:r>
    </w:p>
    <w:p w14:paraId="670D3CF9" w14:textId="77777777" w:rsidR="00DF0BC0" w:rsidRDefault="00DF0BC0" w:rsidP="00DF0BC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eastAsia="Times New Roman"/>
          <w:b/>
          <w:bCs/>
          <w:i/>
          <w:iCs/>
          <w:sz w:val="32"/>
          <w:szCs w:val="32"/>
        </w:rPr>
      </w:pPr>
    </w:p>
    <w:p w14:paraId="0A20777B" w14:textId="63F27206" w:rsidR="00076D8F" w:rsidRDefault="009B4C99" w:rsidP="00DF0BC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eastAsia="Times New Roman"/>
          <w:b/>
          <w:bCs/>
          <w:i/>
          <w:iCs/>
          <w:sz w:val="32"/>
          <w:szCs w:val="32"/>
        </w:rPr>
      </w:pPr>
      <w:r>
        <w:rPr>
          <w:rFonts w:eastAsia="Times New Roman"/>
          <w:b/>
          <w:bCs/>
          <w:i/>
          <w:iCs/>
          <w:sz w:val="32"/>
          <w:szCs w:val="32"/>
        </w:rPr>
        <w:t>Gårdsfest</w:t>
      </w:r>
      <w:r w:rsidR="00DF0BC0">
        <w:rPr>
          <w:rFonts w:eastAsia="Times New Roman"/>
          <w:b/>
          <w:bCs/>
          <w:i/>
          <w:iCs/>
          <w:sz w:val="32"/>
          <w:szCs w:val="32"/>
        </w:rPr>
        <w:t>!!!!!!!!</w:t>
      </w:r>
    </w:p>
    <w:p w14:paraId="4AC2395A" w14:textId="5A4032CA" w:rsidR="009B4C99" w:rsidRDefault="0057541F" w:rsidP="00DF0BC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  <w:r>
        <w:t xml:space="preserve">Efter några år med pandemi och restriktioner vill föreningen nu bjuda in er medlemmar till en gårdsfest. Den går av stapeln </w:t>
      </w:r>
      <w:r w:rsidRPr="00DF0BC0">
        <w:rPr>
          <w:b/>
          <w:bCs/>
          <w:i/>
          <w:iCs/>
          <w:u w:val="single"/>
        </w:rPr>
        <w:t>lördag den 13 augusti med start klockan 16</w:t>
      </w:r>
      <w:r>
        <w:t>. Föreningen bjuder på förtäring och bordsvatten. Önskas annan dryck får var och en ta med sig denna själv!</w:t>
      </w:r>
    </w:p>
    <w:p w14:paraId="6BE96564" w14:textId="73E3B0C0" w:rsidR="0057541F" w:rsidRDefault="0057541F" w:rsidP="00DF0BC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</w:p>
    <w:p w14:paraId="0100A6AC" w14:textId="1E0A76C0" w:rsidR="0057541F" w:rsidRDefault="0057541F" w:rsidP="00DF0BC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b/>
          <w:bCs/>
        </w:rPr>
      </w:pPr>
      <w:r w:rsidRPr="0057541F">
        <w:rPr>
          <w:b/>
          <w:bCs/>
        </w:rPr>
        <w:t>För vår planering krävs anmälan. Denna görs på medföljande blad!</w:t>
      </w:r>
      <w:r w:rsidR="00DF0BC0">
        <w:rPr>
          <w:b/>
          <w:bCs/>
        </w:rPr>
        <w:t xml:space="preserve"> Ange eventuell allergi eller annat. Anmälan görs senast 31 juli och lämnas i föreningens postlåda på V Nobelgatan 4!</w:t>
      </w:r>
    </w:p>
    <w:p w14:paraId="6581E223" w14:textId="77777777" w:rsidR="00DF0BC0" w:rsidRPr="0057541F" w:rsidRDefault="00DF0BC0" w:rsidP="00DF0BC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b/>
          <w:bCs/>
        </w:rPr>
      </w:pPr>
    </w:p>
    <w:p w14:paraId="051F3505" w14:textId="77777777" w:rsidR="00983738" w:rsidRPr="00DF733C" w:rsidRDefault="00983738" w:rsidP="00DF733C">
      <w:pPr>
        <w:rPr>
          <w:rFonts w:eastAsia="Times New Roman"/>
        </w:rPr>
      </w:pPr>
    </w:p>
    <w:p w14:paraId="0527E36C" w14:textId="761DB6BB" w:rsidR="006C063E" w:rsidRDefault="00983738" w:rsidP="000E3050">
      <w:pPr>
        <w:rPr>
          <w:rFonts w:cstheme="minorHAnsi"/>
          <w:b/>
          <w:bCs/>
          <w:i/>
          <w:iCs/>
          <w:sz w:val="32"/>
          <w:szCs w:val="32"/>
        </w:rPr>
      </w:pPr>
      <w:r>
        <w:rPr>
          <w:rFonts w:cstheme="minorHAnsi"/>
          <w:b/>
          <w:bCs/>
          <w:i/>
          <w:iCs/>
          <w:sz w:val="32"/>
          <w:szCs w:val="32"/>
        </w:rPr>
        <w:t>Mårans hemsida</w:t>
      </w:r>
    </w:p>
    <w:p w14:paraId="083B7818" w14:textId="5DC17EF6" w:rsidR="00983738" w:rsidRDefault="004E12A2" w:rsidP="00983738">
      <w:r>
        <w:t xml:space="preserve">På vår </w:t>
      </w:r>
      <w:r w:rsidR="00CB28E6">
        <w:t>hemsida</w:t>
      </w:r>
      <w:r>
        <w:t xml:space="preserve"> </w:t>
      </w:r>
      <w:hyperlink r:id="rId6" w:history="1">
        <w:r w:rsidR="00CB28E6" w:rsidRPr="001F4871">
          <w:rPr>
            <w:rStyle w:val="Hyperlnk"/>
          </w:rPr>
          <w:t>https://www.hsb.se/malardalarna/brf/Maran-2/</w:t>
        </w:r>
      </w:hyperlink>
      <w:r w:rsidR="00CB28E6">
        <w:t xml:space="preserve"> </w:t>
      </w:r>
      <w:r w:rsidR="00166E63">
        <w:t xml:space="preserve">(eller sök på Måran 2) </w:t>
      </w:r>
      <w:r>
        <w:t xml:space="preserve">kan du läsa </w:t>
      </w:r>
      <w:r w:rsidR="00B3118B">
        <w:t>om det mesta som rör vår förening. Där finns också MåranNytt</w:t>
      </w:r>
      <w:r w:rsidR="00CB28E6">
        <w:t>.</w:t>
      </w:r>
    </w:p>
    <w:p w14:paraId="284391ED" w14:textId="77777777" w:rsidR="00CB28E6" w:rsidRDefault="00CB28E6" w:rsidP="00983738"/>
    <w:p w14:paraId="22A4B2FD" w14:textId="03CDB1BA" w:rsidR="000E3050" w:rsidRPr="00272DDB" w:rsidRDefault="000E3050" w:rsidP="000E3050">
      <w:pPr>
        <w:rPr>
          <w:rFonts w:cstheme="minorHAnsi"/>
          <w:b/>
          <w:bCs/>
          <w:i/>
          <w:iCs/>
          <w:sz w:val="32"/>
          <w:szCs w:val="32"/>
        </w:rPr>
      </w:pPr>
      <w:r w:rsidRPr="00272DDB">
        <w:rPr>
          <w:rFonts w:cstheme="minorHAnsi"/>
          <w:b/>
          <w:bCs/>
          <w:i/>
          <w:iCs/>
          <w:sz w:val="32"/>
          <w:szCs w:val="32"/>
        </w:rPr>
        <w:t>Kontakt med styrelsen och expeditionen</w:t>
      </w:r>
    </w:p>
    <w:p w14:paraId="237355C6" w14:textId="15F1E5C3" w:rsidR="000E3050" w:rsidRDefault="000E3050" w:rsidP="000E3050">
      <w:r w:rsidRPr="00272DDB">
        <w:t xml:space="preserve">Kontakta styrelsen med mejl till </w:t>
      </w:r>
      <w:hyperlink r:id="rId7" w:history="1">
        <w:r w:rsidRPr="00272DDB">
          <w:rPr>
            <w:rStyle w:val="Hyperlnk"/>
          </w:rPr>
          <w:t>maran2orebro@outlook.com</w:t>
        </w:r>
      </w:hyperlink>
      <w:r w:rsidRPr="00272DDB">
        <w:t xml:space="preserve"> eller lägg en lapp i föreningens postlåda på Västra Nobelgatan 4. Expeditionen är bemannad måndagar </w:t>
      </w:r>
      <w:r w:rsidR="00A7253E" w:rsidRPr="00272DDB">
        <w:t xml:space="preserve">jämna veckor </w:t>
      </w:r>
      <w:r w:rsidRPr="00272DDB">
        <w:t>kl. 17-17</w:t>
      </w:r>
      <w:r w:rsidR="009E4183" w:rsidRPr="00272DDB">
        <w:t>,45</w:t>
      </w:r>
      <w:r w:rsidRPr="00272DDB">
        <w:t>.</w:t>
      </w:r>
      <w:r w:rsidR="00AE7D91">
        <w:t xml:space="preserve"> Vi håller sommarstängt veckorna </w:t>
      </w:r>
      <w:r w:rsidR="00413903">
        <w:t>26–33 (27 juni–21 augusti</w:t>
      </w:r>
      <w:r w:rsidR="00993A1B">
        <w:t>)</w:t>
      </w:r>
      <w:r w:rsidR="00413903">
        <w:t xml:space="preserve"> men </w:t>
      </w:r>
      <w:r w:rsidR="00F9269B">
        <w:t>mejl</w:t>
      </w:r>
      <w:r w:rsidR="00413903">
        <w:t xml:space="preserve"> och brevlåda bevakas</w:t>
      </w:r>
      <w:r w:rsidR="00993A1B">
        <w:t xml:space="preserve"> som vanligt</w:t>
      </w:r>
      <w:r w:rsidR="00413903">
        <w:t>!</w:t>
      </w:r>
    </w:p>
    <w:p w14:paraId="0E9C8ACA" w14:textId="77777777" w:rsidR="0010608A" w:rsidRDefault="0010608A" w:rsidP="000E3050"/>
    <w:p w14:paraId="59FA0BE3" w14:textId="1A2CAFE9" w:rsidR="0010608A" w:rsidRDefault="0010608A" w:rsidP="000E3050">
      <w:r>
        <w:t xml:space="preserve">Nästa styrelsemöte blir den </w:t>
      </w:r>
      <w:r w:rsidR="00DF0BC0">
        <w:t>1</w:t>
      </w:r>
      <w:r>
        <w:t xml:space="preserve"> </w:t>
      </w:r>
      <w:r w:rsidR="00DF0BC0">
        <w:t>augusti</w:t>
      </w:r>
      <w:r>
        <w:t>.</w:t>
      </w:r>
    </w:p>
    <w:p w14:paraId="0797FD40" w14:textId="77777777" w:rsidR="00133D47" w:rsidRDefault="00133D47" w:rsidP="000E3050"/>
    <w:p w14:paraId="68D70395" w14:textId="77777777" w:rsidR="005B67B1" w:rsidRDefault="005B67B1" w:rsidP="00995177">
      <w:pPr>
        <w:rPr>
          <w:b/>
          <w:bCs/>
          <w:i/>
          <w:iCs/>
          <w:sz w:val="32"/>
          <w:szCs w:val="32"/>
        </w:rPr>
      </w:pPr>
    </w:p>
    <w:p w14:paraId="793107FC" w14:textId="78CC37DC" w:rsidR="00DF0BC0" w:rsidRDefault="00BF10AB" w:rsidP="00995177">
      <w:pPr>
        <w:rPr>
          <w:b/>
          <w:bCs/>
          <w:i/>
          <w:iCs/>
          <w:sz w:val="32"/>
          <w:szCs w:val="32"/>
        </w:rPr>
      </w:pPr>
      <w:r w:rsidRPr="00757A24">
        <w:rPr>
          <w:b/>
          <w:bCs/>
          <w:i/>
          <w:iCs/>
          <w:sz w:val="32"/>
          <w:szCs w:val="32"/>
        </w:rPr>
        <w:t>Styrelsen</w:t>
      </w:r>
      <w:r w:rsidR="007F1835">
        <w:rPr>
          <w:b/>
          <w:bCs/>
          <w:i/>
          <w:iCs/>
          <w:sz w:val="32"/>
          <w:szCs w:val="32"/>
        </w:rPr>
        <w:t xml:space="preserve"> önskar alla en riktigt </w:t>
      </w:r>
      <w:r w:rsidR="00DF0BC0">
        <w:rPr>
          <w:b/>
          <w:bCs/>
          <w:i/>
          <w:iCs/>
          <w:sz w:val="32"/>
          <w:szCs w:val="32"/>
        </w:rPr>
        <w:t xml:space="preserve">fortsatt </w:t>
      </w:r>
      <w:r w:rsidR="007F1835">
        <w:rPr>
          <w:b/>
          <w:bCs/>
          <w:i/>
          <w:iCs/>
          <w:sz w:val="32"/>
          <w:szCs w:val="32"/>
        </w:rPr>
        <w:t>härlig sommar!</w:t>
      </w:r>
    </w:p>
    <w:p w14:paraId="4D87DF6B" w14:textId="77777777" w:rsidR="00DF0BC0" w:rsidRDefault="00DF0BC0">
      <w:pPr>
        <w:spacing w:after="160" w:line="259" w:lineRule="auto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br w:type="page"/>
      </w:r>
    </w:p>
    <w:p w14:paraId="5A5B39FB" w14:textId="7092E64F" w:rsidR="008E1DDF" w:rsidRDefault="008E1DDF" w:rsidP="00995177">
      <w:pPr>
        <w:rPr>
          <w:b/>
          <w:bCs/>
          <w:i/>
          <w:iCs/>
          <w:sz w:val="32"/>
          <w:szCs w:val="32"/>
        </w:rPr>
      </w:pPr>
    </w:p>
    <w:p w14:paraId="4E9A47C1" w14:textId="0FBF960D" w:rsidR="00DF0BC0" w:rsidRDefault="00DF0BC0" w:rsidP="00995177">
      <w:pPr>
        <w:rPr>
          <w:b/>
          <w:bCs/>
          <w:i/>
          <w:iCs/>
          <w:sz w:val="32"/>
          <w:szCs w:val="32"/>
        </w:rPr>
      </w:pPr>
    </w:p>
    <w:p w14:paraId="43EC2985" w14:textId="5601A104" w:rsidR="00DF0BC0" w:rsidRDefault="00DF0BC0" w:rsidP="00995177">
      <w:pPr>
        <w:rPr>
          <w:b/>
          <w:bCs/>
          <w:i/>
          <w:iCs/>
          <w:sz w:val="32"/>
          <w:szCs w:val="32"/>
        </w:rPr>
      </w:pPr>
    </w:p>
    <w:p w14:paraId="178AFE28" w14:textId="2E5E149A" w:rsidR="00DF0BC0" w:rsidRDefault="00DF0BC0" w:rsidP="00995177">
      <w:pPr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Självklart vill jag/vi komma på gårdsfesten!</w:t>
      </w:r>
    </w:p>
    <w:p w14:paraId="6A492845" w14:textId="77777777" w:rsidR="00DF0BC0" w:rsidRDefault="00DF0BC0" w:rsidP="00995177">
      <w:pPr>
        <w:rPr>
          <w:b/>
          <w:bCs/>
          <w:i/>
          <w:iCs/>
          <w:sz w:val="32"/>
          <w:szCs w:val="32"/>
        </w:rPr>
      </w:pPr>
    </w:p>
    <w:p w14:paraId="72C2E3B0" w14:textId="39A5C9E1" w:rsidR="00DF0BC0" w:rsidRDefault="00DF0BC0" w:rsidP="00995177">
      <w:pPr>
        <w:rPr>
          <w:b/>
          <w:bCs/>
          <w:i/>
          <w:iCs/>
          <w:sz w:val="32"/>
          <w:szCs w:val="32"/>
        </w:rPr>
      </w:pPr>
    </w:p>
    <w:p w14:paraId="283E88CB" w14:textId="139AC51F" w:rsidR="00DF0BC0" w:rsidRDefault="00DF0BC0" w:rsidP="00995177">
      <w:pPr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Namn: ________________________________</w:t>
      </w:r>
    </w:p>
    <w:p w14:paraId="3388F8E0" w14:textId="28C06F36" w:rsidR="00DF0BC0" w:rsidRDefault="00DF0BC0" w:rsidP="00995177">
      <w:pPr>
        <w:rPr>
          <w:b/>
          <w:bCs/>
          <w:i/>
          <w:iCs/>
          <w:sz w:val="32"/>
          <w:szCs w:val="32"/>
        </w:rPr>
      </w:pPr>
    </w:p>
    <w:p w14:paraId="7977292E" w14:textId="6B73BD40" w:rsidR="00DF0BC0" w:rsidRDefault="00DF0BC0" w:rsidP="00995177">
      <w:pPr>
        <w:rPr>
          <w:b/>
          <w:bCs/>
          <w:i/>
          <w:iCs/>
          <w:sz w:val="32"/>
          <w:szCs w:val="32"/>
        </w:rPr>
      </w:pPr>
    </w:p>
    <w:p w14:paraId="52301DAF" w14:textId="3280941D" w:rsidR="00DF0BC0" w:rsidRDefault="00DF0BC0" w:rsidP="00995177">
      <w:pPr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Antal vuxna: _______________</w:t>
      </w:r>
    </w:p>
    <w:p w14:paraId="09BEF840" w14:textId="77777777" w:rsidR="00DF0BC0" w:rsidRDefault="00DF0BC0" w:rsidP="00995177">
      <w:pPr>
        <w:rPr>
          <w:b/>
          <w:bCs/>
          <w:i/>
          <w:iCs/>
          <w:sz w:val="32"/>
          <w:szCs w:val="32"/>
        </w:rPr>
      </w:pPr>
    </w:p>
    <w:p w14:paraId="2747522B" w14:textId="762802E0" w:rsidR="00DF0BC0" w:rsidRDefault="00DF0BC0" w:rsidP="00995177">
      <w:pPr>
        <w:rPr>
          <w:b/>
          <w:bCs/>
          <w:i/>
          <w:iCs/>
          <w:sz w:val="32"/>
          <w:szCs w:val="32"/>
        </w:rPr>
      </w:pPr>
    </w:p>
    <w:p w14:paraId="7803419C" w14:textId="7E466F4F" w:rsidR="00DF0BC0" w:rsidRDefault="00DF0BC0" w:rsidP="00995177">
      <w:pPr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Antal barn: ________________</w:t>
      </w:r>
    </w:p>
    <w:p w14:paraId="6F293583" w14:textId="1AF6E0B2" w:rsidR="00DF0BC0" w:rsidRDefault="00DF0BC0" w:rsidP="00995177">
      <w:pPr>
        <w:rPr>
          <w:b/>
          <w:bCs/>
          <w:i/>
          <w:iCs/>
          <w:sz w:val="32"/>
          <w:szCs w:val="32"/>
        </w:rPr>
      </w:pPr>
    </w:p>
    <w:p w14:paraId="0C16DB1E" w14:textId="63E0C831" w:rsidR="00DF0BC0" w:rsidRDefault="00DF0BC0" w:rsidP="00995177">
      <w:pPr>
        <w:rPr>
          <w:b/>
          <w:bCs/>
          <w:i/>
          <w:iCs/>
          <w:sz w:val="32"/>
          <w:szCs w:val="32"/>
        </w:rPr>
      </w:pPr>
    </w:p>
    <w:p w14:paraId="416CE5C7" w14:textId="4E7A9C2F" w:rsidR="00DF0BC0" w:rsidRDefault="00DF0BC0" w:rsidP="00995177">
      <w:pPr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Allergi eller annat: ________________________________________</w:t>
      </w:r>
      <w:r>
        <w:rPr>
          <w:b/>
          <w:bCs/>
          <w:i/>
          <w:iCs/>
          <w:sz w:val="32"/>
          <w:szCs w:val="32"/>
        </w:rPr>
        <w:br/>
      </w:r>
    </w:p>
    <w:p w14:paraId="7E68A79E" w14:textId="0FF35DD9" w:rsidR="00DF0BC0" w:rsidRDefault="00DF0BC0" w:rsidP="00995177">
      <w:pPr>
        <w:pBdr>
          <w:bottom w:val="single" w:sz="12" w:space="1" w:color="auto"/>
        </w:pBdr>
        <w:rPr>
          <w:b/>
          <w:bCs/>
          <w:i/>
          <w:iCs/>
          <w:sz w:val="32"/>
          <w:szCs w:val="32"/>
        </w:rPr>
      </w:pPr>
    </w:p>
    <w:p w14:paraId="066414A5" w14:textId="1193E799" w:rsidR="00DF0BC0" w:rsidRDefault="00DF0BC0" w:rsidP="00995177">
      <w:pPr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br/>
        <w:t>________________________________________________________</w:t>
      </w:r>
    </w:p>
    <w:p w14:paraId="2087CF94" w14:textId="15332195" w:rsidR="002B08EA" w:rsidRDefault="002B08EA" w:rsidP="00995177">
      <w:pPr>
        <w:rPr>
          <w:b/>
          <w:bCs/>
          <w:i/>
          <w:iCs/>
          <w:sz w:val="32"/>
          <w:szCs w:val="32"/>
        </w:rPr>
      </w:pPr>
    </w:p>
    <w:p w14:paraId="659C092C" w14:textId="2E18D818" w:rsidR="002B08EA" w:rsidRDefault="002B08EA" w:rsidP="00995177">
      <w:pPr>
        <w:rPr>
          <w:b/>
          <w:bCs/>
          <w:i/>
          <w:iCs/>
          <w:sz w:val="32"/>
          <w:szCs w:val="32"/>
        </w:rPr>
      </w:pPr>
    </w:p>
    <w:p w14:paraId="0A26D4E8" w14:textId="0EC28700" w:rsidR="002B08EA" w:rsidRDefault="002B08EA" w:rsidP="00995177">
      <w:pPr>
        <w:rPr>
          <w:b/>
          <w:bCs/>
          <w:i/>
          <w:iCs/>
          <w:sz w:val="32"/>
          <w:szCs w:val="32"/>
        </w:rPr>
      </w:pPr>
    </w:p>
    <w:p w14:paraId="57C1BFC0" w14:textId="3EE5FDCB" w:rsidR="002B08EA" w:rsidRDefault="002B08EA" w:rsidP="00995177">
      <w:pPr>
        <w:rPr>
          <w:b/>
          <w:bCs/>
          <w:i/>
          <w:iCs/>
          <w:sz w:val="32"/>
          <w:szCs w:val="32"/>
        </w:rPr>
      </w:pPr>
    </w:p>
    <w:p w14:paraId="184634CF" w14:textId="5864976E" w:rsidR="002B08EA" w:rsidRPr="002B08EA" w:rsidRDefault="002B08EA" w:rsidP="00995177">
      <w:pPr>
        <w:rPr>
          <w:b/>
          <w:bCs/>
          <w:i/>
          <w:iCs/>
          <w:sz w:val="40"/>
          <w:szCs w:val="40"/>
        </w:rPr>
      </w:pPr>
      <w:r w:rsidRPr="002B08EA">
        <w:rPr>
          <w:b/>
          <w:bCs/>
          <w:sz w:val="40"/>
          <w:szCs w:val="40"/>
        </w:rPr>
        <w:t>Anmälan görs senast 31 juli och lämnas i föreningens postlåda på V Nobelgatan 4!</w:t>
      </w:r>
    </w:p>
    <w:sectPr w:rsidR="002B08EA" w:rsidRPr="002B08EA" w:rsidSect="00F476B0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712FD"/>
    <w:multiLevelType w:val="hybridMultilevel"/>
    <w:tmpl w:val="49E412C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81754B"/>
    <w:multiLevelType w:val="hybridMultilevel"/>
    <w:tmpl w:val="915C01E4"/>
    <w:lvl w:ilvl="0" w:tplc="84BE03E4">
      <w:start w:val="791"/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846050">
    <w:abstractNumId w:val="1"/>
  </w:num>
  <w:num w:numId="2" w16cid:durableId="1942830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177"/>
    <w:rsid w:val="00002A89"/>
    <w:rsid w:val="000049CB"/>
    <w:rsid w:val="00006B7D"/>
    <w:rsid w:val="0001479D"/>
    <w:rsid w:val="000214D2"/>
    <w:rsid w:val="00026003"/>
    <w:rsid w:val="00026F62"/>
    <w:rsid w:val="00034566"/>
    <w:rsid w:val="000424A6"/>
    <w:rsid w:val="00042C56"/>
    <w:rsid w:val="00042EB0"/>
    <w:rsid w:val="0004377C"/>
    <w:rsid w:val="000615C4"/>
    <w:rsid w:val="00071BA2"/>
    <w:rsid w:val="000735F4"/>
    <w:rsid w:val="000746F7"/>
    <w:rsid w:val="00075598"/>
    <w:rsid w:val="00076D8F"/>
    <w:rsid w:val="000B2A37"/>
    <w:rsid w:val="000B5696"/>
    <w:rsid w:val="000C4E1D"/>
    <w:rsid w:val="000D3239"/>
    <w:rsid w:val="000E3050"/>
    <w:rsid w:val="000E3784"/>
    <w:rsid w:val="000E72E2"/>
    <w:rsid w:val="000F0EFA"/>
    <w:rsid w:val="000F3230"/>
    <w:rsid w:val="0010608A"/>
    <w:rsid w:val="00113F37"/>
    <w:rsid w:val="00116FF0"/>
    <w:rsid w:val="00126F0B"/>
    <w:rsid w:val="00133D47"/>
    <w:rsid w:val="001429A6"/>
    <w:rsid w:val="001602CE"/>
    <w:rsid w:val="00163149"/>
    <w:rsid w:val="00166C57"/>
    <w:rsid w:val="00166E63"/>
    <w:rsid w:val="001720A9"/>
    <w:rsid w:val="00181E9C"/>
    <w:rsid w:val="001A2222"/>
    <w:rsid w:val="001A287C"/>
    <w:rsid w:val="001B01B2"/>
    <w:rsid w:val="001D1741"/>
    <w:rsid w:val="001D1B6D"/>
    <w:rsid w:val="001E35F6"/>
    <w:rsid w:val="001E5E65"/>
    <w:rsid w:val="001F7A5D"/>
    <w:rsid w:val="00205EC0"/>
    <w:rsid w:val="00207F45"/>
    <w:rsid w:val="00210AC4"/>
    <w:rsid w:val="00221652"/>
    <w:rsid w:val="00232DF6"/>
    <w:rsid w:val="00233583"/>
    <w:rsid w:val="00236425"/>
    <w:rsid w:val="00242F20"/>
    <w:rsid w:val="00245870"/>
    <w:rsid w:val="002470A8"/>
    <w:rsid w:val="00250A9B"/>
    <w:rsid w:val="0026221D"/>
    <w:rsid w:val="00272DDB"/>
    <w:rsid w:val="00274B89"/>
    <w:rsid w:val="00274BFC"/>
    <w:rsid w:val="002911EC"/>
    <w:rsid w:val="002914D8"/>
    <w:rsid w:val="00292B7B"/>
    <w:rsid w:val="00294288"/>
    <w:rsid w:val="002B04F8"/>
    <w:rsid w:val="002B08EA"/>
    <w:rsid w:val="002B2F4C"/>
    <w:rsid w:val="002B48EC"/>
    <w:rsid w:val="002C1992"/>
    <w:rsid w:val="002C1E44"/>
    <w:rsid w:val="002C311D"/>
    <w:rsid w:val="002D099E"/>
    <w:rsid w:val="002D2EB3"/>
    <w:rsid w:val="002D4797"/>
    <w:rsid w:val="002D4AC5"/>
    <w:rsid w:val="002D7276"/>
    <w:rsid w:val="002D7A50"/>
    <w:rsid w:val="002F607D"/>
    <w:rsid w:val="002F6B10"/>
    <w:rsid w:val="00313B5A"/>
    <w:rsid w:val="00323D44"/>
    <w:rsid w:val="00326E9E"/>
    <w:rsid w:val="003306F8"/>
    <w:rsid w:val="0033582E"/>
    <w:rsid w:val="00343A89"/>
    <w:rsid w:val="00347FAB"/>
    <w:rsid w:val="00350788"/>
    <w:rsid w:val="003634DE"/>
    <w:rsid w:val="003852A9"/>
    <w:rsid w:val="003A0DC3"/>
    <w:rsid w:val="003A17CA"/>
    <w:rsid w:val="003B1626"/>
    <w:rsid w:val="003C0E80"/>
    <w:rsid w:val="003C5042"/>
    <w:rsid w:val="003C7575"/>
    <w:rsid w:val="003E2AD5"/>
    <w:rsid w:val="003E37B6"/>
    <w:rsid w:val="003E62CA"/>
    <w:rsid w:val="003E70CB"/>
    <w:rsid w:val="0040383B"/>
    <w:rsid w:val="00413903"/>
    <w:rsid w:val="00414AB5"/>
    <w:rsid w:val="00415C31"/>
    <w:rsid w:val="00421F67"/>
    <w:rsid w:val="00423787"/>
    <w:rsid w:val="00432C66"/>
    <w:rsid w:val="004404B8"/>
    <w:rsid w:val="004409E9"/>
    <w:rsid w:val="00461429"/>
    <w:rsid w:val="004667DE"/>
    <w:rsid w:val="00467AED"/>
    <w:rsid w:val="00471AE7"/>
    <w:rsid w:val="00471B66"/>
    <w:rsid w:val="00472AFE"/>
    <w:rsid w:val="0048257F"/>
    <w:rsid w:val="0048306B"/>
    <w:rsid w:val="00483348"/>
    <w:rsid w:val="00484A82"/>
    <w:rsid w:val="004960CE"/>
    <w:rsid w:val="00496197"/>
    <w:rsid w:val="004963D9"/>
    <w:rsid w:val="004B16F4"/>
    <w:rsid w:val="004B6D94"/>
    <w:rsid w:val="004C25CB"/>
    <w:rsid w:val="004C6647"/>
    <w:rsid w:val="004C7375"/>
    <w:rsid w:val="004E12A2"/>
    <w:rsid w:val="004E776B"/>
    <w:rsid w:val="004F35B5"/>
    <w:rsid w:val="004F5416"/>
    <w:rsid w:val="00511CEA"/>
    <w:rsid w:val="00514880"/>
    <w:rsid w:val="00516B2F"/>
    <w:rsid w:val="00535952"/>
    <w:rsid w:val="005360B5"/>
    <w:rsid w:val="005362B7"/>
    <w:rsid w:val="005563F3"/>
    <w:rsid w:val="00560662"/>
    <w:rsid w:val="00561B66"/>
    <w:rsid w:val="005628C8"/>
    <w:rsid w:val="0056767B"/>
    <w:rsid w:val="005678E3"/>
    <w:rsid w:val="0057541F"/>
    <w:rsid w:val="005830A3"/>
    <w:rsid w:val="00597900"/>
    <w:rsid w:val="005A45A6"/>
    <w:rsid w:val="005A548F"/>
    <w:rsid w:val="005B67B1"/>
    <w:rsid w:val="005C0C54"/>
    <w:rsid w:val="005C4D9D"/>
    <w:rsid w:val="005D08DF"/>
    <w:rsid w:val="005D6798"/>
    <w:rsid w:val="005D69A0"/>
    <w:rsid w:val="005E0451"/>
    <w:rsid w:val="005E2FC0"/>
    <w:rsid w:val="005F1A25"/>
    <w:rsid w:val="0060300F"/>
    <w:rsid w:val="00613C4A"/>
    <w:rsid w:val="006177EC"/>
    <w:rsid w:val="006215AF"/>
    <w:rsid w:val="00624A47"/>
    <w:rsid w:val="006467D4"/>
    <w:rsid w:val="006505ED"/>
    <w:rsid w:val="00654202"/>
    <w:rsid w:val="00656BC8"/>
    <w:rsid w:val="0066233C"/>
    <w:rsid w:val="00673952"/>
    <w:rsid w:val="006755F4"/>
    <w:rsid w:val="006756AE"/>
    <w:rsid w:val="00677A8C"/>
    <w:rsid w:val="00683805"/>
    <w:rsid w:val="006A1E0A"/>
    <w:rsid w:val="006A2CD2"/>
    <w:rsid w:val="006B3351"/>
    <w:rsid w:val="006B3E00"/>
    <w:rsid w:val="006B4649"/>
    <w:rsid w:val="006C063E"/>
    <w:rsid w:val="006C0C90"/>
    <w:rsid w:val="006C70EA"/>
    <w:rsid w:val="006D032B"/>
    <w:rsid w:val="006D1FE2"/>
    <w:rsid w:val="006D295C"/>
    <w:rsid w:val="006E0248"/>
    <w:rsid w:val="006E2C74"/>
    <w:rsid w:val="00717181"/>
    <w:rsid w:val="0072175E"/>
    <w:rsid w:val="00724161"/>
    <w:rsid w:val="007256C3"/>
    <w:rsid w:val="00745C94"/>
    <w:rsid w:val="00750B36"/>
    <w:rsid w:val="0075276B"/>
    <w:rsid w:val="007528DE"/>
    <w:rsid w:val="00757A24"/>
    <w:rsid w:val="0077525F"/>
    <w:rsid w:val="00777C7F"/>
    <w:rsid w:val="00780DCE"/>
    <w:rsid w:val="0078179E"/>
    <w:rsid w:val="00786655"/>
    <w:rsid w:val="00786EF4"/>
    <w:rsid w:val="0079126F"/>
    <w:rsid w:val="00792DD6"/>
    <w:rsid w:val="00796E7C"/>
    <w:rsid w:val="007B19D5"/>
    <w:rsid w:val="007B24A8"/>
    <w:rsid w:val="007B6F7D"/>
    <w:rsid w:val="007E0E8E"/>
    <w:rsid w:val="007F06B6"/>
    <w:rsid w:val="007F1835"/>
    <w:rsid w:val="007F46F5"/>
    <w:rsid w:val="008001DF"/>
    <w:rsid w:val="00805ED2"/>
    <w:rsid w:val="00807893"/>
    <w:rsid w:val="008234D8"/>
    <w:rsid w:val="00830D26"/>
    <w:rsid w:val="00831148"/>
    <w:rsid w:val="008436CD"/>
    <w:rsid w:val="00843EA0"/>
    <w:rsid w:val="00844759"/>
    <w:rsid w:val="00850975"/>
    <w:rsid w:val="00857EF8"/>
    <w:rsid w:val="00871EBD"/>
    <w:rsid w:val="00883C96"/>
    <w:rsid w:val="008913D5"/>
    <w:rsid w:val="00895DCD"/>
    <w:rsid w:val="008A16BA"/>
    <w:rsid w:val="008A5684"/>
    <w:rsid w:val="008B3617"/>
    <w:rsid w:val="008B48B2"/>
    <w:rsid w:val="008B7A68"/>
    <w:rsid w:val="008C03D6"/>
    <w:rsid w:val="008C524A"/>
    <w:rsid w:val="008D5A4F"/>
    <w:rsid w:val="008E1DDF"/>
    <w:rsid w:val="009111C2"/>
    <w:rsid w:val="00916FA8"/>
    <w:rsid w:val="00933130"/>
    <w:rsid w:val="00940800"/>
    <w:rsid w:val="009463B1"/>
    <w:rsid w:val="00967AF7"/>
    <w:rsid w:val="00967BBD"/>
    <w:rsid w:val="00983738"/>
    <w:rsid w:val="00993A1B"/>
    <w:rsid w:val="00995177"/>
    <w:rsid w:val="009972CC"/>
    <w:rsid w:val="009A334C"/>
    <w:rsid w:val="009A53B8"/>
    <w:rsid w:val="009B07AC"/>
    <w:rsid w:val="009B2F48"/>
    <w:rsid w:val="009B48E8"/>
    <w:rsid w:val="009B4C99"/>
    <w:rsid w:val="009B56CB"/>
    <w:rsid w:val="009C3DA9"/>
    <w:rsid w:val="009D284C"/>
    <w:rsid w:val="009E397B"/>
    <w:rsid w:val="009E3AA1"/>
    <w:rsid w:val="009E4183"/>
    <w:rsid w:val="009E5183"/>
    <w:rsid w:val="009F15F7"/>
    <w:rsid w:val="009F1875"/>
    <w:rsid w:val="009F24FE"/>
    <w:rsid w:val="00A01905"/>
    <w:rsid w:val="00A01936"/>
    <w:rsid w:val="00A03269"/>
    <w:rsid w:val="00A039FE"/>
    <w:rsid w:val="00A04D9B"/>
    <w:rsid w:val="00A20A0B"/>
    <w:rsid w:val="00A23E18"/>
    <w:rsid w:val="00A31E87"/>
    <w:rsid w:val="00A36994"/>
    <w:rsid w:val="00A40D24"/>
    <w:rsid w:val="00A42F15"/>
    <w:rsid w:val="00A61175"/>
    <w:rsid w:val="00A639E9"/>
    <w:rsid w:val="00A7253E"/>
    <w:rsid w:val="00A75951"/>
    <w:rsid w:val="00A771C4"/>
    <w:rsid w:val="00A92634"/>
    <w:rsid w:val="00A97D12"/>
    <w:rsid w:val="00AA19AA"/>
    <w:rsid w:val="00AA23CE"/>
    <w:rsid w:val="00AA3ECF"/>
    <w:rsid w:val="00AA7221"/>
    <w:rsid w:val="00AB0CE4"/>
    <w:rsid w:val="00AC6557"/>
    <w:rsid w:val="00AD1A28"/>
    <w:rsid w:val="00AE0646"/>
    <w:rsid w:val="00AE7D91"/>
    <w:rsid w:val="00B10D64"/>
    <w:rsid w:val="00B13F7E"/>
    <w:rsid w:val="00B23DF1"/>
    <w:rsid w:val="00B24277"/>
    <w:rsid w:val="00B2496A"/>
    <w:rsid w:val="00B3118B"/>
    <w:rsid w:val="00B3339F"/>
    <w:rsid w:val="00B3347F"/>
    <w:rsid w:val="00B3578A"/>
    <w:rsid w:val="00B377B8"/>
    <w:rsid w:val="00B42C8B"/>
    <w:rsid w:val="00B46ED5"/>
    <w:rsid w:val="00B516D4"/>
    <w:rsid w:val="00B535E5"/>
    <w:rsid w:val="00B60B1F"/>
    <w:rsid w:val="00B67A7D"/>
    <w:rsid w:val="00B71C0F"/>
    <w:rsid w:val="00B803D2"/>
    <w:rsid w:val="00B83388"/>
    <w:rsid w:val="00B92F44"/>
    <w:rsid w:val="00BA488E"/>
    <w:rsid w:val="00BB2C71"/>
    <w:rsid w:val="00BB5085"/>
    <w:rsid w:val="00BC1513"/>
    <w:rsid w:val="00BC25D1"/>
    <w:rsid w:val="00BD5EEB"/>
    <w:rsid w:val="00BE3C7E"/>
    <w:rsid w:val="00BF10AB"/>
    <w:rsid w:val="00C13C0D"/>
    <w:rsid w:val="00C17DD5"/>
    <w:rsid w:val="00C22FA5"/>
    <w:rsid w:val="00C257D8"/>
    <w:rsid w:val="00C35076"/>
    <w:rsid w:val="00C6053D"/>
    <w:rsid w:val="00C618BE"/>
    <w:rsid w:val="00C6431E"/>
    <w:rsid w:val="00C6579C"/>
    <w:rsid w:val="00C67B96"/>
    <w:rsid w:val="00C7032A"/>
    <w:rsid w:val="00C72FCA"/>
    <w:rsid w:val="00C7377F"/>
    <w:rsid w:val="00C9379D"/>
    <w:rsid w:val="00C93F5B"/>
    <w:rsid w:val="00C97124"/>
    <w:rsid w:val="00CB1CBD"/>
    <w:rsid w:val="00CB28E6"/>
    <w:rsid w:val="00CB2FA3"/>
    <w:rsid w:val="00CC6AF6"/>
    <w:rsid w:val="00CD6BD7"/>
    <w:rsid w:val="00CE000D"/>
    <w:rsid w:val="00CE3233"/>
    <w:rsid w:val="00CF361F"/>
    <w:rsid w:val="00CF4952"/>
    <w:rsid w:val="00CF6626"/>
    <w:rsid w:val="00CF7DB6"/>
    <w:rsid w:val="00CF7F28"/>
    <w:rsid w:val="00D0497D"/>
    <w:rsid w:val="00D06299"/>
    <w:rsid w:val="00D0773B"/>
    <w:rsid w:val="00D104EA"/>
    <w:rsid w:val="00D20A02"/>
    <w:rsid w:val="00D21F1E"/>
    <w:rsid w:val="00D36188"/>
    <w:rsid w:val="00D37095"/>
    <w:rsid w:val="00D41A64"/>
    <w:rsid w:val="00D457D2"/>
    <w:rsid w:val="00D50B10"/>
    <w:rsid w:val="00D52535"/>
    <w:rsid w:val="00D5569A"/>
    <w:rsid w:val="00D60D7A"/>
    <w:rsid w:val="00D62663"/>
    <w:rsid w:val="00D629C3"/>
    <w:rsid w:val="00D62E29"/>
    <w:rsid w:val="00D663CE"/>
    <w:rsid w:val="00D727A6"/>
    <w:rsid w:val="00D80999"/>
    <w:rsid w:val="00D9140D"/>
    <w:rsid w:val="00DA158B"/>
    <w:rsid w:val="00DA74D3"/>
    <w:rsid w:val="00DB229F"/>
    <w:rsid w:val="00DC17BD"/>
    <w:rsid w:val="00DC495A"/>
    <w:rsid w:val="00DC5F50"/>
    <w:rsid w:val="00DD0E93"/>
    <w:rsid w:val="00DF0BC0"/>
    <w:rsid w:val="00DF4164"/>
    <w:rsid w:val="00DF5740"/>
    <w:rsid w:val="00DF733C"/>
    <w:rsid w:val="00DF770D"/>
    <w:rsid w:val="00E03478"/>
    <w:rsid w:val="00E054D3"/>
    <w:rsid w:val="00E239B2"/>
    <w:rsid w:val="00E26061"/>
    <w:rsid w:val="00E30EA2"/>
    <w:rsid w:val="00E32601"/>
    <w:rsid w:val="00E33152"/>
    <w:rsid w:val="00E35611"/>
    <w:rsid w:val="00E376A8"/>
    <w:rsid w:val="00E442ED"/>
    <w:rsid w:val="00E57643"/>
    <w:rsid w:val="00E605AD"/>
    <w:rsid w:val="00E62D37"/>
    <w:rsid w:val="00E64527"/>
    <w:rsid w:val="00E66A31"/>
    <w:rsid w:val="00E71CC5"/>
    <w:rsid w:val="00E8328B"/>
    <w:rsid w:val="00E84E71"/>
    <w:rsid w:val="00E8751A"/>
    <w:rsid w:val="00EA1072"/>
    <w:rsid w:val="00EB41C5"/>
    <w:rsid w:val="00EE70E7"/>
    <w:rsid w:val="00EF3304"/>
    <w:rsid w:val="00F10CF9"/>
    <w:rsid w:val="00F12173"/>
    <w:rsid w:val="00F16510"/>
    <w:rsid w:val="00F327EE"/>
    <w:rsid w:val="00F4324A"/>
    <w:rsid w:val="00F476B0"/>
    <w:rsid w:val="00F51E0F"/>
    <w:rsid w:val="00F643E6"/>
    <w:rsid w:val="00F644E0"/>
    <w:rsid w:val="00F71161"/>
    <w:rsid w:val="00F7479E"/>
    <w:rsid w:val="00F75966"/>
    <w:rsid w:val="00F77F7C"/>
    <w:rsid w:val="00F90E06"/>
    <w:rsid w:val="00F9269B"/>
    <w:rsid w:val="00FA3FF5"/>
    <w:rsid w:val="00FA6AFD"/>
    <w:rsid w:val="00FC4EA3"/>
    <w:rsid w:val="00FD1588"/>
    <w:rsid w:val="00FF0475"/>
    <w:rsid w:val="00FF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ADFBC"/>
  <w15:chartTrackingRefBased/>
  <w15:docId w15:val="{9D07A673-3D27-4E50-822E-79D4C5AF8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177"/>
    <w:pPr>
      <w:spacing w:after="0" w:line="240" w:lineRule="auto"/>
    </w:pPr>
  </w:style>
  <w:style w:type="paragraph" w:styleId="Rubrik1">
    <w:name w:val="heading 1"/>
    <w:basedOn w:val="Normal"/>
    <w:next w:val="Normal"/>
    <w:link w:val="Rubrik1Char"/>
    <w:uiPriority w:val="9"/>
    <w:rsid w:val="0099517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995177"/>
    <w:pPr>
      <w:keepNext/>
      <w:keepLines/>
      <w:spacing w:before="40"/>
      <w:outlineLvl w:val="1"/>
    </w:pPr>
    <w:rPr>
      <w:rFonts w:ascii="Calibri" w:eastAsiaTheme="majorEastAsia" w:hAnsi="Calibri" w:cstheme="majorBidi"/>
      <w:b/>
      <w:i/>
      <w:color w:val="000000" w:themeColor="text1"/>
      <w:sz w:val="32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9951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nk">
    <w:name w:val="Hyperlink"/>
    <w:uiPriority w:val="99"/>
    <w:unhideWhenUsed/>
    <w:rsid w:val="00995177"/>
    <w:rPr>
      <w:color w:val="0000FF"/>
      <w:u w:val="single"/>
    </w:rPr>
  </w:style>
  <w:style w:type="paragraph" w:styleId="Ingetavstnd">
    <w:name w:val="No Spacing"/>
    <w:uiPriority w:val="1"/>
    <w:qFormat/>
    <w:rsid w:val="00995177"/>
    <w:pPr>
      <w:spacing w:after="0" w:line="240" w:lineRule="auto"/>
    </w:pPr>
    <w:rPr>
      <w:rFonts w:eastAsia="Times New Roman" w:cs="Times New Roman"/>
      <w:szCs w:val="20"/>
      <w:lang w:eastAsia="sv-SE"/>
    </w:rPr>
  </w:style>
  <w:style w:type="paragraph" w:styleId="Rubrik">
    <w:name w:val="Title"/>
    <w:basedOn w:val="Normal"/>
    <w:next w:val="Normal"/>
    <w:link w:val="RubrikChar"/>
    <w:uiPriority w:val="10"/>
    <w:qFormat/>
    <w:rsid w:val="0099517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951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2Char">
    <w:name w:val="Rubrik 2 Char"/>
    <w:basedOn w:val="Standardstycketeckensnitt"/>
    <w:link w:val="Rubrik2"/>
    <w:uiPriority w:val="9"/>
    <w:rsid w:val="00995177"/>
    <w:rPr>
      <w:rFonts w:ascii="Calibri" w:eastAsiaTheme="majorEastAsia" w:hAnsi="Calibri" w:cstheme="majorBidi"/>
      <w:b/>
      <w:i/>
      <w:color w:val="000000" w:themeColor="text1"/>
      <w:sz w:val="32"/>
      <w:szCs w:val="26"/>
    </w:rPr>
  </w:style>
  <w:style w:type="paragraph" w:styleId="Normalwebb">
    <w:name w:val="Normal (Web)"/>
    <w:basedOn w:val="Normal"/>
    <w:uiPriority w:val="99"/>
    <w:semiHidden/>
    <w:unhideWhenUsed/>
    <w:rsid w:val="005E2FC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F12173"/>
    <w:rPr>
      <w:rFonts w:ascii="Calibri" w:hAnsi="Calibri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F12173"/>
    <w:rPr>
      <w:rFonts w:ascii="Calibri" w:hAnsi="Calibri"/>
      <w:szCs w:val="21"/>
    </w:rPr>
  </w:style>
  <w:style w:type="paragraph" w:styleId="Liststycke">
    <w:name w:val="List Paragraph"/>
    <w:basedOn w:val="Normal"/>
    <w:uiPriority w:val="34"/>
    <w:qFormat/>
    <w:rsid w:val="00C93F5B"/>
    <w:pPr>
      <w:ind w:left="720"/>
    </w:pPr>
    <w:rPr>
      <w:rFonts w:ascii="Calibri" w:hAnsi="Calibri" w:cs="Calibri"/>
      <w:lang w:eastAsia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77525F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9837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an2orebro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sb.se/malardalarna/brf/Maran-2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3D3D3D"/>
      </a:dk1>
      <a:lt1>
        <a:sysClr val="window" lastClr="FFFAE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383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Göran Lundh</dc:creator>
  <cp:keywords/>
  <dc:description/>
  <cp:lastModifiedBy>Göran Lundh</cp:lastModifiedBy>
  <cp:revision>4</cp:revision>
  <dcterms:created xsi:type="dcterms:W3CDTF">2022-06-30T08:16:00Z</dcterms:created>
  <dcterms:modified xsi:type="dcterms:W3CDTF">2022-06-30T08:41:00Z</dcterms:modified>
</cp:coreProperties>
</file>