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78FF7" w14:textId="7FF1F013" w:rsidR="00995177" w:rsidRPr="00117351" w:rsidRDefault="00995177" w:rsidP="00995177">
      <w:pPr>
        <w:pStyle w:val="Rubrik1"/>
        <w:rPr>
          <w:b/>
          <w:sz w:val="24"/>
          <w:szCs w:val="24"/>
        </w:rPr>
      </w:pPr>
      <w:r>
        <w:rPr>
          <w:b/>
          <w:noProof/>
        </w:rPr>
        <w:drawing>
          <wp:inline distT="0" distB="0" distL="0" distR="0" wp14:anchorId="2BADFA2D" wp14:editId="4C63664A">
            <wp:extent cx="676910" cy="683895"/>
            <wp:effectExtent l="0" t="0" r="8890" b="1905"/>
            <wp:docPr id="2" name="Bildobjekt 2" descr="l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s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r w:rsidRPr="00995177">
        <w:rPr>
          <w:b/>
          <w:bCs/>
          <w:i/>
          <w:iCs/>
          <w:color w:val="auto"/>
        </w:rPr>
        <w:tab/>
        <w:t xml:space="preserve">    </w:t>
      </w:r>
      <w:r w:rsidRPr="00995177">
        <w:rPr>
          <w:rFonts w:ascii="Verdana" w:hAnsi="Verdana"/>
          <w:b/>
          <w:bCs/>
          <w:i/>
          <w:iCs/>
          <w:color w:val="auto"/>
          <w:sz w:val="40"/>
          <w:szCs w:val="40"/>
        </w:rPr>
        <w:t>Aktuellt från Brf. Måran 2</w:t>
      </w:r>
      <w:r w:rsidRPr="00995177">
        <w:rPr>
          <w:rFonts w:ascii="Verdana" w:hAnsi="Verdana"/>
          <w:i/>
          <w:iCs/>
          <w:color w:val="auto"/>
          <w:sz w:val="84"/>
          <w:szCs w:val="84"/>
        </w:rPr>
        <w:t xml:space="preserve"> </w:t>
      </w:r>
      <w:r w:rsidRPr="00995177">
        <w:rPr>
          <w:rFonts w:ascii="Verdana" w:hAnsi="Verdana"/>
          <w:i/>
          <w:iCs/>
          <w:color w:val="auto"/>
        </w:rPr>
        <w:t xml:space="preserve">nr </w:t>
      </w:r>
      <w:r w:rsidR="003950C6">
        <w:rPr>
          <w:rFonts w:ascii="Verdana" w:hAnsi="Verdana"/>
          <w:i/>
          <w:iCs/>
          <w:color w:val="auto"/>
        </w:rPr>
        <w:t>9</w:t>
      </w:r>
      <w:r w:rsidRPr="00995177">
        <w:rPr>
          <w:rFonts w:ascii="Verdana" w:hAnsi="Verdana"/>
          <w:i/>
          <w:iCs/>
          <w:color w:val="auto"/>
        </w:rPr>
        <w:t>/2</w:t>
      </w:r>
      <w:r w:rsidR="00C22FA5">
        <w:rPr>
          <w:rFonts w:ascii="Verdana" w:hAnsi="Verdana"/>
          <w:i/>
          <w:iCs/>
          <w:color w:val="auto"/>
        </w:rPr>
        <w:t>2</w:t>
      </w:r>
    </w:p>
    <w:p w14:paraId="1B5E6A2D" w14:textId="77F79E36" w:rsidR="00FF7879" w:rsidRDefault="00FF7879" w:rsidP="00995177"/>
    <w:p w14:paraId="21889D55" w14:textId="77777777" w:rsidR="00A75951" w:rsidRDefault="00A75951" w:rsidP="00995177"/>
    <w:p w14:paraId="6C43AA16" w14:textId="77777777" w:rsidR="00B60B1F" w:rsidRDefault="00B60B1F" w:rsidP="00995177"/>
    <w:p w14:paraId="1739E98B" w14:textId="72D27F62" w:rsidR="000E3050" w:rsidRPr="00995177" w:rsidRDefault="000E3050" w:rsidP="00FA6AFD">
      <w:pPr>
        <w:pStyle w:val="Rubrik2"/>
        <w:spacing w:before="0" w:after="240"/>
        <w:rPr>
          <w:rFonts w:asciiTheme="minorHAnsi" w:hAnsiTheme="minorHAnsi" w:cstheme="minorHAnsi"/>
        </w:rPr>
      </w:pPr>
      <w:r w:rsidRPr="00995177">
        <w:rPr>
          <w:rFonts w:asciiTheme="minorHAnsi" w:hAnsiTheme="minorHAnsi" w:cstheme="minorHAnsi"/>
        </w:rPr>
        <w:t>Hej.</w:t>
      </w:r>
    </w:p>
    <w:p w14:paraId="072C73AF" w14:textId="6A7874CF" w:rsidR="007B24A8" w:rsidRDefault="00AA23CE" w:rsidP="00AA23CE">
      <w:pPr>
        <w:tabs>
          <w:tab w:val="left" w:pos="6358"/>
        </w:tabs>
        <w:rPr>
          <w:rFonts w:eastAsia="Times New Roman"/>
        </w:rPr>
      </w:pPr>
      <w:r>
        <w:rPr>
          <w:rFonts w:eastAsia="Times New Roman"/>
        </w:rPr>
        <w:tab/>
      </w:r>
    </w:p>
    <w:p w14:paraId="0A20777B" w14:textId="30DC3B07" w:rsidR="00076D8F" w:rsidRDefault="009B4C99" w:rsidP="00DF0BC0">
      <w:pPr>
        <w:pBdr>
          <w:top w:val="thinThickSmallGap" w:sz="24" w:space="1" w:color="auto"/>
          <w:left w:val="thinThickSmallGap" w:sz="24" w:space="4" w:color="auto"/>
          <w:bottom w:val="thickThinSmallGap" w:sz="24" w:space="1" w:color="auto"/>
          <w:right w:val="thickThinSmallGap" w:sz="24" w:space="4" w:color="auto"/>
        </w:pBdr>
        <w:rPr>
          <w:rFonts w:eastAsia="Times New Roman"/>
          <w:b/>
          <w:bCs/>
          <w:i/>
          <w:iCs/>
          <w:sz w:val="32"/>
          <w:szCs w:val="32"/>
        </w:rPr>
      </w:pPr>
      <w:r>
        <w:rPr>
          <w:rFonts w:eastAsia="Times New Roman"/>
          <w:b/>
          <w:bCs/>
          <w:i/>
          <w:iCs/>
          <w:sz w:val="32"/>
          <w:szCs w:val="32"/>
        </w:rPr>
        <w:t>Gårdsfest</w:t>
      </w:r>
      <w:r w:rsidR="00A31A44">
        <w:rPr>
          <w:rFonts w:eastAsia="Times New Roman"/>
          <w:b/>
          <w:bCs/>
          <w:i/>
          <w:iCs/>
          <w:sz w:val="32"/>
          <w:szCs w:val="32"/>
        </w:rPr>
        <w:t>en</w:t>
      </w:r>
      <w:r w:rsidR="00DF0BC0">
        <w:rPr>
          <w:rFonts w:eastAsia="Times New Roman"/>
          <w:b/>
          <w:bCs/>
          <w:i/>
          <w:iCs/>
          <w:sz w:val="32"/>
          <w:szCs w:val="32"/>
        </w:rPr>
        <w:t>!!!!!!!!</w:t>
      </w:r>
    </w:p>
    <w:p w14:paraId="0100A6AC" w14:textId="7AC56CF3" w:rsidR="0057541F" w:rsidRDefault="00C63C35" w:rsidP="00DF0BC0">
      <w:pPr>
        <w:pBdr>
          <w:top w:val="thinThickSmallGap" w:sz="24" w:space="1" w:color="auto"/>
          <w:left w:val="thinThickSmallGap" w:sz="24" w:space="4" w:color="auto"/>
          <w:bottom w:val="thickThinSmallGap" w:sz="24" w:space="1" w:color="auto"/>
          <w:right w:val="thickThinSmallGap" w:sz="24" w:space="4" w:color="auto"/>
        </w:pBdr>
      </w:pPr>
      <w:r w:rsidRPr="00C63C35">
        <w:t>Lördagen den 20 augusti blir den än</w:t>
      </w:r>
      <w:r>
        <w:t xml:space="preserve">tligen av – </w:t>
      </w:r>
      <w:r w:rsidR="00BD65DF">
        <w:t xml:space="preserve">Mårans </w:t>
      </w:r>
      <w:r>
        <w:t>gårdsfest</w:t>
      </w:r>
      <w:r w:rsidR="00BD65DF">
        <w:t>.</w:t>
      </w:r>
      <w:r>
        <w:t xml:space="preserve"> </w:t>
      </w:r>
      <w:r w:rsidR="00082121">
        <w:t xml:space="preserve">Vi har fått in nästan 70 anmälningar så intresset </w:t>
      </w:r>
      <w:r w:rsidR="00847419">
        <w:t>har varit</w:t>
      </w:r>
      <w:r w:rsidR="00082121">
        <w:t xml:space="preserve"> stort. Nu får vi bara hoppas att vädret är med oss</w:t>
      </w:r>
      <w:r w:rsidR="00A31A44">
        <w:t>, även om vi hyrt ett stort partytält.</w:t>
      </w:r>
    </w:p>
    <w:p w14:paraId="17FBB901" w14:textId="59C0BF5B" w:rsidR="001E39B6" w:rsidRDefault="001E39B6" w:rsidP="00DF0BC0">
      <w:pPr>
        <w:pBdr>
          <w:top w:val="thinThickSmallGap" w:sz="24" w:space="1" w:color="auto"/>
          <w:left w:val="thinThickSmallGap" w:sz="24" w:space="4" w:color="auto"/>
          <w:bottom w:val="thickThinSmallGap" w:sz="24" w:space="1" w:color="auto"/>
          <w:right w:val="thickThinSmallGap" w:sz="24" w:space="4" w:color="auto"/>
        </w:pBdr>
      </w:pPr>
      <w:r>
        <w:t>VI kommer tyvärr att vara lite klimatosmarta och använda oss av engångs</w:t>
      </w:r>
      <w:r w:rsidR="00260A5F">
        <w:t>tallrikar och -muggar/glas. S</w:t>
      </w:r>
      <w:r w:rsidR="00AA2B60">
        <w:t>å</w:t>
      </w:r>
      <w:r w:rsidR="00260A5F">
        <w:t xml:space="preserve"> vill du dricka </w:t>
      </w:r>
      <w:r w:rsidR="00AA2B60">
        <w:t xml:space="preserve">ditt </w:t>
      </w:r>
      <w:r w:rsidR="009A0421">
        <w:t xml:space="preserve">medhavda </w:t>
      </w:r>
      <w:r w:rsidR="00AA2B60">
        <w:t>vin i ett riktigt vinglas så med det själv. Och som sagt</w:t>
      </w:r>
      <w:r w:rsidR="000D16FC">
        <w:t xml:space="preserve">, föreningen bjuder på mat och bordsvatten. Vin </w:t>
      </w:r>
      <w:r w:rsidR="009E576B">
        <w:t xml:space="preserve">eller annan dryck </w:t>
      </w:r>
      <w:r w:rsidR="000D16FC">
        <w:t>får var och en ta med sig själv.</w:t>
      </w:r>
    </w:p>
    <w:p w14:paraId="3D04AC6B" w14:textId="35D35B1D" w:rsidR="009E576B" w:rsidRDefault="009E576B" w:rsidP="00DF0BC0">
      <w:pPr>
        <w:pBdr>
          <w:top w:val="thinThickSmallGap" w:sz="24" w:space="1" w:color="auto"/>
          <w:left w:val="thinThickSmallGap" w:sz="24" w:space="4" w:color="auto"/>
          <w:bottom w:val="thickThinSmallGap" w:sz="24" w:space="1" w:color="auto"/>
          <w:right w:val="thickThinSmallGap" w:sz="24" w:space="4" w:color="auto"/>
        </w:pBdr>
      </w:pPr>
      <w:r>
        <w:t>Vi startar kl. 16.</w:t>
      </w:r>
    </w:p>
    <w:p w14:paraId="2C641A07" w14:textId="546F2D8A" w:rsidR="009E576B" w:rsidRPr="00AB19CD" w:rsidRDefault="009E576B" w:rsidP="00DF0BC0">
      <w:pPr>
        <w:pBdr>
          <w:top w:val="thinThickSmallGap" w:sz="24" w:space="1" w:color="auto"/>
          <w:left w:val="thinThickSmallGap" w:sz="24" w:space="4" w:color="auto"/>
          <w:bottom w:val="thickThinSmallGap" w:sz="24" w:space="1" w:color="auto"/>
          <w:right w:val="thickThinSmallGap" w:sz="24" w:space="4" w:color="auto"/>
        </w:pBdr>
        <w:rPr>
          <w:b/>
          <w:bCs/>
        </w:rPr>
      </w:pPr>
      <w:r w:rsidRPr="00AB19CD">
        <w:rPr>
          <w:b/>
          <w:bCs/>
        </w:rPr>
        <w:t>Välkommen!</w:t>
      </w:r>
    </w:p>
    <w:p w14:paraId="6581E223" w14:textId="77777777" w:rsidR="00DF0BC0" w:rsidRPr="00C63C35" w:rsidRDefault="00DF0BC0" w:rsidP="00DF0BC0">
      <w:pPr>
        <w:pBdr>
          <w:top w:val="thinThickSmallGap" w:sz="24" w:space="1" w:color="auto"/>
          <w:left w:val="thinThickSmallGap" w:sz="24" w:space="4" w:color="auto"/>
          <w:bottom w:val="thickThinSmallGap" w:sz="24" w:space="1" w:color="auto"/>
          <w:right w:val="thickThinSmallGap" w:sz="24" w:space="4" w:color="auto"/>
        </w:pBdr>
        <w:rPr>
          <w:b/>
          <w:bCs/>
        </w:rPr>
      </w:pPr>
    </w:p>
    <w:p w14:paraId="051F3505" w14:textId="77777777" w:rsidR="00983738" w:rsidRPr="00C63C35" w:rsidRDefault="00983738" w:rsidP="00DF733C">
      <w:pPr>
        <w:rPr>
          <w:rFonts w:eastAsia="Times New Roman"/>
        </w:rPr>
      </w:pPr>
    </w:p>
    <w:p w14:paraId="4122D410" w14:textId="77777777" w:rsidR="00DC0A0C" w:rsidRDefault="00DC0A0C" w:rsidP="00DC0A0C">
      <w:pPr>
        <w:rPr>
          <w:rFonts w:cstheme="minorHAnsi"/>
          <w:b/>
          <w:bCs/>
          <w:i/>
          <w:iCs/>
          <w:sz w:val="32"/>
          <w:szCs w:val="32"/>
        </w:rPr>
      </w:pPr>
      <w:r>
        <w:rPr>
          <w:rFonts w:cstheme="minorHAnsi"/>
          <w:b/>
          <w:bCs/>
          <w:i/>
          <w:iCs/>
          <w:sz w:val="32"/>
          <w:szCs w:val="32"/>
        </w:rPr>
        <w:t>Bokning av föreningslokalen</w:t>
      </w:r>
    </w:p>
    <w:p w14:paraId="702E5196" w14:textId="77777777" w:rsidR="00DC0A0C" w:rsidRDefault="00DC0A0C" w:rsidP="00DC0A0C">
      <w:pPr>
        <w:rPr>
          <w:rFonts w:eastAsia="Times New Roman"/>
        </w:rPr>
      </w:pPr>
      <w:r>
        <w:rPr>
          <w:rFonts w:eastAsia="Times New Roman"/>
        </w:rPr>
        <w:t>Den senaste tiden är det många som velat hyra föreningslokalen. Vi vill därför påminna om vad som gäller. Max 3 nätter i rad får bokas, kostnad 200 kr/natt. Önskas fler nätter, kontakta lokalansvarig. Bokningslista finns på anslagstavlan på Gustavsgatan 15. Ange lägenhetsnummer (1–119) för de tider som önskas. Det kostar inget att använda lokalen dagtid.</w:t>
      </w:r>
    </w:p>
    <w:p w14:paraId="3BFCD749" w14:textId="77777777" w:rsidR="00DC0A0C" w:rsidRDefault="00DC0A0C" w:rsidP="00DC0A0C">
      <w:pPr>
        <w:rPr>
          <w:rFonts w:eastAsia="Times New Roman"/>
        </w:rPr>
      </w:pPr>
    </w:p>
    <w:p w14:paraId="6DDBE5A8" w14:textId="77777777" w:rsidR="00DC0A0C" w:rsidRDefault="00DC0A0C" w:rsidP="00DC0A0C">
      <w:pPr>
        <w:rPr>
          <w:rFonts w:cstheme="minorHAnsi"/>
          <w:b/>
          <w:bCs/>
          <w:i/>
          <w:iCs/>
          <w:sz w:val="32"/>
          <w:szCs w:val="32"/>
        </w:rPr>
      </w:pPr>
      <w:r>
        <w:rPr>
          <w:rFonts w:cstheme="minorHAnsi"/>
          <w:b/>
          <w:bCs/>
          <w:i/>
          <w:iCs/>
          <w:sz w:val="32"/>
          <w:szCs w:val="32"/>
        </w:rPr>
        <w:t>Biblioteket</w:t>
      </w:r>
    </w:p>
    <w:p w14:paraId="28064B94" w14:textId="77777777" w:rsidR="00DC0A0C" w:rsidRDefault="00DC0A0C" w:rsidP="00DC0A0C">
      <w:pPr>
        <w:rPr>
          <w:rFonts w:cstheme="minorHAnsi"/>
        </w:rPr>
      </w:pPr>
      <w:r>
        <w:rPr>
          <w:rFonts w:cstheme="minorHAnsi"/>
        </w:rPr>
        <w:t>Biblioteket har nu flyttats till tidigare soprum vid V Nobelgatan 8. Vi saknar bokhyllor så än så länge är det bara pocketböcker som finns i hyllorna. Vi kommer att fylla på efterhand som vi har hyllor. Men redan idag går det bra att låna böcker. DU kommer in med din lägenhetsnyckel.</w:t>
      </w:r>
    </w:p>
    <w:p w14:paraId="148E35D3" w14:textId="77777777" w:rsidR="00DC0A0C" w:rsidRPr="0043794B" w:rsidRDefault="00DC0A0C" w:rsidP="00DC0A0C">
      <w:pPr>
        <w:rPr>
          <w:rFonts w:cstheme="minorHAnsi"/>
        </w:rPr>
      </w:pPr>
      <w:r>
        <w:rPr>
          <w:rFonts w:cstheme="minorHAnsi"/>
        </w:rPr>
        <w:t>VI jobbar vidare med att fylla även övriga soprum med nya funktioner. Mer info kommer!</w:t>
      </w:r>
    </w:p>
    <w:p w14:paraId="2EB396F3" w14:textId="77777777" w:rsidR="00DC0A0C" w:rsidRDefault="00DC0A0C" w:rsidP="00DC0A0C">
      <w:pPr>
        <w:rPr>
          <w:rFonts w:eastAsia="Times New Roman"/>
        </w:rPr>
      </w:pPr>
    </w:p>
    <w:p w14:paraId="3AB2C411" w14:textId="77777777" w:rsidR="00DC0A0C" w:rsidRDefault="00DC0A0C" w:rsidP="00DC0A0C">
      <w:pPr>
        <w:rPr>
          <w:rFonts w:cstheme="minorHAnsi"/>
          <w:b/>
          <w:bCs/>
          <w:i/>
          <w:iCs/>
          <w:sz w:val="32"/>
          <w:szCs w:val="32"/>
        </w:rPr>
      </w:pPr>
      <w:r>
        <w:rPr>
          <w:rFonts w:cstheme="minorHAnsi"/>
          <w:b/>
          <w:bCs/>
          <w:i/>
          <w:iCs/>
          <w:sz w:val="32"/>
          <w:szCs w:val="32"/>
        </w:rPr>
        <w:t>Besök av råttor!</w:t>
      </w:r>
    </w:p>
    <w:p w14:paraId="77188734" w14:textId="77777777" w:rsidR="00DC0A0C" w:rsidRDefault="00DC0A0C" w:rsidP="00DC0A0C">
      <w:pPr>
        <w:rPr>
          <w:rFonts w:eastAsia="Times New Roman"/>
        </w:rPr>
      </w:pPr>
      <w:r>
        <w:rPr>
          <w:rFonts w:eastAsia="Times New Roman"/>
        </w:rPr>
        <w:t>Den varma sommaren har gjort att vi haft fönster och balkongdörrar öppna för vädring. En medlem har därför fått besök av en råtta som tagit sig in genom ett fönster på andra våningen! Vi uppmanar alla att vara uppmärksamma på detta och höra av sig om ni märker av råttor. Vi vet att de finns i ett stort antal runt omkring oss, även om vi i normala fall inte ser dem.</w:t>
      </w:r>
    </w:p>
    <w:p w14:paraId="0307DD97" w14:textId="77777777" w:rsidR="00DC0A0C" w:rsidRDefault="00DC0A0C" w:rsidP="00DC0A0C">
      <w:pPr>
        <w:rPr>
          <w:rFonts w:eastAsia="Times New Roman"/>
        </w:rPr>
      </w:pPr>
    </w:p>
    <w:p w14:paraId="5FCC9B88" w14:textId="77777777" w:rsidR="00DC0A0C" w:rsidRDefault="00DC0A0C" w:rsidP="00DC0A0C">
      <w:pPr>
        <w:rPr>
          <w:rFonts w:cstheme="minorHAnsi"/>
          <w:b/>
          <w:bCs/>
          <w:i/>
          <w:iCs/>
          <w:sz w:val="32"/>
          <w:szCs w:val="32"/>
        </w:rPr>
      </w:pPr>
      <w:r>
        <w:rPr>
          <w:rFonts w:cstheme="minorHAnsi"/>
          <w:b/>
          <w:bCs/>
          <w:i/>
          <w:iCs/>
          <w:sz w:val="32"/>
          <w:szCs w:val="32"/>
        </w:rPr>
        <w:t>Brandsyn och skyddsrum</w:t>
      </w:r>
    </w:p>
    <w:p w14:paraId="47779AA8" w14:textId="77777777" w:rsidR="00DC0A0C" w:rsidRDefault="00DC0A0C" w:rsidP="00DC0A0C">
      <w:pPr>
        <w:rPr>
          <w:rFonts w:cstheme="minorHAnsi"/>
        </w:rPr>
      </w:pPr>
      <w:r>
        <w:rPr>
          <w:rFonts w:cstheme="minorHAnsi"/>
        </w:rPr>
        <w:t xml:space="preserve">Ett säkert och tryggt boende är viktigt. Vi har därför under sommaren tagit hjälp av </w:t>
      </w:r>
      <w:proofErr w:type="spellStart"/>
      <w:r>
        <w:rPr>
          <w:rFonts w:cstheme="minorHAnsi"/>
        </w:rPr>
        <w:t>Firesafe</w:t>
      </w:r>
      <w:proofErr w:type="spellEnd"/>
      <w:r>
        <w:rPr>
          <w:rFonts w:cstheme="minorHAnsi"/>
        </w:rPr>
        <w:t xml:space="preserve"> och Presto Brandsäkerhet för att genomföra en brandsyn respektive inventering av våra två skyddsrum. Det var inga allvarliga problem och vi kommer under året att åtgärda de brister som finns.</w:t>
      </w:r>
    </w:p>
    <w:p w14:paraId="4563792F" w14:textId="77777777" w:rsidR="00A075DE" w:rsidRDefault="00A075DE" w:rsidP="00DC0A0C">
      <w:pPr>
        <w:rPr>
          <w:rFonts w:cstheme="minorHAnsi"/>
        </w:rPr>
      </w:pPr>
    </w:p>
    <w:p w14:paraId="17FE5431" w14:textId="3F04B458" w:rsidR="00A075DE" w:rsidRPr="00A075DE" w:rsidRDefault="00A075DE" w:rsidP="00A075DE">
      <w:pPr>
        <w:jc w:val="right"/>
        <w:rPr>
          <w:rFonts w:cstheme="minorHAnsi"/>
          <w:b/>
          <w:bCs/>
          <w:i/>
          <w:iCs/>
        </w:rPr>
      </w:pPr>
      <w:r w:rsidRPr="00A075DE">
        <w:rPr>
          <w:rFonts w:cstheme="minorHAnsi"/>
          <w:b/>
          <w:bCs/>
          <w:i/>
          <w:iCs/>
        </w:rPr>
        <w:t>Vänd!</w:t>
      </w:r>
    </w:p>
    <w:p w14:paraId="0E89E706" w14:textId="77777777" w:rsidR="00A075DE" w:rsidRDefault="00A075DE" w:rsidP="00DC0A0C">
      <w:pPr>
        <w:rPr>
          <w:rFonts w:cstheme="minorHAnsi"/>
        </w:rPr>
      </w:pPr>
    </w:p>
    <w:p w14:paraId="5274FF3D" w14:textId="77777777" w:rsidR="00DC0A0C" w:rsidRDefault="00DC0A0C" w:rsidP="00DC0A0C">
      <w:pPr>
        <w:rPr>
          <w:rFonts w:cstheme="minorHAnsi"/>
        </w:rPr>
      </w:pPr>
    </w:p>
    <w:p w14:paraId="6D70A9B0" w14:textId="77777777" w:rsidR="00DC0A0C" w:rsidRDefault="00DC0A0C" w:rsidP="00DC0A0C">
      <w:pPr>
        <w:rPr>
          <w:rFonts w:cstheme="minorHAnsi"/>
        </w:rPr>
      </w:pPr>
      <w:r>
        <w:rPr>
          <w:rFonts w:cstheme="minorHAnsi"/>
        </w:rPr>
        <w:lastRenderedPageBreak/>
        <w:t>Några saker påpekades särskilt och med en uppmaning att informera er medlemmar.</w:t>
      </w:r>
    </w:p>
    <w:p w14:paraId="162ABFAC" w14:textId="77777777" w:rsidR="00DC0A0C" w:rsidRDefault="00DC0A0C" w:rsidP="00DC0A0C">
      <w:pPr>
        <w:pStyle w:val="Liststycke"/>
        <w:numPr>
          <w:ilvl w:val="0"/>
          <w:numId w:val="3"/>
        </w:numPr>
        <w:rPr>
          <w:rFonts w:eastAsia="Times New Roman"/>
        </w:rPr>
      </w:pPr>
      <w:r>
        <w:rPr>
          <w:rFonts w:eastAsia="Times New Roman"/>
        </w:rPr>
        <w:t>Brandfarliga varor och gaser får ej förvaras i källare. Så ta en titt på vad du har i ditt förråd.</w:t>
      </w:r>
    </w:p>
    <w:p w14:paraId="0107F158" w14:textId="77777777" w:rsidR="00DC0A0C" w:rsidRDefault="00DC0A0C" w:rsidP="00DC0A0C">
      <w:pPr>
        <w:pStyle w:val="Liststycke"/>
        <w:numPr>
          <w:ilvl w:val="0"/>
          <w:numId w:val="3"/>
        </w:numPr>
        <w:rPr>
          <w:rFonts w:eastAsia="Times New Roman"/>
        </w:rPr>
      </w:pPr>
      <w:r>
        <w:rPr>
          <w:rFonts w:eastAsia="Times New Roman"/>
        </w:rPr>
        <w:t>Brännbart material vill man inte ha i trapphusen. Trapphusen är utrymningsvägar i händelse av brand. Brännbart material i trapphus kan ge extra bränsle vid en eventuell brand. VI vill heller inte ha andra saker i trapphuset som kan hindra en akut utrymning, till exempel, cyklar, rollatorer eller rullstolar, även om de inte betraktas som brännbart material.</w:t>
      </w:r>
    </w:p>
    <w:p w14:paraId="28C277DD" w14:textId="77777777" w:rsidR="00DC0A0C" w:rsidRDefault="00DC0A0C" w:rsidP="00DC0A0C">
      <w:pPr>
        <w:pStyle w:val="Liststycke"/>
        <w:numPr>
          <w:ilvl w:val="0"/>
          <w:numId w:val="3"/>
        </w:numPr>
        <w:rPr>
          <w:rFonts w:eastAsia="Times New Roman"/>
        </w:rPr>
      </w:pPr>
      <w:r>
        <w:rPr>
          <w:rFonts w:eastAsia="Times New Roman"/>
        </w:rPr>
        <w:t>Endast en däckuppsättning per bil får förvaras i garaget.</w:t>
      </w:r>
    </w:p>
    <w:p w14:paraId="477D2A49" w14:textId="77777777" w:rsidR="00DC0A0C" w:rsidRDefault="00DC0A0C" w:rsidP="00DC0A0C">
      <w:pPr>
        <w:rPr>
          <w:rFonts w:eastAsia="Times New Roman"/>
        </w:rPr>
      </w:pPr>
    </w:p>
    <w:p w14:paraId="27CBFF10" w14:textId="1512CD55" w:rsidR="00DC0A0C" w:rsidRPr="004634F0" w:rsidRDefault="00DC0A0C" w:rsidP="00DC0A0C">
      <w:pPr>
        <w:rPr>
          <w:rFonts w:eastAsia="Times New Roman"/>
        </w:rPr>
      </w:pPr>
      <w:r>
        <w:rPr>
          <w:rFonts w:eastAsia="Times New Roman"/>
        </w:rPr>
        <w:t xml:space="preserve">Tänk på att ett bra brandskydd kan rädda liv den dagen </w:t>
      </w:r>
      <w:r w:rsidR="006A4857">
        <w:rPr>
          <w:rFonts w:eastAsia="Times New Roman"/>
        </w:rPr>
        <w:t xml:space="preserve">en </w:t>
      </w:r>
      <w:r>
        <w:rPr>
          <w:rFonts w:eastAsia="Times New Roman"/>
        </w:rPr>
        <w:t>olycka är framme!</w:t>
      </w:r>
    </w:p>
    <w:p w14:paraId="172C51B1" w14:textId="77777777" w:rsidR="00DC0A0C" w:rsidRDefault="00DC0A0C" w:rsidP="000E3050">
      <w:pPr>
        <w:rPr>
          <w:rFonts w:cstheme="minorHAnsi"/>
          <w:b/>
          <w:bCs/>
          <w:i/>
          <w:iCs/>
          <w:sz w:val="32"/>
          <w:szCs w:val="32"/>
        </w:rPr>
      </w:pPr>
    </w:p>
    <w:p w14:paraId="0527E36C" w14:textId="08EA14CA" w:rsidR="006C063E" w:rsidRDefault="00983738" w:rsidP="000E3050">
      <w:pPr>
        <w:rPr>
          <w:rFonts w:cstheme="minorHAnsi"/>
          <w:b/>
          <w:bCs/>
          <w:i/>
          <w:iCs/>
          <w:sz w:val="32"/>
          <w:szCs w:val="32"/>
        </w:rPr>
      </w:pPr>
      <w:r>
        <w:rPr>
          <w:rFonts w:cstheme="minorHAnsi"/>
          <w:b/>
          <w:bCs/>
          <w:i/>
          <w:iCs/>
          <w:sz w:val="32"/>
          <w:szCs w:val="32"/>
        </w:rPr>
        <w:t>Mårans hemsida</w:t>
      </w:r>
    </w:p>
    <w:p w14:paraId="083B7818" w14:textId="5DC17EF6" w:rsidR="00983738" w:rsidRDefault="004E12A2" w:rsidP="00983738">
      <w:r>
        <w:t xml:space="preserve">På vår </w:t>
      </w:r>
      <w:r w:rsidR="00CB28E6">
        <w:t>hemsida</w:t>
      </w:r>
      <w:r>
        <w:t xml:space="preserve"> </w:t>
      </w:r>
      <w:hyperlink r:id="rId6" w:history="1">
        <w:r w:rsidR="00CB28E6" w:rsidRPr="001F4871">
          <w:rPr>
            <w:rStyle w:val="Hyperlnk"/>
          </w:rPr>
          <w:t>https://www.hsb.se/malardalarna/brf/Maran-2/</w:t>
        </w:r>
      </w:hyperlink>
      <w:r w:rsidR="00CB28E6">
        <w:t xml:space="preserve"> </w:t>
      </w:r>
      <w:r w:rsidR="00166E63">
        <w:t xml:space="preserve">(eller sök på Måran 2) </w:t>
      </w:r>
      <w:r>
        <w:t xml:space="preserve">kan du läsa </w:t>
      </w:r>
      <w:r w:rsidR="00B3118B">
        <w:t>om det mesta som rör vår förening. Där finns också MåranNytt</w:t>
      </w:r>
      <w:r w:rsidR="00CB28E6">
        <w:t>.</w:t>
      </w:r>
    </w:p>
    <w:p w14:paraId="284391ED" w14:textId="77777777" w:rsidR="00CB28E6" w:rsidRDefault="00CB28E6" w:rsidP="00983738"/>
    <w:p w14:paraId="22A4B2FD" w14:textId="03CDB1BA" w:rsidR="000E3050" w:rsidRPr="00272DDB" w:rsidRDefault="000E3050" w:rsidP="000E3050">
      <w:pPr>
        <w:rPr>
          <w:rFonts w:cstheme="minorHAnsi"/>
          <w:b/>
          <w:bCs/>
          <w:i/>
          <w:iCs/>
          <w:sz w:val="32"/>
          <w:szCs w:val="32"/>
        </w:rPr>
      </w:pPr>
      <w:r w:rsidRPr="00272DDB">
        <w:rPr>
          <w:rFonts w:cstheme="minorHAnsi"/>
          <w:b/>
          <w:bCs/>
          <w:i/>
          <w:iCs/>
          <w:sz w:val="32"/>
          <w:szCs w:val="32"/>
        </w:rPr>
        <w:t>Kontakt med styrelsen och expeditionen</w:t>
      </w:r>
    </w:p>
    <w:p w14:paraId="237355C6" w14:textId="1607CF69" w:rsidR="000E3050" w:rsidRDefault="000E3050" w:rsidP="000E3050">
      <w:r w:rsidRPr="00272DDB">
        <w:t xml:space="preserve">Kontakta styrelsen med mejl till </w:t>
      </w:r>
      <w:hyperlink r:id="rId7" w:history="1">
        <w:r w:rsidRPr="00272DDB">
          <w:rPr>
            <w:rStyle w:val="Hyperlnk"/>
          </w:rPr>
          <w:t>maran2orebro@outlook.com</w:t>
        </w:r>
      </w:hyperlink>
      <w:r w:rsidRPr="00272DDB">
        <w:t xml:space="preserve"> eller lägg en lapp i föreningens postlåda på Västra Nobelgatan 4. Expeditionen </w:t>
      </w:r>
      <w:r w:rsidR="00AE7D91">
        <w:t xml:space="preserve">håller sommarstängt veckorna </w:t>
      </w:r>
      <w:r w:rsidR="00413903">
        <w:t xml:space="preserve">26–33 men </w:t>
      </w:r>
      <w:r w:rsidR="00F9269B">
        <w:t>mejl</w:t>
      </w:r>
      <w:r w:rsidR="00413903">
        <w:t xml:space="preserve"> och brevlåda bevakas</w:t>
      </w:r>
      <w:r w:rsidR="00993A1B">
        <w:t xml:space="preserve"> som vanligt</w:t>
      </w:r>
      <w:r w:rsidR="00413903">
        <w:t>!</w:t>
      </w:r>
    </w:p>
    <w:p w14:paraId="0E9C8ACA" w14:textId="77777777" w:rsidR="0010608A" w:rsidRDefault="0010608A" w:rsidP="000E3050"/>
    <w:p w14:paraId="59FA0BE3" w14:textId="75F10703" w:rsidR="0010608A" w:rsidRDefault="0010608A" w:rsidP="000E3050">
      <w:r>
        <w:t xml:space="preserve">Nästa styrelsemöte blir den </w:t>
      </w:r>
      <w:r w:rsidR="00590891">
        <w:t>5</w:t>
      </w:r>
      <w:r>
        <w:t xml:space="preserve"> </w:t>
      </w:r>
      <w:r w:rsidR="00590891">
        <w:t>september</w:t>
      </w:r>
      <w:r>
        <w:t>.</w:t>
      </w:r>
    </w:p>
    <w:p w14:paraId="0797FD40" w14:textId="77777777" w:rsidR="00133D47" w:rsidRDefault="00133D47" w:rsidP="000E3050"/>
    <w:p w14:paraId="68D70395" w14:textId="77777777" w:rsidR="005B67B1" w:rsidRDefault="005B67B1" w:rsidP="00995177">
      <w:pPr>
        <w:rPr>
          <w:b/>
          <w:bCs/>
          <w:i/>
          <w:iCs/>
          <w:sz w:val="32"/>
          <w:szCs w:val="32"/>
        </w:rPr>
      </w:pPr>
    </w:p>
    <w:p w14:paraId="184634CF" w14:textId="1C80FDCC" w:rsidR="002B08EA" w:rsidRPr="003950C6" w:rsidRDefault="00BF10AB" w:rsidP="00995177">
      <w:pPr>
        <w:rPr>
          <w:b/>
          <w:bCs/>
          <w:i/>
          <w:iCs/>
          <w:sz w:val="32"/>
          <w:szCs w:val="32"/>
        </w:rPr>
      </w:pPr>
      <w:r w:rsidRPr="00757A24">
        <w:rPr>
          <w:b/>
          <w:bCs/>
          <w:i/>
          <w:iCs/>
          <w:sz w:val="32"/>
          <w:szCs w:val="32"/>
        </w:rPr>
        <w:t>Styrelsen</w:t>
      </w:r>
    </w:p>
    <w:sectPr w:rsidR="002B08EA" w:rsidRPr="003950C6" w:rsidSect="00FB25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712FD"/>
    <w:multiLevelType w:val="hybridMultilevel"/>
    <w:tmpl w:val="49E412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981754B"/>
    <w:multiLevelType w:val="hybridMultilevel"/>
    <w:tmpl w:val="915C01E4"/>
    <w:lvl w:ilvl="0" w:tplc="84BE03E4">
      <w:start w:val="79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60A86056"/>
    <w:multiLevelType w:val="hybridMultilevel"/>
    <w:tmpl w:val="FC88A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2846050">
    <w:abstractNumId w:val="1"/>
  </w:num>
  <w:num w:numId="2" w16cid:durableId="1942830644">
    <w:abstractNumId w:val="0"/>
  </w:num>
  <w:num w:numId="3" w16cid:durableId="2010134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77"/>
    <w:rsid w:val="00002A89"/>
    <w:rsid w:val="000049CB"/>
    <w:rsid w:val="00006B7D"/>
    <w:rsid w:val="0001479D"/>
    <w:rsid w:val="000214D2"/>
    <w:rsid w:val="00026003"/>
    <w:rsid w:val="00026F62"/>
    <w:rsid w:val="00031264"/>
    <w:rsid w:val="00034566"/>
    <w:rsid w:val="000424A6"/>
    <w:rsid w:val="00042C56"/>
    <w:rsid w:val="00042EB0"/>
    <w:rsid w:val="0004377C"/>
    <w:rsid w:val="000615C4"/>
    <w:rsid w:val="00071BA2"/>
    <w:rsid w:val="000735F4"/>
    <w:rsid w:val="000746F7"/>
    <w:rsid w:val="00075598"/>
    <w:rsid w:val="00076D8F"/>
    <w:rsid w:val="00082121"/>
    <w:rsid w:val="000B2A37"/>
    <w:rsid w:val="000B5696"/>
    <w:rsid w:val="000C4E1D"/>
    <w:rsid w:val="000D16FC"/>
    <w:rsid w:val="000D3239"/>
    <w:rsid w:val="000E3050"/>
    <w:rsid w:val="000E3784"/>
    <w:rsid w:val="000E72E2"/>
    <w:rsid w:val="000F0EFA"/>
    <w:rsid w:val="000F3230"/>
    <w:rsid w:val="0010608A"/>
    <w:rsid w:val="00113F37"/>
    <w:rsid w:val="00116FF0"/>
    <w:rsid w:val="00126F0B"/>
    <w:rsid w:val="00133D47"/>
    <w:rsid w:val="001429A6"/>
    <w:rsid w:val="001602CE"/>
    <w:rsid w:val="00163149"/>
    <w:rsid w:val="00166C57"/>
    <w:rsid w:val="00166E63"/>
    <w:rsid w:val="001720A9"/>
    <w:rsid w:val="00181E9C"/>
    <w:rsid w:val="00184D9B"/>
    <w:rsid w:val="001A2222"/>
    <w:rsid w:val="001A287C"/>
    <w:rsid w:val="001B01B2"/>
    <w:rsid w:val="001C6360"/>
    <w:rsid w:val="001D1741"/>
    <w:rsid w:val="001D1B6D"/>
    <w:rsid w:val="001E35F6"/>
    <w:rsid w:val="001E39B6"/>
    <w:rsid w:val="001E5E65"/>
    <w:rsid w:val="001F7A5D"/>
    <w:rsid w:val="00205EC0"/>
    <w:rsid w:val="00207F45"/>
    <w:rsid w:val="00210AC4"/>
    <w:rsid w:val="00221652"/>
    <w:rsid w:val="00232DF6"/>
    <w:rsid w:val="00233583"/>
    <w:rsid w:val="00236425"/>
    <w:rsid w:val="00242F20"/>
    <w:rsid w:val="00245870"/>
    <w:rsid w:val="002463DF"/>
    <w:rsid w:val="002470A8"/>
    <w:rsid w:val="00250A9B"/>
    <w:rsid w:val="00260067"/>
    <w:rsid w:val="00260A5F"/>
    <w:rsid w:val="0026221D"/>
    <w:rsid w:val="00272DDB"/>
    <w:rsid w:val="00274B89"/>
    <w:rsid w:val="00274BFC"/>
    <w:rsid w:val="002911EC"/>
    <w:rsid w:val="002914D8"/>
    <w:rsid w:val="00292B7B"/>
    <w:rsid w:val="00294288"/>
    <w:rsid w:val="002B04F8"/>
    <w:rsid w:val="002B08EA"/>
    <w:rsid w:val="002B2F4C"/>
    <w:rsid w:val="002B48EC"/>
    <w:rsid w:val="002C1992"/>
    <w:rsid w:val="002C1E44"/>
    <w:rsid w:val="002C311D"/>
    <w:rsid w:val="002C477C"/>
    <w:rsid w:val="002D099E"/>
    <w:rsid w:val="002D2EB3"/>
    <w:rsid w:val="002D4797"/>
    <w:rsid w:val="002D4AC5"/>
    <w:rsid w:val="002D7276"/>
    <w:rsid w:val="002D7A50"/>
    <w:rsid w:val="002F54E6"/>
    <w:rsid w:val="002F583A"/>
    <w:rsid w:val="002F607D"/>
    <w:rsid w:val="002F6B10"/>
    <w:rsid w:val="00307083"/>
    <w:rsid w:val="00313B5A"/>
    <w:rsid w:val="00321472"/>
    <w:rsid w:val="00323D44"/>
    <w:rsid w:val="00326E9E"/>
    <w:rsid w:val="003306F8"/>
    <w:rsid w:val="0033582E"/>
    <w:rsid w:val="00335F8F"/>
    <w:rsid w:val="00343A89"/>
    <w:rsid w:val="00347FAB"/>
    <w:rsid w:val="00350788"/>
    <w:rsid w:val="0035568F"/>
    <w:rsid w:val="003634DE"/>
    <w:rsid w:val="003852A9"/>
    <w:rsid w:val="003950C6"/>
    <w:rsid w:val="003A0DC3"/>
    <w:rsid w:val="003A17CA"/>
    <w:rsid w:val="003B1626"/>
    <w:rsid w:val="003C0E80"/>
    <w:rsid w:val="003C3DD2"/>
    <w:rsid w:val="003C46ED"/>
    <w:rsid w:val="003C5042"/>
    <w:rsid w:val="003C7575"/>
    <w:rsid w:val="003D630A"/>
    <w:rsid w:val="003E2AD5"/>
    <w:rsid w:val="003E37B6"/>
    <w:rsid w:val="003E62CA"/>
    <w:rsid w:val="003E70CB"/>
    <w:rsid w:val="003F35C9"/>
    <w:rsid w:val="003F6BA8"/>
    <w:rsid w:val="0040383B"/>
    <w:rsid w:val="00410AD1"/>
    <w:rsid w:val="00413903"/>
    <w:rsid w:val="00414AB5"/>
    <w:rsid w:val="00415C31"/>
    <w:rsid w:val="00421F67"/>
    <w:rsid w:val="00423787"/>
    <w:rsid w:val="00432C66"/>
    <w:rsid w:val="0043794B"/>
    <w:rsid w:val="004404B8"/>
    <w:rsid w:val="004409E9"/>
    <w:rsid w:val="004559A6"/>
    <w:rsid w:val="00461429"/>
    <w:rsid w:val="004634F0"/>
    <w:rsid w:val="004667DE"/>
    <w:rsid w:val="00467AED"/>
    <w:rsid w:val="00471AE7"/>
    <w:rsid w:val="00471B66"/>
    <w:rsid w:val="00472AFE"/>
    <w:rsid w:val="0048257F"/>
    <w:rsid w:val="0048306B"/>
    <w:rsid w:val="00483348"/>
    <w:rsid w:val="00484A82"/>
    <w:rsid w:val="004960CE"/>
    <w:rsid w:val="00496197"/>
    <w:rsid w:val="004963D9"/>
    <w:rsid w:val="004B16F4"/>
    <w:rsid w:val="004B6D94"/>
    <w:rsid w:val="004C25CB"/>
    <w:rsid w:val="004C6647"/>
    <w:rsid w:val="004C7375"/>
    <w:rsid w:val="004E12A2"/>
    <w:rsid w:val="004E776B"/>
    <w:rsid w:val="004F35B5"/>
    <w:rsid w:val="004F5416"/>
    <w:rsid w:val="004F70A8"/>
    <w:rsid w:val="00511CEA"/>
    <w:rsid w:val="00514880"/>
    <w:rsid w:val="00516B2F"/>
    <w:rsid w:val="00535952"/>
    <w:rsid w:val="005360B5"/>
    <w:rsid w:val="005362B7"/>
    <w:rsid w:val="00537C26"/>
    <w:rsid w:val="00554868"/>
    <w:rsid w:val="005563F3"/>
    <w:rsid w:val="00560662"/>
    <w:rsid w:val="00561B66"/>
    <w:rsid w:val="005628C8"/>
    <w:rsid w:val="0056767B"/>
    <w:rsid w:val="005678E3"/>
    <w:rsid w:val="0057541F"/>
    <w:rsid w:val="005830A3"/>
    <w:rsid w:val="00590891"/>
    <w:rsid w:val="00597900"/>
    <w:rsid w:val="005A45A6"/>
    <w:rsid w:val="005A548F"/>
    <w:rsid w:val="005B4AD2"/>
    <w:rsid w:val="005B67B1"/>
    <w:rsid w:val="005C0C54"/>
    <w:rsid w:val="005C0F93"/>
    <w:rsid w:val="005C4D9D"/>
    <w:rsid w:val="005D08DF"/>
    <w:rsid w:val="005D6798"/>
    <w:rsid w:val="005D69A0"/>
    <w:rsid w:val="005E0451"/>
    <w:rsid w:val="005E2FC0"/>
    <w:rsid w:val="005F1A25"/>
    <w:rsid w:val="0060300F"/>
    <w:rsid w:val="006131AE"/>
    <w:rsid w:val="00613C4A"/>
    <w:rsid w:val="006177EC"/>
    <w:rsid w:val="006215AF"/>
    <w:rsid w:val="00624A47"/>
    <w:rsid w:val="006467D4"/>
    <w:rsid w:val="006505ED"/>
    <w:rsid w:val="00650E4E"/>
    <w:rsid w:val="00654202"/>
    <w:rsid w:val="00656BC8"/>
    <w:rsid w:val="0066233C"/>
    <w:rsid w:val="00673952"/>
    <w:rsid w:val="006755F4"/>
    <w:rsid w:val="006756AE"/>
    <w:rsid w:val="00677A8C"/>
    <w:rsid w:val="00683805"/>
    <w:rsid w:val="006843CA"/>
    <w:rsid w:val="006A1E0A"/>
    <w:rsid w:val="006A2CD2"/>
    <w:rsid w:val="006A4857"/>
    <w:rsid w:val="006B3351"/>
    <w:rsid w:val="006B3E00"/>
    <w:rsid w:val="006B4649"/>
    <w:rsid w:val="006C063E"/>
    <w:rsid w:val="006C0C90"/>
    <w:rsid w:val="006C70EA"/>
    <w:rsid w:val="006D032B"/>
    <w:rsid w:val="006D1FE2"/>
    <w:rsid w:val="006D295C"/>
    <w:rsid w:val="006E0248"/>
    <w:rsid w:val="006E2C74"/>
    <w:rsid w:val="006F7518"/>
    <w:rsid w:val="0070207A"/>
    <w:rsid w:val="00717181"/>
    <w:rsid w:val="0072175E"/>
    <w:rsid w:val="00724161"/>
    <w:rsid w:val="007256C3"/>
    <w:rsid w:val="00745C94"/>
    <w:rsid w:val="00750B36"/>
    <w:rsid w:val="0075276B"/>
    <w:rsid w:val="007528DE"/>
    <w:rsid w:val="00755E3B"/>
    <w:rsid w:val="00757A24"/>
    <w:rsid w:val="0077525F"/>
    <w:rsid w:val="00777C7F"/>
    <w:rsid w:val="00780DCE"/>
    <w:rsid w:val="0078179E"/>
    <w:rsid w:val="00786655"/>
    <w:rsid w:val="00786EF4"/>
    <w:rsid w:val="0079126F"/>
    <w:rsid w:val="00792DD6"/>
    <w:rsid w:val="00795768"/>
    <w:rsid w:val="00796E7C"/>
    <w:rsid w:val="007B19D5"/>
    <w:rsid w:val="007B24A8"/>
    <w:rsid w:val="007B6F7D"/>
    <w:rsid w:val="007E0E8E"/>
    <w:rsid w:val="007F06B6"/>
    <w:rsid w:val="007F1835"/>
    <w:rsid w:val="007F46F5"/>
    <w:rsid w:val="008001DF"/>
    <w:rsid w:val="00805ED2"/>
    <w:rsid w:val="00807893"/>
    <w:rsid w:val="008234D8"/>
    <w:rsid w:val="00830D26"/>
    <w:rsid w:val="00831148"/>
    <w:rsid w:val="00843004"/>
    <w:rsid w:val="008436CD"/>
    <w:rsid w:val="00843EA0"/>
    <w:rsid w:val="00844759"/>
    <w:rsid w:val="00847419"/>
    <w:rsid w:val="00850975"/>
    <w:rsid w:val="00857674"/>
    <w:rsid w:val="00857EF8"/>
    <w:rsid w:val="00871EBD"/>
    <w:rsid w:val="00883C96"/>
    <w:rsid w:val="008913D5"/>
    <w:rsid w:val="00895DCD"/>
    <w:rsid w:val="008A0320"/>
    <w:rsid w:val="008A16BA"/>
    <w:rsid w:val="008A5684"/>
    <w:rsid w:val="008B3237"/>
    <w:rsid w:val="008B3617"/>
    <w:rsid w:val="008B48B2"/>
    <w:rsid w:val="008B7A68"/>
    <w:rsid w:val="008C03D6"/>
    <w:rsid w:val="008C524A"/>
    <w:rsid w:val="008D5A4F"/>
    <w:rsid w:val="008E1DDF"/>
    <w:rsid w:val="008F2F01"/>
    <w:rsid w:val="009111C2"/>
    <w:rsid w:val="00916FA8"/>
    <w:rsid w:val="00933130"/>
    <w:rsid w:val="00940800"/>
    <w:rsid w:val="009463B1"/>
    <w:rsid w:val="0096500B"/>
    <w:rsid w:val="00967AF7"/>
    <w:rsid w:val="00967BBD"/>
    <w:rsid w:val="00982941"/>
    <w:rsid w:val="00983738"/>
    <w:rsid w:val="00990DEE"/>
    <w:rsid w:val="00993A1B"/>
    <w:rsid w:val="00995177"/>
    <w:rsid w:val="009972CC"/>
    <w:rsid w:val="009A0421"/>
    <w:rsid w:val="009A334C"/>
    <w:rsid w:val="009A53B8"/>
    <w:rsid w:val="009B07AC"/>
    <w:rsid w:val="009B2F48"/>
    <w:rsid w:val="009B48E8"/>
    <w:rsid w:val="009B4C99"/>
    <w:rsid w:val="009B56CB"/>
    <w:rsid w:val="009C3DA9"/>
    <w:rsid w:val="009D284C"/>
    <w:rsid w:val="009E397B"/>
    <w:rsid w:val="009E3AA1"/>
    <w:rsid w:val="009E4183"/>
    <w:rsid w:val="009E5183"/>
    <w:rsid w:val="009E576B"/>
    <w:rsid w:val="009F15F7"/>
    <w:rsid w:val="009F1875"/>
    <w:rsid w:val="009F24FE"/>
    <w:rsid w:val="00A01905"/>
    <w:rsid w:val="00A01936"/>
    <w:rsid w:val="00A03269"/>
    <w:rsid w:val="00A039FE"/>
    <w:rsid w:val="00A04D9B"/>
    <w:rsid w:val="00A075DE"/>
    <w:rsid w:val="00A20A0B"/>
    <w:rsid w:val="00A23E18"/>
    <w:rsid w:val="00A31A44"/>
    <w:rsid w:val="00A31E87"/>
    <w:rsid w:val="00A36994"/>
    <w:rsid w:val="00A40D24"/>
    <w:rsid w:val="00A42F15"/>
    <w:rsid w:val="00A61175"/>
    <w:rsid w:val="00A639E9"/>
    <w:rsid w:val="00A7253E"/>
    <w:rsid w:val="00A75951"/>
    <w:rsid w:val="00A771C4"/>
    <w:rsid w:val="00A92634"/>
    <w:rsid w:val="00A97D12"/>
    <w:rsid w:val="00AA19AA"/>
    <w:rsid w:val="00AA23CE"/>
    <w:rsid w:val="00AA2B60"/>
    <w:rsid w:val="00AA3ECF"/>
    <w:rsid w:val="00AA7221"/>
    <w:rsid w:val="00AB0CE4"/>
    <w:rsid w:val="00AB19CD"/>
    <w:rsid w:val="00AB6B77"/>
    <w:rsid w:val="00AC6557"/>
    <w:rsid w:val="00AD1A28"/>
    <w:rsid w:val="00AE0646"/>
    <w:rsid w:val="00AE7D91"/>
    <w:rsid w:val="00B10D64"/>
    <w:rsid w:val="00B13F7E"/>
    <w:rsid w:val="00B23DF1"/>
    <w:rsid w:val="00B24277"/>
    <w:rsid w:val="00B2496A"/>
    <w:rsid w:val="00B3118B"/>
    <w:rsid w:val="00B3339F"/>
    <w:rsid w:val="00B3347F"/>
    <w:rsid w:val="00B3578A"/>
    <w:rsid w:val="00B377B8"/>
    <w:rsid w:val="00B42C8B"/>
    <w:rsid w:val="00B46ED5"/>
    <w:rsid w:val="00B516D4"/>
    <w:rsid w:val="00B535E5"/>
    <w:rsid w:val="00B60B1F"/>
    <w:rsid w:val="00B67A7D"/>
    <w:rsid w:val="00B71C0F"/>
    <w:rsid w:val="00B803D2"/>
    <w:rsid w:val="00B83388"/>
    <w:rsid w:val="00B92F44"/>
    <w:rsid w:val="00BA488E"/>
    <w:rsid w:val="00BB2C71"/>
    <w:rsid w:val="00BB5085"/>
    <w:rsid w:val="00BC1513"/>
    <w:rsid w:val="00BC25D1"/>
    <w:rsid w:val="00BC7B9E"/>
    <w:rsid w:val="00BD5EEB"/>
    <w:rsid w:val="00BD65DF"/>
    <w:rsid w:val="00BE3C7E"/>
    <w:rsid w:val="00BF10AB"/>
    <w:rsid w:val="00C11D29"/>
    <w:rsid w:val="00C13C0D"/>
    <w:rsid w:val="00C161B5"/>
    <w:rsid w:val="00C17DD5"/>
    <w:rsid w:val="00C22E64"/>
    <w:rsid w:val="00C22FA5"/>
    <w:rsid w:val="00C257D8"/>
    <w:rsid w:val="00C26DD6"/>
    <w:rsid w:val="00C35076"/>
    <w:rsid w:val="00C579ED"/>
    <w:rsid w:val="00C6053D"/>
    <w:rsid w:val="00C618BE"/>
    <w:rsid w:val="00C63C35"/>
    <w:rsid w:val="00C6431E"/>
    <w:rsid w:val="00C6579C"/>
    <w:rsid w:val="00C67B96"/>
    <w:rsid w:val="00C7032A"/>
    <w:rsid w:val="00C72FCA"/>
    <w:rsid w:val="00C7377F"/>
    <w:rsid w:val="00C9379D"/>
    <w:rsid w:val="00C93F5B"/>
    <w:rsid w:val="00C97124"/>
    <w:rsid w:val="00CB1CBD"/>
    <w:rsid w:val="00CB28E6"/>
    <w:rsid w:val="00CB2FA3"/>
    <w:rsid w:val="00CC6AF6"/>
    <w:rsid w:val="00CD6BD7"/>
    <w:rsid w:val="00CE000D"/>
    <w:rsid w:val="00CE3233"/>
    <w:rsid w:val="00CF361F"/>
    <w:rsid w:val="00CF4952"/>
    <w:rsid w:val="00CF6626"/>
    <w:rsid w:val="00CF7DB6"/>
    <w:rsid w:val="00CF7F28"/>
    <w:rsid w:val="00D0497D"/>
    <w:rsid w:val="00D06299"/>
    <w:rsid w:val="00D0773B"/>
    <w:rsid w:val="00D104EA"/>
    <w:rsid w:val="00D20A02"/>
    <w:rsid w:val="00D21F1E"/>
    <w:rsid w:val="00D23D52"/>
    <w:rsid w:val="00D36188"/>
    <w:rsid w:val="00D37095"/>
    <w:rsid w:val="00D41A64"/>
    <w:rsid w:val="00D457D2"/>
    <w:rsid w:val="00D50B10"/>
    <w:rsid w:val="00D52535"/>
    <w:rsid w:val="00D5569A"/>
    <w:rsid w:val="00D60D7A"/>
    <w:rsid w:val="00D62663"/>
    <w:rsid w:val="00D629C3"/>
    <w:rsid w:val="00D62E29"/>
    <w:rsid w:val="00D663CE"/>
    <w:rsid w:val="00D727A6"/>
    <w:rsid w:val="00D80999"/>
    <w:rsid w:val="00D9140D"/>
    <w:rsid w:val="00DA158B"/>
    <w:rsid w:val="00DA1BB1"/>
    <w:rsid w:val="00DA74D3"/>
    <w:rsid w:val="00DB229F"/>
    <w:rsid w:val="00DB293F"/>
    <w:rsid w:val="00DC0A0C"/>
    <w:rsid w:val="00DC17BD"/>
    <w:rsid w:val="00DC495A"/>
    <w:rsid w:val="00DC5F50"/>
    <w:rsid w:val="00DD0E93"/>
    <w:rsid w:val="00DF0BC0"/>
    <w:rsid w:val="00DF4164"/>
    <w:rsid w:val="00DF5740"/>
    <w:rsid w:val="00DF733C"/>
    <w:rsid w:val="00DF770D"/>
    <w:rsid w:val="00E03478"/>
    <w:rsid w:val="00E054D3"/>
    <w:rsid w:val="00E239B2"/>
    <w:rsid w:val="00E26061"/>
    <w:rsid w:val="00E30EA2"/>
    <w:rsid w:val="00E32601"/>
    <w:rsid w:val="00E33152"/>
    <w:rsid w:val="00E35611"/>
    <w:rsid w:val="00E376A8"/>
    <w:rsid w:val="00E442ED"/>
    <w:rsid w:val="00E57643"/>
    <w:rsid w:val="00E605AD"/>
    <w:rsid w:val="00E62D37"/>
    <w:rsid w:val="00E64527"/>
    <w:rsid w:val="00E66A31"/>
    <w:rsid w:val="00E71CC5"/>
    <w:rsid w:val="00E73D75"/>
    <w:rsid w:val="00E8328B"/>
    <w:rsid w:val="00E84E71"/>
    <w:rsid w:val="00E8751A"/>
    <w:rsid w:val="00EA1072"/>
    <w:rsid w:val="00EB41C5"/>
    <w:rsid w:val="00EC39FA"/>
    <w:rsid w:val="00EE70E7"/>
    <w:rsid w:val="00EF3304"/>
    <w:rsid w:val="00F04E98"/>
    <w:rsid w:val="00F10CF9"/>
    <w:rsid w:val="00F12173"/>
    <w:rsid w:val="00F16510"/>
    <w:rsid w:val="00F327EE"/>
    <w:rsid w:val="00F4324A"/>
    <w:rsid w:val="00F476B0"/>
    <w:rsid w:val="00F51E0F"/>
    <w:rsid w:val="00F643E6"/>
    <w:rsid w:val="00F644E0"/>
    <w:rsid w:val="00F71161"/>
    <w:rsid w:val="00F7479E"/>
    <w:rsid w:val="00F75966"/>
    <w:rsid w:val="00F77F7C"/>
    <w:rsid w:val="00F90E06"/>
    <w:rsid w:val="00F9269B"/>
    <w:rsid w:val="00FA3FF5"/>
    <w:rsid w:val="00FA6AFD"/>
    <w:rsid w:val="00FB25D7"/>
    <w:rsid w:val="00FC4EA3"/>
    <w:rsid w:val="00FD1588"/>
    <w:rsid w:val="00FF0475"/>
    <w:rsid w:val="00FF19F2"/>
    <w:rsid w:val="00FF56AA"/>
    <w:rsid w:val="00FF7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DFBC"/>
  <w15:chartTrackingRefBased/>
  <w15:docId w15:val="{9D07A673-3D27-4E50-822E-79D4C5AF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177"/>
    <w:pPr>
      <w:spacing w:after="0" w:line="240" w:lineRule="auto"/>
    </w:pPr>
  </w:style>
  <w:style w:type="paragraph" w:styleId="Rubrik1">
    <w:name w:val="heading 1"/>
    <w:basedOn w:val="Normal"/>
    <w:next w:val="Normal"/>
    <w:link w:val="Rubrik1Char"/>
    <w:uiPriority w:val="9"/>
    <w:rsid w:val="009951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95177"/>
    <w:pPr>
      <w:keepNext/>
      <w:keepLines/>
      <w:spacing w:before="40"/>
      <w:outlineLvl w:val="1"/>
    </w:pPr>
    <w:rPr>
      <w:rFonts w:ascii="Calibri" w:eastAsiaTheme="majorEastAsia" w:hAnsi="Calibri" w:cstheme="majorBidi"/>
      <w:b/>
      <w:i/>
      <w:color w:val="000000" w:themeColor="text1"/>
      <w:sz w:val="3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95177"/>
    <w:rPr>
      <w:rFonts w:asciiTheme="majorHAnsi" w:eastAsiaTheme="majorEastAsia" w:hAnsiTheme="majorHAnsi" w:cstheme="majorBidi"/>
      <w:color w:val="2F5496" w:themeColor="accent1" w:themeShade="BF"/>
      <w:sz w:val="32"/>
      <w:szCs w:val="32"/>
    </w:rPr>
  </w:style>
  <w:style w:type="character" w:styleId="Hyperlnk">
    <w:name w:val="Hyperlink"/>
    <w:uiPriority w:val="99"/>
    <w:unhideWhenUsed/>
    <w:rsid w:val="00995177"/>
    <w:rPr>
      <w:color w:val="0000FF"/>
      <w:u w:val="single"/>
    </w:rPr>
  </w:style>
  <w:style w:type="paragraph" w:styleId="Ingetavstnd">
    <w:name w:val="No Spacing"/>
    <w:uiPriority w:val="1"/>
    <w:qFormat/>
    <w:rsid w:val="00995177"/>
    <w:pPr>
      <w:spacing w:after="0" w:line="240" w:lineRule="auto"/>
    </w:pPr>
    <w:rPr>
      <w:rFonts w:eastAsia="Times New Roman" w:cs="Times New Roman"/>
      <w:szCs w:val="20"/>
      <w:lang w:eastAsia="sv-SE"/>
    </w:rPr>
  </w:style>
  <w:style w:type="paragraph" w:styleId="Rubrik">
    <w:name w:val="Title"/>
    <w:basedOn w:val="Normal"/>
    <w:next w:val="Normal"/>
    <w:link w:val="RubrikChar"/>
    <w:uiPriority w:val="10"/>
    <w:qFormat/>
    <w:rsid w:val="0099517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5177"/>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995177"/>
    <w:rPr>
      <w:rFonts w:ascii="Calibri" w:eastAsiaTheme="majorEastAsia" w:hAnsi="Calibri" w:cstheme="majorBidi"/>
      <w:b/>
      <w:i/>
      <w:color w:val="000000" w:themeColor="text1"/>
      <w:sz w:val="32"/>
      <w:szCs w:val="26"/>
    </w:rPr>
  </w:style>
  <w:style w:type="paragraph" w:styleId="Normalwebb">
    <w:name w:val="Normal (Web)"/>
    <w:basedOn w:val="Normal"/>
    <w:uiPriority w:val="99"/>
    <w:semiHidden/>
    <w:unhideWhenUsed/>
    <w:rsid w:val="005E2FC0"/>
    <w:pPr>
      <w:spacing w:before="100" w:beforeAutospacing="1" w:after="100" w:afterAutospacing="1"/>
    </w:pPr>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semiHidden/>
    <w:unhideWhenUsed/>
    <w:rsid w:val="00F12173"/>
    <w:rPr>
      <w:rFonts w:ascii="Calibri" w:hAnsi="Calibri"/>
      <w:szCs w:val="21"/>
    </w:rPr>
  </w:style>
  <w:style w:type="character" w:customStyle="1" w:styleId="OformateradtextChar">
    <w:name w:val="Oformaterad text Char"/>
    <w:basedOn w:val="Standardstycketeckensnitt"/>
    <w:link w:val="Oformateradtext"/>
    <w:uiPriority w:val="99"/>
    <w:semiHidden/>
    <w:rsid w:val="00F12173"/>
    <w:rPr>
      <w:rFonts w:ascii="Calibri" w:hAnsi="Calibri"/>
      <w:szCs w:val="21"/>
    </w:rPr>
  </w:style>
  <w:style w:type="paragraph" w:styleId="Liststycke">
    <w:name w:val="List Paragraph"/>
    <w:basedOn w:val="Normal"/>
    <w:uiPriority w:val="34"/>
    <w:qFormat/>
    <w:rsid w:val="00C93F5B"/>
    <w:pPr>
      <w:ind w:left="720"/>
    </w:pPr>
    <w:rPr>
      <w:rFonts w:ascii="Calibri" w:hAnsi="Calibri" w:cs="Calibri"/>
      <w:lang w:eastAsia="sv-SE"/>
    </w:rPr>
  </w:style>
  <w:style w:type="character" w:styleId="Olstomnmnande">
    <w:name w:val="Unresolved Mention"/>
    <w:basedOn w:val="Standardstycketeckensnitt"/>
    <w:uiPriority w:val="99"/>
    <w:semiHidden/>
    <w:unhideWhenUsed/>
    <w:rsid w:val="0077525F"/>
    <w:rPr>
      <w:color w:val="605E5C"/>
      <w:shd w:val="clear" w:color="auto" w:fill="E1DFDD"/>
    </w:rPr>
  </w:style>
  <w:style w:type="character" w:styleId="AnvndHyperlnk">
    <w:name w:val="FollowedHyperlink"/>
    <w:basedOn w:val="Standardstycketeckensnitt"/>
    <w:uiPriority w:val="99"/>
    <w:semiHidden/>
    <w:unhideWhenUsed/>
    <w:rsid w:val="00983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9260">
      <w:bodyDiv w:val="1"/>
      <w:marLeft w:val="0"/>
      <w:marRight w:val="0"/>
      <w:marTop w:val="0"/>
      <w:marBottom w:val="0"/>
      <w:divBdr>
        <w:top w:val="none" w:sz="0" w:space="0" w:color="auto"/>
        <w:left w:val="none" w:sz="0" w:space="0" w:color="auto"/>
        <w:bottom w:val="none" w:sz="0" w:space="0" w:color="auto"/>
        <w:right w:val="none" w:sz="0" w:space="0" w:color="auto"/>
      </w:divBdr>
    </w:div>
    <w:div w:id="329449557">
      <w:bodyDiv w:val="1"/>
      <w:marLeft w:val="0"/>
      <w:marRight w:val="0"/>
      <w:marTop w:val="0"/>
      <w:marBottom w:val="0"/>
      <w:divBdr>
        <w:top w:val="none" w:sz="0" w:space="0" w:color="auto"/>
        <w:left w:val="none" w:sz="0" w:space="0" w:color="auto"/>
        <w:bottom w:val="none" w:sz="0" w:space="0" w:color="auto"/>
        <w:right w:val="none" w:sz="0" w:space="0" w:color="auto"/>
      </w:divBdr>
    </w:div>
    <w:div w:id="1541166196">
      <w:bodyDiv w:val="1"/>
      <w:marLeft w:val="0"/>
      <w:marRight w:val="0"/>
      <w:marTop w:val="0"/>
      <w:marBottom w:val="0"/>
      <w:divBdr>
        <w:top w:val="none" w:sz="0" w:space="0" w:color="auto"/>
        <w:left w:val="none" w:sz="0" w:space="0" w:color="auto"/>
        <w:bottom w:val="none" w:sz="0" w:space="0" w:color="auto"/>
        <w:right w:val="none" w:sz="0" w:space="0" w:color="auto"/>
      </w:divBdr>
    </w:div>
    <w:div w:id="1604461109">
      <w:bodyDiv w:val="1"/>
      <w:marLeft w:val="0"/>
      <w:marRight w:val="0"/>
      <w:marTop w:val="0"/>
      <w:marBottom w:val="0"/>
      <w:divBdr>
        <w:top w:val="none" w:sz="0" w:space="0" w:color="auto"/>
        <w:left w:val="none" w:sz="0" w:space="0" w:color="auto"/>
        <w:bottom w:val="none" w:sz="0" w:space="0" w:color="auto"/>
        <w:right w:val="none" w:sz="0" w:space="0" w:color="auto"/>
      </w:divBdr>
    </w:div>
    <w:div w:id="1700467964">
      <w:bodyDiv w:val="1"/>
      <w:marLeft w:val="0"/>
      <w:marRight w:val="0"/>
      <w:marTop w:val="0"/>
      <w:marBottom w:val="0"/>
      <w:divBdr>
        <w:top w:val="none" w:sz="0" w:space="0" w:color="auto"/>
        <w:left w:val="none" w:sz="0" w:space="0" w:color="auto"/>
        <w:bottom w:val="none" w:sz="0" w:space="0" w:color="auto"/>
        <w:right w:val="none" w:sz="0" w:space="0" w:color="auto"/>
      </w:divBdr>
    </w:div>
    <w:div w:id="1818689950">
      <w:bodyDiv w:val="1"/>
      <w:marLeft w:val="0"/>
      <w:marRight w:val="0"/>
      <w:marTop w:val="0"/>
      <w:marBottom w:val="0"/>
      <w:divBdr>
        <w:top w:val="none" w:sz="0" w:space="0" w:color="auto"/>
        <w:left w:val="none" w:sz="0" w:space="0" w:color="auto"/>
        <w:bottom w:val="none" w:sz="0" w:space="0" w:color="auto"/>
        <w:right w:val="none" w:sz="0" w:space="0" w:color="auto"/>
      </w:divBdr>
    </w:div>
    <w:div w:id="20959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an2orebro@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sb.se/malardalarna/brf/Maran-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530</Words>
  <Characters>2812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Göran Lundh</dc:creator>
  <cp:keywords/>
  <dc:description/>
  <cp:lastModifiedBy>Göran Lundh</cp:lastModifiedBy>
  <cp:revision>72</cp:revision>
  <dcterms:created xsi:type="dcterms:W3CDTF">2022-08-10T04:14:00Z</dcterms:created>
  <dcterms:modified xsi:type="dcterms:W3CDTF">2022-08-10T05:19:00Z</dcterms:modified>
</cp:coreProperties>
</file>