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0C7F" w14:textId="77777777" w:rsidR="00C561B0" w:rsidRPr="00C561B0" w:rsidRDefault="00C561B0" w:rsidP="00C561B0">
      <w:pPr>
        <w:rPr>
          <w:u w:val="single"/>
        </w:rPr>
      </w:pPr>
      <w:r w:rsidRPr="00C561B0">
        <w:rPr>
          <w:u w:val="single"/>
        </w:rPr>
        <w:t xml:space="preserve">Valberedningens förslag inför </w:t>
      </w:r>
      <w:proofErr w:type="spellStart"/>
      <w:r w:rsidRPr="00C561B0">
        <w:rPr>
          <w:u w:val="single"/>
        </w:rPr>
        <w:t>Brf:s</w:t>
      </w:r>
      <w:proofErr w:type="spellEnd"/>
      <w:r w:rsidRPr="00C561B0">
        <w:rPr>
          <w:u w:val="single"/>
        </w:rPr>
        <w:t xml:space="preserve"> Jasminen årsmöte 2021</w:t>
      </w:r>
    </w:p>
    <w:p w14:paraId="2D790F39" w14:textId="77777777" w:rsidR="00C561B0" w:rsidRDefault="00C561B0" w:rsidP="00C561B0"/>
    <w:p w14:paraId="1849C232" w14:textId="77777777" w:rsidR="00C561B0" w:rsidRDefault="00C561B0" w:rsidP="00C561B0">
      <w:r>
        <w:rPr>
          <w:b/>
          <w:bCs/>
        </w:rPr>
        <w:t>Ordförande </w:t>
      </w:r>
      <w:r>
        <w:t> </w:t>
      </w:r>
    </w:p>
    <w:p w14:paraId="60ABAC63" w14:textId="77777777" w:rsidR="00C561B0" w:rsidRDefault="00C561B0" w:rsidP="00C561B0">
      <w:r>
        <w:t>  Charlotta Tempelman</w:t>
      </w:r>
    </w:p>
    <w:p w14:paraId="350142F5" w14:textId="77777777" w:rsidR="00C561B0" w:rsidRDefault="00C561B0" w:rsidP="00C561B0"/>
    <w:p w14:paraId="0C72878D" w14:textId="77777777" w:rsidR="00C561B0" w:rsidRDefault="00C561B0" w:rsidP="00C561B0">
      <w:r>
        <w:rPr>
          <w:b/>
          <w:bCs/>
        </w:rPr>
        <w:t>Ledamöter</w:t>
      </w:r>
    </w:p>
    <w:p w14:paraId="20C6D7D5" w14:textId="77777777" w:rsidR="00C561B0" w:rsidRDefault="00C561B0" w:rsidP="00C561B0">
      <w:r>
        <w:t>Fyllnadsval för Tomas Eriksson: </w:t>
      </w:r>
    </w:p>
    <w:p w14:paraId="0752D548" w14:textId="77777777" w:rsidR="00C561B0" w:rsidRDefault="00C561B0" w:rsidP="00C561B0">
      <w:r>
        <w:t>   Staffan Eller</w:t>
      </w:r>
    </w:p>
    <w:p w14:paraId="0FCCE8E7" w14:textId="77777777" w:rsidR="00C561B0" w:rsidRDefault="00C561B0" w:rsidP="00C561B0"/>
    <w:p w14:paraId="430F8CCE" w14:textId="77777777" w:rsidR="00C561B0" w:rsidRDefault="00C561B0" w:rsidP="00C561B0">
      <w:r>
        <w:rPr>
          <w:b/>
          <w:bCs/>
        </w:rPr>
        <w:t>Ordinarie ledamöter </w:t>
      </w:r>
    </w:p>
    <w:p w14:paraId="46999F17" w14:textId="77777777" w:rsidR="00C561B0" w:rsidRDefault="00C561B0" w:rsidP="00C561B0">
      <w:r>
        <w:t>   Marko Karppinen</w:t>
      </w:r>
    </w:p>
    <w:p w14:paraId="0E79108C" w14:textId="77777777" w:rsidR="00C561B0" w:rsidRDefault="00C561B0" w:rsidP="00C561B0">
      <w:r>
        <w:t>   Rikard Thorgren</w:t>
      </w:r>
    </w:p>
    <w:p w14:paraId="557C8082" w14:textId="77777777" w:rsidR="00C561B0" w:rsidRDefault="00C561B0" w:rsidP="00C561B0">
      <w:r>
        <w:t>   Jonas Fransson</w:t>
      </w:r>
    </w:p>
    <w:p w14:paraId="245AD72A" w14:textId="77777777" w:rsidR="00C561B0" w:rsidRDefault="00C561B0" w:rsidP="00C561B0"/>
    <w:p w14:paraId="4BFD3B3A" w14:textId="77777777" w:rsidR="00C561B0" w:rsidRDefault="00C561B0" w:rsidP="00C561B0">
      <w:r>
        <w:rPr>
          <w:b/>
          <w:bCs/>
        </w:rPr>
        <w:t>Avgående ledamöter</w:t>
      </w:r>
    </w:p>
    <w:p w14:paraId="4CD5F929" w14:textId="77777777" w:rsidR="00C561B0" w:rsidRDefault="00C561B0" w:rsidP="00C561B0">
      <w:r>
        <w:rPr>
          <w:i/>
          <w:iCs/>
        </w:rPr>
        <w:t xml:space="preserve">I tur att </w:t>
      </w:r>
      <w:proofErr w:type="gramStart"/>
      <w:r>
        <w:rPr>
          <w:i/>
          <w:iCs/>
        </w:rPr>
        <w:t>avgå  </w:t>
      </w:r>
      <w:r>
        <w:t>Lena</w:t>
      </w:r>
      <w:proofErr w:type="gramEnd"/>
      <w:r>
        <w:t xml:space="preserve"> Frykbo</w:t>
      </w:r>
    </w:p>
    <w:p w14:paraId="47C4729C" w14:textId="77777777" w:rsidR="00C561B0" w:rsidRDefault="00C561B0" w:rsidP="00C561B0">
      <w:r>
        <w:rPr>
          <w:i/>
          <w:iCs/>
        </w:rPr>
        <w:t xml:space="preserve">Avgår i </w:t>
      </w:r>
      <w:proofErr w:type="gramStart"/>
      <w:r>
        <w:rPr>
          <w:i/>
          <w:iCs/>
        </w:rPr>
        <w:t xml:space="preserve">förtid  </w:t>
      </w:r>
      <w:r>
        <w:t>Britta</w:t>
      </w:r>
      <w:proofErr w:type="gramEnd"/>
      <w:r>
        <w:t xml:space="preserve"> Müller</w:t>
      </w:r>
    </w:p>
    <w:p w14:paraId="566DA6E8" w14:textId="77777777" w:rsidR="00C561B0" w:rsidRDefault="00C561B0" w:rsidP="00C561B0">
      <w:r>
        <w:t>   </w:t>
      </w:r>
    </w:p>
    <w:p w14:paraId="47A90320" w14:textId="77777777" w:rsidR="00C561B0" w:rsidRDefault="00C561B0" w:rsidP="00C561B0">
      <w:r>
        <w:rPr>
          <w:b/>
          <w:bCs/>
        </w:rPr>
        <w:t>Revisor</w:t>
      </w:r>
    </w:p>
    <w:p w14:paraId="39E9AB3B" w14:textId="77777777" w:rsidR="00C561B0" w:rsidRDefault="00C561B0" w:rsidP="00C561B0">
      <w:r>
        <w:t xml:space="preserve">  Per </w:t>
      </w:r>
      <w:proofErr w:type="spellStart"/>
      <w:r>
        <w:t>Bernersson</w:t>
      </w:r>
      <w:proofErr w:type="spellEnd"/>
    </w:p>
    <w:p w14:paraId="545AD0A5" w14:textId="77777777" w:rsidR="00C561B0" w:rsidRDefault="00C561B0" w:rsidP="00C561B0"/>
    <w:p w14:paraId="3B033E75" w14:textId="77777777" w:rsidR="00C561B0" w:rsidRDefault="00C561B0" w:rsidP="00C561B0">
      <w:r>
        <w:rPr>
          <w:b/>
          <w:bCs/>
        </w:rPr>
        <w:t>Vice reviso</w:t>
      </w:r>
      <w:r>
        <w:t>r</w:t>
      </w:r>
    </w:p>
    <w:p w14:paraId="067FD34B" w14:textId="77777777" w:rsidR="00C561B0" w:rsidRDefault="00C561B0" w:rsidP="00C561B0">
      <w:r>
        <w:t>  Tomas Snellman</w:t>
      </w:r>
    </w:p>
    <w:p w14:paraId="70D98DFA" w14:textId="77777777" w:rsidR="00C561B0" w:rsidRDefault="00C561B0" w:rsidP="00C561B0"/>
    <w:p w14:paraId="6528B6B0" w14:textId="77777777" w:rsidR="00C561B0" w:rsidRDefault="00C561B0" w:rsidP="00C561B0">
      <w:r>
        <w:t>Södertälje 2021 04 26</w:t>
      </w:r>
    </w:p>
    <w:p w14:paraId="65F57C57" w14:textId="77777777" w:rsidR="00C561B0" w:rsidRDefault="00C561B0" w:rsidP="00C561B0">
      <w:r>
        <w:t>Eva Nyberg   Cecilia Sundkvist   Staffan Eller</w:t>
      </w:r>
    </w:p>
    <w:p w14:paraId="7D871925" w14:textId="77777777" w:rsidR="00327725" w:rsidRDefault="00C561B0"/>
    <w:sectPr w:rsidR="0032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B0"/>
    <w:rsid w:val="00532F86"/>
    <w:rsid w:val="00672BE1"/>
    <w:rsid w:val="00C5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8231"/>
  <w15:chartTrackingRefBased/>
  <w15:docId w15:val="{4AA0F045-7C5C-4DD4-AE27-063879D0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B0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372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Fastighetsförvaltare Brf Jasminen</dc:creator>
  <cp:keywords/>
  <dc:description/>
  <cp:lastModifiedBy>Fastighetsförvaltare Brf Jasminen</cp:lastModifiedBy>
  <cp:revision>1</cp:revision>
  <dcterms:created xsi:type="dcterms:W3CDTF">2021-05-03T14:38:00Z</dcterms:created>
  <dcterms:modified xsi:type="dcterms:W3CDTF">2021-05-03T14:39:00Z</dcterms:modified>
</cp:coreProperties>
</file>