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3D09" w14:textId="77777777" w:rsidR="00792ECC" w:rsidRPr="002A1D62" w:rsidRDefault="00B915BE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</w:pPr>
      <w:r w:rsidRPr="002A1D62"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  <w:t xml:space="preserve">B.R.F. ROVAN Infoblad </w:t>
      </w:r>
    </w:p>
    <w:p w14:paraId="66DA15E5" w14:textId="2BC494DC" w:rsidR="00E568D3" w:rsidRPr="002A1D62" w:rsidRDefault="00910942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 xml:space="preserve">Februari </w:t>
      </w:r>
      <w:r w:rsidR="00CA4DCA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20</w:t>
      </w:r>
      <w:r w:rsidR="00791D80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2</w:t>
      </w:r>
      <w:r w:rsidR="00F83AC2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2</w:t>
      </w:r>
    </w:p>
    <w:p w14:paraId="73828295" w14:textId="2D6FCE3C" w:rsidR="00F65E1C" w:rsidRDefault="00F941B9" w:rsidP="002F1288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 xml:space="preserve"> </w:t>
      </w:r>
      <w:r w:rsidR="00FF14D7">
        <w:rPr>
          <w:rFonts w:ascii="Lucida Handwriting" w:hAnsi="Lucida Handwriting"/>
          <w:b/>
          <w:noProof/>
          <w:color w:val="2E74B5" w:themeColor="accent1" w:themeShade="BF"/>
          <w:sz w:val="28"/>
          <w:szCs w:val="28"/>
          <w:u w:val="single"/>
        </w:rPr>
        <w:drawing>
          <wp:inline distT="0" distB="0" distL="0" distR="0" wp14:anchorId="3547A159" wp14:editId="623E9790">
            <wp:extent cx="1973580" cy="701040"/>
            <wp:effectExtent l="0" t="0" r="762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991" cy="71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05D3" w14:textId="446D6D1C" w:rsidR="00B1203B" w:rsidRPr="007F3FF8" w:rsidRDefault="00897FAB" w:rsidP="00B1203B">
      <w:pPr>
        <w:jc w:val="center"/>
        <w:rPr>
          <w:rFonts w:cstheme="minorHAnsi"/>
          <w:b/>
          <w:color w:val="2E74B5" w:themeColor="accent1" w:themeShade="BF"/>
          <w:sz w:val="32"/>
          <w:szCs w:val="32"/>
        </w:rPr>
      </w:pPr>
      <w:r w:rsidRPr="007F3FF8">
        <w:rPr>
          <w:rFonts w:cstheme="minorHAnsi"/>
          <w:b/>
          <w:color w:val="2E74B5" w:themeColor="accent1" w:themeShade="BF"/>
          <w:sz w:val="32"/>
          <w:szCs w:val="32"/>
        </w:rPr>
        <w:t>Hej!</w:t>
      </w:r>
    </w:p>
    <w:p w14:paraId="4339996D" w14:textId="3B9C7B0D" w:rsidR="009178FC" w:rsidRPr="003722E1" w:rsidRDefault="00D226AF" w:rsidP="00D172EB">
      <w:pPr>
        <w:rPr>
          <w:rFonts w:cstheme="minorHAnsi"/>
          <w:b/>
          <w:bCs/>
          <w:i/>
          <w:iCs/>
          <w:color w:val="2E74B5" w:themeColor="accent1" w:themeShade="BF"/>
          <w:sz w:val="28"/>
          <w:szCs w:val="28"/>
        </w:rPr>
      </w:pPr>
      <w:r>
        <w:rPr>
          <w:rFonts w:cstheme="minorHAnsi"/>
          <w:color w:val="2E74B5" w:themeColor="accent1" w:themeShade="BF"/>
          <w:sz w:val="28"/>
          <w:szCs w:val="28"/>
        </w:rPr>
        <w:t>Åter har ett år passerat och dags att vänta på våren</w:t>
      </w:r>
      <w:r w:rsidR="002D0A76">
        <w:rPr>
          <w:rFonts w:cstheme="minorHAnsi"/>
          <w:color w:val="2E74B5" w:themeColor="accent1" w:themeShade="BF"/>
          <w:sz w:val="28"/>
          <w:szCs w:val="28"/>
        </w:rPr>
        <w:t xml:space="preserve"> som vi får h</w:t>
      </w:r>
      <w:r w:rsidR="00537CA6" w:rsidRPr="007F3FF8">
        <w:rPr>
          <w:rFonts w:cstheme="minorHAnsi"/>
          <w:color w:val="2E74B5" w:themeColor="accent1" w:themeShade="BF"/>
          <w:sz w:val="28"/>
          <w:szCs w:val="28"/>
        </w:rPr>
        <w:t xml:space="preserve">oppas </w:t>
      </w:r>
      <w:r w:rsidR="002D0A76">
        <w:rPr>
          <w:rFonts w:cstheme="minorHAnsi"/>
          <w:color w:val="2E74B5" w:themeColor="accent1" w:themeShade="BF"/>
          <w:sz w:val="28"/>
          <w:szCs w:val="28"/>
        </w:rPr>
        <w:t>kan få upplevas</w:t>
      </w:r>
      <w:r w:rsidR="00244B14">
        <w:rPr>
          <w:rFonts w:cstheme="minorHAnsi"/>
          <w:color w:val="2E74B5" w:themeColor="accent1" w:themeShade="BF"/>
          <w:sz w:val="28"/>
          <w:szCs w:val="28"/>
        </w:rPr>
        <w:t xml:space="preserve"> utan Corona </w:t>
      </w:r>
      <w:r w:rsidR="00766DCF">
        <w:rPr>
          <w:rFonts w:cstheme="minorHAnsi"/>
          <w:color w:val="2E74B5" w:themeColor="accent1" w:themeShade="BF"/>
          <w:sz w:val="28"/>
          <w:szCs w:val="28"/>
        </w:rPr>
        <w:t>restriktioner, detta</w:t>
      </w:r>
      <w:r w:rsidR="008C14CE">
        <w:rPr>
          <w:rFonts w:cstheme="minorHAnsi"/>
          <w:color w:val="2E74B5" w:themeColor="accent1" w:themeShade="BF"/>
          <w:sz w:val="28"/>
          <w:szCs w:val="28"/>
        </w:rPr>
        <w:t xml:space="preserve"> tror jag vi alla har en önskan </w:t>
      </w:r>
      <w:r w:rsidR="00DD56DB">
        <w:rPr>
          <w:rFonts w:cstheme="minorHAnsi"/>
          <w:color w:val="2E74B5" w:themeColor="accent1" w:themeShade="BF"/>
          <w:sz w:val="28"/>
          <w:szCs w:val="28"/>
        </w:rPr>
        <w:t>om. Men</w:t>
      </w:r>
      <w:r w:rsidR="009A3FA2">
        <w:rPr>
          <w:rFonts w:cstheme="minorHAnsi"/>
          <w:color w:val="2E74B5" w:themeColor="accent1" w:themeShade="BF"/>
          <w:sz w:val="28"/>
          <w:szCs w:val="28"/>
        </w:rPr>
        <w:t xml:space="preserve"> vi får kämpa</w:t>
      </w:r>
      <w:r w:rsidR="00DD56DB">
        <w:rPr>
          <w:rFonts w:cstheme="minorHAnsi"/>
          <w:color w:val="2E74B5" w:themeColor="accent1" w:themeShade="BF"/>
          <w:sz w:val="28"/>
          <w:szCs w:val="28"/>
        </w:rPr>
        <w:t xml:space="preserve"> på ett tag till</w:t>
      </w:r>
      <w:r w:rsidR="00B72FA1">
        <w:rPr>
          <w:rFonts w:cstheme="minorHAnsi"/>
          <w:color w:val="2E74B5" w:themeColor="accent1" w:themeShade="BF"/>
          <w:sz w:val="28"/>
          <w:szCs w:val="28"/>
        </w:rPr>
        <w:t xml:space="preserve"> </w:t>
      </w:r>
      <w:r w:rsidR="00AA3D11">
        <w:rPr>
          <w:rFonts w:cstheme="minorHAnsi"/>
          <w:color w:val="2E74B5" w:themeColor="accent1" w:themeShade="BF"/>
          <w:sz w:val="28"/>
          <w:szCs w:val="28"/>
        </w:rPr>
        <w:t>och sedan in</w:t>
      </w:r>
      <w:r w:rsidR="00F31974">
        <w:rPr>
          <w:rFonts w:cstheme="minorHAnsi"/>
          <w:color w:val="2E74B5" w:themeColor="accent1" w:themeShade="BF"/>
          <w:sz w:val="28"/>
          <w:szCs w:val="28"/>
        </w:rPr>
        <w:t>vänta att få</w:t>
      </w:r>
      <w:r w:rsidR="00B535B2">
        <w:rPr>
          <w:rFonts w:cstheme="minorHAnsi"/>
          <w:color w:val="2E74B5" w:themeColor="accent1" w:themeShade="BF"/>
          <w:sz w:val="28"/>
          <w:szCs w:val="28"/>
        </w:rPr>
        <w:t xml:space="preserve"> leva som vanligt</w:t>
      </w:r>
      <w:r w:rsidR="001F176B">
        <w:rPr>
          <w:rFonts w:cstheme="minorHAnsi"/>
          <w:color w:val="2E74B5" w:themeColor="accent1" w:themeShade="BF"/>
          <w:sz w:val="28"/>
          <w:szCs w:val="28"/>
        </w:rPr>
        <w:t xml:space="preserve"> igen.</w:t>
      </w:r>
    </w:p>
    <w:p w14:paraId="7FE6D147" w14:textId="2221F5B2" w:rsidR="00B25409" w:rsidRPr="003722E1" w:rsidRDefault="00D80CF4" w:rsidP="003722E1">
      <w:pPr>
        <w:jc w:val="center"/>
        <w:rPr>
          <w:rFonts w:cstheme="minorHAnsi"/>
          <w:color w:val="2E74B5" w:themeColor="accent1" w:themeShade="BF"/>
          <w:sz w:val="28"/>
          <w:szCs w:val="28"/>
          <w:u w:val="single"/>
        </w:rPr>
      </w:pPr>
      <w:r w:rsidRPr="007F3FF8">
        <w:rPr>
          <w:rFonts w:cstheme="minorHAnsi"/>
          <w:color w:val="2E74B5" w:themeColor="accent1" w:themeShade="BF"/>
          <w:sz w:val="28"/>
          <w:szCs w:val="28"/>
        </w:rPr>
        <w:t xml:space="preserve"> </w:t>
      </w:r>
      <w:r w:rsidR="00E9390B" w:rsidRPr="00027C3D">
        <w:rPr>
          <w:rFonts w:cstheme="minorHAnsi"/>
          <w:color w:val="2E74B5" w:themeColor="accent1" w:themeShade="BF"/>
          <w:sz w:val="28"/>
          <w:szCs w:val="28"/>
          <w:u w:val="single"/>
        </w:rPr>
        <w:t>H</w:t>
      </w:r>
      <w:r w:rsidRPr="00027C3D">
        <w:rPr>
          <w:rFonts w:cstheme="minorHAnsi"/>
          <w:color w:val="2E74B5" w:themeColor="accent1" w:themeShade="BF"/>
          <w:sz w:val="28"/>
          <w:szCs w:val="28"/>
          <w:u w:val="single"/>
        </w:rPr>
        <w:t>är kommer lite info</w:t>
      </w:r>
      <w:r w:rsidR="0048691B" w:rsidRPr="00027C3D">
        <w:rPr>
          <w:rFonts w:cstheme="minorHAnsi"/>
          <w:color w:val="2E74B5" w:themeColor="accent1" w:themeShade="BF"/>
          <w:sz w:val="28"/>
          <w:szCs w:val="28"/>
          <w:u w:val="single"/>
        </w:rPr>
        <w:t xml:space="preserve"> från styrelsen</w:t>
      </w:r>
      <w:r w:rsidRPr="00027C3D">
        <w:rPr>
          <w:rFonts w:cstheme="minorHAnsi"/>
          <w:color w:val="2E74B5" w:themeColor="accent1" w:themeShade="BF"/>
          <w:sz w:val="28"/>
          <w:szCs w:val="28"/>
          <w:u w:val="single"/>
        </w:rPr>
        <w:t xml:space="preserve"> inför </w:t>
      </w:r>
      <w:r w:rsidR="0048691B" w:rsidRPr="00027C3D">
        <w:rPr>
          <w:rFonts w:cstheme="minorHAnsi"/>
          <w:color w:val="2E74B5" w:themeColor="accent1" w:themeShade="BF"/>
          <w:sz w:val="28"/>
          <w:szCs w:val="28"/>
          <w:u w:val="single"/>
        </w:rPr>
        <w:t>den stundande våre</w:t>
      </w:r>
      <w:r w:rsidR="00770CA1" w:rsidRPr="00027C3D">
        <w:rPr>
          <w:rFonts w:cstheme="minorHAnsi"/>
          <w:color w:val="2E74B5" w:themeColor="accent1" w:themeShade="BF"/>
          <w:sz w:val="28"/>
          <w:szCs w:val="28"/>
          <w:u w:val="single"/>
        </w:rPr>
        <w:t>n.</w:t>
      </w:r>
    </w:p>
    <w:p w14:paraId="013BBE2D" w14:textId="1643B847" w:rsidR="005F60C0" w:rsidRPr="007F3FF8" w:rsidRDefault="00E209CF" w:rsidP="00B64954">
      <w:pPr>
        <w:pStyle w:val="Liststycke"/>
        <w:numPr>
          <w:ilvl w:val="0"/>
          <w:numId w:val="6"/>
        </w:numPr>
        <w:rPr>
          <w:rFonts w:cstheme="minorHAnsi"/>
          <w:color w:val="2E74B5" w:themeColor="accent1" w:themeShade="BF"/>
          <w:sz w:val="28"/>
          <w:szCs w:val="28"/>
        </w:rPr>
      </w:pPr>
      <w:r w:rsidRPr="007F3FF8">
        <w:rPr>
          <w:rFonts w:cstheme="minorHAnsi"/>
          <w:color w:val="2E74B5" w:themeColor="accent1" w:themeShade="BF"/>
          <w:sz w:val="28"/>
          <w:szCs w:val="28"/>
        </w:rPr>
        <w:t>Motioner till föreningsstämman</w:t>
      </w:r>
      <w:r w:rsidR="00183BDC" w:rsidRPr="007F3FF8">
        <w:rPr>
          <w:rFonts w:cstheme="minorHAnsi"/>
          <w:color w:val="2E74B5" w:themeColor="accent1" w:themeShade="BF"/>
          <w:sz w:val="28"/>
          <w:szCs w:val="28"/>
        </w:rPr>
        <w:t xml:space="preserve">, ska vara inlämnade till Ordföranden Gunnel </w:t>
      </w:r>
      <w:r w:rsidR="00457C9E" w:rsidRPr="007F3FF8">
        <w:rPr>
          <w:rFonts w:cstheme="minorHAnsi"/>
          <w:color w:val="2E74B5" w:themeColor="accent1" w:themeShade="BF"/>
          <w:sz w:val="28"/>
          <w:szCs w:val="28"/>
        </w:rPr>
        <w:t>M</w:t>
      </w:r>
      <w:r w:rsidR="00183BDC" w:rsidRPr="007F3FF8">
        <w:rPr>
          <w:rFonts w:cstheme="minorHAnsi"/>
          <w:color w:val="2E74B5" w:themeColor="accent1" w:themeShade="BF"/>
          <w:sz w:val="28"/>
          <w:szCs w:val="28"/>
        </w:rPr>
        <w:t xml:space="preserve">eyer </w:t>
      </w:r>
      <w:r w:rsidR="00183BDC"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senast</w:t>
      </w:r>
      <w:r w:rsidR="00457C9E"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 xml:space="preserve"> 28 feb 20</w:t>
      </w:r>
      <w:r w:rsidR="0095739E"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2</w:t>
      </w:r>
      <w:r w:rsidR="00F26959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2</w:t>
      </w:r>
      <w:r w:rsidR="00457C9E" w:rsidRPr="007F3FF8">
        <w:rPr>
          <w:rFonts w:cstheme="minorHAnsi"/>
          <w:color w:val="2E74B5" w:themeColor="accent1" w:themeShade="BF"/>
          <w:sz w:val="28"/>
          <w:szCs w:val="28"/>
        </w:rPr>
        <w:t>.</w:t>
      </w:r>
    </w:p>
    <w:p w14:paraId="2FFC46CA" w14:textId="7C34843A" w:rsidR="00457C9E" w:rsidRPr="007F3FF8" w:rsidRDefault="00457C9E" w:rsidP="00457C9E">
      <w:pPr>
        <w:pStyle w:val="Liststycke"/>
        <w:rPr>
          <w:rFonts w:cstheme="minorHAnsi"/>
          <w:color w:val="2E74B5" w:themeColor="accent1" w:themeShade="BF"/>
          <w:sz w:val="28"/>
          <w:szCs w:val="28"/>
        </w:rPr>
      </w:pPr>
    </w:p>
    <w:p w14:paraId="3444A452" w14:textId="3461974E" w:rsidR="00E71ED5" w:rsidRPr="00345602" w:rsidRDefault="006958F5" w:rsidP="006D68F2">
      <w:pPr>
        <w:pStyle w:val="Liststycke"/>
        <w:numPr>
          <w:ilvl w:val="0"/>
          <w:numId w:val="6"/>
        </w:numPr>
        <w:rPr>
          <w:rFonts w:cstheme="minorHAnsi"/>
          <w:b/>
          <w:bCs/>
          <w:color w:val="2E74B5" w:themeColor="accent1" w:themeShade="BF"/>
          <w:sz w:val="28"/>
          <w:szCs w:val="28"/>
        </w:rPr>
      </w:pPr>
      <w:r w:rsidRPr="007F3FF8">
        <w:rPr>
          <w:rFonts w:cstheme="minorHAnsi"/>
          <w:color w:val="2E74B5" w:themeColor="accent1" w:themeShade="BF"/>
          <w:sz w:val="28"/>
          <w:szCs w:val="28"/>
        </w:rPr>
        <w:t xml:space="preserve">Föreningsstämman kommer i år att hållas </w:t>
      </w:r>
      <w:r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1</w:t>
      </w:r>
      <w:r w:rsidR="00F26959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6</w:t>
      </w:r>
      <w:r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 xml:space="preserve"> maj 20</w:t>
      </w:r>
      <w:r w:rsidR="00AF0C27"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2</w:t>
      </w:r>
      <w:r w:rsidR="00F26959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2</w:t>
      </w:r>
      <w:r w:rsidRPr="007F3FF8">
        <w:rPr>
          <w:rFonts w:cstheme="minorHAnsi"/>
          <w:b/>
          <w:bCs/>
          <w:color w:val="2E74B5" w:themeColor="accent1" w:themeShade="BF"/>
          <w:sz w:val="28"/>
          <w:szCs w:val="28"/>
          <w:u w:val="single"/>
        </w:rPr>
        <w:t>.</w:t>
      </w:r>
    </w:p>
    <w:p w14:paraId="742D84BD" w14:textId="77777777" w:rsidR="00345602" w:rsidRPr="00345602" w:rsidRDefault="00345602" w:rsidP="00345602">
      <w:pPr>
        <w:pStyle w:val="Liststycke"/>
        <w:rPr>
          <w:rFonts w:cstheme="minorHAnsi"/>
          <w:b/>
          <w:bCs/>
          <w:color w:val="2E74B5" w:themeColor="accent1" w:themeShade="BF"/>
          <w:sz w:val="28"/>
          <w:szCs w:val="28"/>
        </w:rPr>
      </w:pPr>
    </w:p>
    <w:p w14:paraId="3D43FC29" w14:textId="71E08D4E" w:rsidR="00345602" w:rsidRDefault="00DE3E52" w:rsidP="00DE3E52">
      <w:pPr>
        <w:pStyle w:val="Liststycke"/>
        <w:numPr>
          <w:ilvl w:val="0"/>
          <w:numId w:val="6"/>
        </w:numPr>
        <w:rPr>
          <w:rFonts w:cstheme="minorHAnsi"/>
          <w:color w:val="2E74B5" w:themeColor="accent1" w:themeShade="BF"/>
          <w:sz w:val="28"/>
          <w:szCs w:val="28"/>
        </w:rPr>
      </w:pPr>
      <w:r w:rsidRPr="00DE3E52">
        <w:rPr>
          <w:rFonts w:cstheme="minorHAnsi"/>
          <w:color w:val="2E74B5" w:themeColor="accent1" w:themeShade="BF"/>
          <w:sz w:val="28"/>
          <w:szCs w:val="28"/>
        </w:rPr>
        <w:t>F</w:t>
      </w:r>
      <w:r w:rsidR="00345602" w:rsidRPr="00DE3E52">
        <w:rPr>
          <w:rFonts w:cstheme="minorHAnsi"/>
          <w:color w:val="2E74B5" w:themeColor="accent1" w:themeShade="BF"/>
          <w:sz w:val="28"/>
          <w:szCs w:val="28"/>
        </w:rPr>
        <w:t xml:space="preserve">öreningsstämman </w:t>
      </w:r>
      <w:r w:rsidRPr="00DE3E52">
        <w:rPr>
          <w:rFonts w:cstheme="minorHAnsi"/>
          <w:color w:val="2E74B5" w:themeColor="accent1" w:themeShade="BF"/>
          <w:sz w:val="28"/>
          <w:szCs w:val="28"/>
        </w:rPr>
        <w:t xml:space="preserve">maj 2021 </w:t>
      </w:r>
      <w:r w:rsidR="00457465">
        <w:rPr>
          <w:rFonts w:cstheme="minorHAnsi"/>
          <w:color w:val="2E74B5" w:themeColor="accent1" w:themeShade="BF"/>
          <w:sz w:val="28"/>
          <w:szCs w:val="28"/>
        </w:rPr>
        <w:t xml:space="preserve">togs beslut om att göra </w:t>
      </w:r>
      <w:r w:rsidR="009E6C81">
        <w:rPr>
          <w:rFonts w:cstheme="minorHAnsi"/>
          <w:color w:val="2E74B5" w:themeColor="accent1" w:themeShade="BF"/>
          <w:sz w:val="28"/>
          <w:szCs w:val="28"/>
        </w:rPr>
        <w:t>ett förberedande montage</w:t>
      </w:r>
      <w:r w:rsidR="00341EEF">
        <w:rPr>
          <w:rFonts w:cstheme="minorHAnsi"/>
          <w:color w:val="2E74B5" w:themeColor="accent1" w:themeShade="BF"/>
          <w:sz w:val="28"/>
          <w:szCs w:val="28"/>
        </w:rPr>
        <w:t xml:space="preserve"> av </w:t>
      </w:r>
      <w:r w:rsidR="004C27A2">
        <w:rPr>
          <w:rFonts w:cstheme="minorHAnsi"/>
          <w:color w:val="2E74B5" w:themeColor="accent1" w:themeShade="BF"/>
          <w:sz w:val="28"/>
          <w:szCs w:val="28"/>
        </w:rPr>
        <w:t xml:space="preserve">kablage för att </w:t>
      </w:r>
      <w:r w:rsidR="008E6D64">
        <w:rPr>
          <w:rFonts w:cstheme="minorHAnsi"/>
          <w:color w:val="2E74B5" w:themeColor="accent1" w:themeShade="BF"/>
          <w:sz w:val="28"/>
          <w:szCs w:val="28"/>
        </w:rPr>
        <w:t xml:space="preserve">möjliggöra </w:t>
      </w:r>
      <w:r w:rsidR="00FC3114">
        <w:rPr>
          <w:rFonts w:cstheme="minorHAnsi"/>
          <w:color w:val="2E74B5" w:themeColor="accent1" w:themeShade="BF"/>
          <w:sz w:val="28"/>
          <w:szCs w:val="28"/>
        </w:rPr>
        <w:t xml:space="preserve">installation av </w:t>
      </w:r>
      <w:r w:rsidR="009E6C81">
        <w:rPr>
          <w:rFonts w:cstheme="minorHAnsi"/>
          <w:color w:val="2E74B5" w:themeColor="accent1" w:themeShade="BF"/>
          <w:sz w:val="28"/>
          <w:szCs w:val="28"/>
        </w:rPr>
        <w:t xml:space="preserve">laddboxar. Nu kommer detta arbete att börja </w:t>
      </w:r>
      <w:r w:rsidR="004F6421">
        <w:rPr>
          <w:rFonts w:cstheme="minorHAnsi"/>
          <w:color w:val="2E74B5" w:themeColor="accent1" w:themeShade="BF"/>
          <w:sz w:val="28"/>
          <w:szCs w:val="28"/>
        </w:rPr>
        <w:t>våren 2022.</w:t>
      </w:r>
      <w:r w:rsidR="004F6421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 xml:space="preserve">Alla som har </w:t>
      </w:r>
      <w:r w:rsidR="002F21EE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 xml:space="preserve">egen carport uppmanas </w:t>
      </w:r>
      <w:r w:rsidR="0043648F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 xml:space="preserve">nu </w:t>
      </w:r>
      <w:r w:rsidR="007523FB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>på insidan av förrådet</w:t>
      </w:r>
      <w:r w:rsidR="00442A7A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>,</w:t>
      </w:r>
      <w:r w:rsidR="007523FB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 xml:space="preserve"> på sidan där el-skåpet </w:t>
      </w:r>
      <w:r w:rsidR="000B44AC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>sitter, plocka</w:t>
      </w:r>
      <w:r w:rsidR="009579CC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 xml:space="preserve"> rent så det </w:t>
      </w:r>
      <w:r w:rsidR="000B44AC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>går att montera ny el-kabel</w:t>
      </w:r>
      <w:r w:rsidR="0002536E" w:rsidRPr="00F1699E">
        <w:rPr>
          <w:rFonts w:cstheme="minorHAnsi"/>
          <w:i/>
          <w:iCs/>
          <w:color w:val="2E74B5" w:themeColor="accent1" w:themeShade="BF"/>
          <w:sz w:val="28"/>
          <w:szCs w:val="28"/>
          <w:u w:val="single"/>
        </w:rPr>
        <w:t>.</w:t>
      </w:r>
    </w:p>
    <w:p w14:paraId="4CB086F7" w14:textId="499F6AA9" w:rsidR="00E625B9" w:rsidRDefault="006B1D9F" w:rsidP="006B1D9F">
      <w:pPr>
        <w:ind w:left="1789"/>
        <w:rPr>
          <w:rFonts w:cstheme="minorHAnsi"/>
          <w:color w:val="2E74B5" w:themeColor="accent1" w:themeShade="BF"/>
          <w:sz w:val="28"/>
          <w:szCs w:val="28"/>
        </w:rPr>
      </w:pPr>
      <w:r>
        <w:rPr>
          <w:rFonts w:cstheme="minorHAnsi"/>
          <w:color w:val="2E74B5" w:themeColor="accent1" w:themeShade="BF"/>
          <w:sz w:val="28"/>
          <w:szCs w:val="28"/>
        </w:rPr>
        <w:t xml:space="preserve">Om någon redan nu har tankar på </w:t>
      </w:r>
      <w:r w:rsidR="0096050F">
        <w:rPr>
          <w:rFonts w:cstheme="minorHAnsi"/>
          <w:color w:val="2E74B5" w:themeColor="accent1" w:themeShade="BF"/>
          <w:sz w:val="28"/>
          <w:szCs w:val="28"/>
        </w:rPr>
        <w:t xml:space="preserve">laddbox </w:t>
      </w:r>
      <w:r w:rsidR="00E625B9">
        <w:rPr>
          <w:rFonts w:cstheme="minorHAnsi"/>
          <w:color w:val="2E74B5" w:themeColor="accent1" w:themeShade="BF"/>
          <w:sz w:val="28"/>
          <w:szCs w:val="28"/>
        </w:rPr>
        <w:t>kontakta</w:t>
      </w:r>
      <w:r w:rsidR="00DD3894">
        <w:rPr>
          <w:rFonts w:cstheme="minorHAnsi"/>
          <w:color w:val="2E74B5" w:themeColor="accent1" w:themeShade="BF"/>
          <w:sz w:val="28"/>
          <w:szCs w:val="28"/>
        </w:rPr>
        <w:t>.</w:t>
      </w:r>
      <w:r w:rsidR="00E625B9">
        <w:rPr>
          <w:rFonts w:cstheme="minorHAnsi"/>
          <w:color w:val="2E74B5" w:themeColor="accent1" w:themeShade="BF"/>
          <w:sz w:val="28"/>
          <w:szCs w:val="28"/>
        </w:rPr>
        <w:t xml:space="preserve"> </w:t>
      </w:r>
    </w:p>
    <w:p w14:paraId="730C77BB" w14:textId="779C1C7A" w:rsidR="00E625B9" w:rsidRDefault="00E625B9" w:rsidP="006B1D9F">
      <w:pPr>
        <w:ind w:left="1789"/>
        <w:rPr>
          <w:rFonts w:cstheme="minorHAnsi"/>
          <w:color w:val="2E74B5" w:themeColor="accent1" w:themeShade="BF"/>
          <w:sz w:val="28"/>
          <w:szCs w:val="28"/>
        </w:rPr>
      </w:pPr>
      <w:r>
        <w:rPr>
          <w:rFonts w:cstheme="minorHAnsi"/>
          <w:color w:val="2E74B5" w:themeColor="accent1" w:themeShade="BF"/>
          <w:sz w:val="28"/>
          <w:szCs w:val="28"/>
        </w:rPr>
        <w:t xml:space="preserve">Håkan Steen </w:t>
      </w:r>
      <w:r w:rsidR="009839C8">
        <w:rPr>
          <w:rFonts w:cstheme="minorHAnsi"/>
          <w:color w:val="2E74B5" w:themeColor="accent1" w:themeShade="BF"/>
          <w:sz w:val="28"/>
          <w:szCs w:val="28"/>
        </w:rPr>
        <w:t>070–5983591</w:t>
      </w:r>
    </w:p>
    <w:p w14:paraId="0006174D" w14:textId="6B761B07" w:rsidR="0002536E" w:rsidRPr="0002536E" w:rsidRDefault="009839C8" w:rsidP="006B1D9F">
      <w:pPr>
        <w:ind w:left="1789"/>
        <w:rPr>
          <w:rFonts w:cstheme="minorHAnsi"/>
          <w:color w:val="2E74B5" w:themeColor="accent1" w:themeShade="BF"/>
          <w:sz w:val="28"/>
          <w:szCs w:val="28"/>
        </w:rPr>
      </w:pPr>
      <w:r>
        <w:rPr>
          <w:rFonts w:cstheme="minorHAnsi"/>
          <w:color w:val="2E74B5" w:themeColor="accent1" w:themeShade="BF"/>
          <w:sz w:val="28"/>
          <w:szCs w:val="28"/>
        </w:rPr>
        <w:t xml:space="preserve">Marcus </w:t>
      </w:r>
      <w:r w:rsidR="00DD3894">
        <w:rPr>
          <w:rFonts w:cstheme="minorHAnsi"/>
          <w:color w:val="2E74B5" w:themeColor="accent1" w:themeShade="BF"/>
          <w:sz w:val="28"/>
          <w:szCs w:val="28"/>
        </w:rPr>
        <w:t xml:space="preserve">Noren </w:t>
      </w:r>
      <w:r w:rsidR="006F5DF6">
        <w:rPr>
          <w:rFonts w:cstheme="minorHAnsi"/>
          <w:color w:val="2E74B5" w:themeColor="accent1" w:themeShade="BF"/>
          <w:sz w:val="28"/>
          <w:szCs w:val="28"/>
        </w:rPr>
        <w:t>070–4002000</w:t>
      </w:r>
      <w:r w:rsidR="009E3EF4">
        <w:rPr>
          <w:rFonts w:cstheme="minorHAnsi"/>
          <w:color w:val="2E74B5" w:themeColor="accent1" w:themeShade="BF"/>
          <w:sz w:val="28"/>
          <w:szCs w:val="28"/>
        </w:rPr>
        <w:t>,</w:t>
      </w:r>
      <w:r w:rsidR="001F0FFB">
        <w:rPr>
          <w:rFonts w:cstheme="minorHAnsi"/>
          <w:color w:val="2E74B5" w:themeColor="accent1" w:themeShade="BF"/>
          <w:sz w:val="28"/>
          <w:szCs w:val="28"/>
        </w:rPr>
        <w:t xml:space="preserve"> Installatör.</w:t>
      </w:r>
    </w:p>
    <w:p w14:paraId="2129C5BB" w14:textId="77777777" w:rsidR="00586381" w:rsidRPr="00586381" w:rsidRDefault="00586381" w:rsidP="00586381">
      <w:pPr>
        <w:pStyle w:val="Liststycke"/>
        <w:rPr>
          <w:rFonts w:cstheme="minorHAnsi"/>
          <w:b/>
          <w:bCs/>
          <w:color w:val="2E74B5" w:themeColor="accent1" w:themeShade="BF"/>
          <w:sz w:val="28"/>
          <w:szCs w:val="28"/>
        </w:rPr>
      </w:pPr>
    </w:p>
    <w:p w14:paraId="384DF12B" w14:textId="09F63CA4" w:rsidR="00586381" w:rsidRDefault="00165603" w:rsidP="006D68F2">
      <w:pPr>
        <w:pStyle w:val="Liststycke"/>
        <w:numPr>
          <w:ilvl w:val="0"/>
          <w:numId w:val="6"/>
        </w:numPr>
        <w:rPr>
          <w:rFonts w:cstheme="minorHAnsi"/>
          <w:color w:val="2E74B5" w:themeColor="accent1" w:themeShade="BF"/>
          <w:sz w:val="28"/>
          <w:szCs w:val="28"/>
        </w:rPr>
      </w:pPr>
      <w:r w:rsidRPr="00FC3E1F">
        <w:rPr>
          <w:rFonts w:cstheme="minorHAnsi"/>
          <w:color w:val="2E74B5" w:themeColor="accent1" w:themeShade="BF"/>
          <w:sz w:val="28"/>
          <w:szCs w:val="28"/>
        </w:rPr>
        <w:t>Det finns en</w:t>
      </w:r>
      <w:r w:rsidR="00FC3E1F">
        <w:rPr>
          <w:rFonts w:cstheme="minorHAnsi"/>
          <w:color w:val="2E74B5" w:themeColor="accent1" w:themeShade="BF"/>
          <w:sz w:val="28"/>
          <w:szCs w:val="28"/>
        </w:rPr>
        <w:t xml:space="preserve"> ”</w:t>
      </w:r>
      <w:r w:rsidR="00702892">
        <w:rPr>
          <w:rFonts w:cstheme="minorHAnsi"/>
          <w:color w:val="2E74B5" w:themeColor="accent1" w:themeShade="BF"/>
          <w:sz w:val="28"/>
          <w:szCs w:val="28"/>
        </w:rPr>
        <w:t>App.</w:t>
      </w:r>
      <w:r w:rsidR="00FC3E1F">
        <w:rPr>
          <w:rFonts w:cstheme="minorHAnsi"/>
          <w:color w:val="2E74B5" w:themeColor="accent1" w:themeShade="BF"/>
          <w:sz w:val="28"/>
          <w:szCs w:val="28"/>
        </w:rPr>
        <w:t xml:space="preserve">” som man kan ladda ner som heter </w:t>
      </w:r>
    </w:p>
    <w:p w14:paraId="6AA7AF3E" w14:textId="711FE7D0" w:rsidR="003722E1" w:rsidRPr="00345602" w:rsidRDefault="00782F58" w:rsidP="00345602">
      <w:pPr>
        <w:pStyle w:val="Liststycke"/>
        <w:ind w:left="1789"/>
        <w:rPr>
          <w:rFonts w:cstheme="minorHAnsi"/>
          <w:color w:val="2E74B5" w:themeColor="accent1" w:themeShade="BF"/>
          <w:sz w:val="28"/>
          <w:szCs w:val="28"/>
        </w:rPr>
      </w:pPr>
      <w:r>
        <w:rPr>
          <w:rFonts w:cstheme="minorHAnsi"/>
          <w:color w:val="2E74B5" w:themeColor="accent1" w:themeShade="BF"/>
          <w:sz w:val="28"/>
          <w:szCs w:val="28"/>
        </w:rPr>
        <w:t xml:space="preserve">”Mitt avfall Skaraborg” </w:t>
      </w:r>
      <w:r w:rsidR="000E1651">
        <w:rPr>
          <w:rFonts w:cstheme="minorHAnsi"/>
          <w:color w:val="2E74B5" w:themeColor="accent1" w:themeShade="BF"/>
          <w:sz w:val="28"/>
          <w:szCs w:val="28"/>
        </w:rPr>
        <w:t xml:space="preserve">där kan man följa vilka dagar som vi har </w:t>
      </w:r>
      <w:r w:rsidR="0069346A">
        <w:rPr>
          <w:rFonts w:cstheme="minorHAnsi"/>
          <w:color w:val="2E74B5" w:themeColor="accent1" w:themeShade="BF"/>
          <w:sz w:val="28"/>
          <w:szCs w:val="28"/>
        </w:rPr>
        <w:t xml:space="preserve">tömning av vårt </w:t>
      </w:r>
      <w:r w:rsidR="00702892">
        <w:rPr>
          <w:rFonts w:cstheme="minorHAnsi"/>
          <w:color w:val="2E74B5" w:themeColor="accent1" w:themeShade="BF"/>
          <w:sz w:val="28"/>
          <w:szCs w:val="28"/>
        </w:rPr>
        <w:t>avfall. Vårt</w:t>
      </w:r>
      <w:r w:rsidR="0069346A">
        <w:rPr>
          <w:rFonts w:cstheme="minorHAnsi"/>
          <w:color w:val="2E74B5" w:themeColor="accent1" w:themeShade="BF"/>
          <w:sz w:val="28"/>
          <w:szCs w:val="28"/>
        </w:rPr>
        <w:t xml:space="preserve"> kundnummer </w:t>
      </w:r>
      <w:r w:rsidR="00702892">
        <w:rPr>
          <w:rFonts w:cstheme="minorHAnsi"/>
          <w:color w:val="2E74B5" w:themeColor="accent1" w:themeShade="BF"/>
          <w:sz w:val="28"/>
          <w:szCs w:val="28"/>
        </w:rPr>
        <w:t xml:space="preserve">är </w:t>
      </w:r>
      <w:r w:rsidR="001953AB">
        <w:rPr>
          <w:rFonts w:cstheme="minorHAnsi"/>
          <w:color w:val="2E74B5" w:themeColor="accent1" w:themeShade="BF"/>
          <w:sz w:val="28"/>
          <w:szCs w:val="28"/>
        </w:rPr>
        <w:t xml:space="preserve">104 263 om det </w:t>
      </w:r>
      <w:r w:rsidR="00DC0800">
        <w:rPr>
          <w:rFonts w:cstheme="minorHAnsi"/>
          <w:color w:val="2E74B5" w:themeColor="accent1" w:themeShade="BF"/>
          <w:sz w:val="28"/>
          <w:szCs w:val="28"/>
        </w:rPr>
        <w:t>efterfrågas, då kan man på påminnelse om tömning.</w:t>
      </w:r>
    </w:p>
    <w:p w14:paraId="0EFF5212" w14:textId="3B9146C1" w:rsidR="00EA36BD" w:rsidRPr="005F4493" w:rsidRDefault="00782F58" w:rsidP="005F4493">
      <w:pPr>
        <w:pStyle w:val="Liststycke"/>
        <w:ind w:left="1789"/>
        <w:rPr>
          <w:rStyle w:val="Hyperlnk"/>
          <w:rFonts w:cstheme="minorHAnsi"/>
          <w:color w:val="2E74B5" w:themeColor="accent1" w:themeShade="BF"/>
          <w:sz w:val="28"/>
          <w:szCs w:val="28"/>
          <w:u w:val="none"/>
        </w:rPr>
      </w:pPr>
      <w:r>
        <w:rPr>
          <w:rFonts w:cstheme="minorHAnsi"/>
          <w:color w:val="2E74B5" w:themeColor="accent1" w:themeShade="BF"/>
          <w:sz w:val="28"/>
          <w:szCs w:val="28"/>
        </w:rPr>
        <w:t xml:space="preserve"> </w:t>
      </w:r>
    </w:p>
    <w:p w14:paraId="0AE4BB9B" w14:textId="24C64566" w:rsidR="00A61B23" w:rsidRPr="005F4493" w:rsidRDefault="00484B8C" w:rsidP="005F4493">
      <w:pPr>
        <w:pStyle w:val="Liststycke"/>
        <w:rPr>
          <w:iCs/>
          <w:color w:val="2E74B5" w:themeColor="accent1" w:themeShade="BF"/>
          <w:sz w:val="28"/>
          <w:szCs w:val="28"/>
        </w:rPr>
      </w:pPr>
      <w:r>
        <w:rPr>
          <w:i/>
          <w:color w:val="2E74B5" w:themeColor="accent1" w:themeShade="BF"/>
          <w:sz w:val="28"/>
          <w:szCs w:val="28"/>
        </w:rPr>
        <w:t xml:space="preserve">               </w:t>
      </w:r>
      <w:r w:rsidRPr="00A61B23">
        <w:rPr>
          <w:iCs/>
          <w:color w:val="2E74B5" w:themeColor="accent1" w:themeShade="BF"/>
          <w:sz w:val="28"/>
          <w:szCs w:val="28"/>
        </w:rPr>
        <w:t xml:space="preserve">Med </w:t>
      </w:r>
      <w:r w:rsidR="00A61B23" w:rsidRPr="00A61B23">
        <w:rPr>
          <w:iCs/>
          <w:color w:val="2E74B5" w:themeColor="accent1" w:themeShade="BF"/>
          <w:sz w:val="28"/>
          <w:szCs w:val="28"/>
        </w:rPr>
        <w:t>vänliga hälsningar</w:t>
      </w:r>
      <w:r w:rsidR="005F4493">
        <w:rPr>
          <w:iCs/>
          <w:color w:val="2E74B5" w:themeColor="accent1" w:themeShade="BF"/>
          <w:sz w:val="28"/>
          <w:szCs w:val="28"/>
        </w:rPr>
        <w:t xml:space="preserve"> </w:t>
      </w:r>
      <w:r w:rsidR="009E3EF4">
        <w:rPr>
          <w:iCs/>
          <w:color w:val="2E74B5" w:themeColor="accent1" w:themeShade="BF"/>
          <w:sz w:val="28"/>
          <w:szCs w:val="28"/>
        </w:rPr>
        <w:t>styrelsen.</w:t>
      </w:r>
    </w:p>
    <w:sectPr w:rsidR="00A61B23" w:rsidRPr="005F4493" w:rsidSect="00A87193">
      <w:pgSz w:w="11906" w:h="16838"/>
      <w:pgMar w:top="1417" w:right="1417" w:bottom="1417" w:left="1417" w:header="708" w:footer="708" w:gutter="0"/>
      <w:pgBorders w:offsetFrom="page">
        <w:top w:val="triple" w:sz="18" w:space="24" w:color="1F4E79" w:themeColor="accent1" w:themeShade="80"/>
        <w:left w:val="triple" w:sz="18" w:space="24" w:color="1F4E79" w:themeColor="accent1" w:themeShade="80"/>
        <w:bottom w:val="triple" w:sz="18" w:space="24" w:color="1F4E79" w:themeColor="accent1" w:themeShade="80"/>
        <w:right w:val="triple" w:sz="18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616F" w14:textId="77777777" w:rsidR="002E4C23" w:rsidRDefault="002E4C23" w:rsidP="00E83367">
      <w:pPr>
        <w:spacing w:after="0" w:line="240" w:lineRule="auto"/>
      </w:pPr>
      <w:r>
        <w:separator/>
      </w:r>
    </w:p>
  </w:endnote>
  <w:endnote w:type="continuationSeparator" w:id="0">
    <w:p w14:paraId="67BB796E" w14:textId="77777777" w:rsidR="002E4C23" w:rsidRDefault="002E4C23" w:rsidP="00E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7E4B" w14:textId="77777777" w:rsidR="002E4C23" w:rsidRDefault="002E4C23" w:rsidP="00E83367">
      <w:pPr>
        <w:spacing w:after="0" w:line="240" w:lineRule="auto"/>
      </w:pPr>
      <w:r>
        <w:separator/>
      </w:r>
    </w:p>
  </w:footnote>
  <w:footnote w:type="continuationSeparator" w:id="0">
    <w:p w14:paraId="3C466278" w14:textId="77777777" w:rsidR="002E4C23" w:rsidRDefault="002E4C23" w:rsidP="00E8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381"/>
    <w:multiLevelType w:val="hybridMultilevel"/>
    <w:tmpl w:val="6ADE2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E7A"/>
    <w:multiLevelType w:val="hybridMultilevel"/>
    <w:tmpl w:val="E4808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6E3"/>
    <w:multiLevelType w:val="hybridMultilevel"/>
    <w:tmpl w:val="69E4B952"/>
    <w:lvl w:ilvl="0" w:tplc="041D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5DC1A6E"/>
    <w:multiLevelType w:val="hybridMultilevel"/>
    <w:tmpl w:val="3496C1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CB2E03"/>
    <w:multiLevelType w:val="hybridMultilevel"/>
    <w:tmpl w:val="6D20C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40010"/>
    <w:multiLevelType w:val="hybridMultilevel"/>
    <w:tmpl w:val="AAEA409E"/>
    <w:lvl w:ilvl="0" w:tplc="041D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71BDC"/>
    <w:multiLevelType w:val="hybridMultilevel"/>
    <w:tmpl w:val="1D1AC92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07E04"/>
    <w:rsid w:val="000217E5"/>
    <w:rsid w:val="0002536E"/>
    <w:rsid w:val="00027C3D"/>
    <w:rsid w:val="00040311"/>
    <w:rsid w:val="00051908"/>
    <w:rsid w:val="00054B08"/>
    <w:rsid w:val="00081427"/>
    <w:rsid w:val="000A544B"/>
    <w:rsid w:val="000B44AC"/>
    <w:rsid w:val="000E1651"/>
    <w:rsid w:val="000F2C20"/>
    <w:rsid w:val="00103FBC"/>
    <w:rsid w:val="0014296C"/>
    <w:rsid w:val="001523F6"/>
    <w:rsid w:val="00165603"/>
    <w:rsid w:val="0016671C"/>
    <w:rsid w:val="001717F3"/>
    <w:rsid w:val="00183BDC"/>
    <w:rsid w:val="0018772D"/>
    <w:rsid w:val="001953AB"/>
    <w:rsid w:val="001A4219"/>
    <w:rsid w:val="001F0FFB"/>
    <w:rsid w:val="001F176B"/>
    <w:rsid w:val="002073F2"/>
    <w:rsid w:val="00233799"/>
    <w:rsid w:val="0024411A"/>
    <w:rsid w:val="00244B14"/>
    <w:rsid w:val="0026433D"/>
    <w:rsid w:val="00276F7B"/>
    <w:rsid w:val="00281492"/>
    <w:rsid w:val="002833E7"/>
    <w:rsid w:val="002A1D62"/>
    <w:rsid w:val="002B1A6F"/>
    <w:rsid w:val="002B384F"/>
    <w:rsid w:val="002B3CDF"/>
    <w:rsid w:val="002B4F39"/>
    <w:rsid w:val="002C684E"/>
    <w:rsid w:val="002D0A76"/>
    <w:rsid w:val="002E4C23"/>
    <w:rsid w:val="002E6720"/>
    <w:rsid w:val="002F1288"/>
    <w:rsid w:val="002F21EE"/>
    <w:rsid w:val="00307C91"/>
    <w:rsid w:val="00317573"/>
    <w:rsid w:val="003204DC"/>
    <w:rsid w:val="00332D4A"/>
    <w:rsid w:val="00341EEF"/>
    <w:rsid w:val="00345602"/>
    <w:rsid w:val="00351F97"/>
    <w:rsid w:val="003618EF"/>
    <w:rsid w:val="003722E1"/>
    <w:rsid w:val="003B0F0B"/>
    <w:rsid w:val="003B43E2"/>
    <w:rsid w:val="003C1E5C"/>
    <w:rsid w:val="003E1AF3"/>
    <w:rsid w:val="00402FD0"/>
    <w:rsid w:val="00416719"/>
    <w:rsid w:val="00423B82"/>
    <w:rsid w:val="00423D1A"/>
    <w:rsid w:val="00426A5B"/>
    <w:rsid w:val="0043648F"/>
    <w:rsid w:val="00442A7A"/>
    <w:rsid w:val="00446E67"/>
    <w:rsid w:val="00452199"/>
    <w:rsid w:val="00457465"/>
    <w:rsid w:val="00457C9E"/>
    <w:rsid w:val="00460138"/>
    <w:rsid w:val="00473E2C"/>
    <w:rsid w:val="00484B8C"/>
    <w:rsid w:val="0048691B"/>
    <w:rsid w:val="004A219B"/>
    <w:rsid w:val="004C27A2"/>
    <w:rsid w:val="004C673E"/>
    <w:rsid w:val="004D66A1"/>
    <w:rsid w:val="004F6421"/>
    <w:rsid w:val="005001BC"/>
    <w:rsid w:val="00517688"/>
    <w:rsid w:val="005262E4"/>
    <w:rsid w:val="00533AB8"/>
    <w:rsid w:val="00537CA6"/>
    <w:rsid w:val="00542546"/>
    <w:rsid w:val="00542EF2"/>
    <w:rsid w:val="005466D3"/>
    <w:rsid w:val="00586381"/>
    <w:rsid w:val="005864A3"/>
    <w:rsid w:val="00590935"/>
    <w:rsid w:val="005D1D59"/>
    <w:rsid w:val="005E68EE"/>
    <w:rsid w:val="005F2FAF"/>
    <w:rsid w:val="005F4493"/>
    <w:rsid w:val="005F60C0"/>
    <w:rsid w:val="00637DA8"/>
    <w:rsid w:val="00677C5D"/>
    <w:rsid w:val="00685AAE"/>
    <w:rsid w:val="0069346A"/>
    <w:rsid w:val="006950A4"/>
    <w:rsid w:val="006958F5"/>
    <w:rsid w:val="006960C3"/>
    <w:rsid w:val="006B1D9F"/>
    <w:rsid w:val="006D68F2"/>
    <w:rsid w:val="006E4485"/>
    <w:rsid w:val="006F5DF6"/>
    <w:rsid w:val="00702892"/>
    <w:rsid w:val="007069CC"/>
    <w:rsid w:val="00707893"/>
    <w:rsid w:val="007374CB"/>
    <w:rsid w:val="007523FB"/>
    <w:rsid w:val="00766DCF"/>
    <w:rsid w:val="00770CA1"/>
    <w:rsid w:val="00782F58"/>
    <w:rsid w:val="0078314B"/>
    <w:rsid w:val="00791D80"/>
    <w:rsid w:val="00792ECC"/>
    <w:rsid w:val="0079682B"/>
    <w:rsid w:val="007C33F9"/>
    <w:rsid w:val="007D60FB"/>
    <w:rsid w:val="007E6BA3"/>
    <w:rsid w:val="007F3FF8"/>
    <w:rsid w:val="007F4757"/>
    <w:rsid w:val="00803D44"/>
    <w:rsid w:val="00804DFA"/>
    <w:rsid w:val="0081687E"/>
    <w:rsid w:val="008254B8"/>
    <w:rsid w:val="00844314"/>
    <w:rsid w:val="00846575"/>
    <w:rsid w:val="008528A3"/>
    <w:rsid w:val="00863708"/>
    <w:rsid w:val="00897FAB"/>
    <w:rsid w:val="008C14CE"/>
    <w:rsid w:val="008C7CB2"/>
    <w:rsid w:val="008E6D64"/>
    <w:rsid w:val="008F4880"/>
    <w:rsid w:val="00902345"/>
    <w:rsid w:val="009033D0"/>
    <w:rsid w:val="009075B2"/>
    <w:rsid w:val="00910942"/>
    <w:rsid w:val="009178FC"/>
    <w:rsid w:val="00922F9F"/>
    <w:rsid w:val="00924CA7"/>
    <w:rsid w:val="00934CAC"/>
    <w:rsid w:val="00952ECC"/>
    <w:rsid w:val="00954C40"/>
    <w:rsid w:val="0095739E"/>
    <w:rsid w:val="009579CC"/>
    <w:rsid w:val="0096050F"/>
    <w:rsid w:val="009839C8"/>
    <w:rsid w:val="009A34F0"/>
    <w:rsid w:val="009A3FA2"/>
    <w:rsid w:val="009A6BCE"/>
    <w:rsid w:val="009B3984"/>
    <w:rsid w:val="009E3EF4"/>
    <w:rsid w:val="009E6C81"/>
    <w:rsid w:val="00A10FD8"/>
    <w:rsid w:val="00A147BF"/>
    <w:rsid w:val="00A44C6F"/>
    <w:rsid w:val="00A50966"/>
    <w:rsid w:val="00A61B23"/>
    <w:rsid w:val="00A8308B"/>
    <w:rsid w:val="00A87193"/>
    <w:rsid w:val="00AA3D11"/>
    <w:rsid w:val="00AC5AF0"/>
    <w:rsid w:val="00AD2913"/>
    <w:rsid w:val="00AF0C27"/>
    <w:rsid w:val="00AF4164"/>
    <w:rsid w:val="00B1203B"/>
    <w:rsid w:val="00B147DE"/>
    <w:rsid w:val="00B2266B"/>
    <w:rsid w:val="00B25409"/>
    <w:rsid w:val="00B535B2"/>
    <w:rsid w:val="00B54E6B"/>
    <w:rsid w:val="00B61D99"/>
    <w:rsid w:val="00B648AF"/>
    <w:rsid w:val="00B64954"/>
    <w:rsid w:val="00B72CC4"/>
    <w:rsid w:val="00B72FA1"/>
    <w:rsid w:val="00B915BE"/>
    <w:rsid w:val="00BA12BB"/>
    <w:rsid w:val="00BA19EF"/>
    <w:rsid w:val="00BA34A6"/>
    <w:rsid w:val="00BC3568"/>
    <w:rsid w:val="00BD2773"/>
    <w:rsid w:val="00BF5713"/>
    <w:rsid w:val="00BF6D99"/>
    <w:rsid w:val="00C12EDB"/>
    <w:rsid w:val="00C37206"/>
    <w:rsid w:val="00C40378"/>
    <w:rsid w:val="00C43327"/>
    <w:rsid w:val="00C60626"/>
    <w:rsid w:val="00C66665"/>
    <w:rsid w:val="00CA06E2"/>
    <w:rsid w:val="00CA0C14"/>
    <w:rsid w:val="00CA36B0"/>
    <w:rsid w:val="00CA4DCA"/>
    <w:rsid w:val="00CA5842"/>
    <w:rsid w:val="00CD5A12"/>
    <w:rsid w:val="00D0073A"/>
    <w:rsid w:val="00D172EB"/>
    <w:rsid w:val="00D226AF"/>
    <w:rsid w:val="00D47E87"/>
    <w:rsid w:val="00D80CF4"/>
    <w:rsid w:val="00D82F3B"/>
    <w:rsid w:val="00D8647A"/>
    <w:rsid w:val="00DC0800"/>
    <w:rsid w:val="00DC2BBE"/>
    <w:rsid w:val="00DC2BBF"/>
    <w:rsid w:val="00DD1490"/>
    <w:rsid w:val="00DD3894"/>
    <w:rsid w:val="00DD56DB"/>
    <w:rsid w:val="00DE3E52"/>
    <w:rsid w:val="00DE7A71"/>
    <w:rsid w:val="00E16350"/>
    <w:rsid w:val="00E209CF"/>
    <w:rsid w:val="00E32DFE"/>
    <w:rsid w:val="00E330EB"/>
    <w:rsid w:val="00E51744"/>
    <w:rsid w:val="00E568D3"/>
    <w:rsid w:val="00E57C69"/>
    <w:rsid w:val="00E625B9"/>
    <w:rsid w:val="00E71ED5"/>
    <w:rsid w:val="00E7773F"/>
    <w:rsid w:val="00E83367"/>
    <w:rsid w:val="00E9390B"/>
    <w:rsid w:val="00E93D0C"/>
    <w:rsid w:val="00E94A22"/>
    <w:rsid w:val="00EA079D"/>
    <w:rsid w:val="00EA36BD"/>
    <w:rsid w:val="00EB3CDF"/>
    <w:rsid w:val="00EB3D68"/>
    <w:rsid w:val="00ED003E"/>
    <w:rsid w:val="00F159A6"/>
    <w:rsid w:val="00F1699E"/>
    <w:rsid w:val="00F26959"/>
    <w:rsid w:val="00F31974"/>
    <w:rsid w:val="00F65E1C"/>
    <w:rsid w:val="00F83AC2"/>
    <w:rsid w:val="00F941B9"/>
    <w:rsid w:val="00FC279D"/>
    <w:rsid w:val="00FC3114"/>
    <w:rsid w:val="00FC3E1F"/>
    <w:rsid w:val="00FC4BBB"/>
    <w:rsid w:val="00FC56AC"/>
    <w:rsid w:val="00FE37BD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66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0A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367"/>
  </w:style>
  <w:style w:type="paragraph" w:styleId="Sidfot">
    <w:name w:val="footer"/>
    <w:basedOn w:val="Normal"/>
    <w:link w:val="Sidfot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367"/>
  </w:style>
  <w:style w:type="character" w:styleId="Hyperlnk">
    <w:name w:val="Hyperlink"/>
    <w:basedOn w:val="Standardstycketeckensnitt"/>
    <w:uiPriority w:val="99"/>
    <w:unhideWhenUsed/>
    <w:rsid w:val="002F12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12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xels.com/sv-se/foto/ang-blomma-blommor-blomning-35566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152</cp:revision>
  <cp:lastPrinted>2021-01-26T18:01:00Z</cp:lastPrinted>
  <dcterms:created xsi:type="dcterms:W3CDTF">2019-01-29T14:42:00Z</dcterms:created>
  <dcterms:modified xsi:type="dcterms:W3CDTF">2022-02-02T11:09:00Z</dcterms:modified>
</cp:coreProperties>
</file>