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3DF4A" w14:textId="77777777" w:rsidR="00912AD2" w:rsidRDefault="00EE4B59">
      <w:r>
        <w:t>Testdokument för utbildningssyfte</w:t>
      </w:r>
      <w:bookmarkStart w:id="0" w:name="_GoBack"/>
      <w:bookmarkEnd w:id="0"/>
    </w:p>
    <w:sectPr w:rsidR="0091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59"/>
    <w:rsid w:val="00425642"/>
    <w:rsid w:val="006E49DC"/>
    <w:rsid w:val="00912AD2"/>
    <w:rsid w:val="00E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9FCF"/>
  <w15:chartTrackingRefBased/>
  <w15:docId w15:val="{2BD3CCDB-D55D-4ED6-A6E1-14FDBCBB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729B7BE8BAAE47B8274ED7D61142B7" ma:contentTypeVersion="10" ma:contentTypeDescription="Skapa ett nytt dokument." ma:contentTypeScope="" ma:versionID="af236585946b0b42b579f89f06e5bb47">
  <xsd:schema xmlns:xsd="http://www.w3.org/2001/XMLSchema" xmlns:xs="http://www.w3.org/2001/XMLSchema" xmlns:p="http://schemas.microsoft.com/office/2006/metadata/properties" xmlns:ns3="d6aab374-d381-4bcf-abdd-0cf763aa57b5" xmlns:ns4="f6580f8d-fce9-4202-bd40-269c9a5c72b9" targetNamespace="http://schemas.microsoft.com/office/2006/metadata/properties" ma:root="true" ma:fieldsID="52b2518f3887fb85dd50f5c264a69843" ns3:_="" ns4:_="">
    <xsd:import namespace="d6aab374-d381-4bcf-abdd-0cf763aa57b5"/>
    <xsd:import namespace="f6580f8d-fce9-4202-bd40-269c9a5c72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b374-d381-4bcf-abdd-0cf763aa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80f8d-fce9-4202-bd40-269c9a5c7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CFAF6-97B6-4454-BE12-E6D8B8449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ab374-d381-4bcf-abdd-0cf763aa57b5"/>
    <ds:schemaRef ds:uri="f6580f8d-fce9-4202-bd40-269c9a5c7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8A234-0613-48F0-840F-16B551E24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2C663-407F-429C-9650-69F4D7F83A3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d6aab374-d381-4bcf-abdd-0cf763aa57b5"/>
    <ds:schemaRef ds:uri="http://purl.org/dc/terms/"/>
    <ds:schemaRef ds:uri="f6580f8d-fce9-4202-bd40-269c9a5c72b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Winther</dc:creator>
  <cp:keywords/>
  <dc:description/>
  <cp:lastModifiedBy>Alexandra Winther</cp:lastModifiedBy>
  <cp:revision>1</cp:revision>
  <dcterms:created xsi:type="dcterms:W3CDTF">2021-05-18T12:35:00Z</dcterms:created>
  <dcterms:modified xsi:type="dcterms:W3CDTF">2021-05-18T12:35:00Z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0x01010035729B7BE8BAAE47B8274ED7D61142B7</vt:lpwstr>
  </property>
</Properties>
</file>