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9FC6" w14:textId="517B7C2B" w:rsidR="00063B3A" w:rsidRPr="00475625" w:rsidRDefault="00694D4D" w:rsidP="00063B3A">
      <w:pPr>
        <w:pStyle w:val="Rubrik1"/>
      </w:pPr>
      <w:bookmarkStart w:id="0" w:name="bmRubrik"/>
      <w:r>
        <w:rPr>
          <w:sz w:val="16"/>
          <w:szCs w:val="16"/>
        </w:rPr>
        <w:br/>
      </w:r>
      <w:r w:rsidR="00063B3A">
        <w:t>Kallelse</w:t>
      </w:r>
      <w:bookmarkEnd w:id="0"/>
    </w:p>
    <w:p w14:paraId="37773AFC" w14:textId="37096370" w:rsidR="00063B3A" w:rsidRPr="00C52D70" w:rsidRDefault="00063B3A" w:rsidP="00063B3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mStart"/>
      <w:bookmarkStart w:id="2" w:name="bmDate"/>
      <w:bookmarkEnd w:id="1"/>
      <w:bookmarkEnd w:id="2"/>
      <w:r w:rsidRPr="00C52D70">
        <w:rPr>
          <w:rFonts w:ascii="Times New Roman" w:hAnsi="Times New Roman" w:cs="Times New Roman"/>
          <w:sz w:val="24"/>
          <w:szCs w:val="24"/>
        </w:rPr>
        <w:t xml:space="preserve">Medlemmarna i HSB Bostadsrättsförening </w:t>
      </w:r>
      <w:r w:rsidR="00231942">
        <w:rPr>
          <w:rFonts w:ascii="Times New Roman" w:hAnsi="Times New Roman" w:cs="Times New Roman"/>
          <w:sz w:val="24"/>
          <w:szCs w:val="24"/>
        </w:rPr>
        <w:t>Segevång</w:t>
      </w:r>
      <w:r w:rsidRPr="00C52D70">
        <w:rPr>
          <w:rFonts w:ascii="Times New Roman" w:hAnsi="Times New Roman" w:cs="Times New Roman"/>
          <w:sz w:val="24"/>
          <w:szCs w:val="24"/>
        </w:rPr>
        <w:t xml:space="preserve"> i Malmö kallas härmed till ordinarie föreningsstämma måndagen den </w:t>
      </w:r>
      <w:r w:rsidR="004B0EB6">
        <w:rPr>
          <w:rFonts w:ascii="Times New Roman" w:hAnsi="Times New Roman" w:cs="Times New Roman"/>
          <w:sz w:val="24"/>
          <w:szCs w:val="24"/>
        </w:rPr>
        <w:t>23</w:t>
      </w:r>
      <w:r w:rsidRPr="00C52D70">
        <w:rPr>
          <w:rFonts w:ascii="Times New Roman" w:hAnsi="Times New Roman" w:cs="Times New Roman"/>
          <w:sz w:val="24"/>
          <w:szCs w:val="24"/>
        </w:rPr>
        <w:t xml:space="preserve"> februari 20</w:t>
      </w:r>
      <w:r w:rsidR="005C62DB">
        <w:rPr>
          <w:rFonts w:ascii="Times New Roman" w:hAnsi="Times New Roman" w:cs="Times New Roman"/>
          <w:sz w:val="24"/>
          <w:szCs w:val="24"/>
        </w:rPr>
        <w:t>26</w:t>
      </w:r>
      <w:r w:rsidRPr="00C52D70">
        <w:rPr>
          <w:rFonts w:ascii="Times New Roman" w:hAnsi="Times New Roman" w:cs="Times New Roman"/>
          <w:sz w:val="24"/>
          <w:szCs w:val="24"/>
        </w:rPr>
        <w:t xml:space="preserve"> klockan 1</w:t>
      </w:r>
      <w:r w:rsidR="004B0EB6">
        <w:rPr>
          <w:rFonts w:ascii="Times New Roman" w:hAnsi="Times New Roman" w:cs="Times New Roman"/>
          <w:sz w:val="24"/>
          <w:szCs w:val="24"/>
        </w:rPr>
        <w:t>8</w:t>
      </w:r>
      <w:r w:rsidRPr="00C52D70">
        <w:rPr>
          <w:rFonts w:ascii="Times New Roman" w:hAnsi="Times New Roman" w:cs="Times New Roman"/>
          <w:sz w:val="24"/>
          <w:szCs w:val="24"/>
        </w:rPr>
        <w:t>.00</w:t>
      </w:r>
    </w:p>
    <w:p w14:paraId="34E349E2" w14:textId="3D74A0CD" w:rsidR="00626E35" w:rsidRPr="00CA2D99" w:rsidRDefault="00063B3A" w:rsidP="00626E35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CA2D99">
        <w:rPr>
          <w:rFonts w:ascii="Times New Roman" w:hAnsi="Times New Roman" w:cs="Times New Roman"/>
          <w:sz w:val="24"/>
          <w:szCs w:val="24"/>
        </w:rPr>
        <w:t xml:space="preserve">Lokal: </w:t>
      </w:r>
      <w:r w:rsidR="004B0EB6">
        <w:rPr>
          <w:rFonts w:ascii="Times New Roman" w:hAnsi="Times New Roman" w:cs="Times New Roman"/>
          <w:sz w:val="24"/>
          <w:szCs w:val="24"/>
        </w:rPr>
        <w:t xml:space="preserve">Fritidslokalen gavel </w:t>
      </w:r>
      <w:r w:rsidR="00626E35" w:rsidRPr="00CA2D99">
        <w:rPr>
          <w:rFonts w:ascii="Times New Roman" w:hAnsi="Times New Roman" w:cs="Times New Roman"/>
          <w:sz w:val="24"/>
          <w:szCs w:val="24"/>
        </w:rPr>
        <w:t>Kronetorpsgatan 70</w:t>
      </w:r>
      <w:r w:rsidR="004B0EB6">
        <w:rPr>
          <w:rFonts w:ascii="Times New Roman" w:hAnsi="Times New Roman" w:cs="Times New Roman"/>
          <w:sz w:val="24"/>
          <w:szCs w:val="24"/>
        </w:rPr>
        <w:t xml:space="preserve"> D</w:t>
      </w:r>
      <w:r w:rsidR="00626E35" w:rsidRPr="00CA2D99">
        <w:rPr>
          <w:rFonts w:ascii="Times New Roman" w:hAnsi="Times New Roman" w:cs="Times New Roman"/>
          <w:sz w:val="24"/>
          <w:szCs w:val="24"/>
        </w:rPr>
        <w:t> </w:t>
      </w:r>
    </w:p>
    <w:p w14:paraId="741E9708" w14:textId="0E964051" w:rsidR="00063B3A" w:rsidRDefault="00063B3A" w:rsidP="00063B3A">
      <w:pPr>
        <w:pStyle w:val="Brdtext"/>
        <w:rPr>
          <w:rFonts w:cs="Times New Roman"/>
          <w:b/>
          <w:szCs w:val="24"/>
        </w:rPr>
      </w:pPr>
    </w:p>
    <w:p w14:paraId="2B3D8584" w14:textId="00C7C43A" w:rsidR="00A055EC" w:rsidRPr="006B72CF" w:rsidRDefault="00A055EC" w:rsidP="00A055EC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u w:val="thick"/>
        </w:rPr>
      </w:pPr>
    </w:p>
    <w:p w14:paraId="549504AB" w14:textId="3F012D8E" w:rsidR="00063B3A" w:rsidRPr="00A055EC" w:rsidRDefault="00063B3A" w:rsidP="00A055EC">
      <w:pPr>
        <w:jc w:val="center"/>
        <w:rPr>
          <w:rFonts w:ascii="Times New Roman" w:eastAsiaTheme="minorHAnsi" w:hAnsi="Times New Roman" w:cs="Times New Roman"/>
          <w:b/>
          <w:sz w:val="16"/>
          <w:szCs w:val="16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8773D" wp14:editId="35F32704">
                <wp:simplePos x="0" y="0"/>
                <wp:positionH relativeFrom="column">
                  <wp:posOffset>13970</wp:posOffset>
                </wp:positionH>
                <wp:positionV relativeFrom="paragraph">
                  <wp:posOffset>115570</wp:posOffset>
                </wp:positionV>
                <wp:extent cx="5772150" cy="0"/>
                <wp:effectExtent l="9525" t="9525" r="952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AC2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1pt;margin-top:9.1pt;width:45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arzAEAAJIDAAAOAAAAZHJzL2Uyb0RvYy54bWysU8Fu2zAMvQ/YPwi6L44DZN2MOD2k6y7d&#10;FqDdBzCSbAuTRYFU4uTvJ2lJWmyXoagPhCiST3yP9Or2ODpxMMQWfSvr2VwK4xVq6/tW/ny6//BJ&#10;Co7gNTj0ppUnw/J2/f7dagqNWeCAThsSCcRzM4VWDjGGpqpYDWYEnmEwPgU7pBFicqmvNMGU0EdX&#10;Lebzj9WEpAOhMszp9u5PUK4LftcZFX90HZsoXCtTb7FYKnaXbbVeQdMThMGqcxvwii5GsD49eoW6&#10;gwhiT/YfqNEqQsYuzhSOFXadVaZwSGzq+V9sHgcIpnBJ4nC4ysRvB6u+HzZ+S7l1dfSP4QHVLxYe&#10;NwP43pQGnk4hDa7OUlVT4OZakh0OWxK76RvqlAP7iEWFY0djhkz8xLGIfbqKbY5RqHS5vLlZ1Ms0&#10;E3WJVdBcCgNx/GpwFPnQSo4Eth/iBr1PI0WqyzNweOCY24LmUpBf9XhvnSuTdV5Mrfy8XCxLAaOz&#10;OgdzGlO/2zgSB8i7Ub7CMUVephHuvS5ggwH9xWsRiyA+7bPM6KPRUjiT1j+fSmYE6/4nMzXu/FnW&#10;rGReW252qE9byryylwZfGJ6XNG/WS79kPf9K698AAAD//wMAUEsDBBQABgAIAAAAIQCA+WeB2gAA&#10;AAcBAAAPAAAAZHJzL2Rvd25yZXYueG1sTI5BS8NAEIXvgv9hGcGL2E0CSptmU4rgwaNtoddpdkxS&#10;s7Mhu2lif70jHvQ0M+893nzFZnadutAQWs8G0kUCirjytuXawGH/+rgEFSKyxc4zGfiiAJvy9qbA&#10;3PqJ3+myi7WSEg45Gmhi7HOtQ9WQw7DwPbF4H35wGOUcam0HnKTcdTpLkmftsGX50GBPLw1Vn7vR&#10;GaAwPqXJduXqw9t1ejhm1/PU7425v5u3a1CR5vgXhh98QYdSmE5+ZBtUZyDLJCjyUqbYqzSV5fQr&#10;6LLQ//nLbwAAAP//AwBQSwECLQAUAAYACAAAACEAtoM4kv4AAADhAQAAEwAAAAAAAAAAAAAAAAAA&#10;AAAAW0NvbnRlbnRfVHlwZXNdLnhtbFBLAQItABQABgAIAAAAIQA4/SH/1gAAAJQBAAALAAAAAAAA&#10;AAAAAAAAAC8BAABfcmVscy8ucmVsc1BLAQItABQABgAIAAAAIQA/3MarzAEAAJIDAAAOAAAAAAAA&#10;AAAAAAAAAC4CAABkcnMvZTJvRG9jLnhtbFBLAQItABQABgAIAAAAIQCA+WeB2gAAAAcBAAAPAAAA&#10;AAAAAAAAAAAAACYEAABkcnMvZG93bnJldi54bWxQSwUGAAAAAAQABADzAAAALQUAAAAA&#10;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CA5B6" wp14:editId="67DE081D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5772150" cy="0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4ADFB" id="AutoShape 4" o:spid="_x0000_s1026" type="#_x0000_t32" style="position:absolute;margin-left:1.1pt;margin-top:5.35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arzAEAAJIDAAAOAAAAZHJzL2Uyb0RvYy54bWysU8Fu2zAMvQ/YPwi6L44DZN2MOD2k6y7d&#10;FqDdBzCSbAuTRYFU4uTvJ2lJWmyXoagPhCiST3yP9Or2ODpxMMQWfSvr2VwK4xVq6/tW/ny6//BJ&#10;Co7gNTj0ppUnw/J2/f7dagqNWeCAThsSCcRzM4VWDjGGpqpYDWYEnmEwPgU7pBFicqmvNMGU0EdX&#10;Lebzj9WEpAOhMszp9u5PUK4LftcZFX90HZsoXCtTb7FYKnaXbbVeQdMThMGqcxvwii5GsD49eoW6&#10;gwhiT/YfqNEqQsYuzhSOFXadVaZwSGzq+V9sHgcIpnBJ4nC4ysRvB6u+HzZ+S7l1dfSP4QHVLxYe&#10;NwP43pQGnk4hDa7OUlVT4OZakh0OWxK76RvqlAP7iEWFY0djhkz8xLGIfbqKbY5RqHS5vLlZ1Ms0&#10;E3WJVdBcCgNx/GpwFPnQSo4Eth/iBr1PI0WqyzNweOCY24LmUpBf9XhvnSuTdV5Mrfy8XCxLAaOz&#10;OgdzGlO/2zgSB8i7Ub7CMUVephHuvS5ggwH9xWsRiyA+7bPM6KPRUjiT1j+fSmYE6/4nMzXu/FnW&#10;rGReW252qE9byryylwZfGJ6XNG/WS79kPf9K698AAAD//wMAUEsDBBQABgAIAAAAIQD0g7BT2gAA&#10;AAcBAAAPAAAAZHJzL2Rvd25yZXYueG1sTI7BTsMwEETvSPyDtUhcELUTCUrTOFWFxIEjbaVe3Xib&#10;BOJ1FDtN6NezVQ/0uG9Gsy9fTa4VJ+xD40lDMlMgkEpvG6o07LYfz28gQjRkTesJNfxigFVxf5eb&#10;zPqRvvC0iZXgEQqZ0VDH2GVShrJGZ8LMd0icHX3vTOSzr6TtzcjjrpWpUq/SmYb4Q206fK+x/NkM&#10;TgOG4SVR64Wrdp/n8Wmfnr/Hbqv148O0XoKIOMX/Mlz0WR0Kdjr4gWwQrYY05SJjNQfB8SJJGByu&#10;QBa5vPUv/gAAAP//AwBQSwECLQAUAAYACAAAACEAtoM4kv4AAADhAQAAEwAAAAAAAAAAAAAAAAAA&#10;AAAAW0NvbnRlbnRfVHlwZXNdLnhtbFBLAQItABQABgAIAAAAIQA4/SH/1gAAAJQBAAALAAAAAAAA&#10;AAAAAAAAAC8BAABfcmVscy8ucmVsc1BLAQItABQABgAIAAAAIQA/3MarzAEAAJIDAAAOAAAAAAAA&#10;AAAAAAAAAC4CAABkcnMvZTJvRG9jLnhtbFBLAQItABQABgAIAAAAIQD0g7BT2gAAAAcBAAAPAAAA&#10;AAAAAAAAAAAAACYEAABkcnMvZG93bnJldi54bWxQSwUGAAAAAAQABADzAAAALQUAAAAA&#10;"/>
            </w:pict>
          </mc:Fallback>
        </mc:AlternateContent>
      </w:r>
    </w:p>
    <w:p w14:paraId="73E0EA36" w14:textId="4DE76BF5" w:rsidR="00063B3A" w:rsidRPr="003E267D" w:rsidRDefault="00F72FFE" w:rsidP="00063B3A">
      <w:pPr>
        <w:pStyle w:val="Rubrik1"/>
        <w:rPr>
          <w:sz w:val="24"/>
          <w:szCs w:val="24"/>
        </w:rPr>
      </w:pPr>
      <w:r>
        <w:t>DAGORDNING</w:t>
      </w:r>
    </w:p>
    <w:p w14:paraId="2FE7527E" w14:textId="2F544BA4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F</w:t>
      </w:r>
      <w:r w:rsidR="00063B3A" w:rsidRPr="00F72FFE">
        <w:t>öreningsstämmans öppnande</w:t>
      </w:r>
    </w:p>
    <w:p w14:paraId="58546744" w14:textId="482686AF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V</w:t>
      </w:r>
      <w:r w:rsidR="00063B3A" w:rsidRPr="00F72FFE">
        <w:t>al av stämmoordförande</w:t>
      </w:r>
    </w:p>
    <w:p w14:paraId="390A7E16" w14:textId="48E5377F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A</w:t>
      </w:r>
      <w:r w:rsidR="00063B3A" w:rsidRPr="00F72FFE">
        <w:t>nmälan av stämmoordförandens val av protokollförare</w:t>
      </w:r>
    </w:p>
    <w:p w14:paraId="6293D86C" w14:textId="1868E61A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G</w:t>
      </w:r>
      <w:r w:rsidR="00063B3A" w:rsidRPr="00F72FFE">
        <w:t>odkännande av röstlängd</w:t>
      </w:r>
    </w:p>
    <w:p w14:paraId="5CE29D8B" w14:textId="7C4DC203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F</w:t>
      </w:r>
      <w:r w:rsidR="00063B3A" w:rsidRPr="00F72FFE">
        <w:t>råga om närvarorätt vid föreningsstämman</w:t>
      </w:r>
    </w:p>
    <w:p w14:paraId="7CC2D66D" w14:textId="05C4BD88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G</w:t>
      </w:r>
      <w:r w:rsidR="00063B3A" w:rsidRPr="00F72FFE">
        <w:t>odkännande av dagordning</w:t>
      </w:r>
    </w:p>
    <w:p w14:paraId="59A91A3E" w14:textId="21C9ADD2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V</w:t>
      </w:r>
      <w:r w:rsidR="00063B3A" w:rsidRPr="00F72FFE">
        <w:t>al av två personer att jämte stämmoordföranden justera protokollet</w:t>
      </w:r>
    </w:p>
    <w:p w14:paraId="4760A619" w14:textId="1D57C528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V</w:t>
      </w:r>
      <w:r w:rsidR="00063B3A" w:rsidRPr="00F72FFE">
        <w:t>al av minst två rösträknare</w:t>
      </w:r>
    </w:p>
    <w:p w14:paraId="4A37C5EC" w14:textId="2D0C0446" w:rsidR="00C248A4" w:rsidRPr="00F72FFE" w:rsidRDefault="0000253D" w:rsidP="00732118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F</w:t>
      </w:r>
      <w:r w:rsidR="00063B3A" w:rsidRPr="00F72FFE">
        <w:t>råga om kallelse skett i behörig ordning</w:t>
      </w:r>
    </w:p>
    <w:p w14:paraId="25D321EF" w14:textId="73187CE2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G</w:t>
      </w:r>
      <w:r w:rsidR="00063B3A" w:rsidRPr="00F72FFE">
        <w:t>enomgång av styrelsens årsredovisning</w:t>
      </w:r>
    </w:p>
    <w:p w14:paraId="2FC99E00" w14:textId="5C9BD68E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G</w:t>
      </w:r>
      <w:r w:rsidR="00063B3A" w:rsidRPr="00F72FFE">
        <w:t>enomgång av revisorernas berättelse</w:t>
      </w:r>
    </w:p>
    <w:p w14:paraId="64BF271C" w14:textId="658A09F4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B</w:t>
      </w:r>
      <w:r w:rsidR="00063B3A" w:rsidRPr="00F72FFE">
        <w:t>eslut om fastställande av resultaträkning och balansräkning</w:t>
      </w:r>
    </w:p>
    <w:p w14:paraId="144C5775" w14:textId="0CEC5718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B</w:t>
      </w:r>
      <w:r w:rsidR="00063B3A" w:rsidRPr="00F72FFE">
        <w:t>eslut i anledning av bostadsrättsföreningens vinst eller förlust enligt den fastställda balansräkningen</w:t>
      </w:r>
    </w:p>
    <w:p w14:paraId="4FC3E7C3" w14:textId="3E379858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B</w:t>
      </w:r>
      <w:r w:rsidR="00063B3A" w:rsidRPr="00F72FFE">
        <w:t>eslut om ansvarsfrihet för styrelsens ledamöter</w:t>
      </w:r>
    </w:p>
    <w:p w14:paraId="299F0FE3" w14:textId="49CA166D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B</w:t>
      </w:r>
      <w:r w:rsidR="00063B3A" w:rsidRPr="00F72FFE">
        <w:t>eslut om arvoden och principer för andra ekonomiska ersättningar för styrelsens ledamöter, revisorer, valberedning och de andra förtroendevalda som valts av föreningsstämman</w:t>
      </w:r>
    </w:p>
    <w:p w14:paraId="542273F6" w14:textId="5FC328C7" w:rsidR="003433DC" w:rsidRDefault="0000253D" w:rsidP="00575AEB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B</w:t>
      </w:r>
      <w:r w:rsidR="00063B3A" w:rsidRPr="00F72FFE">
        <w:t>eslut om antal styrelseledamöter och suppleanter</w:t>
      </w:r>
    </w:p>
    <w:p w14:paraId="3C9BB3EC" w14:textId="24D24F3E" w:rsidR="00063B3A" w:rsidRPr="00F72FFE" w:rsidRDefault="00A1514B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Val av</w:t>
      </w:r>
      <w:r w:rsidR="007267BE">
        <w:t xml:space="preserve"> </w:t>
      </w:r>
      <w:r>
        <w:t>övriga</w:t>
      </w:r>
      <w:r w:rsidR="00063B3A" w:rsidRPr="00F72FFE">
        <w:t xml:space="preserve"> styrelseledamöter och suppleanter</w:t>
      </w:r>
    </w:p>
    <w:p w14:paraId="3C524145" w14:textId="0211251B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P</w:t>
      </w:r>
      <w:r w:rsidR="00063B3A" w:rsidRPr="00F72FFE">
        <w:t>resentation av HSB-ledamot</w:t>
      </w:r>
    </w:p>
    <w:p w14:paraId="3A9EDA6B" w14:textId="5FF8C560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B</w:t>
      </w:r>
      <w:r w:rsidR="00063B3A" w:rsidRPr="00F72FFE">
        <w:t>eslut om antal revisorer och suppleant</w:t>
      </w:r>
    </w:p>
    <w:p w14:paraId="7B2E195A" w14:textId="2A9AC812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V</w:t>
      </w:r>
      <w:r w:rsidR="00063B3A" w:rsidRPr="00F72FFE">
        <w:t>al av revisor/er och suppleant</w:t>
      </w:r>
    </w:p>
    <w:p w14:paraId="328F93C6" w14:textId="6DDE65CB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B</w:t>
      </w:r>
      <w:r w:rsidR="00063B3A" w:rsidRPr="00F72FFE">
        <w:t>eslut om antal ledamöter i valberedningen</w:t>
      </w:r>
    </w:p>
    <w:p w14:paraId="4924D2FE" w14:textId="3A052B18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V</w:t>
      </w:r>
      <w:r w:rsidR="00063B3A" w:rsidRPr="00F72FFE">
        <w:t>al av valberedning, en ledamot utses till valberedningens ordförande</w:t>
      </w:r>
    </w:p>
    <w:p w14:paraId="24BF3FBA" w14:textId="644DC7D3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V</w:t>
      </w:r>
      <w:r w:rsidR="00063B3A" w:rsidRPr="00F72FFE">
        <w:t>al av fullmäktige och ersättare samt övriga representanter i HSB</w:t>
      </w:r>
    </w:p>
    <w:p w14:paraId="0430F9A3" w14:textId="04C0DA1C" w:rsidR="00CC091B" w:rsidRDefault="0000253D" w:rsidP="0097466A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A</w:t>
      </w:r>
      <w:r w:rsidR="00063B3A" w:rsidRPr="00F72FFE">
        <w:t>v styrelsen till föreningsstämman hänskjutna frågor och av medlemmar anmälda ärenden som angivits i kallelsen</w:t>
      </w:r>
      <w:bookmarkStart w:id="3" w:name="_Hlk534814884"/>
      <w:r w:rsidR="0097466A">
        <w:t>.</w:t>
      </w:r>
    </w:p>
    <w:p w14:paraId="682B58C2" w14:textId="4C1EE928" w:rsidR="00CA2D99" w:rsidRDefault="00CA2D99" w:rsidP="00CA2D99">
      <w:pPr>
        <w:pStyle w:val="Brdtext"/>
        <w:spacing w:after="0" w:line="240" w:lineRule="auto"/>
        <w:ind w:left="720"/>
      </w:pPr>
      <w:r>
        <w:t>IMD</w:t>
      </w:r>
      <w:r w:rsidR="00431AE8">
        <w:t>, Gemensam EL och Vatten</w:t>
      </w:r>
    </w:p>
    <w:bookmarkEnd w:id="3"/>
    <w:p w14:paraId="10B2FDB3" w14:textId="0E0994C6" w:rsidR="00063B3A" w:rsidRPr="00F72FFE" w:rsidRDefault="0000253D" w:rsidP="0000253D">
      <w:pPr>
        <w:pStyle w:val="Brdtext"/>
        <w:numPr>
          <w:ilvl w:val="0"/>
          <w:numId w:val="1"/>
        </w:numPr>
        <w:spacing w:after="0" w:line="240" w:lineRule="auto"/>
        <w:ind w:hanging="357"/>
      </w:pPr>
      <w:r>
        <w:t>F</w:t>
      </w:r>
      <w:r w:rsidR="00063B3A" w:rsidRPr="00F72FFE">
        <w:t>öreningsstämmans avslutande</w:t>
      </w:r>
    </w:p>
    <w:sectPr w:rsidR="00063B3A" w:rsidRPr="00F72F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8DCF" w14:textId="77777777" w:rsidR="00A773A0" w:rsidRDefault="00A773A0" w:rsidP="009B10D6">
      <w:pPr>
        <w:spacing w:before="0" w:after="0" w:line="240" w:lineRule="auto"/>
      </w:pPr>
      <w:r>
        <w:separator/>
      </w:r>
    </w:p>
  </w:endnote>
  <w:endnote w:type="continuationSeparator" w:id="0">
    <w:p w14:paraId="4B913F1B" w14:textId="77777777" w:rsidR="00A773A0" w:rsidRDefault="00A773A0" w:rsidP="009B10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F13B" w14:textId="77777777" w:rsidR="00A773A0" w:rsidRDefault="00A773A0" w:rsidP="009B10D6">
      <w:pPr>
        <w:spacing w:before="0" w:after="0" w:line="240" w:lineRule="auto"/>
      </w:pPr>
      <w:r>
        <w:separator/>
      </w:r>
    </w:p>
  </w:footnote>
  <w:footnote w:type="continuationSeparator" w:id="0">
    <w:p w14:paraId="557C8B6B" w14:textId="77777777" w:rsidR="00A773A0" w:rsidRDefault="00A773A0" w:rsidP="009B10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4C7E" w14:textId="1B22B778" w:rsidR="009B10D6" w:rsidRDefault="009B10D6">
    <w:pPr>
      <w:pStyle w:val="Sidhuvud"/>
    </w:pPr>
    <w:bookmarkStart w:id="4" w:name="bmLogga2"/>
    <w:r w:rsidRPr="00D00A6F">
      <w:rPr>
        <w:noProof/>
        <w:lang w:eastAsia="sv-SE"/>
      </w:rPr>
      <w:drawing>
        <wp:inline distT="0" distB="0" distL="0" distR="0" wp14:anchorId="1DE53B3B" wp14:editId="7E1E0898">
          <wp:extent cx="864110" cy="601981"/>
          <wp:effectExtent l="19050" t="0" r="0" b="0"/>
          <wp:docPr id="51" name="Bildobjekt 5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95C"/>
    <w:multiLevelType w:val="hybridMultilevel"/>
    <w:tmpl w:val="10B2D1F2"/>
    <w:lvl w:ilvl="0" w:tplc="AF667E7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17F1E"/>
    <w:multiLevelType w:val="hybridMultilevel"/>
    <w:tmpl w:val="F700655E"/>
    <w:lvl w:ilvl="0" w:tplc="96ACE5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50B73"/>
    <w:multiLevelType w:val="hybridMultilevel"/>
    <w:tmpl w:val="CBBC700A"/>
    <w:lvl w:ilvl="0" w:tplc="A684A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281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BC5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7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4D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AA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BED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1CF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DF113B"/>
    <w:multiLevelType w:val="hybridMultilevel"/>
    <w:tmpl w:val="1564110E"/>
    <w:lvl w:ilvl="0" w:tplc="229ACA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7407706">
    <w:abstractNumId w:val="2"/>
  </w:num>
  <w:num w:numId="2" w16cid:durableId="1939099806">
    <w:abstractNumId w:val="1"/>
  </w:num>
  <w:num w:numId="3" w16cid:durableId="794718719">
    <w:abstractNumId w:val="3"/>
  </w:num>
  <w:num w:numId="4" w16cid:durableId="103488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3A"/>
    <w:rsid w:val="0000253D"/>
    <w:rsid w:val="00063B3A"/>
    <w:rsid w:val="001074A2"/>
    <w:rsid w:val="00155D43"/>
    <w:rsid w:val="00231942"/>
    <w:rsid w:val="00252FBE"/>
    <w:rsid w:val="00286D42"/>
    <w:rsid w:val="00294086"/>
    <w:rsid w:val="002B0D86"/>
    <w:rsid w:val="002F4022"/>
    <w:rsid w:val="003433DC"/>
    <w:rsid w:val="00392A06"/>
    <w:rsid w:val="00411037"/>
    <w:rsid w:val="00431AE8"/>
    <w:rsid w:val="004A24D4"/>
    <w:rsid w:val="004B0EB6"/>
    <w:rsid w:val="004E3F5F"/>
    <w:rsid w:val="00575AEB"/>
    <w:rsid w:val="005C62DB"/>
    <w:rsid w:val="005D095A"/>
    <w:rsid w:val="006126D6"/>
    <w:rsid w:val="00626E35"/>
    <w:rsid w:val="00694D4D"/>
    <w:rsid w:val="006B72CF"/>
    <w:rsid w:val="00724D88"/>
    <w:rsid w:val="007267BE"/>
    <w:rsid w:val="00732118"/>
    <w:rsid w:val="007A05E2"/>
    <w:rsid w:val="007D5B0C"/>
    <w:rsid w:val="008369C7"/>
    <w:rsid w:val="008552D6"/>
    <w:rsid w:val="0097466A"/>
    <w:rsid w:val="00977A87"/>
    <w:rsid w:val="009B10D6"/>
    <w:rsid w:val="00A055EC"/>
    <w:rsid w:val="00A1514B"/>
    <w:rsid w:val="00A773A0"/>
    <w:rsid w:val="00C248A4"/>
    <w:rsid w:val="00C321F4"/>
    <w:rsid w:val="00C52D70"/>
    <w:rsid w:val="00C87AC4"/>
    <w:rsid w:val="00CA2D99"/>
    <w:rsid w:val="00CC091B"/>
    <w:rsid w:val="00E27529"/>
    <w:rsid w:val="00E34EE3"/>
    <w:rsid w:val="00F22000"/>
    <w:rsid w:val="00F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EF23"/>
  <w15:chartTrackingRefBased/>
  <w15:docId w15:val="{0A31B58A-5BF7-4217-90F0-B30BFCDF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B3A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Rubrik1">
    <w:name w:val="heading 1"/>
    <w:next w:val="Brdtext"/>
    <w:link w:val="Rubrik1Char"/>
    <w:qFormat/>
    <w:rsid w:val="00063B3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63B3A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063B3A"/>
    <w:pPr>
      <w:spacing w:after="200"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063B3A"/>
    <w:rPr>
      <w:rFonts w:ascii="Times New Roman" w:hAnsi="Times New Roman"/>
      <w:sz w:val="24"/>
    </w:rPr>
  </w:style>
  <w:style w:type="paragraph" w:styleId="Normalwebb">
    <w:name w:val="Normal (Web)"/>
    <w:basedOn w:val="Normal"/>
    <w:uiPriority w:val="99"/>
    <w:unhideWhenUsed/>
    <w:rsid w:val="00CC091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9B10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10D6"/>
    <w:rPr>
      <w:rFonts w:eastAsiaTheme="minorEastAsia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9B10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10D6"/>
    <w:rPr>
      <w:rFonts w:eastAsiaTheme="minorEastAsia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A055E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05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FFC40083C500EA42B91ED3C0E7430B6C" ma:contentTypeVersion="28" ma:contentTypeDescription="Basinnehållstyp för övriga HSB-dokument" ma:contentTypeScope="" ma:versionID="a570d4bbd84a905f6170b5c5fd04f7f9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190456a2-9698-486a-88a0-49c5a76fd53a" targetNamespace="http://schemas.microsoft.com/office/2006/metadata/properties" ma:root="true" ma:fieldsID="01a0825b6dbf812959e67ea8516926d7" ns2:_="" ns3:_="" ns4:_="">
    <xsd:import namespace="08258ede-a6cf-45cc-bf04-2a4bdcd8739c"/>
    <xsd:import namespace="ec169371-4572-491d-8f3f-63b5242cf310"/>
    <xsd:import namespace="190456a2-9698-486a-88a0-49c5a76fd53a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indexed="true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" ma:index="20" nillable="true" ma:displayName="OCR-konverterad" ma:default="0" ma:internalName="hsb21OCRProcessed">
      <xsd:simpleType>
        <xsd:restriction base="dms:Boolean"/>
      </xsd:simpleType>
    </xsd:element>
    <xsd:element name="hsb21OCRProcessedVerion" ma:index="21" nillable="true" ma:displayName="OCR-datum" ma:format="DateTime" ma:internalName="hsb21OCRProcessedVerion">
      <xsd:simpleType>
        <xsd:restriction base="dms:DateTime"/>
      </xsd:simpleType>
    </xsd:element>
    <xsd:element name="hsb21TemplateID" ma:index="22" nillable="true" ma:displayName="Mall-id" ma:internalName="hsb21TemplateID">
      <xsd:simpleType>
        <xsd:restriction base="dms:Unknown"/>
      </xsd:simpleType>
    </xsd:element>
    <xsd:element name="hsb21TemplateVersion" ma:index="23" nillable="true" ma:displayName="Mallversion" ma:internalName="hsb21TemplateVersion">
      <xsd:simpleType>
        <xsd:restriction base="dms:Number"/>
      </xsd:simpleType>
    </xsd:element>
    <xsd:element name="SharedWithUsers" ma:index="3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456a2-9698-486a-88a0-49c5a76fd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MediaServiceLocation" ma:internalName="MediaServiceLocatio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7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ae6f4cd641e04788a0159f49fd0ffa06 xmlns="08258ede-a6cf-45cc-bf04-2a4bdcd873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Västkusten - (2152)</TermName>
          <TermId xmlns="http://schemas.microsoft.com/office/infopath/2007/PartnerControls">3ce3338e-384c-4aa3-bda1-67f18672b2a5</TermId>
        </TermInfo>
      </Terms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hsb21ElevatorStatus xmlns="08258ede-a6cf-45cc-bf04-2a4bdcd8739c" xsi:nil="true"/>
    <TaxCatchAll xmlns="ec169371-4572-491d-8f3f-63b5242cf310">
      <Value>172</Value>
    </TaxCatchAll>
    <lcf76f155ced4ddcb4097134ff3c332f xmlns="190456a2-9698-486a-88a0-49c5a76fd5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2B7C2D-1615-4810-820C-3BD3AE2A8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190456a2-9698-486a-88a0-49c5a76fd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8E7E3-E2CC-450E-AE43-E0E9524FC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9C5CB-11BD-4146-92D9-9A603381DEA6}">
  <ds:schemaRefs>
    <ds:schemaRef ds:uri="http://schemas.microsoft.com/office/2006/metadata/properties"/>
    <ds:schemaRef ds:uri="http://schemas.microsoft.com/office/infopath/2007/PartnerControls"/>
    <ds:schemaRef ds:uri="08258ede-a6cf-45cc-bf04-2a4bdcd8739c"/>
    <ds:schemaRef ds:uri="ec169371-4572-491d-8f3f-63b5242cf310"/>
    <ds:schemaRef ds:uri="190456a2-9698-486a-88a0-49c5a76fd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1430</Characters>
  <Application>Microsoft Office Word</Application>
  <DocSecurity>0</DocSecurity>
  <Lines>39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Tamas</dc:creator>
  <cp:keywords/>
  <dc:description/>
  <cp:lastModifiedBy>Brf Segevang</cp:lastModifiedBy>
  <cp:revision>3</cp:revision>
  <cp:lastPrinted>2019-01-09T15:36:00Z</cp:lastPrinted>
  <dcterms:created xsi:type="dcterms:W3CDTF">2026-01-14T11:23:00Z</dcterms:created>
  <dcterms:modified xsi:type="dcterms:W3CDTF">2026-01-26T17:28:00Z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0x0101008C14EAB8DC87D54FB0BAEBC3B6462DF100FFC40083C500EA42B91ED3C0E7430B6C</vt:lpwstr>
  </property>
  <property fmtid="{D5CDD505-2E9C-101B-9397-08002B2CF9AE}" pid="3" name="hsb21MMDoktyp">
    <vt:lpwstr/>
  </property>
  <property fmtid="{D5CDD505-2E9C-101B-9397-08002B2CF9AE}" pid="4" name="hsb21MMKund">
    <vt:lpwstr>172;#Västkusten - (2152)|3ce3338e-384c-4aa3-bda1-67f18672b2a5</vt:lpwstr>
  </property>
  <property fmtid="{D5CDD505-2E9C-101B-9397-08002B2CF9AE}" pid="5" name="hsb21MMFastighet">
    <vt:lpwstr/>
  </property>
</Properties>
</file>