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2431" w14:textId="033A1FC8" w:rsidR="00EF4862" w:rsidRDefault="00EF4862">
      <w:pPr>
        <w:rPr>
          <w:rFonts w:ascii="Verdana" w:hAnsi="Verdana"/>
          <w:sz w:val="52"/>
          <w:szCs w:val="52"/>
        </w:rPr>
      </w:pPr>
      <w:r>
        <w:rPr>
          <w:noProof/>
        </w:rPr>
        <w:drawing>
          <wp:inline distT="0" distB="0" distL="0" distR="0" wp14:anchorId="6827F58A" wp14:editId="2AA21C0C">
            <wp:extent cx="1849942" cy="1587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643" cy="159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rFonts w:ascii="Verdana" w:hAnsi="Verdana"/>
          <w:sz w:val="52"/>
          <w:szCs w:val="52"/>
        </w:rPr>
        <w:t>Maj 2022</w:t>
      </w:r>
    </w:p>
    <w:p w14:paraId="67E1F20D" w14:textId="620FD7FB" w:rsidR="00EF4862" w:rsidRDefault="00EF4862">
      <w:pPr>
        <w:rPr>
          <w:rFonts w:ascii="Verdana" w:hAnsi="Verdana"/>
          <w:sz w:val="52"/>
          <w:szCs w:val="52"/>
        </w:rPr>
      </w:pPr>
    </w:p>
    <w:p w14:paraId="14DDA150" w14:textId="46D3ABA6" w:rsidR="00EF4862" w:rsidRDefault="00EF4862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Anmälan till årets stämma</w:t>
      </w:r>
      <w:r w:rsidR="001D0EAF">
        <w:rPr>
          <w:rFonts w:ascii="Verdana" w:hAnsi="Verdana"/>
          <w:sz w:val="40"/>
          <w:szCs w:val="40"/>
        </w:rPr>
        <w:t xml:space="preserve"> 23 maj </w:t>
      </w:r>
      <w:r w:rsidR="0058030D">
        <w:rPr>
          <w:rFonts w:ascii="Verdana" w:hAnsi="Verdana"/>
          <w:sz w:val="40"/>
          <w:szCs w:val="40"/>
        </w:rPr>
        <w:t>samt</w:t>
      </w:r>
      <w:r w:rsidR="001D0EAF">
        <w:rPr>
          <w:rFonts w:ascii="Verdana" w:hAnsi="Verdana"/>
          <w:sz w:val="40"/>
          <w:szCs w:val="40"/>
        </w:rPr>
        <w:t xml:space="preserve"> vad man önskar äta lämnas ut under vecka 18.</w:t>
      </w:r>
    </w:p>
    <w:p w14:paraId="416CD2A0" w14:textId="0177422C" w:rsidR="0058030D" w:rsidRDefault="0058030D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Stämman hålls på Parken.</w:t>
      </w:r>
    </w:p>
    <w:p w14:paraId="771A62DA" w14:textId="60D3AF43" w:rsidR="001D0EAF" w:rsidRDefault="001D0EAF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Årsredovisningen kommer att lämnas i era postfack i god tid före stämman.</w:t>
      </w:r>
    </w:p>
    <w:p w14:paraId="33F7832B" w14:textId="396FDCB1" w:rsidR="001D0EAF" w:rsidRDefault="001D0EAF">
      <w:pPr>
        <w:rPr>
          <w:rFonts w:ascii="Verdana" w:hAnsi="Verdana"/>
          <w:sz w:val="40"/>
          <w:szCs w:val="40"/>
        </w:rPr>
      </w:pPr>
    </w:p>
    <w:p w14:paraId="13724480" w14:textId="57324C34" w:rsidR="001D0EAF" w:rsidRDefault="001D0EAF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Onsdagen den 8 juni kommer vi att ha grillkväll i trädgården. Anmälan lämnas ut i slutet av maj.</w:t>
      </w:r>
    </w:p>
    <w:p w14:paraId="3FA245E7" w14:textId="4F607A25" w:rsidR="0058030D" w:rsidRDefault="0058030D">
      <w:pPr>
        <w:rPr>
          <w:rFonts w:ascii="Verdana" w:hAnsi="Verdana"/>
          <w:sz w:val="40"/>
          <w:szCs w:val="40"/>
        </w:rPr>
      </w:pPr>
    </w:p>
    <w:p w14:paraId="433AC55E" w14:textId="2F9E296B" w:rsidR="0058030D" w:rsidRPr="00EF4862" w:rsidRDefault="0058030D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Styrelsen/Marita</w:t>
      </w:r>
    </w:p>
    <w:sectPr w:rsidR="0058030D" w:rsidRPr="00EF4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62"/>
    <w:rsid w:val="001D0EAF"/>
    <w:rsid w:val="0058030D"/>
    <w:rsid w:val="00E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3B38"/>
  <w15:chartTrackingRefBased/>
  <w15:docId w15:val="{AC5CFE67-DD0E-449E-9463-B0E58B89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sv/photos/magnolia-magnolia-blomma-2217980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1</cp:revision>
  <cp:lastPrinted>2022-05-03T09:52:00Z</cp:lastPrinted>
  <dcterms:created xsi:type="dcterms:W3CDTF">2022-05-03T09:38:00Z</dcterms:created>
  <dcterms:modified xsi:type="dcterms:W3CDTF">2022-05-03T09:54:00Z</dcterms:modified>
</cp:coreProperties>
</file>