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7F" w:rsidRDefault="00D108AC" w:rsidP="00B646FE">
      <w:pPr>
        <w:jc w:val="center"/>
        <w:rPr>
          <w:rFonts w:ascii="Cooper Black" w:hAnsi="Cooper Black"/>
          <w:sz w:val="48"/>
        </w:rPr>
      </w:pPr>
      <w:r>
        <w:rPr>
          <w:rFonts w:ascii="Cooper Black" w:hAnsi="Cooper Black"/>
          <w:noProof/>
          <w:sz w:val="48"/>
          <w:lang w:eastAsia="sv-SE"/>
        </w:rPr>
        <w:drawing>
          <wp:anchor distT="0" distB="0" distL="114300" distR="114300" simplePos="0" relativeHeight="251659264" behindDoc="0" locked="0" layoutInCell="1" allowOverlap="1" wp14:anchorId="36C141B2" wp14:editId="2F021126">
            <wp:simplePos x="0" y="0"/>
            <wp:positionH relativeFrom="margin">
              <wp:posOffset>-753745</wp:posOffset>
            </wp:positionH>
            <wp:positionV relativeFrom="margin">
              <wp:posOffset>-597535</wp:posOffset>
            </wp:positionV>
            <wp:extent cx="1717040" cy="1043940"/>
            <wp:effectExtent l="0" t="0" r="0" b="381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 log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6FE" w:rsidRPr="00B646FE" w:rsidRDefault="00B646FE" w:rsidP="00B646FE">
      <w:pPr>
        <w:jc w:val="center"/>
        <w:rPr>
          <w:rFonts w:ascii="Cooper Black" w:hAnsi="Cooper Black"/>
        </w:rPr>
      </w:pPr>
      <w:r w:rsidRPr="00B646FE">
        <w:rPr>
          <w:rFonts w:ascii="Cooper Black" w:hAnsi="Cooper Black"/>
          <w:noProof/>
          <w:sz w:val="48"/>
          <w:lang w:eastAsia="sv-SE"/>
        </w:rPr>
        <w:drawing>
          <wp:anchor distT="0" distB="0" distL="114300" distR="114300" simplePos="0" relativeHeight="251658240" behindDoc="0" locked="0" layoutInCell="1" allowOverlap="1" wp14:anchorId="2886A945" wp14:editId="511890E2">
            <wp:simplePos x="0" y="0"/>
            <wp:positionH relativeFrom="margin">
              <wp:posOffset>2987040</wp:posOffset>
            </wp:positionH>
            <wp:positionV relativeFrom="margin">
              <wp:posOffset>-598805</wp:posOffset>
            </wp:positionV>
            <wp:extent cx="3095625" cy="1476375"/>
            <wp:effectExtent l="0" t="0" r="952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46FE">
        <w:rPr>
          <w:rFonts w:ascii="Cooper Black" w:hAnsi="Cooper Black"/>
          <w:sz w:val="48"/>
        </w:rPr>
        <w:t>HSB Brf Bohusgården</w:t>
      </w:r>
    </w:p>
    <w:p w:rsidR="006B69FB" w:rsidRDefault="0083787F" w:rsidP="00B64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Efter </w:t>
      </w:r>
      <w:r w:rsidR="00D108AC">
        <w:rPr>
          <w:rFonts w:ascii="Times New Roman" w:eastAsia="Times New Roman" w:hAnsi="Times New Roman" w:cs="Times New Roman"/>
          <w:sz w:val="24"/>
          <w:szCs w:val="24"/>
          <w:lang w:eastAsia="sv-SE"/>
        </w:rPr>
        <w:t>återkommande problem för en rad boende</w:t>
      </w:r>
      <w:r w:rsidR="008951AD">
        <w:rPr>
          <w:rFonts w:ascii="Times New Roman" w:eastAsia="Times New Roman" w:hAnsi="Times New Roman" w:cs="Times New Roman"/>
          <w:sz w:val="24"/>
          <w:szCs w:val="24"/>
          <w:lang w:eastAsia="sv-SE"/>
        </w:rPr>
        <w:t>n 1B</w:t>
      </w:r>
      <w:r w:rsidR="00D108A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646FE"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kommer nu föreningen med </w:t>
      </w:r>
      <w:r w:rsid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>hjälp av Halleröds ventilation</w:t>
      </w:r>
      <w:r w:rsidR="00D108A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påbörja</w:t>
      </w:r>
      <w:r w:rsidR="00B646FE"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den obligatoris</w:t>
      </w:r>
      <w:r w:rsidR="008951AD">
        <w:rPr>
          <w:rFonts w:ascii="Times New Roman" w:eastAsia="Times New Roman" w:hAnsi="Times New Roman" w:cs="Times New Roman"/>
          <w:sz w:val="24"/>
          <w:szCs w:val="24"/>
          <w:lang w:eastAsia="sv-SE"/>
        </w:rPr>
        <w:t>ka ventilationskontrollen (OVK)</w:t>
      </w:r>
      <w:r w:rsidR="00E77C12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D108A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B646FE" w:rsidRPr="00B646FE" w:rsidRDefault="00E77C12" w:rsidP="00B64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69F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</w:t>
      </w:r>
      <w:r w:rsidR="00B646FE" w:rsidRPr="00B646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öreningen är s</w:t>
      </w:r>
      <w:r w:rsidR="00B646FE" w:rsidRPr="006B69F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kyldig enligt lag</w:t>
      </w:r>
      <w:r w:rsid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att genomföra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OVK </w:t>
      </w:r>
      <w:r w:rsid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>vart sjätte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</w:t>
      </w:r>
      <w:r w:rsidR="00B646FE"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D108A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 hoppas därmed kunna </w:t>
      </w:r>
      <w:r w:rsidR="006B69FB">
        <w:rPr>
          <w:rFonts w:ascii="Times New Roman" w:eastAsia="Times New Roman" w:hAnsi="Times New Roman" w:cs="Times New Roman"/>
          <w:sz w:val="24"/>
          <w:szCs w:val="24"/>
          <w:lang w:eastAsia="sv-SE"/>
        </w:rPr>
        <w:t>råda bot på de problem</w:t>
      </w:r>
      <w:r w:rsidR="00D108A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som vi fått till oss.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B646FE" w:rsidRPr="00B646FE" w:rsidRDefault="00B646FE" w:rsidP="00B64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B646F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Vad är en OVK?</w:t>
      </w:r>
    </w:p>
    <w:p w:rsidR="00B646FE" w:rsidRPr="00B646FE" w:rsidRDefault="00B646FE" w:rsidP="00B64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>Obligatorisk ventilationskontroll även kallad OVK är en funktionskontroll som utförs av ventilationssystem i svenska byggnader enligt plan- och bygglagen och plan- och byggförordningen. Målet med funktionskontrollen är att utreda om ventilationssystemet fungerar tillfredsställande och uppfyller de krav som finns. Vi som medlemmar och boende får även med rätt ventilation i huset och i vår lägenhet samt att föreningen och vi som medlemmar undviker höga energikostnader.</w:t>
      </w:r>
    </w:p>
    <w:p w:rsidR="00B646FE" w:rsidRPr="00B646FE" w:rsidRDefault="00B646FE" w:rsidP="00B64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B646F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Vad kommer att hända?</w:t>
      </w:r>
    </w:p>
    <w:p w:rsidR="00B646FE" w:rsidRPr="00B646FE" w:rsidRDefault="00B646FE" w:rsidP="00B64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Funktionskontrollanten kommer att genomföra kontroll av både våra centrala ventilationsdelar samt inne i alla lägenheter vilket innebär att alla medlemmar/boende måste säkerställa att </w:t>
      </w:r>
      <w:r w:rsidRPr="00B646FE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kontrollanten får tillgång till er lägenhet</w:t>
      </w:r>
      <w:r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:rsidR="00B646FE" w:rsidRPr="00B646FE" w:rsidRDefault="00B646FE" w:rsidP="00B64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Tänk på att du är skyldig att låta föreningen med firma komma in i lägenheten för en sådan här kontroll. Om du av något skäl inte </w:t>
      </w:r>
      <w:proofErr w:type="gramStart"/>
      <w:r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>ombesörjer</w:t>
      </w:r>
      <w:proofErr w:type="gramEnd"/>
      <w:r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så att tillträde kan ske vid </w:t>
      </w:r>
      <w:r w:rsidR="00202BC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det aviserade tillfället kan du </w:t>
      </w:r>
      <w:r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>komma att belastas med den kostnad som det innebär att t</w:t>
      </w:r>
      <w:r w:rsidR="006B69FB">
        <w:rPr>
          <w:rFonts w:ascii="Times New Roman" w:eastAsia="Times New Roman" w:hAnsi="Times New Roman" w:cs="Times New Roman"/>
          <w:sz w:val="24"/>
          <w:szCs w:val="24"/>
          <w:lang w:eastAsia="sv-SE"/>
        </w:rPr>
        <w:t>a dit firman igen. (Arbetet går under</w:t>
      </w:r>
      <w:proofErr w:type="gramStart"/>
      <w:r w:rsidR="006B69F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§39</w:t>
      </w:r>
      <w:proofErr w:type="gramEnd"/>
      <w:r w:rsidR="006B69F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våra stadgar och därmed är ni skyldiga att lämna ti</w:t>
      </w:r>
      <w:r w:rsidR="00313515">
        <w:rPr>
          <w:rFonts w:ascii="Times New Roman" w:eastAsia="Times New Roman" w:hAnsi="Times New Roman" w:cs="Times New Roman"/>
          <w:sz w:val="24"/>
          <w:szCs w:val="24"/>
          <w:lang w:eastAsia="sv-SE"/>
        </w:rPr>
        <w:t>llträde)</w:t>
      </w:r>
    </w:p>
    <w:p w:rsidR="00B646FE" w:rsidRPr="00B646FE" w:rsidRDefault="00202BC2" w:rsidP="00B646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Tidsplan:</w:t>
      </w:r>
    </w:p>
    <w:p w:rsidR="00D108AC" w:rsidRDefault="00B646FE" w:rsidP="00B64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B646FE">
        <w:rPr>
          <w:rFonts w:ascii="Times New Roman" w:eastAsia="Times New Roman" w:hAnsi="Times New Roman" w:cs="Times New Roman"/>
          <w:sz w:val="24"/>
          <w:szCs w:val="24"/>
          <w:lang w:eastAsia="sv-SE"/>
        </w:rPr>
        <w:t>OVK kontrol</w:t>
      </w:r>
      <w:r w:rsidR="008378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 och rensning kommer att ske i 1B under </w:t>
      </w:r>
      <w:proofErr w:type="spellStart"/>
      <w:r w:rsidR="008378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Tis</w:t>
      </w:r>
      <w:proofErr w:type="spellEnd"/>
      <w:r w:rsidR="008378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7 </w:t>
      </w:r>
      <w:proofErr w:type="gramStart"/>
      <w:r w:rsidR="008378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November</w:t>
      </w:r>
      <w:proofErr w:type="gramEnd"/>
      <w:r w:rsidR="008378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2017</w:t>
      </w:r>
      <w:r w:rsidR="00D108AC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mellan 07:30-16:30</w:t>
      </w:r>
      <w:r w:rsidR="0083787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.</w:t>
      </w:r>
    </w:p>
    <w:p w:rsidR="00B0766E" w:rsidRDefault="00B0766E" w:rsidP="00B64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Talong inlämnad senast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5  November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2017</w:t>
      </w:r>
      <w:bookmarkStart w:id="0" w:name="_GoBack"/>
      <w:bookmarkEnd w:id="0"/>
    </w:p>
    <w:p w:rsidR="0083787F" w:rsidRPr="00B646FE" w:rsidRDefault="0083787F" w:rsidP="00B64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________________________________________________________________________</w:t>
      </w:r>
    </w:p>
    <w:p w:rsidR="0083787F" w:rsidRPr="00D108AC" w:rsidRDefault="0083787F">
      <w:pPr>
        <w:rPr>
          <w:rFonts w:ascii="Cooper Black" w:hAnsi="Cooper Black"/>
          <w:sz w:val="36"/>
        </w:rPr>
      </w:pPr>
      <w:r w:rsidRPr="0083787F">
        <w:rPr>
          <w:rFonts w:ascii="Cooper Black" w:hAnsi="Cooper Black"/>
          <w:sz w:val="36"/>
        </w:rPr>
        <w:t>Härmed ges tillåtelse att gå in med huvudnyckel om jag/vi inte är hemma under angiven tid!</w:t>
      </w:r>
    </w:p>
    <w:p w:rsidR="0083787F" w:rsidRDefault="0083787F">
      <w:proofErr w:type="spellStart"/>
      <w:r w:rsidRPr="0083787F">
        <w:rPr>
          <w:rFonts w:ascii="Cooper Black" w:hAnsi="Cooper Black"/>
          <w:sz w:val="28"/>
        </w:rPr>
        <w:t>Lghnr</w:t>
      </w:r>
      <w:proofErr w:type="spellEnd"/>
      <w:r w:rsidRPr="0083787F">
        <w:rPr>
          <w:rFonts w:ascii="Cooper Black" w:hAnsi="Cooper Black"/>
          <w:sz w:val="28"/>
        </w:rPr>
        <w:t>(gamla)________</w:t>
      </w:r>
      <w:proofErr w:type="gramStart"/>
      <w:r w:rsidRPr="0083787F">
        <w:rPr>
          <w:rFonts w:ascii="Cooper Black" w:hAnsi="Cooper Black"/>
          <w:sz w:val="28"/>
        </w:rPr>
        <w:t>_     Namn</w:t>
      </w:r>
      <w:proofErr w:type="gramEnd"/>
      <w:r w:rsidRPr="0083787F">
        <w:rPr>
          <w:rFonts w:ascii="Cooper Black" w:hAnsi="Cooper Black"/>
          <w:sz w:val="28"/>
        </w:rPr>
        <w:t>_______________________________________________________</w:t>
      </w:r>
    </w:p>
    <w:sectPr w:rsidR="0083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FE"/>
    <w:rsid w:val="00202BC2"/>
    <w:rsid w:val="00313515"/>
    <w:rsid w:val="006B69FB"/>
    <w:rsid w:val="0083787F"/>
    <w:rsid w:val="008951AD"/>
    <w:rsid w:val="009A1104"/>
    <w:rsid w:val="00B0766E"/>
    <w:rsid w:val="00B646FE"/>
    <w:rsid w:val="00BE037C"/>
    <w:rsid w:val="00C7738F"/>
    <w:rsid w:val="00D108AC"/>
    <w:rsid w:val="00E7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8F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8F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6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4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HSB Bohusgården</dc:creator>
  <cp:lastModifiedBy>HSB Bohusgården</cp:lastModifiedBy>
  <cp:revision>9</cp:revision>
  <cp:lastPrinted>2017-10-25T10:27:00Z</cp:lastPrinted>
  <dcterms:created xsi:type="dcterms:W3CDTF">2017-10-25T09:43:00Z</dcterms:created>
  <dcterms:modified xsi:type="dcterms:W3CDTF">2017-10-25T10:32:00Z</dcterms:modified>
</cp:coreProperties>
</file>