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90F7" w14:textId="77777777" w:rsidR="004530D3" w:rsidRDefault="004530D3"/>
    <w:p w14:paraId="08A123FB" w14:textId="77777777" w:rsidR="007C06E5" w:rsidRDefault="007C06E5"/>
    <w:p w14:paraId="28EE1C44" w14:textId="66746EC3" w:rsidR="0097113D" w:rsidRDefault="0097113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Kom-i-håg för mäklare vid försäljning</w:t>
      </w:r>
    </w:p>
    <w:p w14:paraId="1BCA09CE" w14:textId="30E6EAF2" w:rsidR="00633076" w:rsidRDefault="00633076">
      <w:pPr>
        <w:rPr>
          <w:b/>
          <w:sz w:val="28"/>
          <w:szCs w:val="28"/>
        </w:rPr>
      </w:pPr>
    </w:p>
    <w:p w14:paraId="51BF2C80" w14:textId="6C0218C1" w:rsidR="007C06E5" w:rsidRDefault="006330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Informera </w:t>
      </w:r>
      <w:r w:rsidR="005C2044">
        <w:rPr>
          <w:b/>
          <w:sz w:val="28"/>
          <w:szCs w:val="28"/>
        </w:rPr>
        <w:t xml:space="preserve">köpare </w:t>
      </w:r>
      <w:r>
        <w:rPr>
          <w:b/>
          <w:sz w:val="28"/>
          <w:szCs w:val="28"/>
        </w:rPr>
        <w:t>om</w:t>
      </w:r>
    </w:p>
    <w:p w14:paraId="2E1B1580" w14:textId="035C0634" w:rsidR="0097113D" w:rsidRDefault="0097113D" w:rsidP="0097113D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97113D">
        <w:rPr>
          <w:sz w:val="28"/>
          <w:szCs w:val="28"/>
        </w:rPr>
        <w:t>att det är en förening dom köper in sig i. Inte köp av lägenhet utan en bostadsrätt = rätten att bo.</w:t>
      </w:r>
      <w:r w:rsidR="00BC4F2B">
        <w:rPr>
          <w:sz w:val="28"/>
          <w:szCs w:val="28"/>
        </w:rPr>
        <w:t xml:space="preserve"> </w:t>
      </w:r>
    </w:p>
    <w:p w14:paraId="601491A9" w14:textId="1EA2AAC4" w:rsidR="00A6730F" w:rsidRDefault="00A6730F" w:rsidP="00A6730F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att kontakta styrelsen före påbörjandet av eventuell </w:t>
      </w:r>
      <w:r w:rsidR="00633076">
        <w:rPr>
          <w:sz w:val="28"/>
          <w:szCs w:val="28"/>
        </w:rPr>
        <w:t>renovering</w:t>
      </w:r>
      <w:r>
        <w:rPr>
          <w:sz w:val="28"/>
          <w:szCs w:val="28"/>
        </w:rPr>
        <w:t xml:space="preserve"> </w:t>
      </w:r>
    </w:p>
    <w:p w14:paraId="1024E926" w14:textId="1F0B7FF2" w:rsidR="0097113D" w:rsidRDefault="00862602" w:rsidP="0097113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att </w:t>
      </w:r>
      <w:r w:rsidR="009E3431">
        <w:rPr>
          <w:sz w:val="28"/>
          <w:szCs w:val="28"/>
        </w:rPr>
        <w:t xml:space="preserve">en </w:t>
      </w:r>
      <w:r>
        <w:rPr>
          <w:sz w:val="28"/>
          <w:szCs w:val="28"/>
        </w:rPr>
        <w:t>parkering</w:t>
      </w:r>
      <w:r w:rsidR="005C36F7">
        <w:rPr>
          <w:sz w:val="28"/>
          <w:szCs w:val="28"/>
        </w:rPr>
        <w:t xml:space="preserve"> finns till lägenheten</w:t>
      </w:r>
    </w:p>
    <w:p w14:paraId="65E11973" w14:textId="746A301C" w:rsidR="00A1381C" w:rsidRPr="0097113D" w:rsidRDefault="00A1381C" w:rsidP="0097113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att det finns laddstolpar</w:t>
      </w:r>
    </w:p>
    <w:p w14:paraId="731107BB" w14:textId="49FA7D40" w:rsidR="0097113D" w:rsidRDefault="0097113D" w:rsidP="0097113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att vi har </w:t>
      </w:r>
      <w:r w:rsidRPr="0097113D">
        <w:rPr>
          <w:sz w:val="28"/>
          <w:szCs w:val="28"/>
        </w:rPr>
        <w:t>enhetsmätning</w:t>
      </w:r>
      <w:r w:rsidR="005C2044">
        <w:rPr>
          <w:sz w:val="28"/>
          <w:szCs w:val="28"/>
        </w:rPr>
        <w:t xml:space="preserve"> på el och vatten</w:t>
      </w:r>
      <w:r w:rsidRPr="0097113D">
        <w:rPr>
          <w:sz w:val="28"/>
          <w:szCs w:val="28"/>
        </w:rPr>
        <w:t xml:space="preserve">. </w:t>
      </w:r>
      <w:r w:rsidR="00633076">
        <w:rPr>
          <w:sz w:val="28"/>
          <w:szCs w:val="28"/>
        </w:rPr>
        <w:t>Mätar</w:t>
      </w:r>
      <w:r w:rsidR="005C2044">
        <w:rPr>
          <w:sz w:val="28"/>
          <w:szCs w:val="28"/>
        </w:rPr>
        <w:t>na</w:t>
      </w:r>
      <w:r w:rsidR="00633076">
        <w:rPr>
          <w:sz w:val="28"/>
          <w:szCs w:val="28"/>
        </w:rPr>
        <w:t xml:space="preserve"> läses av </w:t>
      </w:r>
      <w:r w:rsidR="005C36F7">
        <w:rPr>
          <w:sz w:val="28"/>
          <w:szCs w:val="28"/>
        </w:rPr>
        <w:t xml:space="preserve">på </w:t>
      </w:r>
      <w:r w:rsidR="00633076">
        <w:rPr>
          <w:sz w:val="28"/>
          <w:szCs w:val="28"/>
        </w:rPr>
        <w:t xml:space="preserve">tillträdesdagen. </w:t>
      </w:r>
    </w:p>
    <w:p w14:paraId="4EC00830" w14:textId="60FD5C99" w:rsidR="001C4117" w:rsidRDefault="00633076" w:rsidP="0097113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att säljaren </w:t>
      </w:r>
      <w:r w:rsidR="001C4117" w:rsidRPr="00633076">
        <w:rPr>
          <w:sz w:val="28"/>
          <w:szCs w:val="28"/>
        </w:rPr>
        <w:t xml:space="preserve">skall överlämna </w:t>
      </w:r>
      <w:r>
        <w:rPr>
          <w:sz w:val="28"/>
          <w:szCs w:val="28"/>
        </w:rPr>
        <w:t>eventuell nyckel till p-platsens motorvärmare.</w:t>
      </w:r>
      <w:r w:rsidR="003E5F78">
        <w:rPr>
          <w:sz w:val="28"/>
          <w:szCs w:val="28"/>
        </w:rPr>
        <w:br/>
        <w:t xml:space="preserve">Om inte säljaren har nycklar finns det att </w:t>
      </w:r>
      <w:r w:rsidR="000975D4">
        <w:rPr>
          <w:sz w:val="28"/>
          <w:szCs w:val="28"/>
        </w:rPr>
        <w:t>få</w:t>
      </w:r>
      <w:r w:rsidR="003E5F78">
        <w:rPr>
          <w:sz w:val="28"/>
          <w:szCs w:val="28"/>
        </w:rPr>
        <w:t xml:space="preserve"> hos föreningen.</w:t>
      </w:r>
    </w:p>
    <w:p w14:paraId="13F27FBE" w14:textId="05728E46" w:rsidR="00633076" w:rsidRDefault="00633076" w:rsidP="0097113D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633076">
        <w:rPr>
          <w:sz w:val="28"/>
          <w:szCs w:val="28"/>
        </w:rPr>
        <w:t>att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DU-mapp (Drift och underhållsinstruktioner) för badrum och kök ska lämnas till köpare.</w:t>
      </w:r>
    </w:p>
    <w:p w14:paraId="3E31D4CA" w14:textId="51C0880D" w:rsidR="004B2F6E" w:rsidRDefault="00D021E1" w:rsidP="0097113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Efter</w:t>
      </w:r>
      <w:r w:rsidR="004B2F6E">
        <w:rPr>
          <w:sz w:val="28"/>
          <w:szCs w:val="28"/>
        </w:rPr>
        <w:t xml:space="preserve"> 2024-07-01 ska säljare lämna kvar router och box </w:t>
      </w:r>
      <w:r w:rsidR="00F14207">
        <w:rPr>
          <w:sz w:val="28"/>
          <w:szCs w:val="28"/>
        </w:rPr>
        <w:t xml:space="preserve">från Telia </w:t>
      </w:r>
      <w:r w:rsidR="004B2F6E">
        <w:rPr>
          <w:sz w:val="28"/>
          <w:szCs w:val="28"/>
        </w:rPr>
        <w:t>i lägenheten</w:t>
      </w:r>
      <w:r w:rsidR="007278D0">
        <w:rPr>
          <w:sz w:val="28"/>
          <w:szCs w:val="28"/>
        </w:rPr>
        <w:t xml:space="preserve"> vid avflyttning.</w:t>
      </w:r>
      <w:r w:rsidR="00F14207">
        <w:rPr>
          <w:sz w:val="28"/>
          <w:szCs w:val="28"/>
        </w:rPr>
        <w:t>.</w:t>
      </w:r>
    </w:p>
    <w:p w14:paraId="46E10374" w14:textId="7906FC7D" w:rsidR="00FC6926" w:rsidRDefault="00FC6926" w:rsidP="0097113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Det är tre nycklar till nedre låset och tre nycklar till överlåset.</w:t>
      </w:r>
      <w:r w:rsidR="00953824">
        <w:rPr>
          <w:sz w:val="28"/>
          <w:szCs w:val="28"/>
        </w:rPr>
        <w:t xml:space="preserve"> (OBS! fråga säljaren hur många nycklar som finns)</w:t>
      </w:r>
    </w:p>
    <w:p w14:paraId="4BEBDDAA" w14:textId="2271961B" w:rsidR="00D3145C" w:rsidRPr="00315FA4" w:rsidRDefault="00D3145C" w:rsidP="0097113D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Den </w:t>
      </w:r>
      <w:r w:rsidR="00E507E8">
        <w:rPr>
          <w:sz w:val="28"/>
          <w:szCs w:val="28"/>
        </w:rPr>
        <w:t>varningsmottagren som MSB skickade ut ska lämnas kvar i lägenheten vid avflyttning</w:t>
      </w:r>
      <w:r w:rsidR="007278D0">
        <w:rPr>
          <w:sz w:val="28"/>
          <w:szCs w:val="28"/>
        </w:rPr>
        <w:t>.</w:t>
      </w:r>
    </w:p>
    <w:sectPr w:rsidR="00D3145C" w:rsidRPr="00315F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73B5" w14:textId="77777777" w:rsidR="0039028A" w:rsidRDefault="0039028A" w:rsidP="0097113D">
      <w:pPr>
        <w:spacing w:after="0" w:line="240" w:lineRule="auto"/>
      </w:pPr>
      <w:r>
        <w:separator/>
      </w:r>
    </w:p>
  </w:endnote>
  <w:endnote w:type="continuationSeparator" w:id="0">
    <w:p w14:paraId="4413FFA2" w14:textId="77777777" w:rsidR="0039028A" w:rsidRDefault="0039028A" w:rsidP="0097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81EC" w14:textId="7E73B772" w:rsidR="007C06E5" w:rsidRDefault="00F14207">
    <w:pPr>
      <w:pStyle w:val="Sidfot"/>
    </w:pPr>
    <w:r>
      <w:rPr>
        <w:sz w:val="20"/>
        <w:szCs w:val="20"/>
      </w:rPr>
      <w:t>2024-</w:t>
    </w:r>
    <w:r w:rsidR="00587834">
      <w:rPr>
        <w:sz w:val="20"/>
        <w:szCs w:val="20"/>
      </w:rPr>
      <w:t>08-</w:t>
    </w:r>
    <w:r w:rsidR="007278D0">
      <w:rPr>
        <w:sz w:val="20"/>
        <w:szCs w:val="20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7065" w14:textId="77777777" w:rsidR="0039028A" w:rsidRDefault="0039028A" w:rsidP="0097113D">
      <w:pPr>
        <w:spacing w:after="0" w:line="240" w:lineRule="auto"/>
      </w:pPr>
      <w:r>
        <w:separator/>
      </w:r>
    </w:p>
  </w:footnote>
  <w:footnote w:type="continuationSeparator" w:id="0">
    <w:p w14:paraId="3C95D9A0" w14:textId="77777777" w:rsidR="0039028A" w:rsidRDefault="0039028A" w:rsidP="0097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0CC0" w14:textId="77777777" w:rsidR="0097113D" w:rsidRPr="004F757B" w:rsidRDefault="0097113D" w:rsidP="0097113D">
    <w:pPr>
      <w:pStyle w:val="Sidhuvud"/>
      <w:rPr>
        <w:sz w:val="28"/>
        <w:szCs w:val="28"/>
        <w:lang w:val="en-US"/>
      </w:rPr>
    </w:pPr>
    <w:r w:rsidRPr="004F757B">
      <w:rPr>
        <w:sz w:val="28"/>
        <w:szCs w:val="28"/>
        <w:lang w:val="en-US"/>
      </w:rPr>
      <w:t>Brf Rosen</w:t>
    </w:r>
  </w:p>
  <w:p w14:paraId="42ECEACE" w14:textId="77777777" w:rsidR="0097113D" w:rsidRDefault="0097113D" w:rsidP="0097113D">
    <w:pPr>
      <w:pStyle w:val="Sidhuvud"/>
      <w:rPr>
        <w:lang w:val="en-US"/>
      </w:rPr>
    </w:pPr>
    <w:r>
      <w:rPr>
        <w:noProof/>
        <w:lang w:eastAsia="sv-SE"/>
      </w:rPr>
      <w:drawing>
        <wp:inline distT="0" distB="0" distL="0" distR="0" wp14:anchorId="63AF3D86" wp14:editId="54D827ED">
          <wp:extent cx="572400" cy="572400"/>
          <wp:effectExtent l="0" t="0" r="0" b="0"/>
          <wp:docPr id="1" name="Bildobjekt 1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F8BE80" w14:textId="708407D3" w:rsidR="0097113D" w:rsidRPr="00AA46AA" w:rsidRDefault="00633076" w:rsidP="0097113D">
    <w:pPr>
      <w:pStyle w:val="Sidhuvud"/>
      <w:rPr>
        <w:lang w:val="en-US"/>
      </w:rPr>
    </w:pPr>
    <w:r>
      <w:rPr>
        <w:lang w:val="en-US"/>
      </w:rPr>
      <w:t>Forsvägen 9A</w:t>
    </w:r>
  </w:p>
  <w:p w14:paraId="02B0E9EE" w14:textId="1D5D6E02" w:rsidR="0097113D" w:rsidRPr="00AA46AA" w:rsidRDefault="0097113D" w:rsidP="0097113D">
    <w:pPr>
      <w:pStyle w:val="Sidhuvud"/>
      <w:rPr>
        <w:lang w:val="en-US"/>
      </w:rPr>
    </w:pPr>
    <w:r w:rsidRPr="00AA46AA">
      <w:rPr>
        <w:lang w:val="en-US"/>
      </w:rPr>
      <w:t xml:space="preserve">E-post: </w:t>
    </w:r>
    <w:r w:rsidR="004E08AD">
      <w:rPr>
        <w:lang w:val="en-US"/>
      </w:rPr>
      <w:t>info@brfrosen.se</w:t>
    </w:r>
  </w:p>
  <w:p w14:paraId="580AF021" w14:textId="77777777" w:rsidR="0097113D" w:rsidRPr="0097113D" w:rsidRDefault="0097113D">
    <w:pPr>
      <w:pStyle w:val="Sidhuvud"/>
      <w:rPr>
        <w:lang w:val="en-US"/>
      </w:rPr>
    </w:pPr>
  </w:p>
  <w:p w14:paraId="36AB0353" w14:textId="77777777" w:rsidR="0097113D" w:rsidRPr="0097113D" w:rsidRDefault="0097113D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2A8"/>
    <w:multiLevelType w:val="hybridMultilevel"/>
    <w:tmpl w:val="4B26868C"/>
    <w:lvl w:ilvl="0" w:tplc="21423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95453"/>
    <w:multiLevelType w:val="hybridMultilevel"/>
    <w:tmpl w:val="84762B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424824">
    <w:abstractNumId w:val="0"/>
  </w:num>
  <w:num w:numId="2" w16cid:durableId="25994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3D"/>
    <w:rsid w:val="00007688"/>
    <w:rsid w:val="000975D4"/>
    <w:rsid w:val="00152B0C"/>
    <w:rsid w:val="00187136"/>
    <w:rsid w:val="001C4117"/>
    <w:rsid w:val="00270404"/>
    <w:rsid w:val="002D6474"/>
    <w:rsid w:val="002D7D99"/>
    <w:rsid w:val="00315FA4"/>
    <w:rsid w:val="0034196D"/>
    <w:rsid w:val="0039028A"/>
    <w:rsid w:val="003A02BD"/>
    <w:rsid w:val="003B1C7F"/>
    <w:rsid w:val="003E5F78"/>
    <w:rsid w:val="004530D3"/>
    <w:rsid w:val="004B2F6E"/>
    <w:rsid w:val="004E08AD"/>
    <w:rsid w:val="00506D89"/>
    <w:rsid w:val="00587834"/>
    <w:rsid w:val="005C2044"/>
    <w:rsid w:val="005C36F7"/>
    <w:rsid w:val="005C79D0"/>
    <w:rsid w:val="005E094F"/>
    <w:rsid w:val="00633076"/>
    <w:rsid w:val="006361D0"/>
    <w:rsid w:val="00651288"/>
    <w:rsid w:val="007278D0"/>
    <w:rsid w:val="00736EE4"/>
    <w:rsid w:val="00784B49"/>
    <w:rsid w:val="007C06E5"/>
    <w:rsid w:val="007E3E51"/>
    <w:rsid w:val="00862602"/>
    <w:rsid w:val="008C3457"/>
    <w:rsid w:val="00943507"/>
    <w:rsid w:val="00953824"/>
    <w:rsid w:val="00960AD1"/>
    <w:rsid w:val="0097113D"/>
    <w:rsid w:val="009A6D4D"/>
    <w:rsid w:val="009E3431"/>
    <w:rsid w:val="00A1381C"/>
    <w:rsid w:val="00A42D13"/>
    <w:rsid w:val="00A6730F"/>
    <w:rsid w:val="00B06DE0"/>
    <w:rsid w:val="00BC4F2B"/>
    <w:rsid w:val="00BC7276"/>
    <w:rsid w:val="00CD19CE"/>
    <w:rsid w:val="00D021E1"/>
    <w:rsid w:val="00D144F0"/>
    <w:rsid w:val="00D3145C"/>
    <w:rsid w:val="00D46C5E"/>
    <w:rsid w:val="00DF4811"/>
    <w:rsid w:val="00E507E8"/>
    <w:rsid w:val="00EE2D79"/>
    <w:rsid w:val="00F14207"/>
    <w:rsid w:val="00FC6926"/>
    <w:rsid w:val="00F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3CB5A"/>
  <w15:docId w15:val="{B929BD97-D98E-462E-8E75-1DFDEC87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71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7113D"/>
  </w:style>
  <w:style w:type="paragraph" w:styleId="Sidfot">
    <w:name w:val="footer"/>
    <w:basedOn w:val="Normal"/>
    <w:link w:val="SidfotChar"/>
    <w:uiPriority w:val="99"/>
    <w:unhideWhenUsed/>
    <w:rsid w:val="00971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7113D"/>
  </w:style>
  <w:style w:type="paragraph" w:styleId="Ballongtext">
    <w:name w:val="Balloon Text"/>
    <w:basedOn w:val="Normal"/>
    <w:link w:val="BallongtextChar"/>
    <w:uiPriority w:val="99"/>
    <w:semiHidden/>
    <w:unhideWhenUsed/>
    <w:rsid w:val="0097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113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71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Karipidou</dc:creator>
  <cp:lastModifiedBy>BRF Rosen</cp:lastModifiedBy>
  <cp:revision>21</cp:revision>
  <cp:lastPrinted>2014-05-11T10:55:00Z</cp:lastPrinted>
  <dcterms:created xsi:type="dcterms:W3CDTF">2020-08-13T09:13:00Z</dcterms:created>
  <dcterms:modified xsi:type="dcterms:W3CDTF">2025-01-13T11:42:00Z</dcterms:modified>
</cp:coreProperties>
</file>