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9C04" w14:textId="77777777" w:rsidR="00AA1739" w:rsidRDefault="00AA1739"/>
    <w:p w14:paraId="4C0B3C92" w14:textId="64DD144F" w:rsidR="00912AD2" w:rsidRDefault="00655661">
      <w:r>
        <w:rPr>
          <w:noProof/>
        </w:rPr>
        <w:drawing>
          <wp:inline distT="0" distB="0" distL="0" distR="0" wp14:anchorId="2C15A40A" wp14:editId="2482CF64">
            <wp:extent cx="1238596" cy="827116"/>
            <wp:effectExtent l="0" t="0" r="0" b="0"/>
            <wp:docPr id="1" name="Bildobjekt 1" descr="En bild som visar gräs, utomhus, himmel, bygg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gräs, utomhus, himmel, byggnad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596" cy="82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 w:rsidRPr="00655661">
        <w:rPr>
          <w:sz w:val="52"/>
          <w:szCs w:val="52"/>
        </w:rPr>
        <w:t>Laddning av elbil &amp; hyb</w:t>
      </w:r>
      <w:r w:rsidR="000B6762">
        <w:rPr>
          <w:sz w:val="52"/>
          <w:szCs w:val="52"/>
        </w:rPr>
        <w:t>ri</w:t>
      </w:r>
      <w:r w:rsidRPr="00655661">
        <w:rPr>
          <w:sz w:val="52"/>
          <w:szCs w:val="52"/>
        </w:rPr>
        <w:t>dbil</w:t>
      </w:r>
      <w:r>
        <w:rPr>
          <w:sz w:val="52"/>
          <w:szCs w:val="52"/>
        </w:rPr>
        <w:br/>
      </w:r>
      <w:r w:rsidRPr="00655661">
        <w:t>22-0</w:t>
      </w:r>
      <w:r w:rsidR="008D4415">
        <w:t>8</w:t>
      </w:r>
      <w:r w:rsidRPr="00655661">
        <w:t>-</w:t>
      </w:r>
      <w:r w:rsidR="008D4415">
        <w:t>16</w:t>
      </w:r>
    </w:p>
    <w:p w14:paraId="02262B83" w14:textId="75D905D2" w:rsidR="00655661" w:rsidRDefault="00655661">
      <w:r>
        <w:t>Hej,</w:t>
      </w:r>
    </w:p>
    <w:p w14:paraId="21C143A6" w14:textId="25D98BF5" w:rsidR="00655661" w:rsidRDefault="00655661">
      <w:r>
        <w:t>Nu är laddstolparna etablerade och i bruk för att nyttas av medlemmarna här i Vapelskogen</w:t>
      </w:r>
      <w:r w:rsidR="000B6762">
        <w:t>.</w:t>
      </w:r>
      <w:r>
        <w:br/>
        <w:t>Kostnaden för att ladda är 3 kr/ kWh</w:t>
      </w:r>
      <w:r w:rsidR="005625E6">
        <w:t>,</w:t>
      </w:r>
      <w:r w:rsidR="00C40E14">
        <w:t xml:space="preserve"> </w:t>
      </w:r>
      <w:r w:rsidR="00D63B5C">
        <w:t>administreras</w:t>
      </w:r>
      <w:r w:rsidR="005625E6">
        <w:t xml:space="preserve"> och faktureras</w:t>
      </w:r>
      <w:r w:rsidR="00C40E14">
        <w:t xml:space="preserve"> av </w:t>
      </w:r>
      <w:r w:rsidR="00C40E14" w:rsidRPr="00BB36A1">
        <w:rPr>
          <w:b/>
          <w:bCs/>
        </w:rPr>
        <w:t>Mer Flexible</w:t>
      </w:r>
    </w:p>
    <w:p w14:paraId="3042F4AF" w14:textId="21457579" w:rsidR="00655661" w:rsidRDefault="00655661">
      <w:r>
        <w:t>För att komma igång gör du så här:</w:t>
      </w:r>
    </w:p>
    <w:p w14:paraId="00B85FBA" w14:textId="75EB42A4" w:rsidR="00655661" w:rsidRDefault="00655661" w:rsidP="00655661">
      <w:pPr>
        <w:pStyle w:val="Liststycke"/>
        <w:numPr>
          <w:ilvl w:val="0"/>
          <w:numId w:val="1"/>
        </w:numPr>
      </w:pPr>
      <w:r>
        <w:t>Beställ en laddbricka genom att skanna QR-koden här nedan.</w:t>
      </w:r>
    </w:p>
    <w:p w14:paraId="0ED229CE" w14:textId="5D688C48" w:rsidR="00655661" w:rsidRDefault="00655661">
      <w:r>
        <w:rPr>
          <w:noProof/>
        </w:rPr>
        <w:drawing>
          <wp:inline distT="0" distB="0" distL="0" distR="0" wp14:anchorId="3C91EED3" wp14:editId="1AB93BB4">
            <wp:extent cx="1619250" cy="1609725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A85FE" w14:textId="0A073626" w:rsidR="00655661" w:rsidRDefault="00655661" w:rsidP="00655661">
      <w:pPr>
        <w:pStyle w:val="Liststycke"/>
        <w:numPr>
          <w:ilvl w:val="0"/>
          <w:numId w:val="1"/>
        </w:numPr>
      </w:pPr>
      <w:r>
        <w:t>Fyll i dina kontaktuppgifter enligt formuläret så får du laddbrickan hem till dig.</w:t>
      </w:r>
    </w:p>
    <w:p w14:paraId="51B50A79" w14:textId="49A1BEBA" w:rsidR="00AA1739" w:rsidRDefault="00AA1739" w:rsidP="00655661">
      <w:pPr>
        <w:pStyle w:val="Liststycke"/>
        <w:numPr>
          <w:ilvl w:val="0"/>
          <w:numId w:val="1"/>
        </w:numPr>
      </w:pPr>
      <w:r>
        <w:t xml:space="preserve">Har du laddbricka redan, aktivera din laddbricka </w:t>
      </w:r>
      <w:r w:rsidR="00330DC3">
        <w:t>genom att registrera din sifferkombination</w:t>
      </w:r>
      <w:r w:rsidR="00475A50">
        <w:br/>
        <w:t xml:space="preserve">på </w:t>
      </w:r>
      <w:hyperlink r:id="rId8" w:history="1">
        <w:r w:rsidR="00B269CF" w:rsidRPr="00D17DC5">
          <w:rPr>
            <w:rStyle w:val="Hyperlnk"/>
          </w:rPr>
          <w:t>info.sodranorrland@hsb.se</w:t>
        </w:r>
      </w:hyperlink>
      <w:r w:rsidR="00B269CF">
        <w:t xml:space="preserve"> </w:t>
      </w:r>
      <w:r w:rsidR="00025660">
        <w:t>. Märk ärendet med Vapelskogen, elladdningsbricka.</w:t>
      </w:r>
    </w:p>
    <w:p w14:paraId="112E3DB9" w14:textId="58BD333A" w:rsidR="00C40E14" w:rsidRDefault="00C40E14" w:rsidP="00C40E14">
      <w:r>
        <w:t>I Sundsvall kan du ladda med samma laddbricka på dessa platser:</w:t>
      </w:r>
    </w:p>
    <w:p w14:paraId="58EAB81C" w14:textId="25BC1E74" w:rsidR="00C40E14" w:rsidRDefault="00C40E14" w:rsidP="00C40E14">
      <w:r w:rsidRPr="00C40E14">
        <w:t>Berners i Birsta, Scandic Nord,</w:t>
      </w:r>
      <w:r>
        <w:t xml:space="preserve"> Gärdet, Nytorget, Fisktorget, Himlabadet, Kommunhuset,</w:t>
      </w:r>
      <w:r>
        <w:br/>
        <w:t xml:space="preserve">Kulturmagasinet, City-P parkeringshus, Hamnplan, Birsta köpcenter, Balder P-hus, Folkets park, </w:t>
      </w:r>
      <w:r>
        <w:br/>
        <w:t>Esplanaden, Södra berget, Friluftscentrum, Norra berget och Timrå/Sundsvall Airport.</w:t>
      </w:r>
    </w:p>
    <w:p w14:paraId="6D632982" w14:textId="455D333D" w:rsidR="00C40E14" w:rsidRPr="00C40E14" w:rsidRDefault="00C40E14" w:rsidP="00C40E14"/>
    <w:p w14:paraId="2FEBAAD0" w14:textId="578BEA7B" w:rsidR="00C40E14" w:rsidRDefault="00C40E14" w:rsidP="00C40E14">
      <w:r>
        <w:t xml:space="preserve">Mer Flexible finns över hela Sverige </w:t>
      </w:r>
    </w:p>
    <w:p w14:paraId="4ED49613" w14:textId="751F04AF" w:rsidR="00655661" w:rsidRDefault="00C40E14" w:rsidP="00C40E14">
      <w:r>
        <w:rPr>
          <w:noProof/>
        </w:rPr>
        <w:drawing>
          <wp:inline distT="0" distB="0" distL="0" distR="0" wp14:anchorId="5DCECB5C" wp14:editId="737FBA98">
            <wp:extent cx="1344651" cy="1762125"/>
            <wp:effectExtent l="0" t="0" r="825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2290" cy="179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3F56">
        <w:t xml:space="preserve">     </w:t>
      </w:r>
      <w:r w:rsidR="004E76AB">
        <w:t xml:space="preserve">    </w:t>
      </w:r>
      <w:r w:rsidR="00683F56">
        <w:t xml:space="preserve">  </w:t>
      </w:r>
      <w:r w:rsidR="00683F56">
        <w:rPr>
          <w:noProof/>
        </w:rPr>
        <w:drawing>
          <wp:inline distT="0" distB="0" distL="0" distR="0" wp14:anchorId="57EC2EE1" wp14:editId="1ACF6002">
            <wp:extent cx="1885950" cy="676275"/>
            <wp:effectExtent l="0" t="0" r="0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C7660"/>
    <w:multiLevelType w:val="hybridMultilevel"/>
    <w:tmpl w:val="54AE29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61"/>
    <w:rsid w:val="00025660"/>
    <w:rsid w:val="000B6762"/>
    <w:rsid w:val="00330DC3"/>
    <w:rsid w:val="00475A50"/>
    <w:rsid w:val="004C331A"/>
    <w:rsid w:val="004E76AB"/>
    <w:rsid w:val="005625E6"/>
    <w:rsid w:val="00655661"/>
    <w:rsid w:val="00683F56"/>
    <w:rsid w:val="006E49DC"/>
    <w:rsid w:val="0078071B"/>
    <w:rsid w:val="0079176D"/>
    <w:rsid w:val="008D4415"/>
    <w:rsid w:val="00912AD2"/>
    <w:rsid w:val="00AA1739"/>
    <w:rsid w:val="00B269CF"/>
    <w:rsid w:val="00BB36A1"/>
    <w:rsid w:val="00C40E14"/>
    <w:rsid w:val="00D6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5CC4"/>
  <w15:chartTrackingRefBased/>
  <w15:docId w15:val="{C0FA86C3-CAA2-4B30-A172-45398FAA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566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75A5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5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odranorrland@hsb.se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84A86.598486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Olofsson</dc:creator>
  <cp:keywords/>
  <dc:description/>
  <cp:lastModifiedBy>Camilla Olofsson</cp:lastModifiedBy>
  <cp:revision>16</cp:revision>
  <dcterms:created xsi:type="dcterms:W3CDTF">2022-04-09T13:47:00Z</dcterms:created>
  <dcterms:modified xsi:type="dcterms:W3CDTF">2022-08-16T06:24:00Z</dcterms:modified>
</cp:coreProperties>
</file>