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61373" w14:textId="50F130C4" w:rsidR="00B25B41" w:rsidRDefault="00B25B41" w:rsidP="00097C1D">
      <w:pPr>
        <w:pStyle w:val="Rubrik1"/>
        <w:jc w:val="center"/>
        <w:rPr>
          <w:b/>
          <w:bCs/>
          <w:sz w:val="40"/>
          <w:szCs w:val="40"/>
        </w:rPr>
      </w:pPr>
      <w:r w:rsidRPr="00ED1641">
        <w:rPr>
          <w:b/>
          <w:bCs/>
          <w:noProof/>
          <w:color w:val="8EAADB" w:themeColor="accent1" w:themeTint="99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F1819" wp14:editId="77827AC3">
                <wp:simplePos x="0" y="0"/>
                <wp:positionH relativeFrom="column">
                  <wp:posOffset>-201422</wp:posOffset>
                </wp:positionH>
                <wp:positionV relativeFrom="paragraph">
                  <wp:posOffset>244475</wp:posOffset>
                </wp:positionV>
                <wp:extent cx="6223000" cy="8658733"/>
                <wp:effectExtent l="76200" t="76200" r="82550" b="66675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0" cy="8658733"/>
                        </a:xfrm>
                        <a:prstGeom prst="rect">
                          <a:avLst/>
                        </a:prstGeom>
                        <a:noFill/>
                        <a:ln w="57150"/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754AB" id="Rektangel 3" o:spid="_x0000_s1026" style="position:absolute;margin-left:-15.85pt;margin-top:19.25pt;width:490pt;height:681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GkzgIAAOQFAAAOAAAAZHJzL2Uyb0RvYy54bWysVEtv2zAMvg/YfxB0X51H03ZBnSJokWFA&#10;0QZph54VmY6FyZJGKXGyXz9KdtygLXYYdrElkfxIfnxc3+xrzXaAXlmT8+HZgDMw0hbKbHL+43nx&#10;5YozH4QphLYGcn4Az29mnz9dN24KI1tZXQAyAjF+2ricVyG4aZZ5WUEt/Jl1YEhYWqxFoCtusgJF&#10;Q+i1zkaDwUXWWCwcWgne0+tdK+SzhF+WIMNjWXoITOecYgvpi+m7jt9sdi2mGxSuUrILQ/xDFLVQ&#10;hpz2UHciCLZF9Q6qVhKtt2U4k7bObFkqCSkHymY4eJPNUyUcpFyIHO96mvz/g5UPuyUyVeR8zJkR&#10;NZVoBT+pYBvQbBzpaZyfktaTW2J383SMue5LrOOfsmD7ROmhpxT2gUl6vBiNxoMBMS9JdnUxuboc&#10;J9Ts1dyhD9/A1iweco5Us0Sl2N37QC5J9agSvRm7UFqnumnDmpxPLoeTrpBegoFxEdUk5YKiw7QY&#10;KttVeYHWhLbuWm2qsFIbhoq6NVQIsAycFYoaJKmQ6xNI71roNexAP/fharGH4ruhJouo0STpZZG4&#10;lqp0CgcNMTBtVlAS40TOKOWZeh1uNbKdoC4VkpIIw1ZUiQLa5wmxmLJMMdF0RIvkLgFG5JJ46bE7&#10;gDhH77HbODv9aAppVHrjwd8Ca417i+SZKO2Na2UsfgSgKavOc6tP4Z9QE49rWxyoH9G2g+qdXCjq&#10;invhw1IgTSZ1Em2b8EifUluqvu1OnFUWf3/0HvVpYEjKWUOTnnP/aysQONNUtZx/HZ6fx9WQLueT&#10;yxFd8FSyPpWYbX1rqUxD2mtOpmPUD/p4LNHWL7SU5tEriYSR5DvnMuDxchvaDURrTcJ8ntRoHTgR&#10;7s2TkxE8shq7/nn/ItB1vRZoqh7scSuI6ZsJaXWjpbHzbbClSuPzymvHN62S1DjdQMRddXpPWq/L&#10;efYHAAD//wMAUEsDBBQABgAIAAAAIQDlb26z4gAAAAsBAAAPAAAAZHJzL2Rvd25yZXYueG1sTI/L&#10;TsMwEEX3SPyDNUjsWjtJadMQp0KRQKgLRAvs3djkQTwOsdumf8+wguXoHt17Jt9MtmcnM/rWoYRo&#10;LoAZrJxusZbw/vY4S4H5oFCr3qGRcDEeNsX1Va4y7c64M6d9qBmVoM+UhCaEIePcV42xys/dYJCy&#10;TzdaFegca65HdaZy2/NYiCW3qkVaaNRgysZUX/ujldAl0/bppYvXr+5j1Xe7cvlcim8pb2+mh3tg&#10;wUzhD4ZffVKHgpwO7ojas17CLIlWhEpI0jtgBKwXaQLsQORCxBHwIuf/fyh+AAAA//8DAFBLAQIt&#10;ABQABgAIAAAAIQC2gziS/gAAAOEBAAATAAAAAAAAAAAAAAAAAAAAAABbQ29udGVudF9UeXBlc10u&#10;eG1sUEsBAi0AFAAGAAgAAAAhADj9If/WAAAAlAEAAAsAAAAAAAAAAAAAAAAALwEAAF9yZWxzLy5y&#10;ZWxzUEsBAi0AFAAGAAgAAAAhAFabMaTOAgAA5AUAAA4AAAAAAAAAAAAAAAAALgIAAGRycy9lMm9E&#10;b2MueG1sUEsBAi0AFAAGAAgAAAAhAOVvbrPiAAAACwEAAA8AAAAAAAAAAAAAAAAAKAUAAGRycy9k&#10;b3ducmV2LnhtbFBLBQYAAAAABAAEAPMAAAA3BgAAAAA=&#10;" filled="f" strokecolor="#1f3763 [1604]" strokeweight="4.5pt"/>
            </w:pict>
          </mc:Fallback>
        </mc:AlternateContent>
      </w:r>
    </w:p>
    <w:p w14:paraId="76170E2C" w14:textId="564128B5" w:rsidR="00B25B41" w:rsidRDefault="00B25B41" w:rsidP="00097C1D">
      <w:pPr>
        <w:pStyle w:val="Rubrik1"/>
        <w:jc w:val="center"/>
        <w:rPr>
          <w:b/>
          <w:bCs/>
          <w:sz w:val="40"/>
          <w:szCs w:val="40"/>
        </w:rPr>
      </w:pPr>
    </w:p>
    <w:p w14:paraId="64DB48C3" w14:textId="7387B94C" w:rsidR="003638C8" w:rsidRPr="00695428" w:rsidRDefault="00097C1D" w:rsidP="00097C1D">
      <w:pPr>
        <w:pStyle w:val="Rubrik1"/>
        <w:jc w:val="center"/>
        <w:rPr>
          <w:b/>
          <w:bCs/>
          <w:sz w:val="40"/>
          <w:szCs w:val="40"/>
        </w:rPr>
      </w:pPr>
      <w:r w:rsidRPr="00695428">
        <w:rPr>
          <w:b/>
          <w:bCs/>
          <w:sz w:val="40"/>
          <w:szCs w:val="40"/>
        </w:rPr>
        <w:t>Välkommen på informationsmöte</w:t>
      </w:r>
      <w:r w:rsidR="00B562EA" w:rsidRPr="00695428">
        <w:rPr>
          <w:b/>
          <w:bCs/>
          <w:sz w:val="40"/>
          <w:szCs w:val="40"/>
        </w:rPr>
        <w:t xml:space="preserve"> för</w:t>
      </w:r>
      <w:r w:rsidRPr="00695428">
        <w:rPr>
          <w:b/>
          <w:bCs/>
          <w:sz w:val="40"/>
          <w:szCs w:val="40"/>
        </w:rPr>
        <w:t xml:space="preserve"> Brf Skaftö</w:t>
      </w:r>
      <w:r w:rsidR="00B562EA" w:rsidRPr="00695428">
        <w:rPr>
          <w:b/>
          <w:bCs/>
          <w:sz w:val="40"/>
          <w:szCs w:val="40"/>
        </w:rPr>
        <w:t>!</w:t>
      </w:r>
    </w:p>
    <w:p w14:paraId="4FFC835A" w14:textId="4FE8BA33" w:rsidR="00097C1D" w:rsidRDefault="00097C1D" w:rsidP="00097C1D">
      <w:pPr>
        <w:jc w:val="center"/>
      </w:pPr>
    </w:p>
    <w:p w14:paraId="2E3C1F0E" w14:textId="77777777" w:rsidR="00B25B41" w:rsidRDefault="00B25B41" w:rsidP="00097C1D">
      <w:pPr>
        <w:jc w:val="center"/>
      </w:pPr>
    </w:p>
    <w:p w14:paraId="538D3126" w14:textId="15ACE77C" w:rsidR="00097C1D" w:rsidRPr="00B25B41" w:rsidRDefault="00097C1D" w:rsidP="00097C1D">
      <w:pPr>
        <w:jc w:val="center"/>
        <w:rPr>
          <w:sz w:val="32"/>
          <w:szCs w:val="32"/>
        </w:rPr>
      </w:pPr>
      <w:r w:rsidRPr="00B562EA">
        <w:rPr>
          <w:b/>
          <w:bCs/>
          <w:sz w:val="32"/>
          <w:szCs w:val="32"/>
        </w:rPr>
        <w:t>Tid</w:t>
      </w:r>
      <w:r w:rsidRPr="00B25B41">
        <w:rPr>
          <w:sz w:val="32"/>
          <w:szCs w:val="32"/>
        </w:rPr>
        <w:t>: måndag 27 september klock</w:t>
      </w:r>
      <w:r w:rsidR="001243DE">
        <w:rPr>
          <w:sz w:val="32"/>
          <w:szCs w:val="32"/>
        </w:rPr>
        <w:t>a</w:t>
      </w:r>
      <w:r w:rsidRPr="00B25B41">
        <w:rPr>
          <w:sz w:val="32"/>
          <w:szCs w:val="32"/>
        </w:rPr>
        <w:t>n 19</w:t>
      </w:r>
    </w:p>
    <w:p w14:paraId="58BD31FC" w14:textId="681AB5ED" w:rsidR="00097C1D" w:rsidRPr="00B25B41" w:rsidRDefault="00097C1D" w:rsidP="00097C1D">
      <w:pPr>
        <w:jc w:val="center"/>
        <w:rPr>
          <w:sz w:val="32"/>
          <w:szCs w:val="32"/>
        </w:rPr>
      </w:pPr>
      <w:r w:rsidRPr="00B562EA">
        <w:rPr>
          <w:b/>
          <w:bCs/>
          <w:sz w:val="32"/>
          <w:szCs w:val="32"/>
        </w:rPr>
        <w:t>Plats</w:t>
      </w:r>
      <w:r w:rsidRPr="00B25B41">
        <w:rPr>
          <w:sz w:val="32"/>
          <w:szCs w:val="32"/>
        </w:rPr>
        <w:t>: Karl IX, Karl IX väg 20</w:t>
      </w:r>
    </w:p>
    <w:p w14:paraId="7A7C95F6" w14:textId="6CB8323B" w:rsidR="00097C1D" w:rsidRDefault="00097C1D" w:rsidP="00097C1D">
      <w:pPr>
        <w:jc w:val="center"/>
      </w:pPr>
    </w:p>
    <w:p w14:paraId="7D93C09E" w14:textId="58993A9D" w:rsidR="00097C1D" w:rsidRDefault="00097C1D" w:rsidP="00097C1D">
      <w:pPr>
        <w:jc w:val="center"/>
        <w:rPr>
          <w:sz w:val="28"/>
          <w:szCs w:val="28"/>
        </w:rPr>
      </w:pPr>
      <w:r w:rsidRPr="00097C1D">
        <w:rPr>
          <w:sz w:val="28"/>
          <w:szCs w:val="28"/>
        </w:rPr>
        <w:t>Vi startar med Quiz med frågor om vår bostadsrättsförening</w:t>
      </w:r>
      <w:r w:rsidRPr="00097C1D">
        <w:rPr>
          <w:sz w:val="28"/>
          <w:szCs w:val="28"/>
        </w:rPr>
        <w:br/>
        <w:t xml:space="preserve">Ladda gärna ner appen Kahoot! i förväg. </w:t>
      </w:r>
      <w:r w:rsidR="00C31C0C">
        <w:rPr>
          <w:sz w:val="28"/>
          <w:szCs w:val="28"/>
        </w:rPr>
        <w:br/>
      </w:r>
      <w:r w:rsidR="0089314C">
        <w:rPr>
          <w:sz w:val="28"/>
          <w:szCs w:val="28"/>
        </w:rPr>
        <w:t>(</w:t>
      </w:r>
      <w:r w:rsidR="00C31C0C">
        <w:rPr>
          <w:sz w:val="28"/>
          <w:szCs w:val="28"/>
        </w:rPr>
        <w:t>Icke-digitalt alternativ går att ordna</w:t>
      </w:r>
      <w:r w:rsidR="00450732">
        <w:rPr>
          <w:sz w:val="28"/>
          <w:szCs w:val="28"/>
        </w:rPr>
        <w:t>, ta med egen penna i så fall).</w:t>
      </w:r>
    </w:p>
    <w:p w14:paraId="0A6182FE" w14:textId="77777777" w:rsidR="00097C1D" w:rsidRPr="00097C1D" w:rsidRDefault="00097C1D" w:rsidP="00097C1D">
      <w:pPr>
        <w:jc w:val="center"/>
        <w:rPr>
          <w:sz w:val="28"/>
          <w:szCs w:val="28"/>
        </w:rPr>
      </w:pPr>
    </w:p>
    <w:p w14:paraId="00C2A1E2" w14:textId="7EC27AE4" w:rsidR="00097C1D" w:rsidRDefault="00097C1D" w:rsidP="00097C1D">
      <w:pPr>
        <w:jc w:val="center"/>
        <w:rPr>
          <w:sz w:val="28"/>
          <w:szCs w:val="28"/>
        </w:rPr>
      </w:pPr>
      <w:r w:rsidRPr="00097C1D">
        <w:rPr>
          <w:sz w:val="28"/>
          <w:szCs w:val="28"/>
        </w:rPr>
        <w:t>Styrelsen kommer att informera om den kommande garantibesiktningen</w:t>
      </w:r>
      <w:r>
        <w:rPr>
          <w:sz w:val="28"/>
          <w:szCs w:val="28"/>
        </w:rPr>
        <w:t>.</w:t>
      </w:r>
    </w:p>
    <w:p w14:paraId="27AAF9B3" w14:textId="77777777" w:rsidR="00097C1D" w:rsidRPr="00097C1D" w:rsidRDefault="00097C1D" w:rsidP="00097C1D">
      <w:pPr>
        <w:jc w:val="center"/>
        <w:rPr>
          <w:sz w:val="28"/>
          <w:szCs w:val="28"/>
        </w:rPr>
      </w:pPr>
    </w:p>
    <w:p w14:paraId="202ECB94" w14:textId="05F177A4" w:rsidR="00097C1D" w:rsidRDefault="00097C1D" w:rsidP="00097C1D">
      <w:pPr>
        <w:jc w:val="center"/>
        <w:rPr>
          <w:sz w:val="28"/>
          <w:szCs w:val="28"/>
        </w:rPr>
      </w:pPr>
      <w:r w:rsidRPr="00097C1D">
        <w:rPr>
          <w:sz w:val="28"/>
          <w:szCs w:val="28"/>
        </w:rPr>
        <w:t>Du har möjlighet att träffa dina grannar och ställa frågor till styrelsen</w:t>
      </w:r>
      <w:r>
        <w:rPr>
          <w:sz w:val="28"/>
          <w:szCs w:val="28"/>
        </w:rPr>
        <w:t>.</w:t>
      </w:r>
    </w:p>
    <w:p w14:paraId="1B8776F8" w14:textId="36EBB7E6" w:rsidR="00097C1D" w:rsidRDefault="00097C1D" w:rsidP="00097C1D">
      <w:pPr>
        <w:jc w:val="center"/>
        <w:rPr>
          <w:sz w:val="28"/>
          <w:szCs w:val="28"/>
        </w:rPr>
      </w:pPr>
    </w:p>
    <w:p w14:paraId="0BFAC80D" w14:textId="3FFF939D" w:rsidR="00097C1D" w:rsidRPr="00B562EA" w:rsidRDefault="00097C1D" w:rsidP="00097C1D">
      <w:pPr>
        <w:jc w:val="center"/>
        <w:rPr>
          <w:i/>
          <w:iCs/>
          <w:sz w:val="28"/>
          <w:szCs w:val="28"/>
        </w:rPr>
      </w:pPr>
      <w:r w:rsidRPr="00B562EA">
        <w:rPr>
          <w:i/>
          <w:iCs/>
          <w:sz w:val="28"/>
          <w:szCs w:val="28"/>
        </w:rPr>
        <w:t>Vi bjuder på smörgås och dryck (kaffe/te/kall dryck)</w:t>
      </w:r>
    </w:p>
    <w:p w14:paraId="4ACED1D7" w14:textId="7B54FCD8" w:rsidR="00097C1D" w:rsidRDefault="00097C1D" w:rsidP="00097C1D">
      <w:pPr>
        <w:jc w:val="center"/>
        <w:rPr>
          <w:sz w:val="28"/>
          <w:szCs w:val="28"/>
        </w:rPr>
      </w:pPr>
    </w:p>
    <w:p w14:paraId="0674DF36" w14:textId="2BF19823" w:rsidR="00097C1D" w:rsidRDefault="00097C1D" w:rsidP="00097C1D">
      <w:pPr>
        <w:jc w:val="center"/>
        <w:rPr>
          <w:sz w:val="28"/>
          <w:szCs w:val="28"/>
        </w:rPr>
      </w:pPr>
      <w:r w:rsidRPr="00B562EA">
        <w:rPr>
          <w:b/>
          <w:bCs/>
          <w:sz w:val="28"/>
          <w:szCs w:val="28"/>
        </w:rPr>
        <w:t>OSA</w:t>
      </w:r>
      <w:r>
        <w:rPr>
          <w:sz w:val="28"/>
          <w:szCs w:val="28"/>
        </w:rPr>
        <w:t xml:space="preserve"> </w:t>
      </w:r>
      <w:r w:rsidR="00B25B41">
        <w:rPr>
          <w:sz w:val="28"/>
          <w:szCs w:val="28"/>
        </w:rPr>
        <w:t xml:space="preserve">senast 20 september till </w:t>
      </w:r>
      <w:hyperlink r:id="rId4" w:history="1">
        <w:r w:rsidR="00B25B41" w:rsidRPr="00026FBC">
          <w:rPr>
            <w:rStyle w:val="Hyperlnk"/>
            <w:sz w:val="28"/>
            <w:szCs w:val="28"/>
          </w:rPr>
          <w:t>skaftobrf@gmail.com</w:t>
        </w:r>
      </w:hyperlink>
      <w:r w:rsidR="00B25B41">
        <w:rPr>
          <w:sz w:val="28"/>
          <w:szCs w:val="28"/>
        </w:rPr>
        <w:br/>
        <w:t>Uppge eventuella allergier</w:t>
      </w:r>
    </w:p>
    <w:p w14:paraId="6E663294" w14:textId="77777777" w:rsidR="007F3B39" w:rsidRPr="00097C1D" w:rsidRDefault="007F3B39" w:rsidP="00097C1D">
      <w:pPr>
        <w:jc w:val="center"/>
        <w:rPr>
          <w:sz w:val="28"/>
          <w:szCs w:val="28"/>
        </w:rPr>
      </w:pPr>
    </w:p>
    <w:p w14:paraId="4F732512" w14:textId="0F6213DC" w:rsidR="00097C1D" w:rsidRDefault="00097C1D" w:rsidP="00097C1D">
      <w:pPr>
        <w:jc w:val="center"/>
      </w:pPr>
    </w:p>
    <w:p w14:paraId="40A09D1D" w14:textId="1CAB97D3" w:rsidR="00097C1D" w:rsidRPr="00097C1D" w:rsidRDefault="007F3B39" w:rsidP="00097C1D">
      <w:pPr>
        <w:jc w:val="center"/>
      </w:pPr>
      <w:bookmarkStart w:id="0" w:name="bkmlogoimg_col_1"/>
      <w:bookmarkEnd w:id="0"/>
      <w:r w:rsidRPr="00D00A6F">
        <w:rPr>
          <w:noProof/>
        </w:rPr>
        <w:drawing>
          <wp:inline distT="0" distB="0" distL="0" distR="0" wp14:anchorId="7DEC452E" wp14:editId="6C26EA26">
            <wp:extent cx="864110" cy="601981"/>
            <wp:effectExtent l="19050" t="0" r="0" b="0"/>
            <wp:docPr id="4" name="Bildobjekt 3" descr="HSB_Farg_S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B_Farg_Sv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4110" cy="601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7C1D" w:rsidRPr="00097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1D"/>
    <w:rsid w:val="000538C1"/>
    <w:rsid w:val="00097C1D"/>
    <w:rsid w:val="001243DE"/>
    <w:rsid w:val="003638C8"/>
    <w:rsid w:val="003A2837"/>
    <w:rsid w:val="003B16C7"/>
    <w:rsid w:val="00443FDB"/>
    <w:rsid w:val="00450732"/>
    <w:rsid w:val="0051312F"/>
    <w:rsid w:val="00695428"/>
    <w:rsid w:val="007F3B39"/>
    <w:rsid w:val="00802305"/>
    <w:rsid w:val="00813459"/>
    <w:rsid w:val="0089314C"/>
    <w:rsid w:val="008B05C2"/>
    <w:rsid w:val="00B25B41"/>
    <w:rsid w:val="00B562EA"/>
    <w:rsid w:val="00BA61D4"/>
    <w:rsid w:val="00C31C0C"/>
    <w:rsid w:val="00DC2CF4"/>
    <w:rsid w:val="00ED1641"/>
    <w:rsid w:val="00FA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B6F21"/>
  <w15:chartTrackingRefBased/>
  <w15:docId w15:val="{C78B68A6-6653-4163-9E6F-CABE166C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97C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97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B25B4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25B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3</vt:i4>
      </vt:variant>
    </vt:vector>
  </HeadingPairs>
  <TitlesOfParts>
    <vt:vector size="4" baseType="lpstr">
      <vt:lpstr/>
      <vt:lpstr>/</vt:lpstr>
      <vt:lpstr/>
      <vt:lpstr>Välkommen på informationsmöte Brf Skaftö</vt:lpstr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 Gyllencreutz</dc:creator>
  <cp:keywords/>
  <dc:description/>
  <cp:lastModifiedBy>Johan Dahlén Gyllencreutz</cp:lastModifiedBy>
  <cp:revision>4</cp:revision>
  <dcterms:created xsi:type="dcterms:W3CDTF">2021-09-01T16:31:00Z</dcterms:created>
  <dcterms:modified xsi:type="dcterms:W3CDTF">2021-09-01T17:35:00Z</dcterms:modified>
</cp:coreProperties>
</file>