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0D" w:rsidRPr="00B84B0D" w:rsidRDefault="00B84B0D" w:rsidP="00B8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B84B0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sv-SE"/>
        </w:rPr>
        <w:t>Zaptec</w:t>
      </w:r>
      <w:proofErr w:type="spellEnd"/>
      <w:r w:rsidRPr="00B84B0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sv-SE"/>
        </w:rPr>
        <w:t xml:space="preserve"> </w:t>
      </w:r>
      <w:proofErr w:type="spellStart"/>
      <w:r w:rsidRPr="00B84B0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sv-SE"/>
        </w:rPr>
        <w:t>HjälpcenterAnvända</w:t>
      </w:r>
      <w:proofErr w:type="spellEnd"/>
      <w:r w:rsidRPr="00B84B0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sv-SE"/>
        </w:rPr>
        <w:t xml:space="preserve"> våra </w:t>
      </w:r>
      <w:proofErr w:type="spellStart"/>
      <w:r w:rsidRPr="00B84B0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sv-SE"/>
        </w:rPr>
        <w:t>produkter</w:t>
      </w:r>
      <w:hyperlink r:id="rId6" w:history="1">
        <w:r w:rsidRPr="00B84B0D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sv-SE"/>
          </w:rPr>
          <w:t>Autentisering</w:t>
        </w:r>
        <w:proofErr w:type="spellEnd"/>
      </w:hyperlink>
    </w:p>
    <w:p w:rsidR="00B84B0D" w:rsidRPr="00B84B0D" w:rsidRDefault="00B84B0D" w:rsidP="00B84B0D">
      <w:pPr>
        <w:spacing w:before="161" w:after="100" w:afterAutospacing="1" w:line="240" w:lineRule="auto"/>
        <w:outlineLvl w:val="0"/>
        <w:rPr>
          <w:rFonts w:ascii="inherit" w:eastAsia="Times New Roman" w:hAnsi="inherit" w:cs="Times New Roman"/>
          <w:b/>
          <w:color w:val="FFFFFF"/>
          <w:kern w:val="36"/>
          <w:sz w:val="32"/>
          <w:szCs w:val="32"/>
          <w:lang w:eastAsia="sv-SE"/>
        </w:rPr>
      </w:pPr>
      <w:proofErr w:type="spellStart"/>
      <w:r w:rsidRPr="00B84B0D">
        <w:rPr>
          <w:rFonts w:ascii="inherit" w:eastAsia="Times New Roman" w:hAnsi="inherit" w:cs="Times New Roman"/>
          <w:b/>
          <w:color w:val="FFFFFF"/>
          <w:kern w:val="36"/>
          <w:sz w:val="32"/>
          <w:szCs w:val="32"/>
          <w:lang w:eastAsia="sv-SE"/>
        </w:rPr>
        <w:t>R</w:t>
      </w:r>
      <w:r>
        <w:rPr>
          <w:rFonts w:ascii="inherit" w:eastAsia="Times New Roman" w:hAnsi="inherit" w:cs="Times New Roman"/>
          <w:b/>
          <w:color w:val="FFFFFF"/>
          <w:kern w:val="36"/>
          <w:sz w:val="32"/>
          <w:szCs w:val="32"/>
          <w:lang w:eastAsia="sv-SE"/>
        </w:rPr>
        <w:t>Zap</w:t>
      </w:r>
      <w:r w:rsidRPr="00B84B0D">
        <w:rPr>
          <w:rFonts w:ascii="inherit" w:eastAsia="Times New Roman" w:hAnsi="inherit" w:cs="Times New Roman"/>
          <w:b/>
          <w:color w:val="FFFFFF"/>
          <w:kern w:val="36"/>
          <w:sz w:val="32"/>
          <w:szCs w:val="32"/>
          <w:lang w:eastAsia="sv-SE"/>
        </w:rPr>
        <w:t>egistrera</w:t>
      </w:r>
      <w:proofErr w:type="spellEnd"/>
      <w:r w:rsidRPr="00B84B0D">
        <w:rPr>
          <w:rFonts w:ascii="inherit" w:eastAsia="Times New Roman" w:hAnsi="inherit" w:cs="Times New Roman"/>
          <w:b/>
          <w:color w:val="FFFFFF"/>
          <w:kern w:val="36"/>
          <w:sz w:val="32"/>
          <w:szCs w:val="32"/>
          <w:lang w:eastAsia="sv-SE"/>
        </w:rPr>
        <w:t xml:space="preserve"> </w:t>
      </w:r>
      <w:bookmarkStart w:id="0" w:name="_GoBack"/>
      <w:bookmarkEnd w:id="0"/>
      <w:r w:rsidRPr="00B84B0D">
        <w:rPr>
          <w:rFonts w:ascii="inherit" w:eastAsia="Times New Roman" w:hAnsi="inherit" w:cs="Times New Roman"/>
          <w:b/>
          <w:color w:val="FFFFFF"/>
          <w:kern w:val="36"/>
          <w:sz w:val="32"/>
          <w:szCs w:val="32"/>
          <w:lang w:eastAsia="sv-SE"/>
        </w:rPr>
        <w:t>en RFID/NFC-tagg</w:t>
      </w:r>
    </w:p>
    <w:p w:rsidR="00B84B0D" w:rsidRPr="00B84B0D" w:rsidRDefault="00B84B0D" w:rsidP="00B84B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 ZAPTEC </w:t>
      </w:r>
      <w:r w:rsidRPr="00B84B0D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Starta Laddning med RFID/NFC</w:t>
      </w:r>
    </w:p>
    <w:p w:rsidR="00B84B0D" w:rsidRPr="00B84B0D" w:rsidRDefault="00B84B0D" w:rsidP="00B8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Om du vill starta laddning med en RFID/NFC-tagg istället för med </w:t>
      </w:r>
      <w:proofErr w:type="spellStart"/>
      <w:r w:rsidRPr="00B84B0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appen</w:t>
      </w:r>
      <w:proofErr w:type="spellEnd"/>
      <w:r w:rsidRPr="00B84B0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så kan via dessa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enkla steg registrera en sådan på din användare. Du kommer sedan kunna använda den på alla laddare du har behörighet på att ladda.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Du behöver inte ha en separat tagg för detta utan kan använda en tagg som du redan har till </w:t>
      </w:r>
      <w:proofErr w:type="gram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tex</w:t>
      </w:r>
      <w:proofErr w:type="gram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ytterdörren eller tvättstugan. ID06 fungerar </w:t>
      </w:r>
      <w:proofErr w:type="spell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oxå</w:t>
      </w:r>
      <w:proofErr w:type="spell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bra.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Laddarna läser taggar med protokollet </w:t>
      </w:r>
      <w:proofErr w:type="spell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Mifare</w:t>
      </w:r>
      <w:proofErr w:type="spell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Classic. Det absolut vanligaste protokollet för RFID och NFC.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B84B0D" w:rsidRPr="00B84B0D" w:rsidRDefault="00B84B0D" w:rsidP="00B84B0D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sv-SE"/>
        </w:rPr>
      </w:pPr>
      <w:r w:rsidRPr="00B84B0D">
        <w:rPr>
          <w:rFonts w:ascii="inherit" w:eastAsia="Times New Roman" w:hAnsi="inherit" w:cs="Times New Roman"/>
          <w:sz w:val="27"/>
          <w:szCs w:val="27"/>
          <w:lang w:eastAsia="sv-SE"/>
        </w:rPr>
        <w:t>Step by step</w:t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Öppna din </w:t>
      </w:r>
      <w:proofErr w:type="spell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Zaptec</w:t>
      </w:r>
      <w:proofErr w:type="spell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app</w:t>
      </w:r>
      <w:proofErr w:type="spell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(ladda hem där </w:t>
      </w:r>
      <w:proofErr w:type="spell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appar</w:t>
      </w:r>
      <w:proofErr w:type="spell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finns om du inte redan har den)</w:t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Välj </w:t>
      </w:r>
      <w:r w:rsidRPr="00B84B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Konto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 längst ner till höger och sedan </w:t>
      </w:r>
      <w:proofErr w:type="spellStart"/>
      <w:r w:rsidRPr="00B84B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Zaptec</w:t>
      </w:r>
      <w:proofErr w:type="spellEnd"/>
      <w:r w:rsidRPr="00B84B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-nyckelbrickor</w:t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Välj sedan </w:t>
      </w:r>
      <w:r w:rsidRPr="00B84B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+ Lägg till nyckelbricka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lastRenderedPageBreak/>
        <w:drawing>
          <wp:inline distT="0" distB="0" distL="0" distR="0" wp14:anchorId="4E8AF8DE" wp14:editId="447A319E">
            <wp:extent cx="2114550" cy="4562475"/>
            <wp:effectExtent l="0" t="0" r="0" b="9525"/>
            <wp:docPr id="1" name="Bild 7" descr="https://help.zaptec.com/hc/article_attachments/16329675356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lp.zaptec.com/hc/article_attachments/163296753564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B84B0D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1ECE537E" wp14:editId="6C65BB1F">
            <wp:extent cx="2105025" cy="4562475"/>
            <wp:effectExtent l="0" t="0" r="9525" b="9525"/>
            <wp:docPr id="2" name="Bild 8" descr="https://help.zaptec.com/hc/article_attachments/1632969203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elp.zaptec.com/hc/article_attachments/163296920336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Håll upp mobilen mot laddaren för att ansluta eller välj din laddare i listan</w:t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Namnge din Tagg och </w:t>
      </w:r>
      <w:proofErr w:type="gram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tryck</w:t>
      </w:r>
      <w:proofErr w:type="gram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 </w:t>
      </w:r>
      <w:r w:rsidRPr="00B84B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Nästa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668615AD" wp14:editId="40FA8A4E">
            <wp:extent cx="2114550" cy="4552950"/>
            <wp:effectExtent l="0" t="0" r="0" b="0"/>
            <wp:docPr id="3" name="Bild 9" descr="https://help.zaptec.com/hc/article_attachments/16329747777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elp.zaptec.com/hc/article_attachments/16329747777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B0D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6698A0DC" wp14:editId="085FFF8D">
            <wp:extent cx="2095500" cy="4543425"/>
            <wp:effectExtent l="0" t="0" r="0" b="9525"/>
            <wp:docPr id="4" name="Bild 10" descr="https://help.zaptec.com/hc/article_attachments/1632975890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.zaptec.com/hc/article_attachments/163297589003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Håll upp taggen mot laddaren och vänta på ett pip</w:t>
      </w:r>
    </w:p>
    <w:p w:rsidR="00B84B0D" w:rsidRPr="00B84B0D" w:rsidRDefault="00B84B0D" w:rsidP="00B84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Registreringen är nu klar och du kan administrera dina taggar under </w:t>
      </w:r>
      <w:proofErr w:type="spell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Zaptec</w:t>
      </w:r>
      <w:proofErr w:type="spell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-nyckelbrickor</w:t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84B0D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B7FF1B8" wp14:editId="3668EFCB">
            <wp:extent cx="2114550" cy="4572000"/>
            <wp:effectExtent l="0" t="0" r="0" b="0"/>
            <wp:docPr id="5" name="Bild 11" descr="https://help.zaptec.com/hc/article_attachments/1632981239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elp.zaptec.com/hc/article_attachments/163298123934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B84B0D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2C41150" wp14:editId="66D930B5">
            <wp:extent cx="2114550" cy="4581525"/>
            <wp:effectExtent l="0" t="0" r="0" b="9525"/>
            <wp:docPr id="6" name="Bild 12" descr="https://help.zaptec.com/hc/article_attachments/1632979230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elp.zaptec.com/hc/article_attachments/163297923067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B0D" w:rsidRPr="00B84B0D" w:rsidRDefault="00B84B0D" w:rsidP="00B8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Du kan lägga till hur många taggar du vill på ditt konto och </w:t>
      </w:r>
      <w:proofErr w:type="gramStart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>dom</w:t>
      </w:r>
      <w:proofErr w:type="gramEnd"/>
      <w:r w:rsidRPr="00B84B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kommer fungera där du har behörighet att ladda.</w:t>
      </w:r>
    </w:p>
    <w:sectPr w:rsidR="00B84B0D" w:rsidRPr="00B8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4D3E"/>
    <w:multiLevelType w:val="multilevel"/>
    <w:tmpl w:val="27BA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918A6"/>
    <w:multiLevelType w:val="multilevel"/>
    <w:tmpl w:val="AE9E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521DF"/>
    <w:multiLevelType w:val="multilevel"/>
    <w:tmpl w:val="3536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86E64"/>
    <w:multiLevelType w:val="multilevel"/>
    <w:tmpl w:val="8E72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0D"/>
    <w:rsid w:val="001739E8"/>
    <w:rsid w:val="00314680"/>
    <w:rsid w:val="00B84B0D"/>
    <w:rsid w:val="00B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0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8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4B0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84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0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8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4B0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84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zaptec.com/hc/sv-se/sections/20389304517009-Autentisering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199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RZapegistrera en RFID/NFC-tagg</vt:lpstr>
      <vt:lpstr>        Step by step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Arenrot Kent</dc:creator>
  <cp:lastModifiedBy>Arenrot Kent</cp:lastModifiedBy>
  <cp:revision>1</cp:revision>
  <dcterms:created xsi:type="dcterms:W3CDTF">2024-02-01T11:24:00Z</dcterms:created>
  <dcterms:modified xsi:type="dcterms:W3CDTF">2024-02-01T11:29:00Z</dcterms:modified>
</cp:coreProperties>
</file>