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F73" w:rsidRDefault="00EC43CF" w:rsidP="00016F73">
      <w:pPr>
        <w:jc w:val="center"/>
        <w:rPr>
          <w:b/>
        </w:rPr>
      </w:pPr>
      <w:r>
        <w:rPr>
          <w:b/>
        </w:rPr>
        <w:t>K</w:t>
      </w:r>
      <w:r w:rsidR="00016F73" w:rsidRPr="00D25C95">
        <w:rPr>
          <w:b/>
        </w:rPr>
        <w:t>ALLELSE</w:t>
      </w:r>
    </w:p>
    <w:p w:rsidR="00016F73" w:rsidRDefault="00016F73"/>
    <w:p w:rsidR="00016F73" w:rsidRDefault="00016F73" w:rsidP="008428FD">
      <w:pPr>
        <w:jc w:val="center"/>
      </w:pPr>
      <w:r>
        <w:t>Medlemmarna i HSB:s Bostadsrättsförening Tanto i Stockholm kallas härmed till</w:t>
      </w:r>
    </w:p>
    <w:p w:rsidR="00D25C95" w:rsidRDefault="00D25C95" w:rsidP="008428FD">
      <w:pPr>
        <w:jc w:val="center"/>
      </w:pPr>
    </w:p>
    <w:p w:rsidR="00016F73" w:rsidRPr="00D25C95" w:rsidRDefault="00016F73" w:rsidP="00016F73">
      <w:pPr>
        <w:jc w:val="center"/>
        <w:rPr>
          <w:b/>
        </w:rPr>
      </w:pPr>
      <w:r w:rsidRPr="00D25C95">
        <w:rPr>
          <w:b/>
        </w:rPr>
        <w:t>ORDINARIE FÖRENINGSSTÄMMA</w:t>
      </w:r>
    </w:p>
    <w:p w:rsidR="00D25C95" w:rsidRDefault="00D25C95" w:rsidP="00016F73">
      <w:pPr>
        <w:jc w:val="center"/>
      </w:pPr>
    </w:p>
    <w:p w:rsidR="00016F73" w:rsidRDefault="00494AE4" w:rsidP="008428FD">
      <w:pPr>
        <w:jc w:val="center"/>
      </w:pPr>
      <w:r>
        <w:rPr>
          <w:b/>
        </w:rPr>
        <w:t>Onsdag</w:t>
      </w:r>
      <w:r w:rsidR="00C00CD3">
        <w:rPr>
          <w:b/>
        </w:rPr>
        <w:t xml:space="preserve"> den </w:t>
      </w:r>
      <w:r w:rsidR="00134E89">
        <w:rPr>
          <w:b/>
        </w:rPr>
        <w:t>3 juni 2015</w:t>
      </w:r>
      <w:r w:rsidR="00016F73" w:rsidRPr="00D25C95">
        <w:rPr>
          <w:b/>
        </w:rPr>
        <w:t xml:space="preserve"> klockan 19.00 i aulan på Södersjukhuset.</w:t>
      </w:r>
      <w:r w:rsidR="00016F73">
        <w:t xml:space="preserve"> Kom i god tid</w:t>
      </w:r>
      <w:r w:rsidR="00D63092">
        <w:t>. Avprickning mot röstlängd tar en viss tid. Tacksamma om ni kan uppge ert lägenhetsnummer.</w:t>
      </w:r>
    </w:p>
    <w:p w:rsidR="00D25C95" w:rsidRDefault="00D25C95" w:rsidP="008428FD">
      <w:pPr>
        <w:jc w:val="center"/>
      </w:pPr>
    </w:p>
    <w:p w:rsidR="00D25C95" w:rsidRPr="008428FD" w:rsidRDefault="00D63092" w:rsidP="008428FD">
      <w:pPr>
        <w:jc w:val="center"/>
        <w:rPr>
          <w:b/>
        </w:rPr>
      </w:pPr>
      <w:r w:rsidRPr="00D25C95">
        <w:rPr>
          <w:b/>
        </w:rPr>
        <w:t>DAGORDNING</w:t>
      </w:r>
    </w:p>
    <w:p w:rsidR="00D63092" w:rsidRDefault="00D63092" w:rsidP="00D63092">
      <w:pPr>
        <w:numPr>
          <w:ilvl w:val="0"/>
          <w:numId w:val="1"/>
        </w:numPr>
      </w:pPr>
      <w:r>
        <w:t>Stämmans öppnande</w:t>
      </w:r>
    </w:p>
    <w:p w:rsidR="006A0783" w:rsidRDefault="006A0783" w:rsidP="006A0783">
      <w:pPr>
        <w:numPr>
          <w:ilvl w:val="0"/>
          <w:numId w:val="1"/>
        </w:numPr>
      </w:pPr>
      <w:r>
        <w:t>Val av ordförande vid stämman</w:t>
      </w:r>
    </w:p>
    <w:p w:rsidR="006A0783" w:rsidRDefault="006A0783" w:rsidP="006A0783">
      <w:pPr>
        <w:numPr>
          <w:ilvl w:val="0"/>
          <w:numId w:val="1"/>
        </w:numPr>
      </w:pPr>
      <w:r>
        <w:t>Anmälan av stämmoordförandens val av protokollförare vid stämman</w:t>
      </w:r>
    </w:p>
    <w:p w:rsidR="006A0783" w:rsidRDefault="006A0783" w:rsidP="006A0783">
      <w:pPr>
        <w:numPr>
          <w:ilvl w:val="0"/>
          <w:numId w:val="1"/>
        </w:numPr>
      </w:pPr>
      <w:r>
        <w:t>Fråga om hyresgästers närvarorätt</w:t>
      </w:r>
    </w:p>
    <w:p w:rsidR="00D63092" w:rsidRDefault="00D63092" w:rsidP="00D63092">
      <w:pPr>
        <w:numPr>
          <w:ilvl w:val="0"/>
          <w:numId w:val="1"/>
        </w:numPr>
      </w:pPr>
      <w:r>
        <w:t>Upprättande av förteckning över närvarande medlemmar</w:t>
      </w:r>
    </w:p>
    <w:p w:rsidR="00D63092" w:rsidRDefault="00D63092" w:rsidP="00D63092">
      <w:pPr>
        <w:numPr>
          <w:ilvl w:val="0"/>
          <w:numId w:val="1"/>
        </w:numPr>
      </w:pPr>
      <w:r>
        <w:t>Fastställande av dagordning</w:t>
      </w:r>
    </w:p>
    <w:p w:rsidR="00D63092" w:rsidRDefault="00D63092" w:rsidP="00D63092">
      <w:pPr>
        <w:numPr>
          <w:ilvl w:val="0"/>
          <w:numId w:val="1"/>
        </w:numPr>
      </w:pPr>
      <w:r>
        <w:t>Val av två personer att jämte ordföranden justera protokollet</w:t>
      </w:r>
      <w:r w:rsidR="00F40615">
        <w:t xml:space="preserve"> samt val av rösträknare</w:t>
      </w:r>
    </w:p>
    <w:p w:rsidR="00D63092" w:rsidRDefault="00D63092" w:rsidP="00D63092">
      <w:pPr>
        <w:numPr>
          <w:ilvl w:val="0"/>
          <w:numId w:val="1"/>
        </w:numPr>
      </w:pPr>
      <w:r>
        <w:t>Fråga om kallelse</w:t>
      </w:r>
      <w:r w:rsidR="00972AE5">
        <w:t xml:space="preserve"> behörigen skett</w:t>
      </w:r>
    </w:p>
    <w:p w:rsidR="00972AE5" w:rsidRDefault="00972AE5" w:rsidP="00D63092">
      <w:pPr>
        <w:numPr>
          <w:ilvl w:val="0"/>
          <w:numId w:val="1"/>
        </w:numPr>
      </w:pPr>
      <w:r>
        <w:t>Styrelsens årsredovisning</w:t>
      </w:r>
    </w:p>
    <w:p w:rsidR="00DA1A0F" w:rsidRDefault="00DA1A0F" w:rsidP="00DA1A0F">
      <w:pPr>
        <w:numPr>
          <w:ilvl w:val="0"/>
          <w:numId w:val="1"/>
        </w:numPr>
      </w:pPr>
      <w:r>
        <w:t>Revisorernas berättelse</w:t>
      </w:r>
    </w:p>
    <w:p w:rsidR="00F40615" w:rsidRDefault="00F40615" w:rsidP="00F40615">
      <w:pPr>
        <w:numPr>
          <w:ilvl w:val="0"/>
          <w:numId w:val="1"/>
        </w:numPr>
      </w:pPr>
      <w:r>
        <w:t>Beslut om fastställande</w:t>
      </w:r>
      <w:r w:rsidR="00DA1A0F">
        <w:t xml:space="preserve"> av resultat- och balansräkning</w:t>
      </w:r>
    </w:p>
    <w:p w:rsidR="00DA1A0F" w:rsidRDefault="004004E4" w:rsidP="00DA1A0F">
      <w:pPr>
        <w:numPr>
          <w:ilvl w:val="0"/>
          <w:numId w:val="1"/>
        </w:numPr>
      </w:pPr>
      <w:r>
        <w:t xml:space="preserve">Beslut </w:t>
      </w:r>
      <w:r w:rsidR="00F40615">
        <w:t>i</w:t>
      </w:r>
      <w:r w:rsidR="00DA1A0F">
        <w:t xml:space="preserve"> an</w:t>
      </w:r>
      <w:r w:rsidR="00DF7969">
        <w:t xml:space="preserve">ledning av föreningens </w:t>
      </w:r>
      <w:r w:rsidR="00F40615">
        <w:t>vinst eller förlust</w:t>
      </w:r>
      <w:r w:rsidR="00DF7969">
        <w:t xml:space="preserve"> enligt </w:t>
      </w:r>
      <w:r w:rsidR="00F40615">
        <w:t xml:space="preserve">den fastställda </w:t>
      </w:r>
      <w:r w:rsidR="00DA1A0F">
        <w:t>balansräkningen.</w:t>
      </w:r>
    </w:p>
    <w:p w:rsidR="00F40615" w:rsidRDefault="00F40615" w:rsidP="00F40615">
      <w:pPr>
        <w:numPr>
          <w:ilvl w:val="0"/>
          <w:numId w:val="1"/>
        </w:numPr>
      </w:pPr>
      <w:r>
        <w:t>Beslut i fråga om ansvarsfrihet för styrelseledamöterna</w:t>
      </w:r>
    </w:p>
    <w:p w:rsidR="00972AE5" w:rsidRDefault="00371D9B" w:rsidP="00D63092">
      <w:pPr>
        <w:numPr>
          <w:ilvl w:val="0"/>
          <w:numId w:val="1"/>
        </w:numPr>
      </w:pPr>
      <w:r>
        <w:t>Budget 2015</w:t>
      </w:r>
    </w:p>
    <w:p w:rsidR="001864AE" w:rsidRDefault="001864AE" w:rsidP="00D63092">
      <w:pPr>
        <w:numPr>
          <w:ilvl w:val="0"/>
          <w:numId w:val="1"/>
        </w:numPr>
      </w:pPr>
      <w:r>
        <w:t>Fråga om arvoden till förtroendevalda</w:t>
      </w:r>
    </w:p>
    <w:p w:rsidR="00F024A0" w:rsidRDefault="00F024A0" w:rsidP="00D63092">
      <w:pPr>
        <w:numPr>
          <w:ilvl w:val="0"/>
          <w:numId w:val="1"/>
        </w:numPr>
      </w:pPr>
      <w:r>
        <w:t>Val av ordförande för ett år</w:t>
      </w:r>
    </w:p>
    <w:p w:rsidR="00DA1A0F" w:rsidRDefault="00DA1A0F" w:rsidP="00D63092">
      <w:pPr>
        <w:numPr>
          <w:ilvl w:val="0"/>
          <w:numId w:val="1"/>
        </w:numPr>
      </w:pPr>
      <w:r>
        <w:t>Val av styrelseledamöter och suppleanter</w:t>
      </w:r>
    </w:p>
    <w:p w:rsidR="00DA1A0F" w:rsidRDefault="00DA1A0F" w:rsidP="00D63092">
      <w:pPr>
        <w:numPr>
          <w:ilvl w:val="0"/>
          <w:numId w:val="1"/>
        </w:numPr>
      </w:pPr>
      <w:r>
        <w:t>Val av revisor och revisorsuppleant</w:t>
      </w:r>
    </w:p>
    <w:p w:rsidR="00DA1A0F" w:rsidRDefault="00DA1A0F" w:rsidP="00D63092">
      <w:pPr>
        <w:numPr>
          <w:ilvl w:val="0"/>
          <w:numId w:val="1"/>
        </w:numPr>
      </w:pPr>
      <w:r>
        <w:t>Val av distriktsombud samt suppleanter</w:t>
      </w:r>
    </w:p>
    <w:p w:rsidR="00DA1A0F" w:rsidRDefault="00DA1A0F" w:rsidP="00D63092">
      <w:pPr>
        <w:numPr>
          <w:ilvl w:val="0"/>
          <w:numId w:val="1"/>
        </w:numPr>
      </w:pPr>
      <w:r>
        <w:t>Val av valberedning</w:t>
      </w:r>
    </w:p>
    <w:p w:rsidR="00DA1A0F" w:rsidRDefault="00DA1A0F" w:rsidP="00D63092">
      <w:pPr>
        <w:numPr>
          <w:ilvl w:val="0"/>
          <w:numId w:val="1"/>
        </w:numPr>
      </w:pPr>
      <w:r>
        <w:t xml:space="preserve">Motioner </w:t>
      </w:r>
      <w:r w:rsidR="006A0783">
        <w:t xml:space="preserve">1-11 </w:t>
      </w:r>
      <w:r>
        <w:t>till årets stämma</w:t>
      </w:r>
    </w:p>
    <w:p w:rsidR="00B67D69" w:rsidRDefault="00B67D69" w:rsidP="00D63092">
      <w:pPr>
        <w:numPr>
          <w:ilvl w:val="0"/>
          <w:numId w:val="1"/>
        </w:numPr>
      </w:pPr>
      <w:r>
        <w:t>Motion från styrelsen om ändring av stadgar</w:t>
      </w:r>
    </w:p>
    <w:p w:rsidR="00410605" w:rsidRDefault="00410605" w:rsidP="00D63092">
      <w:pPr>
        <w:numPr>
          <w:ilvl w:val="0"/>
          <w:numId w:val="1"/>
        </w:numPr>
      </w:pPr>
      <w:r w:rsidRPr="00410605">
        <w:t>Skrivelser eller frågor till styrelsen</w:t>
      </w:r>
    </w:p>
    <w:p w:rsidR="00DA1A0F" w:rsidRDefault="00DA1A0F" w:rsidP="00D63092">
      <w:pPr>
        <w:numPr>
          <w:ilvl w:val="0"/>
          <w:numId w:val="1"/>
        </w:numPr>
      </w:pPr>
      <w:r>
        <w:t>Avslutning</w:t>
      </w:r>
    </w:p>
    <w:p w:rsidR="00B67D69" w:rsidRDefault="00B67D69" w:rsidP="00B67D69">
      <w:pPr>
        <w:ind w:left="360"/>
        <w:rPr>
          <w:b/>
        </w:rPr>
      </w:pPr>
    </w:p>
    <w:p w:rsidR="00D25C95" w:rsidRDefault="00B67D69" w:rsidP="00B67D69">
      <w:pPr>
        <w:ind w:left="360"/>
        <w:rPr>
          <w:b/>
        </w:rPr>
      </w:pPr>
      <w:r>
        <w:rPr>
          <w:b/>
        </w:rPr>
        <w:t>Efter</w:t>
      </w:r>
      <w:r w:rsidRPr="00B67D69">
        <w:rPr>
          <w:b/>
        </w:rPr>
        <w:t xml:space="preserve"> föreningsstämman kommer </w:t>
      </w:r>
      <w:r w:rsidR="00DE72B0">
        <w:rPr>
          <w:b/>
        </w:rPr>
        <w:t>styrelsen att ge en</w:t>
      </w:r>
      <w:r>
        <w:rPr>
          <w:b/>
        </w:rPr>
        <w:t xml:space="preserve"> kortare </w:t>
      </w:r>
      <w:r w:rsidRPr="00B67D69">
        <w:rPr>
          <w:b/>
        </w:rPr>
        <w:t>information om kommande stambyte</w:t>
      </w:r>
    </w:p>
    <w:p w:rsidR="00B67D69" w:rsidRDefault="00B67D69" w:rsidP="00B67D69">
      <w:pPr>
        <w:ind w:left="360"/>
      </w:pPr>
    </w:p>
    <w:p w:rsidR="003B130F" w:rsidRDefault="00B5461B" w:rsidP="00D25C95">
      <w:r>
        <w:t>På</w:t>
      </w:r>
      <w:r w:rsidR="00D25C95">
        <w:t xml:space="preserve"> föreningsstämman har varje medlem e</w:t>
      </w:r>
      <w:r>
        <w:t>n röst. Innehar flera medlemmar</w:t>
      </w:r>
      <w:r w:rsidR="00D25C95">
        <w:t xml:space="preserve"> bostads</w:t>
      </w:r>
      <w:r>
        <w:t>rätt gemensamt, har de</w:t>
      </w:r>
      <w:r w:rsidR="00AE4F30">
        <w:t xml:space="preserve"> til</w:t>
      </w:r>
      <w:r w:rsidR="00D25C95">
        <w:t>lsammans</w:t>
      </w:r>
      <w:r w:rsidR="003B130F">
        <w:t xml:space="preserve"> endast en röst.</w:t>
      </w:r>
      <w:r>
        <w:t xml:space="preserve"> Innehar en medlem flera bostadsrätter i föreningen har medlemmen endast en röst.</w:t>
      </w:r>
    </w:p>
    <w:p w:rsidR="003B130F" w:rsidRDefault="003B130F" w:rsidP="00D25C95">
      <w:r>
        <w:t>Röstberättigad är endast medlem som fullgjort sina f</w:t>
      </w:r>
      <w:r w:rsidR="00B5461B">
        <w:t xml:space="preserve">örpliktelser mot föreningen. </w:t>
      </w:r>
      <w:r w:rsidR="00B5461B">
        <w:br/>
        <w:t>En medlems rätt vid föreningsstämma utövas av medlemmen personligen eller den som är medlemmens ställföreträdare enligt lag eller genom ombud. Ombud skall förete skriftlig dagtecknad fullmakt. Fullmakten skall företes i original och gäller högst ett år från utfärdandet. Ombud får bara företräda en medlem. Medlem får på föreningsstämma medföra högst ett biträde. För fysisk person gäller att endast annan medlem eller medlemmens make/maka, registrerad partner, sambo, föräldrar, syskon eller barn får vara biträde eller ombud.</w:t>
      </w:r>
    </w:p>
    <w:p w:rsidR="00A35BB1" w:rsidRDefault="006A0783" w:rsidP="00D25C95">
      <w:bookmarkStart w:id="0" w:name="_GoBack"/>
      <w:bookmarkEnd w:id="0"/>
      <w:r>
        <w:t>S</w:t>
      </w:r>
      <w:r w:rsidR="00E27088">
        <w:t xml:space="preserve">tockholm i maj </w:t>
      </w:r>
      <w:r w:rsidR="00494AE4">
        <w:t>2015</w:t>
      </w:r>
      <w:r w:rsidR="004E19FD">
        <w:tab/>
        <w:t>Styrelsen</w:t>
      </w:r>
    </w:p>
    <w:sectPr w:rsidR="00A35BB1" w:rsidSect="00524AC5">
      <w:pgSz w:w="11906" w:h="16838"/>
      <w:pgMar w:top="1078" w:right="1417" w:bottom="12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15E24"/>
    <w:multiLevelType w:val="hybridMultilevel"/>
    <w:tmpl w:val="271CEB80"/>
    <w:lvl w:ilvl="0" w:tplc="1EECA778">
      <w:start w:val="1"/>
      <w:numFmt w:val="decimal"/>
      <w:lvlText w:val="%1"/>
      <w:lvlJc w:val="left"/>
      <w:pPr>
        <w:tabs>
          <w:tab w:val="num" w:pos="1665"/>
        </w:tabs>
        <w:ind w:left="1665" w:hanging="13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F73"/>
    <w:rsid w:val="000065BD"/>
    <w:rsid w:val="00016F73"/>
    <w:rsid w:val="00025721"/>
    <w:rsid w:val="00026AD1"/>
    <w:rsid w:val="000B5DFB"/>
    <w:rsid w:val="000C683F"/>
    <w:rsid w:val="00103270"/>
    <w:rsid w:val="00134E89"/>
    <w:rsid w:val="00163DBC"/>
    <w:rsid w:val="001864AE"/>
    <w:rsid w:val="00230664"/>
    <w:rsid w:val="002F3977"/>
    <w:rsid w:val="00332459"/>
    <w:rsid w:val="00371D9B"/>
    <w:rsid w:val="003B130F"/>
    <w:rsid w:val="004004E4"/>
    <w:rsid w:val="00410605"/>
    <w:rsid w:val="004376AE"/>
    <w:rsid w:val="00494AE4"/>
    <w:rsid w:val="004B3627"/>
    <w:rsid w:val="004E19FD"/>
    <w:rsid w:val="00524AC5"/>
    <w:rsid w:val="00667BC8"/>
    <w:rsid w:val="006A0783"/>
    <w:rsid w:val="006B0DBD"/>
    <w:rsid w:val="007578A6"/>
    <w:rsid w:val="007A4033"/>
    <w:rsid w:val="007D28D0"/>
    <w:rsid w:val="008428FD"/>
    <w:rsid w:val="00934D07"/>
    <w:rsid w:val="00936D2F"/>
    <w:rsid w:val="00936F02"/>
    <w:rsid w:val="00972AE5"/>
    <w:rsid w:val="009807DE"/>
    <w:rsid w:val="00A35BB1"/>
    <w:rsid w:val="00AE4F30"/>
    <w:rsid w:val="00B17731"/>
    <w:rsid w:val="00B5461B"/>
    <w:rsid w:val="00B67D69"/>
    <w:rsid w:val="00C00CD3"/>
    <w:rsid w:val="00C12F6C"/>
    <w:rsid w:val="00D12DA1"/>
    <w:rsid w:val="00D25C95"/>
    <w:rsid w:val="00D63092"/>
    <w:rsid w:val="00D64D92"/>
    <w:rsid w:val="00D830ED"/>
    <w:rsid w:val="00DA1A0F"/>
    <w:rsid w:val="00DE72B0"/>
    <w:rsid w:val="00DF7969"/>
    <w:rsid w:val="00E0084F"/>
    <w:rsid w:val="00E06752"/>
    <w:rsid w:val="00E27088"/>
    <w:rsid w:val="00E60D6C"/>
    <w:rsid w:val="00EB68D8"/>
    <w:rsid w:val="00EC43CF"/>
    <w:rsid w:val="00EF600F"/>
    <w:rsid w:val="00F024A0"/>
    <w:rsid w:val="00F406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B709D4-4590-4A7B-B3D7-54328533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D92"/>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410605"/>
    <w:rPr>
      <w:rFonts w:ascii="Tahoma" w:hAnsi="Tahoma" w:cs="Tahoma"/>
      <w:sz w:val="16"/>
      <w:szCs w:val="16"/>
    </w:rPr>
  </w:style>
  <w:style w:type="paragraph" w:styleId="Liststycke">
    <w:name w:val="List Paragraph"/>
    <w:basedOn w:val="Normal"/>
    <w:uiPriority w:val="34"/>
    <w:qFormat/>
    <w:rsid w:val="00B67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1838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KALLELSE</vt:lpstr>
    </vt:vector>
  </TitlesOfParts>
  <Company>Brf Tanto</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KALLELSE</dc:title>
  <dc:creator>Registered User</dc:creator>
  <cp:lastModifiedBy>Inger Lindberg Bruce</cp:lastModifiedBy>
  <cp:revision>2</cp:revision>
  <cp:lastPrinted>2007-05-09T16:50:00Z</cp:lastPrinted>
  <dcterms:created xsi:type="dcterms:W3CDTF">2015-05-08T11:16:00Z</dcterms:created>
  <dcterms:modified xsi:type="dcterms:W3CDTF">2015-05-08T11:16:00Z</dcterms:modified>
</cp:coreProperties>
</file>