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B24C0" w14:textId="77777777" w:rsidR="005D3DB1" w:rsidRPr="009F70BA" w:rsidRDefault="00EA0B6A">
      <w:pPr>
        <w:pStyle w:val="Ingetavstnd"/>
        <w:rPr>
          <w:rFonts w:hint="eastAsia"/>
          <w:sz w:val="40"/>
          <w:szCs w:val="40"/>
        </w:rPr>
      </w:pPr>
      <w:r w:rsidRPr="009F70BA">
        <w:rPr>
          <w:sz w:val="40"/>
          <w:szCs w:val="40"/>
        </w:rPr>
        <w:t>INFORMATION FRÅN HSB NYSTAVAREN 8</w:t>
      </w:r>
    </w:p>
    <w:p w14:paraId="191B24C1" w14:textId="77777777" w:rsidR="005D3DB1" w:rsidRDefault="005D3DB1">
      <w:pPr>
        <w:pStyle w:val="Ingetavstnd"/>
        <w:rPr>
          <w:rFonts w:hint="eastAsia"/>
        </w:rPr>
      </w:pPr>
    </w:p>
    <w:p w14:paraId="191B24C2" w14:textId="77777777" w:rsidR="005D3DB1" w:rsidRDefault="00EA0B6A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>Från vårt senaste styrelsemöte vill vi ge er lite information om vad som är på gång.</w:t>
      </w:r>
    </w:p>
    <w:p w14:paraId="191B24C3" w14:textId="77777777" w:rsidR="005D3DB1" w:rsidRDefault="005D3DB1">
      <w:pPr>
        <w:rPr>
          <w:rFonts w:hint="eastAsia"/>
          <w:sz w:val="40"/>
          <w:szCs w:val="40"/>
        </w:rPr>
      </w:pPr>
    </w:p>
    <w:p w14:paraId="191B24C4" w14:textId="77777777" w:rsidR="005D3DB1" w:rsidRDefault="00EA0B6A">
      <w:pPr>
        <w:rPr>
          <w:rFonts w:hint="eastAsia"/>
          <w:sz w:val="36"/>
          <w:szCs w:val="36"/>
        </w:rPr>
      </w:pPr>
      <w:r>
        <w:rPr>
          <w:sz w:val="40"/>
          <w:szCs w:val="40"/>
        </w:rPr>
        <w:t>-</w:t>
      </w:r>
      <w:r>
        <w:rPr>
          <w:sz w:val="36"/>
          <w:szCs w:val="36"/>
        </w:rPr>
        <w:t xml:space="preserve">Beslut taget om Hiss modernisering på Eleonoragatan 12B-C. Vi återkommer med tider för åtgärderna i god tid innan starten av </w:t>
      </w:r>
      <w:r>
        <w:rPr>
          <w:sz w:val="36"/>
          <w:szCs w:val="36"/>
        </w:rPr>
        <w:t>arbetet</w:t>
      </w:r>
    </w:p>
    <w:p w14:paraId="191B24C5" w14:textId="77777777" w:rsidR="005D3DB1" w:rsidRDefault="00EA0B6A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>-Trapphiss. Vi börjar om arbetet med offerter mm.</w:t>
      </w:r>
    </w:p>
    <w:p w14:paraId="191B24C6" w14:textId="77777777" w:rsidR="005D3DB1" w:rsidRDefault="00EA0B6A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>-Lampbyte kommer att ske i källare, garage, soprummet Eleonoragatan och entréerna på fastigheten</w:t>
      </w:r>
    </w:p>
    <w:p w14:paraId="191B24C7" w14:textId="77777777" w:rsidR="005D3DB1" w:rsidRDefault="00EA0B6A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>-</w:t>
      </w:r>
      <w:r>
        <w:rPr>
          <w:b/>
          <w:bCs/>
          <w:sz w:val="36"/>
          <w:szCs w:val="36"/>
          <w:u w:val="single"/>
        </w:rPr>
        <w:t>Cykelmärkningen har vi flyttat fram till 28 febr</w:t>
      </w:r>
      <w:r>
        <w:rPr>
          <w:sz w:val="40"/>
          <w:szCs w:val="40"/>
        </w:rPr>
        <w:t>.</w:t>
      </w:r>
      <w:r>
        <w:rPr>
          <w:sz w:val="44"/>
          <w:szCs w:val="44"/>
        </w:rPr>
        <w:t xml:space="preserve"> </w:t>
      </w:r>
      <w:r>
        <w:rPr>
          <w:sz w:val="36"/>
          <w:szCs w:val="36"/>
        </w:rPr>
        <w:t>De cyklar som då inte är märkta kommer att tas bor</w:t>
      </w:r>
      <w:r>
        <w:rPr>
          <w:sz w:val="36"/>
          <w:szCs w:val="36"/>
        </w:rPr>
        <w:t>t.</w:t>
      </w:r>
    </w:p>
    <w:p w14:paraId="191B24C8" w14:textId="77777777" w:rsidR="005D3DB1" w:rsidRDefault="005D3DB1">
      <w:pPr>
        <w:rPr>
          <w:rFonts w:hint="eastAsia"/>
          <w:sz w:val="40"/>
          <w:szCs w:val="40"/>
        </w:rPr>
      </w:pPr>
    </w:p>
    <w:p w14:paraId="191B24C9" w14:textId="77777777" w:rsidR="005D3DB1" w:rsidRDefault="00EA0B6A">
      <w:pPr>
        <w:rPr>
          <w:rFonts w:hint="eastAsia"/>
          <w:sz w:val="36"/>
          <w:szCs w:val="36"/>
        </w:rPr>
      </w:pPr>
      <w:r>
        <w:rPr>
          <w:sz w:val="40"/>
          <w:szCs w:val="40"/>
        </w:rPr>
        <w:t>-</w:t>
      </w:r>
      <w:r>
        <w:rPr>
          <w:sz w:val="36"/>
          <w:szCs w:val="36"/>
        </w:rPr>
        <w:t xml:space="preserve">Stämman är framflyttad till den 29 april, då vi ej hinner få </w:t>
      </w:r>
    </w:p>
    <w:p w14:paraId="191B24CA" w14:textId="77777777" w:rsidR="005D3DB1" w:rsidRDefault="00EA0B6A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>klart med underlagen för stämman, däremot kommer vi</w:t>
      </w:r>
    </w:p>
    <w:p w14:paraId="191B24CB" w14:textId="77777777" w:rsidR="005D3DB1" w:rsidRDefault="00EA0B6A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>att ha en stämma angående solcellsparken den 30 mars 2021. Båda stämmorna sker genom poströstning på grund av Covid 19.</w:t>
      </w:r>
    </w:p>
    <w:p w14:paraId="191B24CC" w14:textId="77777777" w:rsidR="005D3DB1" w:rsidRDefault="005D3DB1">
      <w:pPr>
        <w:rPr>
          <w:rFonts w:hint="eastAsia"/>
          <w:sz w:val="40"/>
          <w:szCs w:val="40"/>
        </w:rPr>
      </w:pPr>
    </w:p>
    <w:p w14:paraId="191B24CD" w14:textId="77777777" w:rsidR="005D3DB1" w:rsidRDefault="00EA0B6A">
      <w:pPr>
        <w:rPr>
          <w:rFonts w:hint="eastAsia"/>
          <w:sz w:val="36"/>
          <w:szCs w:val="36"/>
        </w:rPr>
      </w:pPr>
      <w:r>
        <w:rPr>
          <w:sz w:val="40"/>
          <w:szCs w:val="40"/>
        </w:rPr>
        <w:t>-</w:t>
      </w:r>
      <w:r>
        <w:rPr>
          <w:sz w:val="36"/>
          <w:szCs w:val="36"/>
        </w:rPr>
        <w:t>Bygget inget ny</w:t>
      </w:r>
      <w:r>
        <w:rPr>
          <w:sz w:val="36"/>
          <w:szCs w:val="36"/>
        </w:rPr>
        <w:t>tt i skrivande stund.</w:t>
      </w:r>
    </w:p>
    <w:p w14:paraId="191B24CE" w14:textId="77777777" w:rsidR="005D3DB1" w:rsidRDefault="00EA0B6A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>- Vi vill påpeka att grinden på Vasbergsgatan har</w:t>
      </w:r>
      <w:r>
        <w:rPr>
          <w:b/>
          <w:bCs/>
          <w:sz w:val="36"/>
          <w:szCs w:val="36"/>
        </w:rPr>
        <w:t xml:space="preserve"> ej </w:t>
      </w:r>
      <w:r>
        <w:rPr>
          <w:sz w:val="36"/>
          <w:szCs w:val="36"/>
        </w:rPr>
        <w:t>varit</w:t>
      </w:r>
    </w:p>
    <w:p w14:paraId="191B24CF" w14:textId="0EE68AD1" w:rsidR="005D3DB1" w:rsidRDefault="00EA0B6A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stängd på kvällen vid 3 tillfällen. </w:t>
      </w:r>
      <w:proofErr w:type="gramStart"/>
      <w:r w:rsidR="00903E22">
        <w:rPr>
          <w:sz w:val="36"/>
          <w:szCs w:val="36"/>
        </w:rPr>
        <w:t>V.</w:t>
      </w:r>
      <w:r w:rsidR="00903E22">
        <w:rPr>
          <w:rFonts w:hint="eastAsia"/>
          <w:sz w:val="36"/>
          <w:szCs w:val="36"/>
        </w:rPr>
        <w:t>v.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se till att den stängs ordentligt när ni passerat.</w:t>
      </w:r>
    </w:p>
    <w:p w14:paraId="191B24D0" w14:textId="77777777" w:rsidR="005D3DB1" w:rsidRDefault="005D3DB1">
      <w:pPr>
        <w:rPr>
          <w:rFonts w:hint="eastAsia"/>
          <w:sz w:val="36"/>
          <w:szCs w:val="36"/>
        </w:rPr>
      </w:pPr>
    </w:p>
    <w:p w14:paraId="191B24D1" w14:textId="77777777" w:rsidR="005D3DB1" w:rsidRDefault="00EA0B6A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>-Öppet hus inställt så länge Covid 19 pågår, Frågor så kontakta styrelsen enligt ne</w:t>
      </w:r>
      <w:r>
        <w:rPr>
          <w:sz w:val="36"/>
          <w:szCs w:val="36"/>
        </w:rPr>
        <w:t>dan.</w:t>
      </w:r>
    </w:p>
    <w:p w14:paraId="191B24D2" w14:textId="77777777" w:rsidR="005D3DB1" w:rsidRDefault="005D3DB1">
      <w:pPr>
        <w:rPr>
          <w:rFonts w:hint="eastAsia"/>
          <w:sz w:val="40"/>
          <w:szCs w:val="40"/>
        </w:rPr>
      </w:pPr>
    </w:p>
    <w:p w14:paraId="191B24D3" w14:textId="77777777" w:rsidR="005D3DB1" w:rsidRDefault="00EA0B6A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>Göran Andersson   0702205073</w:t>
      </w:r>
      <w:r>
        <w:rPr>
          <w:sz w:val="36"/>
          <w:szCs w:val="36"/>
        </w:rPr>
        <w:tab/>
        <w:t>Bo Lundmark</w:t>
      </w:r>
      <w:r>
        <w:rPr>
          <w:sz w:val="36"/>
          <w:szCs w:val="36"/>
        </w:rPr>
        <w:tab/>
        <w:t xml:space="preserve">       0706446804</w:t>
      </w:r>
    </w:p>
    <w:p w14:paraId="191B24D4" w14:textId="77777777" w:rsidR="005D3DB1" w:rsidRDefault="00EA0B6A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>Kerstin Györi</w:t>
      </w:r>
      <w:r>
        <w:rPr>
          <w:sz w:val="36"/>
          <w:szCs w:val="36"/>
        </w:rPr>
        <w:tab/>
        <w:t xml:space="preserve">       0708408839    Ulf Blomkvist        0751174086</w:t>
      </w:r>
    </w:p>
    <w:p w14:paraId="191B24D5" w14:textId="77777777" w:rsidR="005D3DB1" w:rsidRDefault="00EA0B6A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>Sara Boéthius        0790768923</w:t>
      </w:r>
      <w:r>
        <w:rPr>
          <w:sz w:val="36"/>
          <w:szCs w:val="36"/>
        </w:rPr>
        <w:tab/>
        <w:t>Karin Östlund        0702849592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191B24D6" w14:textId="77777777" w:rsidR="005D3DB1" w:rsidRDefault="005D3DB1">
      <w:pPr>
        <w:rPr>
          <w:rFonts w:hint="eastAsia"/>
          <w:sz w:val="44"/>
          <w:szCs w:val="44"/>
        </w:rPr>
      </w:pPr>
    </w:p>
    <w:p w14:paraId="191B24D7" w14:textId="77777777" w:rsidR="005D3DB1" w:rsidRDefault="00EA0B6A">
      <w:pPr>
        <w:rPr>
          <w:rFonts w:hint="eastAsia"/>
        </w:rPr>
      </w:pPr>
      <w:r>
        <w:rPr>
          <w:b/>
          <w:bCs/>
          <w:sz w:val="44"/>
          <w:szCs w:val="44"/>
        </w:rPr>
        <w:t>Styrelsen</w:t>
      </w:r>
      <w:r>
        <w:rPr>
          <w:sz w:val="44"/>
          <w:szCs w:val="44"/>
        </w:rPr>
        <w:t>/</w:t>
      </w:r>
      <w:r>
        <w:rPr>
          <w:sz w:val="36"/>
          <w:szCs w:val="36"/>
        </w:rPr>
        <w:t xml:space="preserve">Kerstin </w:t>
      </w:r>
      <w:proofErr w:type="spellStart"/>
      <w:r>
        <w:rPr>
          <w:sz w:val="36"/>
          <w:szCs w:val="36"/>
        </w:rPr>
        <w:t>Györi</w:t>
      </w:r>
      <w:proofErr w:type="spellEnd"/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0"/>
          <w:szCs w:val="40"/>
        </w:rPr>
        <w:t>23/</w:t>
      </w:r>
      <w:proofErr w:type="gramStart"/>
      <w:r>
        <w:rPr>
          <w:sz w:val="40"/>
          <w:szCs w:val="40"/>
        </w:rPr>
        <w:t>2-2021</w:t>
      </w:r>
      <w:proofErr w:type="gramEnd"/>
    </w:p>
    <w:sectPr w:rsidR="005D3DB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DB1"/>
    <w:rsid w:val="00444B5A"/>
    <w:rsid w:val="005D3DB1"/>
    <w:rsid w:val="00903E22"/>
    <w:rsid w:val="009F70BA"/>
    <w:rsid w:val="00EA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24C0"/>
  <w15:docId w15:val="{FE579E26-F5E2-4D23-97B6-32B5B871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kern w:val="2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styleId="Ingetavstnd">
    <w:name w:val="No Spacing"/>
    <w:uiPriority w:val="1"/>
    <w:qFormat/>
    <w:rsid w:val="00E20877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Göran</dc:creator>
  <dc:description/>
  <cp:lastModifiedBy>Östlund Karin</cp:lastModifiedBy>
  <cp:revision>7</cp:revision>
  <dcterms:created xsi:type="dcterms:W3CDTF">2021-02-23T18:27:00Z</dcterms:created>
  <dcterms:modified xsi:type="dcterms:W3CDTF">2021-02-24T06:22:00Z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