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F47A2" w14:textId="77777777" w:rsidR="00F71534" w:rsidRDefault="000367C4">
      <w:pPr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Information Brf Nystavaren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25 jan 2021</w:t>
      </w:r>
    </w:p>
    <w:p w14:paraId="436BBEBC" w14:textId="77777777" w:rsidR="00F71534" w:rsidRDefault="00F71534">
      <w:pPr>
        <w:rPr>
          <w:rFonts w:hint="eastAsia"/>
          <w:b/>
          <w:bCs/>
          <w:sz w:val="32"/>
          <w:szCs w:val="32"/>
        </w:rPr>
      </w:pPr>
    </w:p>
    <w:p w14:paraId="17810492" w14:textId="77777777" w:rsidR="00F71534" w:rsidRDefault="000367C4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Bygget</w:t>
      </w:r>
    </w:p>
    <w:p w14:paraId="4B991973" w14:textId="77777777" w:rsidR="00F71534" w:rsidRDefault="000367C4">
      <w:pPr>
        <w:rPr>
          <w:rFonts w:hint="eastAsia"/>
          <w:b/>
          <w:bCs/>
        </w:rPr>
      </w:pPr>
      <w:r>
        <w:rPr>
          <w:b/>
          <w:bCs/>
          <w:sz w:val="28"/>
          <w:szCs w:val="28"/>
        </w:rPr>
        <w:tab/>
        <w:t xml:space="preserve">Som ni säkert har märkt har det varit väldigt liten aktivitet för projektet </w:t>
      </w:r>
      <w:r>
        <w:rPr>
          <w:b/>
          <w:bCs/>
          <w:sz w:val="28"/>
          <w:szCs w:val="28"/>
        </w:rPr>
        <w:tab/>
        <w:t xml:space="preserve">senaste </w:t>
      </w:r>
      <w:r>
        <w:rPr>
          <w:b/>
          <w:bCs/>
          <w:sz w:val="28"/>
          <w:szCs w:val="28"/>
        </w:rPr>
        <w:tab/>
        <w:t xml:space="preserve">månaden. Detta beror på att spontentreprenören kommer </w:t>
      </w:r>
      <w:r>
        <w:rPr>
          <w:b/>
          <w:bCs/>
          <w:sz w:val="28"/>
          <w:szCs w:val="28"/>
        </w:rPr>
        <w:tab/>
        <w:t xml:space="preserve">bytas ut och en annan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entreprenör kommer färdigställa </w:t>
      </w:r>
      <w:r>
        <w:rPr>
          <w:b/>
          <w:bCs/>
          <w:sz w:val="28"/>
          <w:szCs w:val="28"/>
        </w:rPr>
        <w:tab/>
        <w:t>spontkonstruktionen.</w:t>
      </w:r>
    </w:p>
    <w:p w14:paraId="4B722466" w14:textId="77777777" w:rsidR="00F71534" w:rsidRDefault="000367C4">
      <w:pPr>
        <w:pStyle w:val="Liststycke"/>
        <w:numPr>
          <w:ilvl w:val="0"/>
          <w:numId w:val="1"/>
        </w:numPr>
        <w:spacing w:after="0"/>
        <w:rPr>
          <w:rFonts w:hint="eastAsia"/>
          <w:b/>
          <w:bCs/>
        </w:rPr>
      </w:pPr>
      <w:r>
        <w:rPr>
          <w:b/>
          <w:bCs/>
          <w:sz w:val="28"/>
          <w:szCs w:val="28"/>
        </w:rPr>
        <w:t>Vecka 4 kommer arbete åter startas med spontning. Hur lång tid detta arbete kommer fortgå beror på vad spontkonstruktören anser behöver kompletteras.</w:t>
      </w:r>
    </w:p>
    <w:p w14:paraId="74EB2BCD" w14:textId="77777777" w:rsidR="00F71534" w:rsidRDefault="000367C4">
      <w:pPr>
        <w:pStyle w:val="Liststycke"/>
        <w:numPr>
          <w:ilvl w:val="0"/>
          <w:numId w:val="1"/>
        </w:numPr>
        <w:spacing w:after="0"/>
        <w:rPr>
          <w:rFonts w:hint="eastAsia"/>
          <w:b/>
          <w:bCs/>
        </w:rPr>
      </w:pPr>
      <w:r>
        <w:rPr>
          <w:b/>
          <w:bCs/>
          <w:sz w:val="28"/>
          <w:szCs w:val="28"/>
        </w:rPr>
        <w:t xml:space="preserve">Schaktning av massor sker direkt efter färdigställd </w:t>
      </w:r>
      <w:r>
        <w:rPr>
          <w:b/>
          <w:bCs/>
          <w:sz w:val="28"/>
          <w:szCs w:val="28"/>
        </w:rPr>
        <w:t>spontningsarbete och kommer pågå några veckor.</w:t>
      </w:r>
    </w:p>
    <w:p w14:paraId="7CFC5400" w14:textId="77777777" w:rsidR="00F71534" w:rsidRDefault="000367C4">
      <w:pPr>
        <w:pStyle w:val="Liststycke"/>
        <w:numPr>
          <w:ilvl w:val="0"/>
          <w:numId w:val="1"/>
        </w:numPr>
        <w:spacing w:after="0"/>
        <w:rPr>
          <w:rFonts w:hint="eastAsia"/>
          <w:b/>
          <w:bCs/>
        </w:rPr>
      </w:pPr>
      <w:r>
        <w:rPr>
          <w:b/>
          <w:bCs/>
          <w:sz w:val="28"/>
          <w:szCs w:val="28"/>
        </w:rPr>
        <w:t>Pålningsarbetet kommer pågå runt en månad efter schaktningsarbetet</w:t>
      </w:r>
    </w:p>
    <w:p w14:paraId="772F8001" w14:textId="77777777" w:rsidR="00F71534" w:rsidRDefault="000367C4">
      <w:pPr>
        <w:pStyle w:val="Liststycke"/>
        <w:numPr>
          <w:ilvl w:val="0"/>
          <w:numId w:val="1"/>
        </w:numPr>
        <w:spacing w:after="0"/>
        <w:rPr>
          <w:rFonts w:hint="eastAsia"/>
        </w:rPr>
      </w:pPr>
      <w:r>
        <w:rPr>
          <w:b/>
          <w:bCs/>
          <w:sz w:val="28"/>
          <w:szCs w:val="28"/>
        </w:rPr>
        <w:t>Efter pålningsarbetet kommer bergborrning för bergvärme att utföras.</w:t>
      </w:r>
    </w:p>
    <w:p w14:paraId="744E97E0" w14:textId="77777777" w:rsidR="00F71534" w:rsidRDefault="000367C4">
      <w:pPr>
        <w:pStyle w:val="Liststycke"/>
        <w:spacing w:after="0"/>
        <w:rPr>
          <w:rFonts w:hint="eastAsia"/>
          <w:b/>
          <w:bCs/>
        </w:rPr>
      </w:pPr>
      <w:r>
        <w:rPr>
          <w:b/>
          <w:bCs/>
          <w:sz w:val="32"/>
          <w:szCs w:val="32"/>
          <w:u w:val="single"/>
        </w:rPr>
        <w:t>Barnvagnsrum</w:t>
      </w:r>
    </w:p>
    <w:p w14:paraId="062573C6" w14:textId="77777777" w:rsidR="00F71534" w:rsidRDefault="000367C4">
      <w:pPr>
        <w:pStyle w:val="Liststycke"/>
        <w:spacing w:after="0"/>
        <w:rPr>
          <w:rFonts w:hint="eastAsia"/>
          <w:b/>
          <w:bCs/>
        </w:rPr>
      </w:pPr>
      <w:r>
        <w:rPr>
          <w:b/>
          <w:bCs/>
          <w:sz w:val="28"/>
          <w:szCs w:val="28"/>
        </w:rPr>
        <w:t xml:space="preserve">Vi har fått flera ny </w:t>
      </w:r>
      <w:proofErr w:type="spellStart"/>
      <w:r>
        <w:rPr>
          <w:b/>
          <w:bCs/>
          <w:sz w:val="28"/>
          <w:szCs w:val="28"/>
        </w:rPr>
        <w:t>boennden</w:t>
      </w:r>
      <w:proofErr w:type="spellEnd"/>
      <w:r>
        <w:rPr>
          <w:b/>
          <w:bCs/>
          <w:sz w:val="28"/>
          <w:szCs w:val="28"/>
        </w:rPr>
        <w:t xml:space="preserve"> med småbarn och därför försöke</w:t>
      </w:r>
      <w:r>
        <w:rPr>
          <w:b/>
          <w:bCs/>
          <w:sz w:val="28"/>
          <w:szCs w:val="28"/>
        </w:rPr>
        <w:t>r vi göra i</w:t>
      </w:r>
    </w:p>
    <w:p w14:paraId="65D72F18" w14:textId="77777777" w:rsidR="00F71534" w:rsidRDefault="000367C4">
      <w:pPr>
        <w:pStyle w:val="Liststycke"/>
        <w:spacing w:after="0"/>
        <w:rPr>
          <w:rFonts w:hint="eastAsia"/>
        </w:rPr>
      </w:pPr>
      <w:r>
        <w:rPr>
          <w:b/>
          <w:bCs/>
          <w:sz w:val="28"/>
          <w:szCs w:val="28"/>
        </w:rPr>
        <w:t xml:space="preserve">ordning utrymme i cykel rummen för barnvagnar, så att ej </w:t>
      </w:r>
      <w:proofErr w:type="gramStart"/>
      <w:r>
        <w:rPr>
          <w:b/>
          <w:bCs/>
          <w:sz w:val="28"/>
          <w:szCs w:val="28"/>
        </w:rPr>
        <w:t>barnvagnar  står</w:t>
      </w:r>
      <w:proofErr w:type="gramEnd"/>
      <w:r>
        <w:rPr>
          <w:b/>
          <w:bCs/>
          <w:sz w:val="28"/>
          <w:szCs w:val="28"/>
        </w:rPr>
        <w:t xml:space="preserve">  i  farstun.</w:t>
      </w:r>
    </w:p>
    <w:p w14:paraId="0B36A674" w14:textId="77777777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Cyklar</w:t>
      </w:r>
    </w:p>
    <w:p w14:paraId="4A9C77D9" w14:textId="2990AC6F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Vi försöker nu göra en drive </w:t>
      </w:r>
      <w:r>
        <w:rPr>
          <w:b/>
          <w:bCs/>
          <w:sz w:val="32"/>
          <w:szCs w:val="32"/>
        </w:rPr>
        <w:t>med att se över vilka cyklar som</w:t>
      </w:r>
    </w:p>
    <w:p w14:paraId="6FAE9326" w14:textId="77777777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ej har någon ägare. Dessa kommer att bortforslas.</w:t>
      </w:r>
    </w:p>
    <w:p w14:paraId="17501869" w14:textId="77777777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Vi ber er därför att markera era cykl</w:t>
      </w:r>
      <w:r>
        <w:rPr>
          <w:b/>
          <w:bCs/>
          <w:sz w:val="32"/>
          <w:szCs w:val="32"/>
        </w:rPr>
        <w:t>ar som skall vara kvar med</w:t>
      </w:r>
    </w:p>
    <w:p w14:paraId="76C53481" w14:textId="77777777" w:rsidR="00F71534" w:rsidRDefault="000367C4">
      <w:pPr>
        <w:pStyle w:val="Liststycke"/>
        <w:spacing w:after="0"/>
        <w:rPr>
          <w:rFonts w:hint="eastAsia"/>
        </w:rPr>
      </w:pPr>
      <w:r>
        <w:rPr>
          <w:b/>
          <w:bCs/>
          <w:sz w:val="32"/>
          <w:szCs w:val="32"/>
        </w:rPr>
        <w:t xml:space="preserve">att märka dessa med lapp på sadeln med ert bostadsnummer. Åtgärden skall vara klar till den </w:t>
      </w:r>
      <w:r>
        <w:rPr>
          <w:b/>
          <w:bCs/>
          <w:sz w:val="32"/>
          <w:szCs w:val="32"/>
          <w:u w:val="single"/>
        </w:rPr>
        <w:t>15 februari.</w:t>
      </w:r>
    </w:p>
    <w:p w14:paraId="067C3A32" w14:textId="77777777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Soprummen</w:t>
      </w:r>
    </w:p>
    <w:p w14:paraId="66D1310E" w14:textId="77777777" w:rsidR="00F71534" w:rsidRDefault="000367C4">
      <w:pPr>
        <w:pStyle w:val="Liststycke"/>
        <w:spacing w:after="0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 är soprummen under all kritik, vi måste bli mycket bättre på att sortera samt vika ihop kartongerna så de inte </w:t>
      </w:r>
      <w:r>
        <w:rPr>
          <w:b/>
          <w:bCs/>
          <w:sz w:val="28"/>
          <w:szCs w:val="28"/>
        </w:rPr>
        <w:t>är skrymmande. Om det är fullt i kärlen för flaskor var vänlig och ställ inte dess nedanför, sopåkarna tar Ej med dessa. Ta med dem upp igenom och lägg i när tunnan är tömd.</w:t>
      </w:r>
    </w:p>
    <w:p w14:paraId="0253DC54" w14:textId="77777777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Dörrarna</w:t>
      </w:r>
    </w:p>
    <w:p w14:paraId="663827C1" w14:textId="05585A66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Det har kommit till vår kännedom att entrédörrarna ej är stängda. När du </w:t>
      </w:r>
      <w:r>
        <w:rPr>
          <w:b/>
          <w:bCs/>
          <w:sz w:val="32"/>
          <w:szCs w:val="32"/>
        </w:rPr>
        <w:t>går ut/in se till att dör</w:t>
      </w:r>
      <w:r>
        <w:rPr>
          <w:b/>
          <w:bCs/>
          <w:sz w:val="32"/>
          <w:szCs w:val="32"/>
        </w:rPr>
        <w:t>ren är stängd efter dig.</w:t>
      </w:r>
    </w:p>
    <w:p w14:paraId="1359FB86" w14:textId="190C68B8" w:rsidR="00F71534" w:rsidRDefault="000367C4">
      <w:pPr>
        <w:pStyle w:val="Liststycke"/>
        <w:spacing w:after="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VV</w:t>
      </w:r>
      <w:r>
        <w:rPr>
          <w:b/>
          <w:bCs/>
          <w:sz w:val="32"/>
          <w:szCs w:val="32"/>
        </w:rPr>
        <w:t xml:space="preserve"> sopa bort grus om det finns </w:t>
      </w:r>
      <w:r>
        <w:rPr>
          <w:b/>
          <w:bCs/>
          <w:sz w:val="32"/>
          <w:szCs w:val="32"/>
        </w:rPr>
        <w:t>emellan dörren. Ej bra om dörrar står öppna nattetid.</w:t>
      </w:r>
    </w:p>
    <w:p w14:paraId="7E12F714" w14:textId="6C25E894" w:rsidR="00F71534" w:rsidRDefault="000367C4">
      <w:pPr>
        <w:pStyle w:val="Liststycke"/>
        <w:spacing w:after="0"/>
        <w:rPr>
          <w:rFonts w:hint="eastAsia"/>
        </w:rPr>
      </w:pPr>
      <w:r>
        <w:rPr>
          <w:b/>
          <w:bCs/>
          <w:sz w:val="32"/>
          <w:szCs w:val="32"/>
          <w:u w:val="single"/>
        </w:rPr>
        <w:t>Motioner och Stämman</w:t>
      </w:r>
    </w:p>
    <w:p w14:paraId="389DAB55" w14:textId="77777777" w:rsidR="00F71534" w:rsidRDefault="000367C4">
      <w:pPr>
        <w:pStyle w:val="Liststycke"/>
        <w:spacing w:after="0"/>
        <w:rPr>
          <w:rFonts w:hint="eastAsia"/>
        </w:rPr>
      </w:pPr>
      <w:r>
        <w:rPr>
          <w:b/>
          <w:bCs/>
          <w:sz w:val="32"/>
          <w:szCs w:val="32"/>
        </w:rPr>
        <w:t xml:space="preserve">Om någon vill lägga en motion till årsstämman skall den vara styrelsen tillhanda senast den </w:t>
      </w:r>
      <w:r>
        <w:rPr>
          <w:b/>
          <w:bCs/>
          <w:sz w:val="32"/>
          <w:szCs w:val="32"/>
        </w:rPr>
        <w:softHyphen/>
        <w:t>21f</w:t>
      </w:r>
      <w:r>
        <w:rPr>
          <w:b/>
          <w:bCs/>
          <w:sz w:val="32"/>
          <w:szCs w:val="32"/>
        </w:rPr>
        <w:t>ebr. Stämman siktar vi på till den 31 mars med poströstning. Återkommer mer detaljerat.</w:t>
      </w:r>
    </w:p>
    <w:p w14:paraId="13C2B978" w14:textId="6113F565" w:rsidR="00F71534" w:rsidRDefault="000367C4">
      <w:pPr>
        <w:pStyle w:val="Liststycke"/>
        <w:spacing w:after="0"/>
        <w:rPr>
          <w:rFonts w:hint="eastAsia"/>
        </w:rPr>
      </w:pPr>
      <w:r>
        <w:rPr>
          <w:b/>
          <w:bCs/>
          <w:sz w:val="32"/>
          <w:szCs w:val="32"/>
        </w:rPr>
        <w:t xml:space="preserve">Valberedning pågår det är nu du kan ta på dig ett uppdrag i </w:t>
      </w:r>
      <w:r>
        <w:rPr>
          <w:b/>
          <w:bCs/>
          <w:sz w:val="32"/>
          <w:szCs w:val="32"/>
        </w:rPr>
        <w:t>styrelsen eller nominera någon som</w:t>
      </w:r>
      <w:r>
        <w:rPr>
          <w:b/>
          <w:bCs/>
          <w:sz w:val="32"/>
          <w:szCs w:val="32"/>
        </w:rPr>
        <w:t xml:space="preserve"> är tillfrågad o </w:t>
      </w:r>
      <w:proofErr w:type="gramStart"/>
      <w:r>
        <w:rPr>
          <w:b/>
          <w:bCs/>
          <w:sz w:val="32"/>
          <w:szCs w:val="32"/>
        </w:rPr>
        <w:t xml:space="preserve">accepterat  </w:t>
      </w:r>
      <w:r>
        <w:rPr>
          <w:b/>
          <w:bCs/>
          <w:sz w:val="32"/>
          <w:szCs w:val="32"/>
        </w:rPr>
        <w:t>uppdraget</w:t>
      </w:r>
      <w:proofErr w:type="gramEnd"/>
      <w:r>
        <w:rPr>
          <w:b/>
          <w:bCs/>
          <w:sz w:val="32"/>
          <w:szCs w:val="32"/>
        </w:rPr>
        <w:t>.</w:t>
      </w:r>
    </w:p>
    <w:p w14:paraId="3051DF0D" w14:textId="77777777" w:rsidR="00F71534" w:rsidRDefault="00F71534">
      <w:pPr>
        <w:pStyle w:val="Liststycke"/>
        <w:spacing w:after="0"/>
        <w:rPr>
          <w:rFonts w:hint="eastAsia"/>
          <w:b/>
          <w:bCs/>
          <w:sz w:val="32"/>
          <w:szCs w:val="32"/>
        </w:rPr>
      </w:pPr>
    </w:p>
    <w:p w14:paraId="4FE6C0E0" w14:textId="77777777" w:rsidR="00F71534" w:rsidRDefault="00F71534">
      <w:pPr>
        <w:pStyle w:val="Liststycke"/>
        <w:spacing w:after="0"/>
        <w:rPr>
          <w:rFonts w:hint="eastAsia"/>
          <w:b/>
          <w:bCs/>
          <w:sz w:val="32"/>
          <w:szCs w:val="32"/>
        </w:rPr>
      </w:pPr>
    </w:p>
    <w:p w14:paraId="62823255" w14:textId="77777777" w:rsidR="00F71534" w:rsidRDefault="00F71534">
      <w:pPr>
        <w:pStyle w:val="Liststycke"/>
        <w:spacing w:after="0"/>
        <w:rPr>
          <w:rFonts w:hint="eastAsia"/>
        </w:rPr>
      </w:pPr>
    </w:p>
    <w:sectPr w:rsidR="00F7153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B5482"/>
    <w:multiLevelType w:val="multilevel"/>
    <w:tmpl w:val="80746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8E0805"/>
    <w:multiLevelType w:val="multilevel"/>
    <w:tmpl w:val="A238B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534"/>
    <w:rsid w:val="000367C4"/>
    <w:rsid w:val="00F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61AD"/>
  <w15:docId w15:val="{711066DA-5BEE-4EE7-9D11-7F9742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  <w:b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b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Liststycke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Östlund Karin</dc:creator>
  <dc:description/>
  <cp:lastModifiedBy>Östlund Karin</cp:lastModifiedBy>
  <cp:revision>2</cp:revision>
  <dcterms:created xsi:type="dcterms:W3CDTF">2021-01-27T06:57:00Z</dcterms:created>
  <dcterms:modified xsi:type="dcterms:W3CDTF">2021-01-27T06:57:00Z</dcterms:modified>
  <dc:language>sv-SE</dc:language>
</cp:coreProperties>
</file>