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EC4" w14:textId="77A3173C" w:rsidR="006C4040" w:rsidRDefault="00231662">
      <w:pPr>
        <w:rPr>
          <w:sz w:val="52"/>
          <w:szCs w:val="52"/>
        </w:rPr>
      </w:pPr>
      <w:r w:rsidRPr="00231662">
        <w:rPr>
          <w:sz w:val="52"/>
          <w:szCs w:val="52"/>
        </w:rPr>
        <w:t xml:space="preserve">BRF Erikstorp </w:t>
      </w:r>
    </w:p>
    <w:p w14:paraId="46BF4897" w14:textId="3350A2FF" w:rsidR="00231662" w:rsidRDefault="00231662">
      <w:pPr>
        <w:rPr>
          <w:sz w:val="52"/>
          <w:szCs w:val="52"/>
        </w:rPr>
      </w:pPr>
    </w:p>
    <w:p w14:paraId="3789D7D2" w14:textId="15006E5F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Nu ska vi äntligen komma i gång med fönsterbytet.</w:t>
      </w:r>
    </w:p>
    <w:p w14:paraId="0444304C" w14:textId="5769413E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Den sista februari kommer gatukontoret ut och stänger av ett körfält på Erikstopsgatan. Denna kommer vara avstängd under hela arbetets gången.</w:t>
      </w:r>
    </w:p>
    <w:p w14:paraId="0E48A0CC" w14:textId="43581B25" w:rsidR="00231662" w:rsidRDefault="00231662">
      <w:pPr>
        <w:rPr>
          <w:sz w:val="32"/>
          <w:szCs w:val="32"/>
        </w:rPr>
      </w:pPr>
    </w:p>
    <w:p w14:paraId="261630E9" w14:textId="795F5A63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Arbetsgång</w:t>
      </w:r>
    </w:p>
    <w:p w14:paraId="1A70067A" w14:textId="4EA0C920" w:rsidR="00231662" w:rsidRDefault="00C141EB">
      <w:pPr>
        <w:rPr>
          <w:sz w:val="32"/>
          <w:szCs w:val="32"/>
        </w:rPr>
      </w:pPr>
      <w:r>
        <w:rPr>
          <w:sz w:val="32"/>
          <w:szCs w:val="32"/>
        </w:rPr>
        <w:t xml:space="preserve">Ställningen börjar resas den 1/3 </w:t>
      </w:r>
      <w:r w:rsidR="00231662">
        <w:rPr>
          <w:sz w:val="32"/>
          <w:szCs w:val="32"/>
        </w:rPr>
        <w:t>Ställningen tar ca 2-3 veckor att resa.</w:t>
      </w:r>
    </w:p>
    <w:p w14:paraId="6D9556C3" w14:textId="32351732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Sedan kommer vi påbörja fönsterbytet vi kommer jobba oss från våning 5 och ner, dock kommer vi ta den mindre våningen (6) in emellan.</w:t>
      </w:r>
    </w:p>
    <w:p w14:paraId="39C7A957" w14:textId="189AADE3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Varje våningsplan tar ca 2-3 veckor invändigt.</w:t>
      </w:r>
    </w:p>
    <w:p w14:paraId="010D9AE9" w14:textId="5B646375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 xml:space="preserve">Vi kommer att plasta in era nya fönster när de är monterade vilket gör att ni ej kommer kunna öppna dom förens efter besiktningen av dom. </w:t>
      </w:r>
    </w:p>
    <w:p w14:paraId="1C593D1D" w14:textId="77777777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>Utvändig så kommer vi putsa upp smygar och montera nytt fönsterbleck.</w:t>
      </w:r>
    </w:p>
    <w:p w14:paraId="468A5A9E" w14:textId="2646500F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 xml:space="preserve">Ronny Kalmhoff/ Henda på 040-6008995  </w:t>
      </w:r>
      <w:hyperlink r:id="rId6" w:history="1">
        <w:r w:rsidRPr="008B6E8E">
          <w:rPr>
            <w:rStyle w:val="Hyperlnk"/>
            <w:sz w:val="32"/>
            <w:szCs w:val="32"/>
          </w:rPr>
          <w:t>ronny.kalmhoff@henda.se</w:t>
        </w:r>
      </w:hyperlink>
    </w:p>
    <w:p w14:paraId="43CAB4F1" w14:textId="22F44FD7" w:rsidR="00231662" w:rsidRDefault="00231662">
      <w:pPr>
        <w:rPr>
          <w:sz w:val="32"/>
          <w:szCs w:val="32"/>
        </w:rPr>
      </w:pPr>
      <w:r>
        <w:rPr>
          <w:sz w:val="32"/>
          <w:szCs w:val="32"/>
        </w:rPr>
        <w:t xml:space="preserve">Andreas Borglund / HSB </w:t>
      </w:r>
      <w:hyperlink r:id="rId7" w:history="1">
        <w:r w:rsidRPr="008B6E8E">
          <w:rPr>
            <w:rStyle w:val="Hyperlnk"/>
            <w:sz w:val="32"/>
            <w:szCs w:val="32"/>
          </w:rPr>
          <w:t>andreas.borglund@hsb.se</w:t>
        </w:r>
      </w:hyperlink>
      <w:r>
        <w:rPr>
          <w:sz w:val="32"/>
          <w:szCs w:val="32"/>
        </w:rPr>
        <w:t xml:space="preserve"> </w:t>
      </w:r>
    </w:p>
    <w:p w14:paraId="11A7B4B0" w14:textId="77777777" w:rsidR="00E00382" w:rsidRDefault="00E00382">
      <w:pPr>
        <w:rPr>
          <w:sz w:val="32"/>
          <w:szCs w:val="32"/>
        </w:rPr>
      </w:pPr>
    </w:p>
    <w:p w14:paraId="32C63138" w14:textId="41B0492E" w:rsidR="00231662" w:rsidRDefault="002316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06C89" wp14:editId="767151F0">
            <wp:extent cx="1055511" cy="1187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4" cy="11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382">
        <w:rPr>
          <w:sz w:val="32"/>
          <w:szCs w:val="32"/>
        </w:rPr>
        <w:t xml:space="preserve">    </w:t>
      </w:r>
      <w:bookmarkStart w:id="0" w:name="bkmlogoimg_col_1"/>
      <w:bookmarkEnd w:id="0"/>
    </w:p>
    <w:p w14:paraId="54CC3E25" w14:textId="3A7900DC" w:rsidR="00231662" w:rsidRDefault="00231662">
      <w:pPr>
        <w:rPr>
          <w:sz w:val="32"/>
          <w:szCs w:val="32"/>
        </w:rPr>
      </w:pPr>
    </w:p>
    <w:p w14:paraId="4F22D595" w14:textId="066890EB" w:rsidR="00231662" w:rsidRDefault="00231662">
      <w:pPr>
        <w:rPr>
          <w:sz w:val="32"/>
          <w:szCs w:val="32"/>
        </w:rPr>
      </w:pPr>
    </w:p>
    <w:p w14:paraId="748C4E66" w14:textId="45A8A6C0" w:rsidR="00231662" w:rsidRDefault="00231662">
      <w:pPr>
        <w:rPr>
          <w:sz w:val="32"/>
          <w:szCs w:val="32"/>
        </w:rPr>
      </w:pPr>
    </w:p>
    <w:p w14:paraId="7211EBCA" w14:textId="77777777" w:rsidR="00231662" w:rsidRDefault="00231662">
      <w:pPr>
        <w:rPr>
          <w:sz w:val="32"/>
          <w:szCs w:val="32"/>
        </w:rPr>
      </w:pPr>
    </w:p>
    <w:p w14:paraId="6F8024BA" w14:textId="77777777" w:rsidR="00231662" w:rsidRDefault="00231662">
      <w:pPr>
        <w:rPr>
          <w:sz w:val="32"/>
          <w:szCs w:val="32"/>
        </w:rPr>
      </w:pPr>
    </w:p>
    <w:p w14:paraId="112BBD12" w14:textId="1DE4CCE6" w:rsidR="00231662" w:rsidRPr="00231662" w:rsidRDefault="0023166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31662" w:rsidRPr="002316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CBDA" w14:textId="77777777" w:rsidR="00E00382" w:rsidRDefault="00E00382" w:rsidP="00E00382">
      <w:pPr>
        <w:spacing w:after="0" w:line="240" w:lineRule="auto"/>
      </w:pPr>
      <w:r>
        <w:separator/>
      </w:r>
    </w:p>
  </w:endnote>
  <w:endnote w:type="continuationSeparator" w:id="0">
    <w:p w14:paraId="15EA7817" w14:textId="77777777" w:rsidR="00E00382" w:rsidRDefault="00E00382" w:rsidP="00E0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6EF2" w14:textId="77777777" w:rsidR="00E00382" w:rsidRDefault="00E00382" w:rsidP="00E00382">
      <w:pPr>
        <w:spacing w:after="0" w:line="240" w:lineRule="auto"/>
      </w:pPr>
      <w:r>
        <w:separator/>
      </w:r>
    </w:p>
  </w:footnote>
  <w:footnote w:type="continuationSeparator" w:id="0">
    <w:p w14:paraId="287CF27B" w14:textId="77777777" w:rsidR="00E00382" w:rsidRDefault="00E00382" w:rsidP="00E0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125E" w14:textId="099B04EE" w:rsidR="00E00382" w:rsidRDefault="00E00382">
    <w:pPr>
      <w:pStyle w:val="Sidhuvud"/>
    </w:pPr>
    <w:bookmarkStart w:id="1" w:name="bmLogga2"/>
    <w:r>
      <w:rPr>
        <w:noProof/>
      </w:rPr>
      <w:drawing>
        <wp:inline distT="0" distB="0" distL="0" distR="0" wp14:anchorId="1B18E0DA" wp14:editId="2476BC20">
          <wp:extent cx="864110" cy="601981"/>
          <wp:effectExtent l="19050" t="0" r="0" b="0"/>
          <wp:docPr id="2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2"/>
    <w:rsid w:val="00231662"/>
    <w:rsid w:val="006C4040"/>
    <w:rsid w:val="007D17C3"/>
    <w:rsid w:val="00C141EB"/>
    <w:rsid w:val="00E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2D19"/>
  <w15:chartTrackingRefBased/>
  <w15:docId w15:val="{523F79B7-F9A9-4ABE-BC7B-4F04C35C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16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166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0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0382"/>
  </w:style>
  <w:style w:type="paragraph" w:styleId="Sidfot">
    <w:name w:val="footer"/>
    <w:basedOn w:val="Normal"/>
    <w:link w:val="SidfotChar"/>
    <w:uiPriority w:val="99"/>
    <w:unhideWhenUsed/>
    <w:rsid w:val="00E0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ndreas.borglund@hsb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ny.kalmhoff@henda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Kalmhoff</dc:creator>
  <cp:keywords/>
  <dc:description/>
  <cp:lastModifiedBy>Andreas Borglund</cp:lastModifiedBy>
  <cp:revision>3</cp:revision>
  <dcterms:created xsi:type="dcterms:W3CDTF">2022-02-21T10:11:00Z</dcterms:created>
  <dcterms:modified xsi:type="dcterms:W3CDTF">2022-02-21T10:13:00Z</dcterms:modified>
</cp:coreProperties>
</file>