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0E13" w14:textId="77777777" w:rsidR="00DA69A0" w:rsidRDefault="00DA69A0">
      <w:pPr>
        <w:rPr>
          <w:b/>
        </w:rPr>
      </w:pPr>
    </w:p>
    <w:p w14:paraId="28D9F94C" w14:textId="77777777" w:rsidR="00DA69A0" w:rsidRDefault="00DA69A0">
      <w:pPr>
        <w:rPr>
          <w:b/>
        </w:rPr>
      </w:pPr>
    </w:p>
    <w:p w14:paraId="4D3D9EF7" w14:textId="77777777" w:rsidR="00DA69A0" w:rsidRDefault="00DA69A0">
      <w:pPr>
        <w:rPr>
          <w:b/>
        </w:rPr>
      </w:pPr>
    </w:p>
    <w:p w14:paraId="50085913" w14:textId="77777777" w:rsidR="00ED6663" w:rsidRDefault="00DA69A0">
      <w:pPr>
        <w:rPr>
          <w:b/>
        </w:rPr>
      </w:pPr>
      <w:r>
        <w:rPr>
          <w:b/>
        </w:rPr>
        <w:t>Anmälan</w:t>
      </w:r>
      <w:r w:rsidRPr="00304839">
        <w:rPr>
          <w:b/>
        </w:rPr>
        <w:t xml:space="preserve"> </w:t>
      </w:r>
      <w:r w:rsidR="0000405D">
        <w:rPr>
          <w:b/>
        </w:rPr>
        <w:t>om- och tillbyggnad</w:t>
      </w:r>
    </w:p>
    <w:p w14:paraId="6B4E0498" w14:textId="77777777" w:rsidR="00DA69A0" w:rsidRDefault="00DA69A0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9"/>
        <w:gridCol w:w="5833"/>
      </w:tblGrid>
      <w:tr w:rsidR="00303363" w14:paraId="23D4A9CC" w14:textId="77777777" w:rsidTr="00303363">
        <w:tc>
          <w:tcPr>
            <w:tcW w:w="3229" w:type="dxa"/>
          </w:tcPr>
          <w:p w14:paraId="2B131B21" w14:textId="77777777" w:rsidR="00303363" w:rsidRDefault="00303363" w:rsidP="00DA69A0">
            <w:pPr>
              <w:autoSpaceDE w:val="0"/>
              <w:autoSpaceDN w:val="0"/>
              <w:adjustRightInd w:val="0"/>
            </w:pPr>
            <w:r>
              <w:t>Datum för anmälan:</w:t>
            </w:r>
          </w:p>
        </w:tc>
        <w:tc>
          <w:tcPr>
            <w:tcW w:w="5833" w:type="dxa"/>
          </w:tcPr>
          <w:p w14:paraId="170487A6" w14:textId="77777777" w:rsidR="00303363" w:rsidRDefault="00303363" w:rsidP="00DA69A0"/>
        </w:tc>
      </w:tr>
      <w:tr w:rsidR="00DA69A0" w14:paraId="490AA350" w14:textId="77777777" w:rsidTr="00303363">
        <w:tc>
          <w:tcPr>
            <w:tcW w:w="3229" w:type="dxa"/>
          </w:tcPr>
          <w:p w14:paraId="3082BD52" w14:textId="77777777" w:rsidR="00DA69A0" w:rsidRDefault="00DA69A0" w:rsidP="00DA69A0">
            <w:pPr>
              <w:autoSpaceDE w:val="0"/>
              <w:autoSpaceDN w:val="0"/>
              <w:adjustRightInd w:val="0"/>
            </w:pPr>
            <w:r>
              <w:t>Adress:</w:t>
            </w:r>
          </w:p>
        </w:tc>
        <w:tc>
          <w:tcPr>
            <w:tcW w:w="5833" w:type="dxa"/>
          </w:tcPr>
          <w:p w14:paraId="22A5ADD6" w14:textId="77777777" w:rsidR="00DA69A0" w:rsidRDefault="00DA69A0" w:rsidP="00DA69A0"/>
        </w:tc>
      </w:tr>
      <w:tr w:rsidR="00303363" w14:paraId="776B607B" w14:textId="77777777" w:rsidTr="00303363">
        <w:tc>
          <w:tcPr>
            <w:tcW w:w="3229" w:type="dxa"/>
          </w:tcPr>
          <w:p w14:paraId="38281339" w14:textId="77777777" w:rsidR="00303363" w:rsidRPr="00012B0F" w:rsidRDefault="00303363" w:rsidP="00303363">
            <w:pPr>
              <w:autoSpaceDE w:val="0"/>
              <w:autoSpaceDN w:val="0"/>
              <w:adjustRightInd w:val="0"/>
            </w:pPr>
            <w:r>
              <w:t>Bostadsrättsinnehavare/sökande:</w:t>
            </w:r>
          </w:p>
        </w:tc>
        <w:tc>
          <w:tcPr>
            <w:tcW w:w="5833" w:type="dxa"/>
          </w:tcPr>
          <w:p w14:paraId="74763F68" w14:textId="77777777" w:rsidR="00303363" w:rsidRDefault="00303363" w:rsidP="00303363"/>
        </w:tc>
      </w:tr>
      <w:tr w:rsidR="00303363" w14:paraId="7307E629" w14:textId="77777777" w:rsidTr="00303363">
        <w:tc>
          <w:tcPr>
            <w:tcW w:w="3229" w:type="dxa"/>
          </w:tcPr>
          <w:p w14:paraId="6D613781" w14:textId="77777777" w:rsidR="00303363" w:rsidRPr="00012B0F" w:rsidRDefault="00303363" w:rsidP="00303363">
            <w:pPr>
              <w:autoSpaceDE w:val="0"/>
              <w:autoSpaceDN w:val="0"/>
              <w:adjustRightInd w:val="0"/>
            </w:pPr>
            <w:r>
              <w:t>Kontaktuppgifter:</w:t>
            </w:r>
          </w:p>
        </w:tc>
        <w:tc>
          <w:tcPr>
            <w:tcW w:w="5833" w:type="dxa"/>
          </w:tcPr>
          <w:p w14:paraId="459B5490" w14:textId="77777777" w:rsidR="00303363" w:rsidRDefault="00303363" w:rsidP="00303363"/>
        </w:tc>
      </w:tr>
      <w:tr w:rsidR="00303363" w14:paraId="24FC0DAA" w14:textId="77777777" w:rsidTr="00303363">
        <w:tc>
          <w:tcPr>
            <w:tcW w:w="3229" w:type="dxa"/>
          </w:tcPr>
          <w:p w14:paraId="1115A889" w14:textId="77777777" w:rsidR="00303363" w:rsidRPr="00012B0F" w:rsidRDefault="00303363" w:rsidP="00303363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12B0F">
              <w:t>Beskrivning av åtgärd/åtgärder som du tänkt göra.</w:t>
            </w:r>
          </w:p>
        </w:tc>
        <w:tc>
          <w:tcPr>
            <w:tcW w:w="5833" w:type="dxa"/>
          </w:tcPr>
          <w:p w14:paraId="06EF4A24" w14:textId="77777777" w:rsidR="00303363" w:rsidRDefault="00303363" w:rsidP="00303363"/>
        </w:tc>
      </w:tr>
      <w:tr w:rsidR="00303363" w14:paraId="5EE5F414" w14:textId="77777777" w:rsidTr="00303363">
        <w:tc>
          <w:tcPr>
            <w:tcW w:w="3229" w:type="dxa"/>
          </w:tcPr>
          <w:p w14:paraId="74A4EA47" w14:textId="77777777" w:rsidR="00303363" w:rsidRPr="00012B0F" w:rsidRDefault="00303363" w:rsidP="00303363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12B0F">
              <w:t xml:space="preserve">När du tänkt påbörja byggnationen. </w:t>
            </w:r>
          </w:p>
        </w:tc>
        <w:tc>
          <w:tcPr>
            <w:tcW w:w="5833" w:type="dxa"/>
          </w:tcPr>
          <w:p w14:paraId="75BC967B" w14:textId="77777777" w:rsidR="00303363" w:rsidRDefault="00303363" w:rsidP="00303363"/>
        </w:tc>
      </w:tr>
      <w:tr w:rsidR="00303363" w14:paraId="5FB9B163" w14:textId="77777777" w:rsidTr="00303363">
        <w:tc>
          <w:tcPr>
            <w:tcW w:w="3229" w:type="dxa"/>
          </w:tcPr>
          <w:p w14:paraId="36D185CC" w14:textId="77777777" w:rsidR="00303363" w:rsidRPr="00012B0F" w:rsidRDefault="00303363" w:rsidP="00303363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12B0F">
              <w:t xml:space="preserve">Information om vem som ska utföra arbetet, om du ska göra detta själv eller anlita någon. Tänk på all allt arbete ska utföras fackmannamässigt. </w:t>
            </w:r>
          </w:p>
        </w:tc>
        <w:tc>
          <w:tcPr>
            <w:tcW w:w="5833" w:type="dxa"/>
          </w:tcPr>
          <w:p w14:paraId="1F06B77B" w14:textId="77777777" w:rsidR="00303363" w:rsidRDefault="00303363" w:rsidP="00303363"/>
        </w:tc>
      </w:tr>
      <w:tr w:rsidR="00303363" w14:paraId="26DCEC3A" w14:textId="77777777" w:rsidTr="00303363">
        <w:tc>
          <w:tcPr>
            <w:tcW w:w="3229" w:type="dxa"/>
          </w:tcPr>
          <w:p w14:paraId="71D71CA5" w14:textId="77777777" w:rsidR="00303363" w:rsidRPr="00012B0F" w:rsidRDefault="00303363" w:rsidP="002B34EB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12B0F">
              <w:t xml:space="preserve">En måttsatt ritning som visar placeringen </w:t>
            </w:r>
            <w:r w:rsidR="002B34EB">
              <w:t xml:space="preserve">ändringen (tex. </w:t>
            </w:r>
            <w:r w:rsidRPr="00012B0F">
              <w:t>altanen sett både framifrån och från sidan (om placering sker vi</w:t>
            </w:r>
            <w:r w:rsidR="002B34EB">
              <w:t>d gavel</w:t>
            </w:r>
            <w:r w:rsidRPr="00012B0F">
              <w:t>. Storlek på altanens yta</w:t>
            </w:r>
            <w:r w:rsidR="002B34EB">
              <w:t xml:space="preserve"> både bredd och djup ska framgå)</w:t>
            </w:r>
          </w:p>
        </w:tc>
        <w:tc>
          <w:tcPr>
            <w:tcW w:w="5833" w:type="dxa"/>
          </w:tcPr>
          <w:p w14:paraId="6472E58B" w14:textId="77777777" w:rsidR="00303363" w:rsidRDefault="00303363" w:rsidP="00303363"/>
        </w:tc>
      </w:tr>
      <w:tr w:rsidR="00303363" w14:paraId="7A20AB27" w14:textId="77777777" w:rsidTr="00303363">
        <w:tc>
          <w:tcPr>
            <w:tcW w:w="3229" w:type="dxa"/>
          </w:tcPr>
          <w:p w14:paraId="045F21AD" w14:textId="77777777" w:rsidR="00303363" w:rsidRPr="00012B0F" w:rsidRDefault="00303363" w:rsidP="00303363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12B0F">
              <w:t>En måttsatt ritning som visar placeringen ovanifrån</w:t>
            </w:r>
            <w:r w:rsidR="002B34EB">
              <w:t xml:space="preserve"> om det gäller altan eller uterum</w:t>
            </w:r>
            <w:r w:rsidRPr="00012B0F">
              <w:t xml:space="preserve"> för att vi ska kunna avgöra placering i förhållande till grannar och andra byggnader.</w:t>
            </w:r>
          </w:p>
        </w:tc>
        <w:tc>
          <w:tcPr>
            <w:tcW w:w="5833" w:type="dxa"/>
          </w:tcPr>
          <w:p w14:paraId="509B8A97" w14:textId="77777777" w:rsidR="00303363" w:rsidRDefault="00303363" w:rsidP="00303363"/>
        </w:tc>
      </w:tr>
      <w:tr w:rsidR="00303363" w14:paraId="2E7CB215" w14:textId="77777777" w:rsidTr="00303363">
        <w:tc>
          <w:tcPr>
            <w:tcW w:w="3229" w:type="dxa"/>
          </w:tcPr>
          <w:p w14:paraId="5252F160" w14:textId="77777777" w:rsidR="00303363" w:rsidRPr="00012B0F" w:rsidRDefault="00303363" w:rsidP="0000405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12B0F">
              <w:t xml:space="preserve">En </w:t>
            </w:r>
            <w:r w:rsidR="0000405D">
              <w:t xml:space="preserve">fasadritning </w:t>
            </w:r>
            <w:r w:rsidRPr="00012B0F">
              <w:t xml:space="preserve">som </w:t>
            </w:r>
            <w:r w:rsidR="002B34EB">
              <w:t xml:space="preserve">visar </w:t>
            </w:r>
            <w:r w:rsidRPr="00012B0F">
              <w:t>bredd och höjd samt färgsättning</w:t>
            </w:r>
            <w:r w:rsidR="002B34EB">
              <w:t xml:space="preserve"> (</w:t>
            </w:r>
            <w:proofErr w:type="spellStart"/>
            <w:r w:rsidR="002B34EB">
              <w:t>te.x</w:t>
            </w:r>
            <w:proofErr w:type="spellEnd"/>
            <w:r w:rsidR="002B34EB">
              <w:t>. fönster, utformning av</w:t>
            </w:r>
            <w:r w:rsidR="002B34EB" w:rsidRPr="00012B0F">
              <w:t xml:space="preserve"> staket eller plank</w:t>
            </w:r>
            <w:r w:rsidR="002B34EB">
              <w:t>)</w:t>
            </w:r>
          </w:p>
        </w:tc>
        <w:tc>
          <w:tcPr>
            <w:tcW w:w="5833" w:type="dxa"/>
          </w:tcPr>
          <w:p w14:paraId="5302D39B" w14:textId="77777777" w:rsidR="00303363" w:rsidRDefault="00303363" w:rsidP="00303363"/>
        </w:tc>
      </w:tr>
    </w:tbl>
    <w:p w14:paraId="00C8A221" w14:textId="77777777" w:rsidR="00DA69A0" w:rsidRDefault="00DA69A0"/>
    <w:p w14:paraId="2C007EF1" w14:textId="77777777" w:rsidR="00F71007" w:rsidRDefault="00F71007"/>
    <w:p w14:paraId="2A12AACF" w14:textId="77777777" w:rsidR="00F71007" w:rsidRDefault="00F71007"/>
    <w:p w14:paraId="292FA293" w14:textId="77777777" w:rsidR="00F71007" w:rsidRDefault="00F71007"/>
    <w:p w14:paraId="237CBBA8" w14:textId="77777777" w:rsidR="00F71007" w:rsidRDefault="00F71007"/>
    <w:p w14:paraId="0337DA7D" w14:textId="77777777" w:rsidR="00F71007" w:rsidRDefault="00F71007"/>
    <w:p w14:paraId="10C59CF5" w14:textId="77777777" w:rsidR="00F71007" w:rsidRDefault="00F71007"/>
    <w:p w14:paraId="08230CEF" w14:textId="77777777" w:rsidR="00F71007" w:rsidRDefault="00F7100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55F7B" wp14:editId="202CAE27">
                <wp:simplePos x="0" y="0"/>
                <wp:positionH relativeFrom="column">
                  <wp:posOffset>916305</wp:posOffset>
                </wp:positionH>
                <wp:positionV relativeFrom="paragraph">
                  <wp:posOffset>238125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593DC" id="Rectangle 8" o:spid="_x0000_s1026" style="position:absolute;margin-left:72.15pt;margin-top:18.7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1D80B" wp14:editId="466A21F2">
                <wp:simplePos x="0" y="0"/>
                <wp:positionH relativeFrom="column">
                  <wp:posOffset>-10795</wp:posOffset>
                </wp:positionH>
                <wp:positionV relativeFrom="paragraph">
                  <wp:posOffset>238125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BD93D" id="Rectangle 7" o:spid="_x0000_s1026" style="position:absolute;margin-left:-.85pt;margin-top:18.7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/6kAIAAIMFAAAOAAAAZHJzL2Uyb0RvYy54bWysVFFv2yAQfp+0/4B4Xx1H6bJ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" filled="f" strokecolor="black [3213]" strokeweight="1pt"/>
            </w:pict>
          </mc:Fallback>
        </mc:AlternateContent>
      </w:r>
      <w:r>
        <w:t>Ovanstående anmälan:</w:t>
      </w:r>
    </w:p>
    <w:p w14:paraId="43B3D5D9" w14:textId="77777777" w:rsidR="00F71007" w:rsidRDefault="00F71007" w:rsidP="00F71007">
      <w:pPr>
        <w:rPr>
          <w:b/>
        </w:rPr>
      </w:pPr>
      <w:r>
        <w:rPr>
          <w:b/>
        </w:rPr>
        <w:t xml:space="preserve">       Godkänns           Avslås</w:t>
      </w:r>
      <w:r w:rsidRPr="00F71007">
        <w:t xml:space="preserve"> </w:t>
      </w:r>
      <w:r>
        <w:t>av styrelsen</w:t>
      </w:r>
    </w:p>
    <w:p w14:paraId="651FBDAF" w14:textId="77777777" w:rsidR="00F71007" w:rsidRDefault="00F71007">
      <w:pPr>
        <w:rPr>
          <w:b/>
        </w:rPr>
      </w:pPr>
    </w:p>
    <w:p w14:paraId="0DBCCEA0" w14:textId="77777777" w:rsidR="00F71007" w:rsidRDefault="00F71007" w:rsidP="00F71007">
      <w:r>
        <w:t>Motivering till beslut: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007" w14:paraId="6291BD8D" w14:textId="77777777" w:rsidTr="00F71007">
        <w:tc>
          <w:tcPr>
            <w:tcW w:w="9062" w:type="dxa"/>
          </w:tcPr>
          <w:p w14:paraId="1F4F80C1" w14:textId="77777777" w:rsidR="00F71007" w:rsidRDefault="00F71007" w:rsidP="00F71007"/>
          <w:p w14:paraId="480B4188" w14:textId="77777777" w:rsidR="00F71007" w:rsidRDefault="00F71007" w:rsidP="00F71007"/>
          <w:p w14:paraId="72DDDAF1" w14:textId="77777777" w:rsidR="00F71007" w:rsidRDefault="00F71007" w:rsidP="00F71007"/>
          <w:p w14:paraId="442535E7" w14:textId="77777777" w:rsidR="00F71007" w:rsidRDefault="00F71007" w:rsidP="00F71007"/>
        </w:tc>
      </w:tr>
    </w:tbl>
    <w:p w14:paraId="0C21B3E0" w14:textId="77777777" w:rsidR="00F71007" w:rsidRDefault="00F71007" w:rsidP="00F71007"/>
    <w:p w14:paraId="03FE5033" w14:textId="77777777" w:rsidR="00F71007" w:rsidRDefault="00F71007">
      <w:r>
        <w:t xml:space="preserve">Vid godkänt beslut ska byggnation påbörjas </w:t>
      </w:r>
      <w:r w:rsidRPr="00F71007">
        <w:rPr>
          <w:b/>
        </w:rPr>
        <w:t>inom 1 år</w:t>
      </w:r>
      <w:r>
        <w:t xml:space="preserve"> från beslutsdatum. I annat fall ska ny ansökan lämnas in.</w:t>
      </w:r>
    </w:p>
    <w:p w14:paraId="4E57745E" w14:textId="77777777" w:rsidR="00F71007" w:rsidRDefault="00F71007" w:rsidP="00F71007">
      <w:r>
        <w:t>Godkänt – (ort och datum)</w:t>
      </w:r>
      <w:r w:rsidRPr="00F71007">
        <w:t xml:space="preserve"> </w:t>
      </w:r>
      <w:r>
        <w:t>____________________________________________</w:t>
      </w:r>
    </w:p>
    <w:p w14:paraId="0C180AB3" w14:textId="77777777" w:rsidR="00F71007" w:rsidRDefault="00F71007"/>
    <w:p w14:paraId="115F329F" w14:textId="77777777" w:rsidR="00F71007" w:rsidRDefault="00F71007" w:rsidP="00F71007">
      <w:r>
        <w:t>____________________________________________</w:t>
      </w:r>
    </w:p>
    <w:p w14:paraId="0C25BD14" w14:textId="77777777" w:rsidR="00F71007" w:rsidRDefault="00F71007">
      <w:r>
        <w:t>Signatur</w:t>
      </w:r>
    </w:p>
    <w:p w14:paraId="1ED36E67" w14:textId="77777777" w:rsidR="00F71007" w:rsidRDefault="00F71007"/>
    <w:p w14:paraId="303F197F" w14:textId="77777777" w:rsidR="00F71007" w:rsidRDefault="00F71007">
      <w:r>
        <w:t>____________________________________________</w:t>
      </w:r>
    </w:p>
    <w:p w14:paraId="7FC1D9D3" w14:textId="77777777" w:rsidR="00F71007" w:rsidRDefault="00F71007">
      <w:r>
        <w:t>Namnförtydligande</w:t>
      </w:r>
    </w:p>
    <w:p w14:paraId="4ACE78CD" w14:textId="77777777" w:rsidR="00F71007" w:rsidRDefault="00F71007">
      <w:r>
        <w:t>Ordförande Brf Ljungberget</w:t>
      </w:r>
    </w:p>
    <w:p w14:paraId="6DFD21C4" w14:textId="77777777" w:rsidR="00F71007" w:rsidRDefault="00F71007"/>
    <w:sectPr w:rsidR="00F7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D5D2F"/>
    <w:multiLevelType w:val="hybridMultilevel"/>
    <w:tmpl w:val="CF8851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A0"/>
    <w:rsid w:val="0000405D"/>
    <w:rsid w:val="0001385F"/>
    <w:rsid w:val="000733C4"/>
    <w:rsid w:val="001E4266"/>
    <w:rsid w:val="002B34EB"/>
    <w:rsid w:val="00303363"/>
    <w:rsid w:val="00846450"/>
    <w:rsid w:val="009751A4"/>
    <w:rsid w:val="00AB0162"/>
    <w:rsid w:val="00BC093D"/>
    <w:rsid w:val="00DA69A0"/>
    <w:rsid w:val="00F7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7853"/>
  <w15:chartTrackingRefBased/>
  <w15:docId w15:val="{A0873018-0BED-4296-98AD-41A36034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69A0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7100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1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 Karin</dc:creator>
  <cp:keywords/>
  <dc:description/>
  <cp:lastModifiedBy>Barbro Carlhamre</cp:lastModifiedBy>
  <cp:revision>2</cp:revision>
  <dcterms:created xsi:type="dcterms:W3CDTF">2022-02-07T19:19:00Z</dcterms:created>
  <dcterms:modified xsi:type="dcterms:W3CDTF">2022-02-07T19:19:00Z</dcterms:modified>
</cp:coreProperties>
</file>