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E8B1" w14:textId="77777777" w:rsidR="00DA3912" w:rsidRDefault="00DA3912" w:rsidP="00DA3912"/>
    <w:p w14:paraId="5754D612" w14:textId="77777777" w:rsidR="00DA3912" w:rsidRDefault="00DA3912" w:rsidP="00DA3912"/>
    <w:p w14:paraId="6CA54F79" w14:textId="77777777" w:rsidR="00DA3912" w:rsidRDefault="00DA3912" w:rsidP="00DA3912"/>
    <w:p w14:paraId="1CE6B41E" w14:textId="1B84E576" w:rsidR="00DA3912" w:rsidRDefault="00DA3912" w:rsidP="00C95C8C">
      <w:pPr>
        <w:rPr>
          <w:rFonts w:ascii="Verdana" w:hAnsi="Verdana" w:cs="Arial"/>
          <w:b/>
          <w:sz w:val="48"/>
          <w:szCs w:val="48"/>
        </w:rPr>
      </w:pPr>
      <w:r w:rsidRPr="001618DA">
        <w:rPr>
          <w:rFonts w:ascii="Verdana" w:hAnsi="Verdana" w:cs="Arial"/>
          <w:b/>
          <w:sz w:val="48"/>
          <w:szCs w:val="48"/>
        </w:rPr>
        <w:t xml:space="preserve">Avisering om </w:t>
      </w:r>
      <w:r w:rsidR="00E663A3">
        <w:rPr>
          <w:rFonts w:ascii="Verdana" w:hAnsi="Verdana" w:cs="Arial"/>
          <w:b/>
          <w:sz w:val="48"/>
          <w:szCs w:val="48"/>
        </w:rPr>
        <w:t>status</w:t>
      </w:r>
      <w:r w:rsidR="00763408">
        <w:rPr>
          <w:rFonts w:ascii="Verdana" w:hAnsi="Verdana" w:cs="Arial"/>
          <w:b/>
          <w:sz w:val="48"/>
          <w:szCs w:val="48"/>
        </w:rPr>
        <w:t>besiktning</w:t>
      </w:r>
      <w:r w:rsidRPr="001618DA">
        <w:rPr>
          <w:rFonts w:ascii="Verdana" w:hAnsi="Verdana" w:cs="Arial"/>
          <w:b/>
          <w:sz w:val="48"/>
          <w:szCs w:val="48"/>
        </w:rPr>
        <w:t>.</w:t>
      </w:r>
    </w:p>
    <w:p w14:paraId="5998B0BF" w14:textId="77777777" w:rsidR="00DA7F03" w:rsidRDefault="00DA7F03" w:rsidP="00DA3912">
      <w:pPr>
        <w:jc w:val="center"/>
      </w:pPr>
    </w:p>
    <w:p w14:paraId="51C18506" w14:textId="655375D2" w:rsidR="00DB25FE" w:rsidRDefault="00DB25FE" w:rsidP="00DA3912"/>
    <w:p w14:paraId="4DDBF5D2" w14:textId="77777777" w:rsidR="00BE2080" w:rsidRDefault="00BE2080" w:rsidP="00DA3912"/>
    <w:p w14:paraId="081917C4" w14:textId="77777777" w:rsidR="00DA3912" w:rsidRPr="005F0967" w:rsidRDefault="00DA3912" w:rsidP="00DA3912">
      <w:pPr>
        <w:rPr>
          <w:rFonts w:ascii="Verdana" w:hAnsi="Verdana" w:cs="Arial"/>
        </w:rPr>
      </w:pPr>
    </w:p>
    <w:p w14:paraId="45B172D9" w14:textId="7E03D2BD" w:rsidR="00DA3912" w:rsidRDefault="008F31DC" w:rsidP="00DA3912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Tor</w:t>
      </w:r>
      <w:r w:rsidR="00E663A3">
        <w:rPr>
          <w:rFonts w:ascii="Verdana" w:hAnsi="Verdana" w:cs="Arial"/>
          <w:b/>
        </w:rPr>
        <w:t>s</w:t>
      </w:r>
      <w:r w:rsidR="001A096A">
        <w:rPr>
          <w:rFonts w:ascii="Verdana" w:hAnsi="Verdana" w:cs="Arial"/>
          <w:b/>
        </w:rPr>
        <w:t>d</w:t>
      </w:r>
      <w:r w:rsidR="00DA4D2C">
        <w:rPr>
          <w:rFonts w:ascii="Verdana" w:hAnsi="Verdana" w:cs="Arial"/>
          <w:b/>
        </w:rPr>
        <w:t xml:space="preserve">agen den </w:t>
      </w:r>
      <w:r w:rsidR="00117C13">
        <w:rPr>
          <w:rFonts w:ascii="Verdana" w:hAnsi="Verdana" w:cs="Arial"/>
          <w:b/>
        </w:rPr>
        <w:t>12</w:t>
      </w:r>
      <w:r w:rsidR="00DA4D2C">
        <w:rPr>
          <w:rFonts w:ascii="Verdana" w:hAnsi="Verdana" w:cs="Arial"/>
          <w:b/>
        </w:rPr>
        <w:t xml:space="preserve">:e </w:t>
      </w:r>
      <w:r w:rsidR="00F4276E">
        <w:rPr>
          <w:rFonts w:ascii="Verdana" w:hAnsi="Verdana" w:cs="Arial"/>
          <w:b/>
        </w:rPr>
        <w:t>Juni</w:t>
      </w:r>
      <w:r w:rsidR="00DA4D2C">
        <w:rPr>
          <w:rFonts w:ascii="Verdana" w:hAnsi="Verdana" w:cs="Arial"/>
          <w:b/>
        </w:rPr>
        <w:t xml:space="preserve"> </w:t>
      </w:r>
      <w:r w:rsidR="003A09B8">
        <w:rPr>
          <w:rFonts w:ascii="Verdana" w:hAnsi="Verdana" w:cs="Arial"/>
        </w:rPr>
        <w:t>k</w:t>
      </w:r>
      <w:r w:rsidR="00DA3912" w:rsidRPr="005F0967">
        <w:rPr>
          <w:rFonts w:ascii="Verdana" w:hAnsi="Verdana" w:cs="Arial"/>
        </w:rPr>
        <w:t xml:space="preserve">ommer </w:t>
      </w:r>
      <w:r w:rsidR="00DA3912">
        <w:rPr>
          <w:rFonts w:ascii="Verdana" w:hAnsi="Verdana" w:cs="Arial"/>
        </w:rPr>
        <w:t xml:space="preserve">vi </w:t>
      </w:r>
      <w:r w:rsidR="00763408">
        <w:rPr>
          <w:rFonts w:ascii="Verdana" w:hAnsi="Verdana" w:cs="Arial"/>
        </w:rPr>
        <w:t xml:space="preserve">utföra </w:t>
      </w:r>
      <w:r w:rsidR="00E663A3">
        <w:rPr>
          <w:rFonts w:ascii="Verdana" w:hAnsi="Verdana" w:cs="Arial"/>
        </w:rPr>
        <w:t>status</w:t>
      </w:r>
      <w:r w:rsidR="00763408">
        <w:rPr>
          <w:rFonts w:ascii="Verdana" w:hAnsi="Verdana" w:cs="Arial"/>
        </w:rPr>
        <w:t>besiktning</w:t>
      </w:r>
      <w:r w:rsidR="00DA3912" w:rsidRPr="005F0967">
        <w:rPr>
          <w:rFonts w:ascii="Verdana" w:hAnsi="Verdana" w:cs="Arial"/>
        </w:rPr>
        <w:t xml:space="preserve"> </w:t>
      </w:r>
      <w:r w:rsidR="00E663A3">
        <w:rPr>
          <w:rFonts w:ascii="Verdana" w:hAnsi="Verdana" w:cs="Arial"/>
        </w:rPr>
        <w:t xml:space="preserve">av era fasader och </w:t>
      </w:r>
      <w:r w:rsidR="00F4276E">
        <w:rPr>
          <w:rFonts w:ascii="Verdana" w:hAnsi="Verdana" w:cs="Arial"/>
        </w:rPr>
        <w:t>dess mjukfogar</w:t>
      </w:r>
      <w:r w:rsidR="00DA3912" w:rsidRPr="005F0967">
        <w:rPr>
          <w:rFonts w:ascii="Verdana" w:hAnsi="Verdana" w:cs="Arial"/>
        </w:rPr>
        <w:t>.</w:t>
      </w:r>
    </w:p>
    <w:p w14:paraId="438FD4F6" w14:textId="77777777" w:rsidR="00DA7F03" w:rsidRDefault="00DA7F03" w:rsidP="00DA3912">
      <w:pPr>
        <w:rPr>
          <w:rFonts w:ascii="Verdana" w:hAnsi="Verdana" w:cs="Arial"/>
        </w:rPr>
      </w:pPr>
    </w:p>
    <w:p w14:paraId="7FE9AAF1" w14:textId="77777777" w:rsidR="00DA3912" w:rsidRDefault="00DA3912" w:rsidP="00DA3912">
      <w:pPr>
        <w:rPr>
          <w:rFonts w:ascii="Verdana" w:hAnsi="Verdana" w:cs="Arial"/>
        </w:rPr>
      </w:pPr>
    </w:p>
    <w:p w14:paraId="424FEDFD" w14:textId="571D7CCB" w:rsidR="00DA3912" w:rsidRDefault="00763408" w:rsidP="00DA3912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</w:rPr>
        <w:t>Besiktningarna sker mellan</w:t>
      </w:r>
      <w:r w:rsidR="0026242F">
        <w:rPr>
          <w:rFonts w:ascii="Verdana" w:hAnsi="Verdana" w:cs="Arial"/>
        </w:rPr>
        <w:t>:</w:t>
      </w:r>
      <w:r w:rsidR="00DA3912" w:rsidRPr="005F0967">
        <w:rPr>
          <w:rFonts w:ascii="Verdana" w:hAnsi="Verdana" w:cs="Arial"/>
        </w:rPr>
        <w:t xml:space="preserve"> </w:t>
      </w:r>
      <w:r w:rsidR="00DA3912" w:rsidRPr="0026242F">
        <w:rPr>
          <w:rFonts w:ascii="Verdana" w:hAnsi="Verdana" w:cs="Arial"/>
          <w:b/>
          <w:u w:val="single"/>
        </w:rPr>
        <w:t>klockan</w:t>
      </w:r>
      <w:r w:rsidR="003A09B8">
        <w:rPr>
          <w:rFonts w:ascii="Verdana" w:hAnsi="Verdana" w:cs="Arial"/>
          <w:b/>
          <w:u w:val="single"/>
        </w:rPr>
        <w:t>:</w:t>
      </w:r>
      <w:r w:rsidR="00DA3912" w:rsidRPr="0026242F">
        <w:rPr>
          <w:rFonts w:ascii="Verdana" w:hAnsi="Verdana" w:cs="Arial"/>
          <w:b/>
          <w:u w:val="single"/>
        </w:rPr>
        <w:t xml:space="preserve"> </w:t>
      </w:r>
      <w:r>
        <w:rPr>
          <w:rFonts w:ascii="Verdana" w:hAnsi="Verdana" w:cs="Arial"/>
          <w:b/>
          <w:u w:val="single"/>
        </w:rPr>
        <w:t>9-1</w:t>
      </w:r>
      <w:r w:rsidR="00F4276E">
        <w:rPr>
          <w:rFonts w:ascii="Verdana" w:hAnsi="Verdana" w:cs="Arial"/>
          <w:b/>
          <w:u w:val="single"/>
        </w:rPr>
        <w:t>4</w:t>
      </w:r>
    </w:p>
    <w:p w14:paraId="0F69E84B" w14:textId="77777777" w:rsidR="00DA7F03" w:rsidRDefault="00DA7F03" w:rsidP="00DA3912">
      <w:pPr>
        <w:rPr>
          <w:rFonts w:ascii="Verdana" w:hAnsi="Verdana" w:cs="Arial"/>
          <w:b/>
          <w:u w:val="single"/>
        </w:rPr>
      </w:pPr>
    </w:p>
    <w:p w14:paraId="6D012F81" w14:textId="77777777" w:rsidR="00AD333A" w:rsidRDefault="00AD333A" w:rsidP="00DA3912">
      <w:pPr>
        <w:rPr>
          <w:rFonts w:ascii="Verdana" w:hAnsi="Verdana" w:cs="Arial"/>
          <w:b/>
          <w:u w:val="single"/>
        </w:rPr>
      </w:pPr>
    </w:p>
    <w:p w14:paraId="618852C9" w14:textId="3BF19A1B" w:rsidR="00DA7F03" w:rsidRDefault="00AD333A" w:rsidP="00DA3912">
      <w:pPr>
        <w:rPr>
          <w:rFonts w:ascii="Verdana" w:hAnsi="Verdana" w:cs="Arial"/>
          <w:b/>
        </w:rPr>
      </w:pPr>
      <w:r w:rsidRPr="00DF782A">
        <w:rPr>
          <w:rFonts w:ascii="Verdana" w:hAnsi="Verdana" w:cs="Arial"/>
          <w:b/>
        </w:rPr>
        <w:t xml:space="preserve">Viktigt! </w:t>
      </w:r>
    </w:p>
    <w:p w14:paraId="3EB1DC38" w14:textId="77777777" w:rsidR="00BE2080" w:rsidRPr="00DF782A" w:rsidRDefault="00BE2080" w:rsidP="00DA3912">
      <w:pPr>
        <w:rPr>
          <w:rFonts w:ascii="Verdana" w:hAnsi="Verdana" w:cs="Arial"/>
          <w:b/>
        </w:rPr>
      </w:pPr>
    </w:p>
    <w:p w14:paraId="26C4FC3D" w14:textId="45FBD578" w:rsidR="00763408" w:rsidRDefault="00E663A3" w:rsidP="00DA3912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Statusbesiktningen omfattar att köra med billift för att inspektera era fasader vilket innebär att det kan förekomma personal i en korglift utanför era fönster</w:t>
      </w:r>
      <w:r w:rsidR="00763408">
        <w:rPr>
          <w:rFonts w:ascii="Verdana" w:hAnsi="Verdana" w:cs="Arial"/>
          <w:b/>
        </w:rPr>
        <w:t>.</w:t>
      </w:r>
    </w:p>
    <w:p w14:paraId="6939335C" w14:textId="5274374C" w:rsidR="00E663A3" w:rsidRDefault="00E663A3" w:rsidP="00DA3912">
      <w:pPr>
        <w:rPr>
          <w:rFonts w:ascii="Verdana" w:hAnsi="Verdana" w:cs="Arial"/>
          <w:b/>
        </w:rPr>
      </w:pPr>
    </w:p>
    <w:p w14:paraId="4F7A4782" w14:textId="3F2EC1A0" w:rsidR="00E663A3" w:rsidRDefault="00F4276E" w:rsidP="00DA3912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Vi kommer även att utföra kontroller från mark vilket innebär att personal kommer att gå runt era huskroppar för att undersöka fasadernas mjukfogar.</w:t>
      </w:r>
    </w:p>
    <w:p w14:paraId="0F1C99A3" w14:textId="77777777" w:rsidR="00F4276E" w:rsidRDefault="00F4276E" w:rsidP="00DA3912">
      <w:pPr>
        <w:rPr>
          <w:rFonts w:ascii="Verdana" w:hAnsi="Verdana" w:cs="Arial"/>
          <w:b/>
        </w:rPr>
      </w:pPr>
    </w:p>
    <w:p w14:paraId="1D094AC0" w14:textId="1847B3F6" w:rsidR="00F4276E" w:rsidRDefault="00F4276E" w:rsidP="00DA3912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Personal kommer att ha ID06 namnbrickor synliga runt halsen.</w:t>
      </w:r>
    </w:p>
    <w:p w14:paraId="6E0D7EFB" w14:textId="77777777" w:rsidR="00763408" w:rsidRDefault="00763408" w:rsidP="00DA3912">
      <w:pPr>
        <w:rPr>
          <w:rFonts w:ascii="Verdana" w:hAnsi="Verdana" w:cs="Arial"/>
        </w:rPr>
      </w:pPr>
    </w:p>
    <w:p w14:paraId="16CD66B0" w14:textId="77777777" w:rsidR="0026242F" w:rsidRPr="005F0967" w:rsidRDefault="0026242F" w:rsidP="00DA3912">
      <w:pPr>
        <w:rPr>
          <w:rFonts w:ascii="Verdana" w:hAnsi="Verdana" w:cs="Arial"/>
        </w:rPr>
      </w:pPr>
    </w:p>
    <w:p w14:paraId="51A268D3" w14:textId="0A724EC9" w:rsidR="00763408" w:rsidRDefault="00763408" w:rsidP="00DA3912">
      <w:pPr>
        <w:rPr>
          <w:rFonts w:ascii="Verdana" w:hAnsi="Verdana" w:cs="Arial"/>
        </w:rPr>
      </w:pPr>
    </w:p>
    <w:p w14:paraId="5E453229" w14:textId="1FA23121" w:rsidR="00BE2080" w:rsidRDefault="00BE2080" w:rsidP="00DA3912">
      <w:pPr>
        <w:rPr>
          <w:rFonts w:ascii="Verdana" w:hAnsi="Verdana" w:cs="Arial"/>
        </w:rPr>
      </w:pPr>
    </w:p>
    <w:p w14:paraId="2C43777C" w14:textId="334BA83D" w:rsidR="00BE2080" w:rsidRDefault="00BE2080" w:rsidP="00DA3912">
      <w:pPr>
        <w:rPr>
          <w:rFonts w:ascii="Verdana" w:hAnsi="Verdana" w:cs="Arial"/>
        </w:rPr>
      </w:pPr>
    </w:p>
    <w:p w14:paraId="54EB00A6" w14:textId="77777777" w:rsidR="00BE2080" w:rsidRDefault="00BE2080" w:rsidP="00DA3912">
      <w:pPr>
        <w:rPr>
          <w:rFonts w:ascii="Verdana" w:hAnsi="Verdana" w:cs="Arial"/>
        </w:rPr>
      </w:pPr>
    </w:p>
    <w:p w14:paraId="5E9C47C2" w14:textId="77777777" w:rsidR="00763408" w:rsidRDefault="00763408" w:rsidP="00DA3912">
      <w:pPr>
        <w:rPr>
          <w:rFonts w:ascii="Verdana" w:hAnsi="Verdana" w:cs="Arial"/>
        </w:rPr>
      </w:pPr>
    </w:p>
    <w:p w14:paraId="2C79C6E7" w14:textId="77777777" w:rsidR="00DA7F03" w:rsidRDefault="00DA3912" w:rsidP="00DA3912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Vid eventuella frågor vänligen kontakta </w:t>
      </w:r>
      <w:r w:rsidR="00763408">
        <w:rPr>
          <w:rFonts w:ascii="Verdana" w:hAnsi="Verdana" w:cs="Arial"/>
        </w:rPr>
        <w:t>besiktningsman</w:t>
      </w:r>
      <w:r w:rsidR="0058637E">
        <w:rPr>
          <w:rFonts w:ascii="Verdana" w:hAnsi="Verdana" w:cs="Arial"/>
        </w:rPr>
        <w:t xml:space="preserve">: </w:t>
      </w:r>
    </w:p>
    <w:p w14:paraId="56D05532" w14:textId="77777777" w:rsidR="00DA7F03" w:rsidRDefault="00DA7F03" w:rsidP="00DA3912">
      <w:pPr>
        <w:rPr>
          <w:rFonts w:ascii="Verdana" w:hAnsi="Verdana" w:cs="Arial"/>
        </w:rPr>
      </w:pPr>
    </w:p>
    <w:p w14:paraId="116151BC" w14:textId="485A2516" w:rsidR="00DA7F03" w:rsidRPr="00DA7F03" w:rsidRDefault="00763408" w:rsidP="00DA3912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>Anders Köhler</w:t>
      </w:r>
      <w:r w:rsidR="00BE2080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417F3E">
        <w:rPr>
          <w:rFonts w:ascii="Verdana" w:hAnsi="Verdana" w:cs="Arial"/>
        </w:rPr>
        <w:t>mejl</w:t>
      </w:r>
      <w:r>
        <w:rPr>
          <w:rFonts w:ascii="Verdana" w:hAnsi="Verdana" w:cs="Arial"/>
        </w:rPr>
        <w:t xml:space="preserve">: </w:t>
      </w:r>
      <w:r w:rsidR="00417F3E">
        <w:rPr>
          <w:rFonts w:ascii="Verdana" w:hAnsi="Verdana" w:cs="Arial"/>
        </w:rPr>
        <w:t>anders@1969projekt.se</w:t>
      </w:r>
      <w:r w:rsidR="00DF782A">
        <w:rPr>
          <w:rFonts w:ascii="Verdana" w:hAnsi="Verdana" w:cs="Arial"/>
        </w:rPr>
        <w:t>.</w:t>
      </w:r>
    </w:p>
    <w:p w14:paraId="5D89425B" w14:textId="77777777" w:rsidR="00951C20" w:rsidRDefault="00951C20" w:rsidP="00DA3912">
      <w:pPr>
        <w:rPr>
          <w:rFonts w:ascii="Verdana" w:hAnsi="Verdana" w:cs="Arial"/>
        </w:rPr>
      </w:pPr>
    </w:p>
    <w:p w14:paraId="75C38B93" w14:textId="77777777" w:rsidR="000142BE" w:rsidRDefault="00DA3912" w:rsidP="000142BE">
      <w:pPr>
        <w:rPr>
          <w:rFonts w:ascii="Verdana" w:hAnsi="Verdana" w:cs="Arial"/>
        </w:rPr>
      </w:pPr>
      <w:r>
        <w:rPr>
          <w:rFonts w:ascii="Verdana" w:hAnsi="Verdana" w:cs="Arial"/>
        </w:rPr>
        <w:t>Med vänliga hälsningar</w:t>
      </w:r>
      <w:r w:rsidR="001A096A">
        <w:rPr>
          <w:rFonts w:ascii="Verdana" w:hAnsi="Verdana" w:cs="Arial"/>
        </w:rPr>
        <w:t xml:space="preserve"> </w:t>
      </w:r>
      <w:r w:rsidR="00C95C8C">
        <w:rPr>
          <w:rFonts w:ascii="Verdana" w:hAnsi="Verdana" w:cs="Arial"/>
        </w:rPr>
        <w:t>1969 Projektledning AB</w:t>
      </w:r>
    </w:p>
    <w:p w14:paraId="69CE8388" w14:textId="77777777" w:rsidR="00C95C8C" w:rsidRDefault="00C95C8C" w:rsidP="000142BE">
      <w:pPr>
        <w:rPr>
          <w:rFonts w:ascii="Verdana" w:hAnsi="Verdana" w:cs="Arial"/>
        </w:rPr>
      </w:pPr>
    </w:p>
    <w:p w14:paraId="3298DF6F" w14:textId="77777777" w:rsidR="00C95C8C" w:rsidRDefault="00C95C8C" w:rsidP="000142BE">
      <w:pPr>
        <w:rPr>
          <w:rFonts w:ascii="Verdana" w:hAnsi="Verdana" w:cs="Arial"/>
        </w:rPr>
      </w:pPr>
    </w:p>
    <w:p w14:paraId="2DC075CC" w14:textId="77777777" w:rsidR="00C95C8C" w:rsidRDefault="00C95C8C" w:rsidP="000142BE">
      <w:pPr>
        <w:rPr>
          <w:rFonts w:ascii="Verdana" w:hAnsi="Verdana" w:cs="Arial"/>
        </w:rPr>
      </w:pPr>
    </w:p>
    <w:p w14:paraId="4B73F018" w14:textId="5FDEB4C6" w:rsidR="00C95C8C" w:rsidRPr="000142BE" w:rsidRDefault="00A87FC5" w:rsidP="00C95C8C">
      <w:pPr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</w:rPr>
        <w:drawing>
          <wp:inline distT="0" distB="0" distL="0" distR="0" wp14:anchorId="52959E83" wp14:editId="39ED4E39">
            <wp:extent cx="1522095" cy="89154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C8C" w:rsidRPr="000142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5D2B" w14:textId="77777777" w:rsidR="001419B3" w:rsidRDefault="001419B3">
      <w:r>
        <w:separator/>
      </w:r>
    </w:p>
  </w:endnote>
  <w:endnote w:type="continuationSeparator" w:id="0">
    <w:p w14:paraId="0E255054" w14:textId="77777777" w:rsidR="001419B3" w:rsidRDefault="0014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A3E2" w14:textId="77777777" w:rsidR="001419B3" w:rsidRDefault="001419B3">
      <w:r>
        <w:separator/>
      </w:r>
    </w:p>
  </w:footnote>
  <w:footnote w:type="continuationSeparator" w:id="0">
    <w:p w14:paraId="24326D63" w14:textId="77777777" w:rsidR="001419B3" w:rsidRDefault="0014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530" w14:textId="6EA896C4" w:rsidR="002725E0" w:rsidRDefault="002725E0" w:rsidP="00836D75">
    <w:pPr>
      <w:pStyle w:val="Sidhuvud"/>
    </w:pPr>
    <w:r>
      <w:t xml:space="preserve">                                         </w:t>
    </w:r>
    <w:r w:rsidR="00C95C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E4E"/>
    <w:multiLevelType w:val="hybridMultilevel"/>
    <w:tmpl w:val="024C858E"/>
    <w:lvl w:ilvl="0" w:tplc="6242D48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6F7C"/>
    <w:multiLevelType w:val="hybridMultilevel"/>
    <w:tmpl w:val="520AB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028B8"/>
    <w:multiLevelType w:val="hybridMultilevel"/>
    <w:tmpl w:val="6AAE2E04"/>
    <w:lvl w:ilvl="0" w:tplc="E3CED17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76834632">
    <w:abstractNumId w:val="2"/>
  </w:num>
  <w:num w:numId="2" w16cid:durableId="1703440208">
    <w:abstractNumId w:val="1"/>
  </w:num>
  <w:num w:numId="3" w16cid:durableId="832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22"/>
    <w:rsid w:val="000142BE"/>
    <w:rsid w:val="00016AAF"/>
    <w:rsid w:val="00045146"/>
    <w:rsid w:val="00046292"/>
    <w:rsid w:val="00056C29"/>
    <w:rsid w:val="000D46AF"/>
    <w:rsid w:val="00117C13"/>
    <w:rsid w:val="00132A24"/>
    <w:rsid w:val="0013733B"/>
    <w:rsid w:val="001419B3"/>
    <w:rsid w:val="001522EF"/>
    <w:rsid w:val="001618DA"/>
    <w:rsid w:val="001A096A"/>
    <w:rsid w:val="002106D4"/>
    <w:rsid w:val="002224C5"/>
    <w:rsid w:val="00261B3D"/>
    <w:rsid w:val="0026242F"/>
    <w:rsid w:val="002725E0"/>
    <w:rsid w:val="0029475E"/>
    <w:rsid w:val="002A78CA"/>
    <w:rsid w:val="0031195F"/>
    <w:rsid w:val="00373406"/>
    <w:rsid w:val="003A09B8"/>
    <w:rsid w:val="003D2488"/>
    <w:rsid w:val="003E1783"/>
    <w:rsid w:val="003F2AB0"/>
    <w:rsid w:val="00410E91"/>
    <w:rsid w:val="00417F3E"/>
    <w:rsid w:val="004240EB"/>
    <w:rsid w:val="00462386"/>
    <w:rsid w:val="00470EEB"/>
    <w:rsid w:val="00483030"/>
    <w:rsid w:val="004837C7"/>
    <w:rsid w:val="004D71A1"/>
    <w:rsid w:val="00546BEC"/>
    <w:rsid w:val="00550459"/>
    <w:rsid w:val="00573FF2"/>
    <w:rsid w:val="00581933"/>
    <w:rsid w:val="0058637E"/>
    <w:rsid w:val="005A47DD"/>
    <w:rsid w:val="005A4A85"/>
    <w:rsid w:val="005F0967"/>
    <w:rsid w:val="005F0E77"/>
    <w:rsid w:val="00636F77"/>
    <w:rsid w:val="006750E5"/>
    <w:rsid w:val="0067628A"/>
    <w:rsid w:val="00680783"/>
    <w:rsid w:val="006F664F"/>
    <w:rsid w:val="006F6D29"/>
    <w:rsid w:val="00701697"/>
    <w:rsid w:val="00716CD9"/>
    <w:rsid w:val="007207B4"/>
    <w:rsid w:val="00763408"/>
    <w:rsid w:val="00836D75"/>
    <w:rsid w:val="008A2FD1"/>
    <w:rsid w:val="008C31E1"/>
    <w:rsid w:val="008C6832"/>
    <w:rsid w:val="008E53FB"/>
    <w:rsid w:val="008F2CF1"/>
    <w:rsid w:val="008F31DC"/>
    <w:rsid w:val="008F6B2E"/>
    <w:rsid w:val="00913C74"/>
    <w:rsid w:val="00934D7F"/>
    <w:rsid w:val="00944969"/>
    <w:rsid w:val="00951C20"/>
    <w:rsid w:val="00956B9F"/>
    <w:rsid w:val="009D73C6"/>
    <w:rsid w:val="00A11743"/>
    <w:rsid w:val="00A33822"/>
    <w:rsid w:val="00A727D7"/>
    <w:rsid w:val="00A87FC5"/>
    <w:rsid w:val="00A974F2"/>
    <w:rsid w:val="00AD333A"/>
    <w:rsid w:val="00B42379"/>
    <w:rsid w:val="00B57D91"/>
    <w:rsid w:val="00B91887"/>
    <w:rsid w:val="00BB0D4D"/>
    <w:rsid w:val="00BB15AD"/>
    <w:rsid w:val="00BD41FE"/>
    <w:rsid w:val="00BE2080"/>
    <w:rsid w:val="00BF135E"/>
    <w:rsid w:val="00BF54C1"/>
    <w:rsid w:val="00C112AA"/>
    <w:rsid w:val="00C95C8C"/>
    <w:rsid w:val="00C97E2E"/>
    <w:rsid w:val="00CC3207"/>
    <w:rsid w:val="00CC64E9"/>
    <w:rsid w:val="00CE3C47"/>
    <w:rsid w:val="00D15DDA"/>
    <w:rsid w:val="00D731D9"/>
    <w:rsid w:val="00D75C28"/>
    <w:rsid w:val="00DA3912"/>
    <w:rsid w:val="00DA4D2C"/>
    <w:rsid w:val="00DA7F03"/>
    <w:rsid w:val="00DB25FE"/>
    <w:rsid w:val="00DB4BE6"/>
    <w:rsid w:val="00DD3445"/>
    <w:rsid w:val="00DF782A"/>
    <w:rsid w:val="00E04C35"/>
    <w:rsid w:val="00E05466"/>
    <w:rsid w:val="00E061F5"/>
    <w:rsid w:val="00E279D7"/>
    <w:rsid w:val="00E357F2"/>
    <w:rsid w:val="00E50775"/>
    <w:rsid w:val="00E663A3"/>
    <w:rsid w:val="00E841F8"/>
    <w:rsid w:val="00ED0001"/>
    <w:rsid w:val="00ED06DD"/>
    <w:rsid w:val="00ED1823"/>
    <w:rsid w:val="00ED48F8"/>
    <w:rsid w:val="00F4276E"/>
    <w:rsid w:val="00F53457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DBA77"/>
  <w15:chartTrackingRefBased/>
  <w15:docId w15:val="{A0A1593A-776D-4755-9DB0-ED3FAC65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13C7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semiHidden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913C7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semiHidden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58637E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4C35"/>
    <w:rPr>
      <w:rFonts w:ascii="Segoe UI" w:hAnsi="Segoe UI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E04C35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0142B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3CC0DE140DB439797EE4BBD343051" ma:contentTypeVersion="13" ma:contentTypeDescription="Skapa ett nytt dokument." ma:contentTypeScope="" ma:versionID="38c61116947a0b6b9ed6b5b4bc4c2fe4">
  <xsd:schema xmlns:xsd="http://www.w3.org/2001/XMLSchema" xmlns:xs="http://www.w3.org/2001/XMLSchema" xmlns:p="http://schemas.microsoft.com/office/2006/metadata/properties" xmlns:ns2="41d4765d-7620-4c0a-888c-4330c1f0420c" xmlns:ns3="1abef900-621a-4a09-9063-6ce7d632d26f" targetNamespace="http://schemas.microsoft.com/office/2006/metadata/properties" ma:root="true" ma:fieldsID="aa3568c3877f3abe3b34d14a32df5acf" ns2:_="" ns3:_="">
    <xsd:import namespace="41d4765d-7620-4c0a-888c-4330c1f0420c"/>
    <xsd:import namespace="1abef900-621a-4a09-9063-6ce7d632d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765d-7620-4c0a-888c-4330c1f04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006f277-aae8-4694-b942-619a3583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ef900-621a-4a09-9063-6ce7d632d2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f543b8-28b9-4fd1-9aa0-d9ff3e0c2d1f}" ma:internalName="TaxCatchAll" ma:showField="CatchAllData" ma:web="1abef900-621a-4a09-9063-6ce7d632d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ef900-621a-4a09-9063-6ce7d632d26f" xsi:nil="true"/>
    <lcf76f155ced4ddcb4097134ff3c332f xmlns="41d4765d-7620-4c0a-888c-4330c1f042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A21CA2-7402-4532-A9F4-7489BDB6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765d-7620-4c0a-888c-4330c1f0420c"/>
    <ds:schemaRef ds:uri="1abef900-621a-4a09-9063-6ce7d632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E3938-8285-4132-8BDD-CB76AFFED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2CFF5-76B9-46DD-BF17-DD892425AC87}">
  <ds:schemaRefs>
    <ds:schemaRef ds:uri="http://schemas.microsoft.com/office/2006/metadata/properties"/>
    <ds:schemaRef ds:uri="http://schemas.microsoft.com/office/infopath/2007/PartnerControls"/>
    <ds:schemaRef ds:uri="1abef900-621a-4a09-9063-6ce7d632d26f"/>
    <ds:schemaRef ds:uri="41d4765d-7620-4c0a-888c-4330c1f04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Anders Köhler</cp:lastModifiedBy>
  <cp:revision>4</cp:revision>
  <dcterms:created xsi:type="dcterms:W3CDTF">2020-08-10T12:30:00Z</dcterms:created>
  <dcterms:modified xsi:type="dcterms:W3CDTF">2025-06-02T13:07:00Z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0x0101001AE3CC0DE140DB439797EE4BBD343051</vt:lpwstr>
  </property>
  <property fmtid="{D5CDD505-2E9C-101B-9397-08002B2CF9AE}" pid="3" name="Order">
    <vt:r8>6500</vt:r8>
  </property>
  <property fmtid="{D5CDD505-2E9C-101B-9397-08002B2CF9AE}" pid="4" name="MediaServiceImageTags">
    <vt:lpwstr/>
  </property>
</Properties>
</file>