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578ED" w:rsidR="00790480" w:rsidP="42B039A8" w:rsidRDefault="00FA10EB" w14:paraId="3FB80B82" w14:textId="51602552" w14:noSpellErr="1">
      <w:pPr>
        <w:pStyle w:val="Ingetavstnd"/>
        <w:jc w:val="left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2B039A8" w:rsidR="00FA10E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Tvättstugeregler, för allas trivsel!</w:t>
      </w:r>
    </w:p>
    <w:p w:rsidRPr="00A578ED" w:rsidR="00FA10EB" w:rsidP="42B039A8" w:rsidRDefault="00FA10EB" w14:paraId="70849812" w14:textId="29CAF036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Pr="00A578ED" w:rsidR="00FA10EB" w:rsidP="42B039A8" w:rsidRDefault="00FA10EB" w14:paraId="540A6D0B" w14:textId="55BC9979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42B039A8" w:rsidR="00FA10EB">
        <w:rPr>
          <w:rFonts w:ascii="Times New Roman" w:hAnsi="Times New Roman" w:eastAsia="Times New Roman" w:cs="Times New Roman"/>
          <w:sz w:val="28"/>
          <w:szCs w:val="28"/>
        </w:rPr>
        <w:t xml:space="preserve">Respektera </w:t>
      </w:r>
      <w:r w:rsidRPr="42B039A8" w:rsidR="00196B0F">
        <w:rPr>
          <w:rFonts w:ascii="Times New Roman" w:hAnsi="Times New Roman" w:eastAsia="Times New Roman" w:cs="Times New Roman"/>
          <w:sz w:val="28"/>
          <w:szCs w:val="28"/>
        </w:rPr>
        <w:t>tvättiderna:</w:t>
      </w:r>
      <w:r w:rsidRPr="42B039A8" w:rsidR="00A578E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42B039A8" w:rsidR="00FA10EB">
        <w:rPr>
          <w:rFonts w:ascii="Times New Roman" w:hAnsi="Times New Roman" w:eastAsia="Times New Roman" w:cs="Times New Roman"/>
          <w:sz w:val="28"/>
          <w:szCs w:val="28"/>
        </w:rPr>
        <w:t>07:00-22:00 måndag-lördag</w:t>
      </w:r>
      <w:r w:rsidRPr="42B039A8" w:rsidR="320342AC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42B039A8" w:rsidR="00FA10EB">
        <w:rPr>
          <w:rFonts w:ascii="Times New Roman" w:hAnsi="Times New Roman" w:eastAsia="Times New Roman" w:cs="Times New Roman"/>
          <w:sz w:val="28"/>
          <w:szCs w:val="28"/>
        </w:rPr>
        <w:t>10:00-22:00 söndagar</w:t>
      </w:r>
    </w:p>
    <w:p w:rsidRPr="00A578ED" w:rsidR="00FA10EB" w:rsidP="42B039A8" w:rsidRDefault="00FA10EB" w14:paraId="19095097" w14:textId="15657053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Pr="00A578ED" w:rsidR="00FA10EB" w:rsidP="42B039A8" w:rsidRDefault="00A32D7B" w14:paraId="6F92CDDB" w14:textId="1629BF37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42B039A8" w:rsidR="00A32D7B"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 w:rsidRPr="42B039A8" w:rsidR="00FA10EB">
        <w:rPr>
          <w:rFonts w:ascii="Times New Roman" w:hAnsi="Times New Roman" w:eastAsia="Times New Roman" w:cs="Times New Roman"/>
          <w:sz w:val="28"/>
          <w:szCs w:val="28"/>
        </w:rPr>
        <w:t xml:space="preserve">Torkskåp och torktumlare får användas 45 minuter efter avslutad tvättid, men inte </w:t>
      </w:r>
      <w:r w:rsidRPr="42B039A8" w:rsidR="00113867">
        <w:rPr>
          <w:rFonts w:ascii="Times New Roman" w:hAnsi="Times New Roman" w:eastAsia="Times New Roman" w:cs="Times New Roman"/>
          <w:sz w:val="28"/>
          <w:szCs w:val="28"/>
        </w:rPr>
        <w:t>efter</w:t>
      </w:r>
      <w:r w:rsidRPr="42B039A8" w:rsidR="00FA10EB">
        <w:rPr>
          <w:rFonts w:ascii="Times New Roman" w:hAnsi="Times New Roman" w:eastAsia="Times New Roman" w:cs="Times New Roman"/>
          <w:sz w:val="28"/>
          <w:szCs w:val="28"/>
        </w:rPr>
        <w:t xml:space="preserve"> 22:00.</w:t>
      </w:r>
    </w:p>
    <w:p w:rsidRPr="00A578ED" w:rsidR="00BD7A97" w:rsidP="42B039A8" w:rsidRDefault="00BD7A97" w14:paraId="0345E479" w14:textId="77777777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Pr="00A578ED" w:rsidR="00D87D44" w:rsidP="42B039A8" w:rsidRDefault="00A32D7B" w14:paraId="4EC1237F" w14:textId="0C9709D9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42B039A8" w:rsidR="00A32D7B"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 w:rsidRPr="42B039A8" w:rsidR="00D87D44">
        <w:rPr>
          <w:rFonts w:ascii="Times New Roman" w:hAnsi="Times New Roman" w:eastAsia="Times New Roman" w:cs="Times New Roman"/>
          <w:sz w:val="28"/>
          <w:szCs w:val="28"/>
        </w:rPr>
        <w:t xml:space="preserve">I 21:an finns en </w:t>
      </w:r>
      <w:r w:rsidRPr="42B039A8" w:rsidR="00A578ED">
        <w:rPr>
          <w:rFonts w:ascii="Times New Roman" w:hAnsi="Times New Roman" w:eastAsia="Times New Roman" w:cs="Times New Roman"/>
          <w:sz w:val="28"/>
          <w:szCs w:val="28"/>
        </w:rPr>
        <w:t>grov</w:t>
      </w:r>
      <w:r w:rsidRPr="42B039A8" w:rsidR="00D87D44">
        <w:rPr>
          <w:rFonts w:ascii="Times New Roman" w:hAnsi="Times New Roman" w:eastAsia="Times New Roman" w:cs="Times New Roman"/>
          <w:sz w:val="28"/>
          <w:szCs w:val="28"/>
        </w:rPr>
        <w:t xml:space="preserve">tvättmaskin för mattor. </w:t>
      </w:r>
      <w:r w:rsidRPr="42B039A8" w:rsidR="00CD05DF">
        <w:rPr>
          <w:rFonts w:ascii="Times New Roman" w:hAnsi="Times New Roman" w:eastAsia="Times New Roman" w:cs="Times New Roman"/>
          <w:sz w:val="28"/>
          <w:szCs w:val="28"/>
        </w:rPr>
        <w:t xml:space="preserve">Du bokar </w:t>
      </w:r>
      <w:r w:rsidRPr="42B039A8" w:rsidR="00A578ED">
        <w:rPr>
          <w:rFonts w:ascii="Times New Roman" w:hAnsi="Times New Roman" w:eastAsia="Times New Roman" w:cs="Times New Roman"/>
          <w:sz w:val="28"/>
          <w:szCs w:val="28"/>
        </w:rPr>
        <w:t xml:space="preserve">hela tvättstugan </w:t>
      </w:r>
      <w:r w:rsidRPr="42B039A8" w:rsidR="00CD05DF">
        <w:rPr>
          <w:rFonts w:ascii="Times New Roman" w:hAnsi="Times New Roman" w:eastAsia="Times New Roman" w:cs="Times New Roman"/>
          <w:sz w:val="28"/>
          <w:szCs w:val="28"/>
        </w:rPr>
        <w:t xml:space="preserve">med din </w:t>
      </w:r>
      <w:r w:rsidRPr="42B039A8" w:rsidR="00A578ED">
        <w:rPr>
          <w:rFonts w:ascii="Times New Roman" w:hAnsi="Times New Roman" w:eastAsia="Times New Roman" w:cs="Times New Roman"/>
          <w:sz w:val="28"/>
          <w:szCs w:val="28"/>
        </w:rPr>
        <w:t>boknings</w:t>
      </w:r>
      <w:r w:rsidRPr="42B039A8" w:rsidR="00CD05DF">
        <w:rPr>
          <w:rFonts w:ascii="Times New Roman" w:hAnsi="Times New Roman" w:eastAsia="Times New Roman" w:cs="Times New Roman"/>
          <w:sz w:val="28"/>
          <w:szCs w:val="28"/>
        </w:rPr>
        <w:t>cylinder.</w:t>
      </w:r>
    </w:p>
    <w:p w:rsidRPr="00A578ED" w:rsidR="00BD7A97" w:rsidP="42B039A8" w:rsidRDefault="00BD7A97" w14:paraId="4E11F0CB" w14:textId="77777777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Pr="00A578ED" w:rsidR="00D87D44" w:rsidP="42B039A8" w:rsidRDefault="00A32D7B" w14:paraId="2745FA48" w14:textId="41D2976B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42B039A8" w:rsidR="00A32D7B"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 w:rsidRPr="42B039A8" w:rsidR="00D87D44">
        <w:rPr>
          <w:rFonts w:ascii="Times New Roman" w:hAnsi="Times New Roman" w:eastAsia="Times New Roman" w:cs="Times New Roman"/>
          <w:sz w:val="28"/>
          <w:szCs w:val="28"/>
        </w:rPr>
        <w:t>Kom ihåg att flytta din bokningscylinder efter avslutad tvättid!</w:t>
      </w:r>
      <w:r w:rsidRPr="42B039A8" w:rsidR="00BD7A9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42B039A8" w:rsidR="00D87D44">
        <w:rPr>
          <w:rFonts w:ascii="Times New Roman" w:hAnsi="Times New Roman" w:eastAsia="Times New Roman" w:cs="Times New Roman"/>
          <w:sz w:val="28"/>
          <w:szCs w:val="28"/>
        </w:rPr>
        <w:t>Vak</w:t>
      </w:r>
      <w:r w:rsidRPr="42B039A8" w:rsidR="002A5944">
        <w:rPr>
          <w:rFonts w:ascii="Times New Roman" w:hAnsi="Times New Roman" w:eastAsia="Times New Roman" w:cs="Times New Roman"/>
          <w:sz w:val="28"/>
          <w:szCs w:val="28"/>
        </w:rPr>
        <w:t>t</w:t>
      </w:r>
      <w:r w:rsidRPr="42B039A8" w:rsidR="00D87D44">
        <w:rPr>
          <w:rFonts w:ascii="Times New Roman" w:hAnsi="Times New Roman" w:eastAsia="Times New Roman" w:cs="Times New Roman"/>
          <w:sz w:val="28"/>
          <w:szCs w:val="28"/>
        </w:rPr>
        <w:t>mästaren kommer att flytta ej borttagna bokningscylindrar till pausläge en gång/mån.</w:t>
      </w:r>
      <w:r w:rsidRPr="42B039A8" w:rsidR="00670CDB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42B039A8" w:rsidR="00280CAC">
        <w:rPr>
          <w:rFonts w:ascii="Times New Roman" w:hAnsi="Times New Roman" w:eastAsia="Times New Roman" w:cs="Times New Roman"/>
          <w:sz w:val="28"/>
          <w:szCs w:val="28"/>
        </w:rPr>
        <w:t>(</w:t>
      </w:r>
      <w:r w:rsidRPr="42B039A8" w:rsidR="00B162CC">
        <w:rPr>
          <w:rFonts w:ascii="Times New Roman" w:hAnsi="Times New Roman" w:eastAsia="Times New Roman" w:cs="Times New Roman"/>
          <w:sz w:val="28"/>
          <w:szCs w:val="28"/>
        </w:rPr>
        <w:t>Boknings</w:t>
      </w:r>
      <w:r w:rsidRPr="42B039A8" w:rsidR="00280CAC">
        <w:rPr>
          <w:rFonts w:ascii="Times New Roman" w:hAnsi="Times New Roman" w:eastAsia="Times New Roman" w:cs="Times New Roman"/>
          <w:sz w:val="28"/>
          <w:szCs w:val="28"/>
        </w:rPr>
        <w:t xml:space="preserve">cylindern ska vara märkt med lägenhetsnumret ej husnumret. Kontakta vicevärd för märkning </w:t>
      </w:r>
      <w:r w:rsidRPr="42B039A8" w:rsidR="0065667E">
        <w:rPr>
          <w:rFonts w:ascii="Times New Roman" w:hAnsi="Times New Roman" w:eastAsia="Times New Roman" w:cs="Times New Roman"/>
          <w:sz w:val="28"/>
          <w:szCs w:val="28"/>
        </w:rPr>
        <w:t>om din är omärkt</w:t>
      </w:r>
      <w:r w:rsidRPr="42B039A8" w:rsidR="00280CAC">
        <w:rPr>
          <w:rFonts w:ascii="Times New Roman" w:hAnsi="Times New Roman" w:eastAsia="Times New Roman" w:cs="Times New Roman"/>
          <w:sz w:val="28"/>
          <w:szCs w:val="28"/>
        </w:rPr>
        <w:t>.)</w:t>
      </w:r>
    </w:p>
    <w:p w:rsidRPr="00A578ED" w:rsidR="00BD7A97" w:rsidP="42B039A8" w:rsidRDefault="00BD7A97" w14:paraId="582E6C3B" w14:textId="77777777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Pr="00A578ED" w:rsidR="00D87D44" w:rsidP="42B039A8" w:rsidRDefault="00A32D7B" w14:paraId="5E3607A9" w14:textId="3D0DAA33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42B039A8" w:rsidR="00A32D7B"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 w:rsidRPr="42B039A8" w:rsidR="00D87D44">
        <w:rPr>
          <w:rFonts w:ascii="Times New Roman" w:hAnsi="Times New Roman" w:eastAsia="Times New Roman" w:cs="Times New Roman"/>
          <w:sz w:val="28"/>
          <w:szCs w:val="28"/>
        </w:rPr>
        <w:t xml:space="preserve">All annan markering är </w:t>
      </w:r>
      <w:r w:rsidRPr="42B039A8" w:rsidR="002A5944">
        <w:rPr>
          <w:rFonts w:ascii="Times New Roman" w:hAnsi="Times New Roman" w:eastAsia="Times New Roman" w:cs="Times New Roman"/>
          <w:sz w:val="28"/>
          <w:szCs w:val="28"/>
        </w:rPr>
        <w:t>ogiltig</w:t>
      </w:r>
      <w:r w:rsidRPr="42B039A8" w:rsidR="00D87D44">
        <w:rPr>
          <w:rFonts w:ascii="Times New Roman" w:hAnsi="Times New Roman" w:eastAsia="Times New Roman" w:cs="Times New Roman"/>
          <w:sz w:val="28"/>
          <w:szCs w:val="28"/>
        </w:rPr>
        <w:t xml:space="preserve">. Saknar du bokningscylinder kontakta vicevärd. </w:t>
      </w:r>
    </w:p>
    <w:p w:rsidRPr="00A578ED" w:rsidR="00BD7A97" w:rsidP="42B039A8" w:rsidRDefault="00BD7A97" w14:paraId="43F9BF3C" w14:textId="77777777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Pr="00A578ED" w:rsidR="00DC2E6B" w:rsidP="42B039A8" w:rsidRDefault="00A32D7B" w14:paraId="18B3FD50" w14:textId="57523545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42B039A8" w:rsidR="00A32D7B"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 w:rsidRPr="42B039A8" w:rsidR="00DC2E6B">
        <w:rPr>
          <w:rFonts w:ascii="Times New Roman" w:hAnsi="Times New Roman" w:eastAsia="Times New Roman" w:cs="Times New Roman"/>
          <w:sz w:val="28"/>
          <w:szCs w:val="28"/>
        </w:rPr>
        <w:t>Bygel BH ska tvättas i separat tvättpåse. Bygeln kan lossna och förstöra maskinen.</w:t>
      </w:r>
    </w:p>
    <w:p w:rsidRPr="00A578ED" w:rsidR="00BD7A97" w:rsidP="42B039A8" w:rsidRDefault="00BD7A97" w14:paraId="72578E0A" w14:textId="77777777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Pr="00A578ED" w:rsidR="00DC2E6B" w:rsidP="42B039A8" w:rsidRDefault="00A32D7B" w14:paraId="61EC0FDF" w14:textId="3054585A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42B039A8" w:rsidR="00A32D7B"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 w:rsidRPr="42B039A8" w:rsidR="00DC2E6B">
        <w:rPr>
          <w:rFonts w:ascii="Times New Roman" w:hAnsi="Times New Roman" w:eastAsia="Times New Roman" w:cs="Times New Roman"/>
          <w:sz w:val="28"/>
          <w:szCs w:val="28"/>
        </w:rPr>
        <w:t>Den som tvättar ullfiber, dun eller kläder med mycket hund- och katthår på, ska köra en tom maskin efter avslutad tvättning. Detta för att minska risken för allergiker.</w:t>
      </w:r>
    </w:p>
    <w:p w:rsidRPr="00A578ED" w:rsidR="00BD7A97" w:rsidP="42B039A8" w:rsidRDefault="00BD7A97" w14:paraId="1E6414CC" w14:textId="014E616B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Pr="00A578ED" w:rsidR="00DC2E6B" w:rsidP="42B039A8" w:rsidRDefault="00DC2E6B" w14:paraId="6E18C1E2" w14:textId="1DF24FA6" w14:noSpellErr="1">
      <w:pPr>
        <w:pStyle w:val="Ingetavstnd"/>
        <w:jc w:val="left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2B039A8" w:rsidR="00DC2E6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Tvättstugan används av många och </w:t>
      </w:r>
      <w:r w:rsidRPr="42B039A8" w:rsidR="00A578E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d</w:t>
      </w:r>
      <w:r w:rsidRPr="42B039A8" w:rsidR="0011386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en</w:t>
      </w:r>
      <w:r w:rsidRPr="42B039A8" w:rsidR="00DC2E6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ska lämna</w:t>
      </w:r>
      <w:r w:rsidRPr="42B039A8" w:rsidR="0011386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s i ett välstädat skick</w:t>
      </w:r>
      <w:r w:rsidRPr="42B039A8" w:rsidR="00DC2E6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. Detta innebär att </w:t>
      </w:r>
      <w:r w:rsidRPr="42B039A8" w:rsidR="00A578E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du efter avsluta</w:t>
      </w:r>
      <w:r w:rsidRPr="42B039A8" w:rsidR="00A578E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t</w:t>
      </w:r>
      <w:r w:rsidRPr="42B039A8" w:rsidR="00A578E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tvätt</w:t>
      </w:r>
      <w:r w:rsidRPr="42B039A8" w:rsidR="00A578E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pass</w:t>
      </w:r>
      <w:r w:rsidRPr="42B039A8" w:rsidR="00DC2E6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42B039A8" w:rsidR="00A578E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ska</w:t>
      </w:r>
      <w:r w:rsidRPr="42B039A8" w:rsidR="00DC2E6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:</w:t>
      </w:r>
    </w:p>
    <w:p w:rsidRPr="00A578ED" w:rsidR="001044A7" w:rsidP="42B039A8" w:rsidRDefault="001044A7" w14:paraId="0AAD4FB5" w14:textId="77777777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Pr="00A578ED" w:rsidR="00DC2E6B" w:rsidP="42B039A8" w:rsidRDefault="00A578ED" w14:paraId="6C2CEF83" w14:textId="7E98328E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42B039A8" w:rsidR="00A578ED">
        <w:rPr>
          <w:rFonts w:ascii="Times New Roman" w:hAnsi="Times New Roman" w:eastAsia="Times New Roman" w:cs="Times New Roman"/>
          <w:sz w:val="28"/>
          <w:szCs w:val="28"/>
        </w:rPr>
        <w:t>-</w:t>
      </w:r>
      <w:r w:rsidRPr="42B039A8" w:rsidR="00A578E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42B039A8" w:rsidR="00DC2E6B">
        <w:rPr>
          <w:rFonts w:ascii="Times New Roman" w:hAnsi="Times New Roman" w:eastAsia="Times New Roman" w:cs="Times New Roman"/>
          <w:sz w:val="28"/>
          <w:szCs w:val="28"/>
        </w:rPr>
        <w:t>Torka av tvättmaskinerna, även där man fyller på tvätt- och sköljmedel.</w:t>
      </w:r>
    </w:p>
    <w:p w:rsidR="00A578ED" w:rsidP="42B039A8" w:rsidRDefault="00A578ED" w14:paraId="4C5101AC" w14:textId="77777777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A578ED" w:rsidP="42B039A8" w:rsidRDefault="00A578ED" w14:paraId="5CA5E414" w14:textId="0CFE7AAB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42B039A8" w:rsidR="00A578ED"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 w:rsidRPr="42B039A8" w:rsidR="00196B0F">
        <w:rPr>
          <w:rFonts w:ascii="Times New Roman" w:hAnsi="Times New Roman" w:eastAsia="Times New Roman" w:cs="Times New Roman"/>
          <w:sz w:val="28"/>
          <w:szCs w:val="28"/>
        </w:rPr>
        <w:t xml:space="preserve">Torkskåpens golv ska torkas av. Luddet ska tas bort från filtret i taket i skåpet. </w:t>
      </w:r>
    </w:p>
    <w:p w:rsidR="00A578ED" w:rsidP="42B039A8" w:rsidRDefault="00A578ED" w14:paraId="2E51B2A4" w14:textId="77777777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Pr="00A578ED" w:rsidR="00196B0F" w:rsidP="42B039A8" w:rsidRDefault="00A578ED" w14:paraId="6AB0F43F" w14:textId="44BCF3AC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42B039A8" w:rsidR="00A578ED"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 w:rsidRPr="42B039A8" w:rsidR="00196B0F">
        <w:rPr>
          <w:rFonts w:ascii="Times New Roman" w:hAnsi="Times New Roman" w:eastAsia="Times New Roman" w:cs="Times New Roman"/>
          <w:sz w:val="28"/>
          <w:szCs w:val="28"/>
        </w:rPr>
        <w:t>Torktumlaren ska torkas av och luddet ska tas bort från filtret.</w:t>
      </w:r>
    </w:p>
    <w:p w:rsidR="00A578ED" w:rsidP="42B039A8" w:rsidRDefault="00A578ED" w14:paraId="01DF9C25" w14:textId="77777777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Pr="00A578ED" w:rsidR="00A578ED" w:rsidP="42B039A8" w:rsidRDefault="00A578ED" w14:paraId="7BE25E82" w14:textId="7A103C66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42B039A8" w:rsidR="00A578ED"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 w:rsidRPr="42B039A8" w:rsidR="00A578ED">
        <w:rPr>
          <w:rFonts w:ascii="Times New Roman" w:hAnsi="Times New Roman" w:eastAsia="Times New Roman" w:cs="Times New Roman"/>
          <w:sz w:val="28"/>
          <w:szCs w:val="28"/>
        </w:rPr>
        <w:t>Mangeln ska torkas av och mangelduken ska lämnas utrullad.</w:t>
      </w:r>
    </w:p>
    <w:p w:rsidR="00A578ED" w:rsidP="42B039A8" w:rsidRDefault="00A578ED" w14:paraId="15B14E5B" w14:textId="77777777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Pr="00A578ED" w:rsidR="00196B0F" w:rsidP="42B039A8" w:rsidRDefault="00A578ED" w14:paraId="46E2C0D9" w14:textId="6D0EFBFC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42B039A8" w:rsidR="00A578ED"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 w:rsidRPr="42B039A8" w:rsidR="00196B0F">
        <w:rPr>
          <w:rFonts w:ascii="Times New Roman" w:hAnsi="Times New Roman" w:eastAsia="Times New Roman" w:cs="Times New Roman"/>
          <w:sz w:val="28"/>
          <w:szCs w:val="28"/>
        </w:rPr>
        <w:t xml:space="preserve">Sopa och </w:t>
      </w:r>
      <w:r w:rsidRPr="42B039A8" w:rsidR="00A578ED">
        <w:rPr>
          <w:rFonts w:ascii="Times New Roman" w:hAnsi="Times New Roman" w:eastAsia="Times New Roman" w:cs="Times New Roman"/>
          <w:sz w:val="28"/>
          <w:szCs w:val="28"/>
        </w:rPr>
        <w:t>våt torka</w:t>
      </w:r>
      <w:r w:rsidRPr="42B039A8" w:rsidR="00196B0F">
        <w:rPr>
          <w:rFonts w:ascii="Times New Roman" w:hAnsi="Times New Roman" w:eastAsia="Times New Roman" w:cs="Times New Roman"/>
          <w:sz w:val="28"/>
          <w:szCs w:val="28"/>
        </w:rPr>
        <w:t xml:space="preserve"> golven.</w:t>
      </w:r>
    </w:p>
    <w:p w:rsidRPr="00A578ED" w:rsidR="00196B0F" w:rsidP="42B039A8" w:rsidRDefault="00196B0F" w14:paraId="0C0D9E69" w14:textId="55116718" w14:noSpellErr="1">
      <w:pPr>
        <w:pStyle w:val="Ingetavstnd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113867" w:rsidP="42B039A8" w:rsidRDefault="00113867" w14:paraId="4E819E37" w14:textId="77777777" w14:noSpellErr="1">
      <w:pPr>
        <w:pStyle w:val="Ingetavstnd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</w:p>
    <w:p w:rsidR="00113867" w:rsidP="42B039A8" w:rsidRDefault="00113867" w14:paraId="4DB88FC9" w14:textId="77777777" w14:noSpellErr="1">
      <w:pPr>
        <w:pStyle w:val="Ingetavstnd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</w:p>
    <w:p w:rsidRPr="00EA723C" w:rsidR="00196B0F" w:rsidP="42B039A8" w:rsidRDefault="00196B0F" w14:paraId="17ACF77C" w14:textId="5D9F9233" w14:noSpellErr="1">
      <w:pPr>
        <w:pStyle w:val="Ingetavstnd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r w:rsidRPr="42B039A8" w:rsidR="00196B0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Styrelsen BRF P</w:t>
      </w:r>
      <w:r w:rsidRPr="42B039A8" w:rsidR="00196B0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astorn</w:t>
      </w:r>
    </w:p>
    <w:sectPr w:rsidRPr="00EA723C" w:rsidR="00196B0F" w:rsidSect="00A578ED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2318"/>
    <w:multiLevelType w:val="hybridMultilevel"/>
    <w:tmpl w:val="394ED7AE"/>
    <w:lvl w:ilvl="0" w:tplc="041D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DF6AB2"/>
    <w:multiLevelType w:val="hybridMultilevel"/>
    <w:tmpl w:val="B6A4501C"/>
    <w:lvl w:ilvl="0" w:tplc="6686B2E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901DD7"/>
    <w:multiLevelType w:val="hybridMultilevel"/>
    <w:tmpl w:val="1DE41B00"/>
    <w:lvl w:ilvl="0" w:tplc="E24404B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1244757">
    <w:abstractNumId w:val="0"/>
  </w:num>
  <w:num w:numId="2" w16cid:durableId="1735155485">
    <w:abstractNumId w:val="1"/>
  </w:num>
  <w:num w:numId="3" w16cid:durableId="131871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EB"/>
    <w:rsid w:val="00064013"/>
    <w:rsid w:val="001044A7"/>
    <w:rsid w:val="00113867"/>
    <w:rsid w:val="00196B0F"/>
    <w:rsid w:val="00280CAC"/>
    <w:rsid w:val="002A5944"/>
    <w:rsid w:val="0065667E"/>
    <w:rsid w:val="00670CDB"/>
    <w:rsid w:val="00790480"/>
    <w:rsid w:val="00A32D7B"/>
    <w:rsid w:val="00A578ED"/>
    <w:rsid w:val="00B162CC"/>
    <w:rsid w:val="00BD7A97"/>
    <w:rsid w:val="00CD05DF"/>
    <w:rsid w:val="00D87D44"/>
    <w:rsid w:val="00DC2E6B"/>
    <w:rsid w:val="00EA723C"/>
    <w:rsid w:val="00FA10EB"/>
    <w:rsid w:val="320342AC"/>
    <w:rsid w:val="38FF61B4"/>
    <w:rsid w:val="42B039A8"/>
    <w:rsid w:val="6A32C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E0C1"/>
  <w15:chartTrackingRefBased/>
  <w15:docId w15:val="{F2E7E9D4-7E25-4030-A1E5-9D1E4B68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A10EB"/>
    <w:pPr>
      <w:ind w:left="720"/>
      <w:contextualSpacing/>
    </w:pPr>
  </w:style>
  <w:style w:type="paragraph" w:styleId="Ingetavstnd">
    <w:name w:val="No Spacing"/>
    <w:uiPriority w:val="1"/>
    <w:qFormat/>
    <w:rsid w:val="00A57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Henrik Nordensson</dc:creator>
  <keywords/>
  <dc:description/>
  <lastModifiedBy>Anna Nordensson</lastModifiedBy>
  <revision>4</revision>
  <lastPrinted>2022-06-30T10:28:00.0000000Z</lastPrinted>
  <dcterms:created xsi:type="dcterms:W3CDTF">2022-06-30T08:47:00.0000000Z</dcterms:created>
  <dcterms:modified xsi:type="dcterms:W3CDTF">2024-11-16T09:50:19.7264783Z</dcterms:modified>
</coreProperties>
</file>