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3EC" w14:textId="1D464E98" w:rsidR="00076EC5" w:rsidRPr="00C2546E" w:rsidRDefault="00076EC5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Hej,</w:t>
      </w:r>
    </w:p>
    <w:p w14:paraId="68213977" w14:textId="4D7462F0" w:rsidR="00045457" w:rsidRPr="00C2546E" w:rsidRDefault="007B1E2B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34343"/>
          <w:sz w:val="28"/>
          <w:szCs w:val="28"/>
          <w:shd w:val="clear" w:color="auto" w:fill="FFFFFF"/>
        </w:rPr>
        <w:t>Styrelsen</w:t>
      </w:r>
      <w:r w:rsidR="00045457"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planerar att genomföra OVK, obligatorisk ventilationskontroll, i samtliga lägenheter under mars månad. </w:t>
      </w:r>
      <w:r w:rsidR="00045457"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Vi återkommer angående datum och insamling av nycklar.</w:t>
      </w:r>
    </w:p>
    <w:p w14:paraId="534B89F9" w14:textId="3DFA5D92" w:rsidR="00045457" w:rsidRPr="00C2546E" w:rsidRDefault="00045457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Vi vill påminna er om att filtren ska bytas </w:t>
      </w:r>
      <w:r w:rsidR="00C2546E"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minst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  <w:r w:rsid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var 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sjätte månad.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 xml:space="preserve">Videofilm om filterbyte finns på </w:t>
      </w:r>
      <w:proofErr w:type="spellStart"/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t>Swegon</w:t>
      </w:r>
      <w:proofErr w:type="spellEnd"/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hemsida och YouTube.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(frontluckan är tung!)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 xml:space="preserve">Filter kan ni beställa från </w:t>
      </w:r>
      <w:proofErr w:type="spellStart"/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Swegon</w:t>
      </w:r>
      <w:proofErr w:type="spellEnd"/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AB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,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  <w:hyperlink r:id="rId6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</w:p>
    <w:p w14:paraId="1FEA4363" w14:textId="76C7E37B" w:rsidR="00045457" w:rsidRPr="00C2546E" w:rsidRDefault="00C2546E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191919"/>
          <w:sz w:val="28"/>
          <w:szCs w:val="28"/>
        </w:rPr>
        <w:t xml:space="preserve">Filtersats </w:t>
      </w:r>
      <w:proofErr w:type="spellStart"/>
      <w:r w:rsidRPr="00C2546E">
        <w:rPr>
          <w:rFonts w:ascii="Arial" w:hAnsi="Arial" w:cs="Arial"/>
          <w:color w:val="191919"/>
          <w:sz w:val="28"/>
          <w:szCs w:val="28"/>
        </w:rPr>
        <w:t>Swegon</w:t>
      </w:r>
      <w:proofErr w:type="spellEnd"/>
      <w:r w:rsidRPr="00C2546E">
        <w:rPr>
          <w:rFonts w:ascii="Arial" w:hAnsi="Arial" w:cs="Arial"/>
          <w:color w:val="191919"/>
          <w:sz w:val="28"/>
          <w:szCs w:val="28"/>
        </w:rPr>
        <w:t xml:space="preserve"> CASA R3 Smart/R85 </w:t>
      </w:r>
      <w:r w:rsidRPr="00C2546E">
        <w:rPr>
          <w:rFonts w:ascii="Arial" w:hAnsi="Arial" w:cs="Arial"/>
          <w:b/>
          <w:bCs/>
          <w:color w:val="A5ACAF"/>
          <w:sz w:val="28"/>
          <w:szCs w:val="28"/>
        </w:rPr>
        <w:t>PR085FS</w:t>
      </w:r>
    </w:p>
    <w:p w14:paraId="20B6215E" w14:textId="6CD0DC8F" w:rsidR="00C2546E" w:rsidRDefault="00C2546E" w:rsidP="00C2546E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DAC2D9" wp14:editId="48250155">
            <wp:extent cx="2149008" cy="1137466"/>
            <wp:effectExtent l="0" t="0" r="0" b="5715"/>
            <wp:docPr id="1806126720" name="Bildobjekt 1" descr="En bild som visar ask, Paketering och etikettering, kartong, behåll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26720" name="Bildobjekt 1" descr="En bild som visar ask, Paketering och etikettering, kartong, behållar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2" cy="11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6E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br/>
      </w:r>
      <w:r w:rsidRPr="00C2546E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br/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Kontakta oss om ni behöver hjälp med beställning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.</w:t>
      </w:r>
    </w:p>
    <w:p w14:paraId="5BDEDEDF" w14:textId="1957ED25" w:rsidR="00C764AB" w:rsidRDefault="00C764AB">
      <w:pPr>
        <w:rPr>
          <w:rFonts w:ascii="Arial" w:hAnsi="Arial" w:cs="Arial"/>
          <w:sz w:val="28"/>
          <w:szCs w:val="28"/>
        </w:rPr>
      </w:pPr>
    </w:p>
    <w:p w14:paraId="53FD4619" w14:textId="06CF0E3F" w:rsidR="005A7D26" w:rsidRDefault="005A7D26">
      <w:pPr>
        <w:rPr>
          <w:rFonts w:ascii="Arial" w:hAnsi="Arial" w:cs="Arial"/>
          <w:sz w:val="28"/>
          <w:szCs w:val="28"/>
        </w:rPr>
      </w:pPr>
      <w:r w:rsidRPr="00E07466">
        <w:rPr>
          <w:rFonts w:ascii="Arial" w:hAnsi="Arial" w:cs="Arial"/>
          <w:b/>
          <w:bCs/>
          <w:sz w:val="28"/>
          <w:szCs w:val="28"/>
        </w:rPr>
        <w:t>Be</w:t>
      </w:r>
      <w:r w:rsidR="00E07466" w:rsidRPr="00E07466">
        <w:rPr>
          <w:rFonts w:ascii="Arial" w:hAnsi="Arial" w:cs="Arial"/>
          <w:b/>
          <w:bCs/>
          <w:sz w:val="28"/>
          <w:szCs w:val="28"/>
        </w:rPr>
        <w:t>s</w:t>
      </w:r>
      <w:r w:rsidRPr="00E07466">
        <w:rPr>
          <w:rFonts w:ascii="Arial" w:hAnsi="Arial" w:cs="Arial"/>
          <w:b/>
          <w:bCs/>
          <w:sz w:val="28"/>
          <w:szCs w:val="28"/>
        </w:rPr>
        <w:t>tällning via dator</w:t>
      </w:r>
      <w:r w:rsidR="00E07466" w:rsidRPr="00E07466">
        <w:rPr>
          <w:rFonts w:ascii="Arial" w:hAnsi="Arial" w:cs="Arial"/>
          <w:b/>
          <w:bCs/>
          <w:sz w:val="28"/>
          <w:szCs w:val="28"/>
        </w:rPr>
        <w:t>:</w:t>
      </w:r>
      <w:r w:rsidR="00E07466">
        <w:rPr>
          <w:rFonts w:ascii="Arial" w:hAnsi="Arial" w:cs="Arial"/>
          <w:sz w:val="28"/>
          <w:szCs w:val="28"/>
        </w:rPr>
        <w:br/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>(exempel hur det kan se ut)</w:t>
      </w:r>
    </w:p>
    <w:p w14:paraId="3F29ED4F" w14:textId="377B1792" w:rsidR="00E07466" w:rsidRDefault="001A2BF8" w:rsidP="00E0746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1A2BF8">
        <w:rPr>
          <w:rFonts w:ascii="Arial" w:hAnsi="Arial" w:cs="Arial"/>
          <w:color w:val="43434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27E539E" wp14:editId="1AF2AE57">
            <wp:simplePos x="0" y="0"/>
            <wp:positionH relativeFrom="column">
              <wp:posOffset>3372847</wp:posOffset>
            </wp:positionH>
            <wp:positionV relativeFrom="paragraph">
              <wp:posOffset>925648</wp:posOffset>
            </wp:positionV>
            <wp:extent cx="1937657" cy="1937657"/>
            <wp:effectExtent l="0" t="0" r="0" b="0"/>
            <wp:wrapNone/>
            <wp:docPr id="1986282521" name="Bildobjekt 1" descr="En bild som visar skärmbild, Grafik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282521" name="Bildobjekt 1" descr="En bild som visar skärmbild, Grafik, design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2041" cy="194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EE4837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SWEDEN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(byt till svenska)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FÖR PRIVATPERSONER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ab/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ab/>
      </w:r>
      <w:r w:rsidR="00E07466" w:rsidRPr="00E07466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t>Beställning via QR-kod: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 xml:space="preserve">Köpa </w:t>
      </w:r>
    </w:p>
    <w:p w14:paraId="38754B1B" w14:textId="7FB7566A" w:rsidR="00E07466" w:rsidRDefault="00E07466" w:rsidP="00E0746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</w:p>
    <w:p w14:paraId="1C93DB0E" w14:textId="6557877A" w:rsidR="005A7D26" w:rsidRDefault="005A7D2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E07466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t>Beställning via mobil: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(exempel hur det kan se ut)</w:t>
      </w:r>
    </w:p>
    <w:p w14:paraId="5FA2A229" w14:textId="57B9FF7B" w:rsidR="005A7D26" w:rsidRDefault="00000000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hyperlink r:id="rId10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proofErr w:type="spellStart"/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Menu</w:t>
      </w:r>
      <w:proofErr w:type="spellEnd"/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SWEDEN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byt till svenska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Meny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FÖR PRIVATPERSONER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Köpa filter</w:t>
      </w:r>
    </w:p>
    <w:p w14:paraId="18481DA9" w14:textId="77777777" w:rsidR="007B1E2B" w:rsidRDefault="007B1E2B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</w:p>
    <w:p w14:paraId="12623C37" w14:textId="3D84BEA2" w:rsidR="007B1E2B" w:rsidRDefault="007B1E2B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bookmarkStart w:id="0" w:name="_Hlk157606768"/>
      <w:r w:rsidRPr="007B1E2B">
        <w:rPr>
          <w:rFonts w:ascii="Arial" w:hAnsi="Arial" w:cs="Arial"/>
          <w:i/>
          <w:iCs/>
          <w:color w:val="434343"/>
          <w:sz w:val="28"/>
          <w:szCs w:val="28"/>
          <w:shd w:val="clear" w:color="auto" w:fill="FFFFFF"/>
        </w:rPr>
        <w:t>Styrelsen</w:t>
      </w:r>
      <w:r>
        <w:rPr>
          <w:rFonts w:ascii="Arial" w:hAnsi="Arial" w:cs="Arial"/>
          <w:i/>
          <w:iCs/>
          <w:color w:val="43434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34343"/>
          <w:sz w:val="28"/>
          <w:szCs w:val="28"/>
          <w:shd w:val="clear" w:color="auto" w:fill="FFFFFF"/>
        </w:rPr>
        <w:t>Brf Ormingeringen 62</w:t>
      </w:r>
      <w:bookmarkEnd w:id="0"/>
    </w:p>
    <w:sectPr w:rsidR="007B1E2B" w:rsidSect="00BB1E19">
      <w:headerReference w:type="default" r:id="rId11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EF35" w14:textId="77777777" w:rsidR="00BB1E19" w:rsidRDefault="00BB1E19" w:rsidP="007B1E2B">
      <w:pPr>
        <w:spacing w:after="0" w:line="240" w:lineRule="auto"/>
      </w:pPr>
      <w:r>
        <w:separator/>
      </w:r>
    </w:p>
  </w:endnote>
  <w:endnote w:type="continuationSeparator" w:id="0">
    <w:p w14:paraId="05AE3D33" w14:textId="77777777" w:rsidR="00BB1E19" w:rsidRDefault="00BB1E19" w:rsidP="007B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E832" w14:textId="77777777" w:rsidR="00BB1E19" w:rsidRDefault="00BB1E19" w:rsidP="007B1E2B">
      <w:pPr>
        <w:spacing w:after="0" w:line="240" w:lineRule="auto"/>
      </w:pPr>
      <w:r>
        <w:separator/>
      </w:r>
    </w:p>
  </w:footnote>
  <w:footnote w:type="continuationSeparator" w:id="0">
    <w:p w14:paraId="72AFE884" w14:textId="77777777" w:rsidR="00BB1E19" w:rsidRDefault="00BB1E19" w:rsidP="007B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5A3" w14:textId="26B5464E" w:rsidR="007B1E2B" w:rsidRDefault="007B1E2B">
    <w:pPr>
      <w:pStyle w:val="Sidhuvud"/>
    </w:pPr>
    <w:r>
      <w:tab/>
    </w:r>
    <w:r>
      <w:tab/>
      <w:t>2024-02-01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C5"/>
    <w:rsid w:val="00045457"/>
    <w:rsid w:val="00045465"/>
    <w:rsid w:val="00076EC5"/>
    <w:rsid w:val="001A2BF8"/>
    <w:rsid w:val="004930D7"/>
    <w:rsid w:val="005A7D26"/>
    <w:rsid w:val="005F74C8"/>
    <w:rsid w:val="00616EB6"/>
    <w:rsid w:val="006A7F9D"/>
    <w:rsid w:val="007B1E2B"/>
    <w:rsid w:val="009B60C0"/>
    <w:rsid w:val="00A6106C"/>
    <w:rsid w:val="00A922C9"/>
    <w:rsid w:val="00AC5F30"/>
    <w:rsid w:val="00BB1E19"/>
    <w:rsid w:val="00C2546E"/>
    <w:rsid w:val="00C764AB"/>
    <w:rsid w:val="00E07466"/>
    <w:rsid w:val="00EE483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37BD"/>
  <w15:docId w15:val="{CA624CA2-242B-47F8-AF94-83DD4068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2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54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5A7D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7D2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B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1E2B"/>
  </w:style>
  <w:style w:type="paragraph" w:styleId="Sidfot">
    <w:name w:val="footer"/>
    <w:basedOn w:val="Normal"/>
    <w:link w:val="SidfotChar"/>
    <w:uiPriority w:val="99"/>
    <w:unhideWhenUsed/>
    <w:rsid w:val="007B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g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weg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wego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Jansson</dc:creator>
  <cp:keywords/>
  <dc:description/>
  <cp:lastModifiedBy>Ann-Sofie Jansson</cp:lastModifiedBy>
  <cp:revision>5</cp:revision>
  <cp:lastPrinted>2024-01-31T14:10:00Z</cp:lastPrinted>
  <dcterms:created xsi:type="dcterms:W3CDTF">2024-01-31T09:50:00Z</dcterms:created>
  <dcterms:modified xsi:type="dcterms:W3CDTF">2024-01-31T14:21:00Z</dcterms:modified>
</cp:coreProperties>
</file>