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F51C8F" w14:textId="4CA5B779" w:rsidR="00557A86" w:rsidRPr="00832225" w:rsidRDefault="005A0B1A">
      <w:r w:rsidRPr="009652E0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DF51CBB" wp14:editId="274C83FF">
            <wp:simplePos x="0" y="0"/>
            <wp:positionH relativeFrom="column">
              <wp:posOffset>3670300</wp:posOffset>
            </wp:positionH>
            <wp:positionV relativeFrom="paragraph">
              <wp:posOffset>-349250</wp:posOffset>
            </wp:positionV>
            <wp:extent cx="2433638" cy="1314450"/>
            <wp:effectExtent l="0" t="0" r="508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3638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652E0" w:rsidRPr="009652E0">
        <w:rPr>
          <w:sz w:val="52"/>
          <w:szCs w:val="52"/>
        </w:rPr>
        <w:t>BRF BRUDLYCKAN</w:t>
      </w:r>
    </w:p>
    <w:p w14:paraId="5DB17E3C" w14:textId="77777777" w:rsidR="009652E0" w:rsidRDefault="009652E0"/>
    <w:p w14:paraId="3B53703A" w14:textId="77D90327" w:rsidR="00071C5B" w:rsidRPr="00B53E47" w:rsidRDefault="009A2D4B" w:rsidP="004A6AEC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br/>
      </w:r>
      <w:r w:rsidR="0077384D">
        <w:rPr>
          <w:b/>
          <w:bCs/>
          <w:sz w:val="72"/>
          <w:szCs w:val="72"/>
        </w:rPr>
        <w:t>Hur funkar det med våra</w:t>
      </w:r>
      <w:r w:rsidR="0077384D">
        <w:rPr>
          <w:b/>
          <w:bCs/>
          <w:sz w:val="72"/>
          <w:szCs w:val="72"/>
        </w:rPr>
        <w:br/>
      </w:r>
      <w:r w:rsidR="0077384D" w:rsidRPr="00D97833">
        <w:rPr>
          <w:b/>
          <w:bCs/>
          <w:color w:val="000000" w:themeColor="text1"/>
          <w:sz w:val="72"/>
          <w:szCs w:val="72"/>
        </w:rPr>
        <w:t>Tvättstug</w:t>
      </w:r>
      <w:r w:rsidR="0077384D" w:rsidRPr="00D97833">
        <w:rPr>
          <w:b/>
          <w:bCs/>
          <w:color w:val="EE0000"/>
          <w:sz w:val="72"/>
          <w:szCs w:val="72"/>
        </w:rPr>
        <w:t>o</w:t>
      </w:r>
      <w:r w:rsidR="0077384D" w:rsidRPr="00D97833">
        <w:rPr>
          <w:b/>
          <w:bCs/>
          <w:color w:val="000000" w:themeColor="text1"/>
          <w:sz w:val="72"/>
          <w:szCs w:val="72"/>
        </w:rPr>
        <w:t>r</w:t>
      </w:r>
    </w:p>
    <w:p w14:paraId="60562979" w14:textId="77777777" w:rsidR="00071C5B" w:rsidRPr="00863491" w:rsidRDefault="00071C5B" w:rsidP="004A6AEC">
      <w:pPr>
        <w:rPr>
          <w:sz w:val="28"/>
          <w:szCs w:val="28"/>
        </w:rPr>
      </w:pPr>
    </w:p>
    <w:p w14:paraId="02413570" w14:textId="21F58843" w:rsidR="00F90634" w:rsidRDefault="00244913" w:rsidP="00F20867">
      <w:pPr>
        <w:rPr>
          <w:sz w:val="24"/>
          <w:szCs w:val="24"/>
        </w:rPr>
      </w:pPr>
      <w:r w:rsidRPr="00F90634">
        <w:rPr>
          <w:sz w:val="24"/>
          <w:szCs w:val="24"/>
        </w:rPr>
        <w:t>BRF Brudlyckan har 8 tvättstugor. En i varje fastighet förutom på Storsvängen där det finns två</w:t>
      </w:r>
      <w:r w:rsidR="00F90634" w:rsidRPr="00F90634">
        <w:rPr>
          <w:sz w:val="24"/>
          <w:szCs w:val="24"/>
        </w:rPr>
        <w:t>.</w:t>
      </w:r>
      <w:r w:rsidR="004D19C3">
        <w:rPr>
          <w:sz w:val="24"/>
          <w:szCs w:val="24"/>
        </w:rPr>
        <w:t xml:space="preserve"> Varje tvättstuga har två tvättmaskiner</w:t>
      </w:r>
      <w:r w:rsidR="00CB1E2E">
        <w:rPr>
          <w:sz w:val="24"/>
          <w:szCs w:val="24"/>
        </w:rPr>
        <w:t>, en torktumlare</w:t>
      </w:r>
      <w:r w:rsidR="004D19C3">
        <w:rPr>
          <w:sz w:val="24"/>
          <w:szCs w:val="24"/>
        </w:rPr>
        <w:t xml:space="preserve"> och ett tork</w:t>
      </w:r>
      <w:r w:rsidR="00F554AE">
        <w:rPr>
          <w:sz w:val="24"/>
          <w:szCs w:val="24"/>
        </w:rPr>
        <w:t>rum/</w:t>
      </w:r>
      <w:r w:rsidR="004D19C3">
        <w:rPr>
          <w:sz w:val="24"/>
          <w:szCs w:val="24"/>
        </w:rPr>
        <w:t>torkrum.</w:t>
      </w:r>
      <w:r w:rsidR="00CB1E2E">
        <w:rPr>
          <w:sz w:val="24"/>
          <w:szCs w:val="24"/>
        </w:rPr>
        <w:t xml:space="preserve"> </w:t>
      </w:r>
    </w:p>
    <w:p w14:paraId="1C04E8AF" w14:textId="77777777" w:rsidR="00B34504" w:rsidRDefault="00B34504" w:rsidP="00F20867">
      <w:pPr>
        <w:rPr>
          <w:sz w:val="24"/>
          <w:szCs w:val="24"/>
        </w:rPr>
      </w:pPr>
    </w:p>
    <w:p w14:paraId="22D1BB9C" w14:textId="77777777" w:rsidR="00C205CE" w:rsidRDefault="00C205CE" w:rsidP="00F20867">
      <w:pPr>
        <w:rPr>
          <w:b/>
          <w:bCs/>
          <w:sz w:val="24"/>
          <w:szCs w:val="24"/>
        </w:rPr>
      </w:pPr>
    </w:p>
    <w:p w14:paraId="52E826C8" w14:textId="370E97E7" w:rsidR="00C205CE" w:rsidRPr="00487B4D" w:rsidRDefault="00C205CE" w:rsidP="00F20867">
      <w:pPr>
        <w:rPr>
          <w:b/>
          <w:bCs/>
          <w:sz w:val="44"/>
          <w:szCs w:val="44"/>
        </w:rPr>
      </w:pPr>
      <w:r w:rsidRPr="00487B4D">
        <w:rPr>
          <w:b/>
          <w:bCs/>
          <w:sz w:val="44"/>
          <w:szCs w:val="44"/>
        </w:rPr>
        <w:t>Bokning</w:t>
      </w:r>
    </w:p>
    <w:p w14:paraId="5C710081" w14:textId="63ED5E4E" w:rsidR="00B16B4F" w:rsidRPr="00B16B4F" w:rsidRDefault="00C205CE" w:rsidP="00B16B4F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B16B4F">
        <w:rPr>
          <w:sz w:val="24"/>
          <w:szCs w:val="24"/>
        </w:rPr>
        <w:t xml:space="preserve">Alla tider bokas genom våra tavlor som finns i varje trappuppgång. </w:t>
      </w:r>
      <w:r w:rsidR="00747E93">
        <w:rPr>
          <w:sz w:val="24"/>
          <w:szCs w:val="24"/>
        </w:rPr>
        <w:t>Använd din lägenhetsnyckel och håll den mot tavlan på avsedd plats.</w:t>
      </w:r>
    </w:p>
    <w:p w14:paraId="4316DA7F" w14:textId="09A1EC8D" w:rsidR="00E87CA0" w:rsidRDefault="00C205CE" w:rsidP="00B16B4F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B16B4F">
        <w:rPr>
          <w:sz w:val="24"/>
          <w:szCs w:val="24"/>
        </w:rPr>
        <w:t xml:space="preserve">På storsvängen finns även tre torkrum som </w:t>
      </w:r>
      <w:r w:rsidRPr="0011702F">
        <w:rPr>
          <w:b/>
          <w:bCs/>
          <w:sz w:val="24"/>
          <w:szCs w:val="24"/>
        </w:rPr>
        <w:t>inte</w:t>
      </w:r>
      <w:r w:rsidRPr="00B16B4F">
        <w:rPr>
          <w:sz w:val="24"/>
          <w:szCs w:val="24"/>
        </w:rPr>
        <w:t xml:space="preserve"> är kopplade till någon tvättstuga och går </w:t>
      </w:r>
      <w:r w:rsidRPr="0011702F">
        <w:rPr>
          <w:b/>
          <w:bCs/>
          <w:sz w:val="24"/>
          <w:szCs w:val="24"/>
        </w:rPr>
        <w:t>ej</w:t>
      </w:r>
      <w:r w:rsidRPr="00B16B4F">
        <w:rPr>
          <w:sz w:val="24"/>
          <w:szCs w:val="24"/>
        </w:rPr>
        <w:t xml:space="preserve"> att boka</w:t>
      </w:r>
      <w:r w:rsidR="00C95E07">
        <w:rPr>
          <w:sz w:val="24"/>
          <w:szCs w:val="24"/>
        </w:rPr>
        <w:t>,</w:t>
      </w:r>
      <w:r w:rsidR="0000139E">
        <w:rPr>
          <w:sz w:val="24"/>
          <w:szCs w:val="24"/>
        </w:rPr>
        <w:t xml:space="preserve"> men kan användas av alla boenden oavsett hus</w:t>
      </w:r>
      <w:r w:rsidRPr="00B16B4F">
        <w:rPr>
          <w:sz w:val="24"/>
          <w:szCs w:val="24"/>
        </w:rPr>
        <w:t xml:space="preserve">. </w:t>
      </w:r>
      <w:r w:rsidR="0011702F">
        <w:rPr>
          <w:sz w:val="24"/>
          <w:szCs w:val="24"/>
        </w:rPr>
        <w:t>De går ej att låsa.</w:t>
      </w:r>
      <w:r w:rsidR="00E87CA0">
        <w:rPr>
          <w:sz w:val="24"/>
          <w:szCs w:val="24"/>
        </w:rPr>
        <w:t xml:space="preserve"> </w:t>
      </w:r>
    </w:p>
    <w:p w14:paraId="038FF079" w14:textId="3ABB78C6" w:rsidR="00B16B4F" w:rsidRPr="0011702F" w:rsidRDefault="00B34504" w:rsidP="00B16B4F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11702F">
        <w:rPr>
          <w:sz w:val="24"/>
          <w:szCs w:val="24"/>
        </w:rPr>
        <w:t xml:space="preserve">Varje boende kommer endast att kunna boka </w:t>
      </w:r>
      <w:r w:rsidR="005E57F6">
        <w:rPr>
          <w:sz w:val="24"/>
          <w:szCs w:val="24"/>
        </w:rPr>
        <w:t>tvätt</w:t>
      </w:r>
      <w:r w:rsidR="005E57F6" w:rsidRPr="0011702F">
        <w:rPr>
          <w:sz w:val="24"/>
          <w:szCs w:val="24"/>
        </w:rPr>
        <w:t>ider</w:t>
      </w:r>
      <w:r w:rsidRPr="0011702F">
        <w:rPr>
          <w:sz w:val="24"/>
          <w:szCs w:val="24"/>
        </w:rPr>
        <w:t xml:space="preserve"> i den tvättstugan som finns i sitt </w:t>
      </w:r>
      <w:r w:rsidR="00C524A4" w:rsidRPr="0011702F">
        <w:rPr>
          <w:sz w:val="24"/>
          <w:szCs w:val="24"/>
        </w:rPr>
        <w:t xml:space="preserve">eget </w:t>
      </w:r>
      <w:r w:rsidRPr="0011702F">
        <w:rPr>
          <w:sz w:val="24"/>
          <w:szCs w:val="24"/>
        </w:rPr>
        <w:t>hus.</w:t>
      </w:r>
      <w:r w:rsidR="00317B13" w:rsidRPr="0011702F">
        <w:rPr>
          <w:rStyle w:val="Fotnotsreferens"/>
          <w:sz w:val="24"/>
          <w:szCs w:val="24"/>
        </w:rPr>
        <w:footnoteReference w:id="1"/>
      </w:r>
    </w:p>
    <w:p w14:paraId="47635D99" w14:textId="7FAEDA4A" w:rsidR="00C205CE" w:rsidRDefault="00DD7A83" w:rsidP="00B16B4F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Det kommer att begränsas hur många tider </w:t>
      </w:r>
      <w:r w:rsidR="001D22A4">
        <w:rPr>
          <w:sz w:val="24"/>
          <w:szCs w:val="24"/>
        </w:rPr>
        <w:t xml:space="preserve">du kan boka. Det kommer att skilja mellan husen beroende på hur </w:t>
      </w:r>
      <w:r w:rsidR="005F76B9">
        <w:rPr>
          <w:sz w:val="24"/>
          <w:szCs w:val="24"/>
        </w:rPr>
        <w:t>belastad tvättstugan är.</w:t>
      </w:r>
      <w:r w:rsidR="00226C00">
        <w:rPr>
          <w:sz w:val="24"/>
          <w:szCs w:val="24"/>
        </w:rPr>
        <w:t xml:space="preserve"> När du uppnått maxtaket så står det ”spärrat” på resterande tider.</w:t>
      </w:r>
      <w:r w:rsidR="00915E3D">
        <w:rPr>
          <w:rStyle w:val="Fotnotsreferens"/>
          <w:sz w:val="24"/>
          <w:szCs w:val="24"/>
        </w:rPr>
        <w:footnoteReference w:id="2"/>
      </w:r>
    </w:p>
    <w:p w14:paraId="588E52F0" w14:textId="2D948AA3" w:rsidR="005E57F6" w:rsidRDefault="00687003" w:rsidP="00B16B4F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Du </w:t>
      </w:r>
      <w:r w:rsidR="00C97008">
        <w:rPr>
          <w:sz w:val="24"/>
          <w:szCs w:val="24"/>
        </w:rPr>
        <w:t>bör</w:t>
      </w:r>
      <w:r>
        <w:rPr>
          <w:sz w:val="24"/>
          <w:szCs w:val="24"/>
        </w:rPr>
        <w:t xml:space="preserve"> ej boka två tider efter varandra</w:t>
      </w:r>
      <w:r w:rsidR="00F07A85">
        <w:rPr>
          <w:sz w:val="24"/>
          <w:szCs w:val="24"/>
        </w:rPr>
        <w:t xml:space="preserve"> annat än i nödfall.</w:t>
      </w:r>
    </w:p>
    <w:p w14:paraId="5ADB45CF" w14:textId="6B3F9ADA" w:rsidR="00226C00" w:rsidRPr="00226C00" w:rsidRDefault="00226C00" w:rsidP="00226C00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En tvättid som är bokad kan ej avbokas efter att den är påbörjad.</w:t>
      </w:r>
    </w:p>
    <w:p w14:paraId="06F7E93C" w14:textId="391EB9F0" w:rsidR="001540FB" w:rsidRPr="001540FB" w:rsidRDefault="00F6640B" w:rsidP="001540FB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Tvättider är uppdelade i tre pass per dygn. NOTERA. Du kan endast öppna </w:t>
      </w:r>
      <w:r w:rsidR="003D5F70">
        <w:rPr>
          <w:sz w:val="24"/>
          <w:szCs w:val="24"/>
        </w:rPr>
        <w:t>tvättstugan exakt de tider du har bokat. Har du svårt att komma ihåg tiden sätt ett alarm eller timer på mobilen</w:t>
      </w:r>
      <w:r w:rsidR="001540FB">
        <w:rPr>
          <w:sz w:val="24"/>
          <w:szCs w:val="24"/>
        </w:rPr>
        <w:t>!</w:t>
      </w:r>
    </w:p>
    <w:p w14:paraId="37DE172F" w14:textId="1913C600" w:rsidR="00C524A4" w:rsidRDefault="003947E1" w:rsidP="00F20867">
      <w:pPr>
        <w:pStyle w:val="Liststycke"/>
        <w:numPr>
          <w:ilvl w:val="1"/>
          <w:numId w:val="3"/>
        </w:numPr>
        <w:rPr>
          <w:sz w:val="24"/>
          <w:szCs w:val="24"/>
        </w:rPr>
      </w:pPr>
      <w:r w:rsidRPr="001325BC">
        <w:rPr>
          <w:sz w:val="24"/>
          <w:szCs w:val="24"/>
        </w:rPr>
        <w:t>Torkrummen på storsvängen är förskjutna en timme</w:t>
      </w:r>
      <w:r w:rsidR="001325BC" w:rsidRPr="001325BC">
        <w:rPr>
          <w:sz w:val="24"/>
          <w:szCs w:val="24"/>
        </w:rPr>
        <w:t xml:space="preserve">. </w:t>
      </w:r>
      <w:r w:rsidR="001325BC">
        <w:rPr>
          <w:sz w:val="24"/>
          <w:szCs w:val="24"/>
        </w:rPr>
        <w:t>Har du tvätt</w:t>
      </w:r>
      <w:r w:rsidR="00A76FCA">
        <w:rPr>
          <w:sz w:val="24"/>
          <w:szCs w:val="24"/>
        </w:rPr>
        <w:t xml:space="preserve">iden </w:t>
      </w:r>
      <w:proofErr w:type="gramStart"/>
      <w:r w:rsidR="00A76FCA">
        <w:rPr>
          <w:sz w:val="24"/>
          <w:szCs w:val="24"/>
        </w:rPr>
        <w:t>07-12</w:t>
      </w:r>
      <w:proofErr w:type="gramEnd"/>
      <w:r w:rsidR="00A76FCA">
        <w:rPr>
          <w:sz w:val="24"/>
          <w:szCs w:val="24"/>
        </w:rPr>
        <w:t xml:space="preserve"> så kommer du in i torkrummet </w:t>
      </w:r>
      <w:proofErr w:type="gramStart"/>
      <w:r w:rsidR="00A76FCA">
        <w:rPr>
          <w:sz w:val="24"/>
          <w:szCs w:val="24"/>
        </w:rPr>
        <w:t>08-13</w:t>
      </w:r>
      <w:proofErr w:type="gramEnd"/>
      <w:r w:rsidR="00A76FCA">
        <w:rPr>
          <w:sz w:val="24"/>
          <w:szCs w:val="24"/>
        </w:rPr>
        <w:t>.</w:t>
      </w:r>
    </w:p>
    <w:p w14:paraId="0DAE627C" w14:textId="78CF29A2" w:rsidR="009D4D65" w:rsidRDefault="009D4D65" w:rsidP="009D4D65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Sista tiden på kvällen kan </w:t>
      </w:r>
      <w:r w:rsidRPr="005D2C2F">
        <w:rPr>
          <w:b/>
          <w:bCs/>
          <w:sz w:val="24"/>
          <w:szCs w:val="24"/>
        </w:rPr>
        <w:t xml:space="preserve">öppna </w:t>
      </w:r>
      <w:r w:rsidR="001D0AA0" w:rsidRPr="005D2C2F">
        <w:rPr>
          <w:b/>
          <w:bCs/>
          <w:sz w:val="24"/>
          <w:szCs w:val="24"/>
        </w:rPr>
        <w:t>dörren</w:t>
      </w:r>
      <w:r w:rsidR="001D0AA0">
        <w:rPr>
          <w:sz w:val="24"/>
          <w:szCs w:val="24"/>
        </w:rPr>
        <w:t xml:space="preserve"> till klockan 22:00.</w:t>
      </w:r>
    </w:p>
    <w:p w14:paraId="006E8951" w14:textId="54F47FAE" w:rsidR="0090317C" w:rsidRDefault="001D0AA0" w:rsidP="00E541A7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5711CC">
        <w:rPr>
          <w:sz w:val="24"/>
          <w:szCs w:val="24"/>
        </w:rPr>
        <w:lastRenderedPageBreak/>
        <w:t xml:space="preserve">Samtliga maskiner </w:t>
      </w:r>
      <w:r w:rsidRPr="005D2C2F">
        <w:rPr>
          <w:b/>
          <w:bCs/>
          <w:sz w:val="24"/>
          <w:szCs w:val="24"/>
        </w:rPr>
        <w:t>stängs av</w:t>
      </w:r>
      <w:r w:rsidRPr="005711CC">
        <w:rPr>
          <w:sz w:val="24"/>
          <w:szCs w:val="24"/>
        </w:rPr>
        <w:t xml:space="preserve"> </w:t>
      </w:r>
      <w:proofErr w:type="spellStart"/>
      <w:r w:rsidRPr="005711CC">
        <w:rPr>
          <w:sz w:val="24"/>
          <w:szCs w:val="24"/>
        </w:rPr>
        <w:t>kl</w:t>
      </w:r>
      <w:proofErr w:type="spellEnd"/>
      <w:r w:rsidRPr="005711CC">
        <w:rPr>
          <w:sz w:val="24"/>
          <w:szCs w:val="24"/>
        </w:rPr>
        <w:t xml:space="preserve"> 21:00 på grund av bullerskäl. Ingen ska bli störd </w:t>
      </w:r>
      <w:r w:rsidR="0097634C" w:rsidRPr="005711CC">
        <w:rPr>
          <w:sz w:val="24"/>
          <w:szCs w:val="24"/>
        </w:rPr>
        <w:t>av ljud eller vibrationer.</w:t>
      </w:r>
    </w:p>
    <w:p w14:paraId="5DD0DDA1" w14:textId="77777777" w:rsidR="00487B4D" w:rsidRPr="00863491" w:rsidRDefault="00487B4D" w:rsidP="00487B4D">
      <w:pPr>
        <w:pStyle w:val="Liststycke"/>
        <w:rPr>
          <w:sz w:val="24"/>
          <w:szCs w:val="24"/>
        </w:rPr>
      </w:pPr>
    </w:p>
    <w:p w14:paraId="024D0C4F" w14:textId="350B2CBB" w:rsidR="00E541A7" w:rsidRPr="00487B4D" w:rsidRDefault="00E541A7" w:rsidP="00E541A7">
      <w:pPr>
        <w:rPr>
          <w:b/>
          <w:bCs/>
          <w:sz w:val="44"/>
          <w:szCs w:val="44"/>
        </w:rPr>
      </w:pPr>
      <w:r w:rsidRPr="00487B4D">
        <w:rPr>
          <w:b/>
          <w:bCs/>
          <w:sz w:val="44"/>
          <w:szCs w:val="44"/>
        </w:rPr>
        <w:t>Tvätt</w:t>
      </w:r>
      <w:r w:rsidR="005711CC" w:rsidRPr="00487B4D">
        <w:rPr>
          <w:b/>
          <w:bCs/>
          <w:sz w:val="44"/>
          <w:szCs w:val="44"/>
        </w:rPr>
        <w:t>stugan</w:t>
      </w:r>
    </w:p>
    <w:p w14:paraId="41AC7CC3" w14:textId="26C7721B" w:rsidR="00524C9A" w:rsidRDefault="00524C9A" w:rsidP="005711C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Endast tagg fungerar för att du ska komma in </w:t>
      </w:r>
      <w:r w:rsidR="00747E93">
        <w:rPr>
          <w:sz w:val="24"/>
          <w:szCs w:val="24"/>
        </w:rPr>
        <w:t>i tvättstugan.</w:t>
      </w:r>
    </w:p>
    <w:p w14:paraId="62E1C293" w14:textId="5A211196" w:rsidR="00C524A4" w:rsidRDefault="00767137" w:rsidP="005711C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Naturligtvis ska du lämna </w:t>
      </w:r>
      <w:r w:rsidR="00B177DD">
        <w:rPr>
          <w:sz w:val="24"/>
          <w:szCs w:val="24"/>
        </w:rPr>
        <w:t>tvättstugan i samma skick, eller bättre, som den var innan. Sunt förnuft</w:t>
      </w:r>
      <w:r w:rsidR="00E8736C">
        <w:rPr>
          <w:sz w:val="24"/>
          <w:szCs w:val="24"/>
        </w:rPr>
        <w:t xml:space="preserve"> råder!</w:t>
      </w:r>
    </w:p>
    <w:p w14:paraId="2B6AB2D4" w14:textId="5968FC75" w:rsidR="00FF1BE7" w:rsidRDefault="00FF1BE7" w:rsidP="00FF1BE7">
      <w:pPr>
        <w:pStyle w:val="Liststycke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Torka av ovansidan av maskinerna vid behov</w:t>
      </w:r>
    </w:p>
    <w:p w14:paraId="33B5FA49" w14:textId="28143796" w:rsidR="00FF1BE7" w:rsidRDefault="00FF1BE7" w:rsidP="00FF1BE7">
      <w:pPr>
        <w:pStyle w:val="Liststycke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Ta bort allt ludd ur tork</w:t>
      </w:r>
      <w:r w:rsidR="00B779D6">
        <w:rPr>
          <w:sz w:val="24"/>
          <w:szCs w:val="24"/>
        </w:rPr>
        <w:t xml:space="preserve">tumlare eller torkskåp. </w:t>
      </w:r>
    </w:p>
    <w:p w14:paraId="040F3E86" w14:textId="0CD7D513" w:rsidR="002E5BA6" w:rsidRDefault="009C11B9" w:rsidP="00FF1BE7">
      <w:pPr>
        <w:pStyle w:val="Liststycke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Skölja</w:t>
      </w:r>
      <w:r w:rsidR="002E5BA6">
        <w:rPr>
          <w:sz w:val="24"/>
          <w:szCs w:val="24"/>
        </w:rPr>
        <w:t xml:space="preserve"> av filtret </w:t>
      </w:r>
      <w:r w:rsidR="00A650F3">
        <w:rPr>
          <w:sz w:val="24"/>
          <w:szCs w:val="24"/>
        </w:rPr>
        <w:t xml:space="preserve">som </w:t>
      </w:r>
      <w:r>
        <w:rPr>
          <w:sz w:val="24"/>
          <w:szCs w:val="24"/>
        </w:rPr>
        <w:t>(</w:t>
      </w:r>
      <w:r w:rsidR="00A650F3">
        <w:rPr>
          <w:sz w:val="24"/>
          <w:szCs w:val="24"/>
        </w:rPr>
        <w:t>sitter längs ner</w:t>
      </w:r>
      <w:r>
        <w:rPr>
          <w:sz w:val="24"/>
          <w:szCs w:val="24"/>
        </w:rPr>
        <w:t>)</w:t>
      </w:r>
      <w:r w:rsidR="00A650F3">
        <w:rPr>
          <w:sz w:val="24"/>
          <w:szCs w:val="24"/>
        </w:rPr>
        <w:t xml:space="preserve"> </w:t>
      </w:r>
      <w:r w:rsidR="002E5BA6">
        <w:rPr>
          <w:sz w:val="24"/>
          <w:szCs w:val="24"/>
        </w:rPr>
        <w:t xml:space="preserve">i </w:t>
      </w:r>
      <w:r>
        <w:rPr>
          <w:sz w:val="24"/>
          <w:szCs w:val="24"/>
        </w:rPr>
        <w:t>torktumlaren</w:t>
      </w:r>
      <w:r w:rsidR="0030040A">
        <w:rPr>
          <w:sz w:val="24"/>
          <w:szCs w:val="24"/>
        </w:rPr>
        <w:t xml:space="preserve"> under vattnet. Tag sedan de</w:t>
      </w:r>
      <w:r w:rsidR="00A650F3">
        <w:rPr>
          <w:sz w:val="24"/>
          <w:szCs w:val="24"/>
        </w:rPr>
        <w:t>t</w:t>
      </w:r>
      <w:r w:rsidR="0030040A">
        <w:rPr>
          <w:sz w:val="24"/>
          <w:szCs w:val="24"/>
        </w:rPr>
        <w:t xml:space="preserve"> torra filtret </w:t>
      </w:r>
      <w:r w:rsidR="00A650F3">
        <w:rPr>
          <w:sz w:val="24"/>
          <w:szCs w:val="24"/>
        </w:rPr>
        <w:t xml:space="preserve">som ligger bredvid och byt. OBS, </w:t>
      </w:r>
      <w:r w:rsidR="00A650F3" w:rsidRPr="00E54531">
        <w:rPr>
          <w:b/>
          <w:bCs/>
          <w:sz w:val="24"/>
          <w:szCs w:val="24"/>
        </w:rPr>
        <w:t>endast to</w:t>
      </w:r>
      <w:r w:rsidRPr="00E54531">
        <w:rPr>
          <w:b/>
          <w:bCs/>
          <w:sz w:val="24"/>
          <w:szCs w:val="24"/>
        </w:rPr>
        <w:t>r</w:t>
      </w:r>
      <w:r w:rsidR="00A650F3" w:rsidRPr="00E54531">
        <w:rPr>
          <w:b/>
          <w:bCs/>
          <w:sz w:val="24"/>
          <w:szCs w:val="24"/>
        </w:rPr>
        <w:t>rt filter</w:t>
      </w:r>
      <w:r w:rsidR="00A650F3">
        <w:rPr>
          <w:sz w:val="24"/>
          <w:szCs w:val="24"/>
        </w:rPr>
        <w:t xml:space="preserve"> kan användas i maskinen!</w:t>
      </w:r>
    </w:p>
    <w:p w14:paraId="2303C000" w14:textId="1EBB83E5" w:rsidR="00B779D6" w:rsidRDefault="00B779D6" w:rsidP="00FF1BE7">
      <w:pPr>
        <w:pStyle w:val="Liststycke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Borsta av </w:t>
      </w:r>
      <w:r w:rsidR="006652B4">
        <w:rPr>
          <w:sz w:val="24"/>
          <w:szCs w:val="24"/>
        </w:rPr>
        <w:t>golvet.</w:t>
      </w:r>
    </w:p>
    <w:p w14:paraId="210962FC" w14:textId="6C809005" w:rsidR="00BD3E3C" w:rsidRPr="009302D6" w:rsidRDefault="006652B4" w:rsidP="009302D6">
      <w:pPr>
        <w:pStyle w:val="Liststycke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Släng skräpet i soptunnan</w:t>
      </w:r>
    </w:p>
    <w:p w14:paraId="23EF7202" w14:textId="4F4737EB" w:rsidR="007108C0" w:rsidRDefault="006652B4" w:rsidP="005711C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Har </w:t>
      </w:r>
      <w:r w:rsidR="00C66194">
        <w:rPr>
          <w:sz w:val="24"/>
          <w:szCs w:val="24"/>
        </w:rPr>
        <w:t>tvättaren för</w:t>
      </w:r>
      <w:r w:rsidR="00361E2D">
        <w:rPr>
          <w:sz w:val="24"/>
          <w:szCs w:val="24"/>
        </w:rPr>
        <w:t>e</w:t>
      </w:r>
      <w:r w:rsidR="00C66194">
        <w:rPr>
          <w:sz w:val="24"/>
          <w:szCs w:val="24"/>
        </w:rPr>
        <w:t xml:space="preserve"> dig</w:t>
      </w:r>
      <w:r>
        <w:rPr>
          <w:sz w:val="24"/>
          <w:szCs w:val="24"/>
        </w:rPr>
        <w:t xml:space="preserve"> </w:t>
      </w:r>
      <w:r w:rsidR="00C66194">
        <w:rPr>
          <w:sz w:val="24"/>
          <w:szCs w:val="24"/>
        </w:rPr>
        <w:t xml:space="preserve">missat något av ovanstående så ta och gör det själv! Behåll en positiv känsla och tänk att det </w:t>
      </w:r>
      <w:r w:rsidR="007108C0">
        <w:rPr>
          <w:sz w:val="24"/>
          <w:szCs w:val="24"/>
        </w:rPr>
        <w:t xml:space="preserve">är kul om det är fint i </w:t>
      </w:r>
      <w:r w:rsidR="004967EC">
        <w:rPr>
          <w:sz w:val="24"/>
          <w:szCs w:val="24"/>
        </w:rPr>
        <w:t>vår gemensamma tvättstuga</w:t>
      </w:r>
      <w:r w:rsidR="007108C0">
        <w:rPr>
          <w:sz w:val="24"/>
          <w:szCs w:val="24"/>
        </w:rPr>
        <w:t>!</w:t>
      </w:r>
    </w:p>
    <w:p w14:paraId="18443749" w14:textId="045EAD88" w:rsidR="00FD7E71" w:rsidRDefault="00FD7E71" w:rsidP="005711C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Ser det bedrövligt ut eller om något är trasig så </w:t>
      </w:r>
      <w:proofErr w:type="gramStart"/>
      <w:r>
        <w:rPr>
          <w:sz w:val="24"/>
          <w:szCs w:val="24"/>
        </w:rPr>
        <w:t>maila</w:t>
      </w:r>
      <w:proofErr w:type="gramEnd"/>
      <w:r>
        <w:rPr>
          <w:sz w:val="24"/>
          <w:szCs w:val="24"/>
        </w:rPr>
        <w:t xml:space="preserve"> styrelsen. Ta gärna en bild och bifoga! Men </w:t>
      </w:r>
      <w:r w:rsidR="00CC31BD">
        <w:rPr>
          <w:sz w:val="24"/>
          <w:szCs w:val="24"/>
        </w:rPr>
        <w:t xml:space="preserve">undvik gnäll. </w:t>
      </w:r>
    </w:p>
    <w:p w14:paraId="232801E1" w14:textId="23AB4071" w:rsidR="00E8736C" w:rsidRDefault="00CC31BD" w:rsidP="005711C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Skulle du glömma tvätten och du inte kommer in</w:t>
      </w:r>
      <w:r w:rsidR="001207E7">
        <w:rPr>
          <w:sz w:val="24"/>
          <w:szCs w:val="24"/>
        </w:rPr>
        <w:t xml:space="preserve"> där? </w:t>
      </w:r>
      <w:proofErr w:type="gramStart"/>
      <w:r w:rsidR="00E61336">
        <w:rPr>
          <w:sz w:val="24"/>
          <w:szCs w:val="24"/>
        </w:rPr>
        <w:t>Sätt</w:t>
      </w:r>
      <w:proofErr w:type="gramEnd"/>
      <w:r w:rsidR="00E61336">
        <w:rPr>
          <w:sz w:val="24"/>
          <w:szCs w:val="24"/>
        </w:rPr>
        <w:t xml:space="preserve"> upp en lapp</w:t>
      </w:r>
      <w:r w:rsidR="003120DE">
        <w:rPr>
          <w:sz w:val="24"/>
          <w:szCs w:val="24"/>
        </w:rPr>
        <w:t xml:space="preserve"> eller använd sociala medier</w:t>
      </w:r>
      <w:r w:rsidR="00E61336">
        <w:rPr>
          <w:sz w:val="24"/>
          <w:szCs w:val="24"/>
        </w:rPr>
        <w:t>.</w:t>
      </w:r>
    </w:p>
    <w:p w14:paraId="3652E5AC" w14:textId="323D8CE2" w:rsidR="00FC1BA1" w:rsidRDefault="00DD5097" w:rsidP="005711CC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Har någon glömt </w:t>
      </w:r>
      <w:r w:rsidR="001207E7">
        <w:rPr>
          <w:sz w:val="24"/>
          <w:szCs w:val="24"/>
        </w:rPr>
        <w:t>si</w:t>
      </w:r>
      <w:r>
        <w:rPr>
          <w:sz w:val="24"/>
          <w:szCs w:val="24"/>
        </w:rPr>
        <w:t xml:space="preserve">n tvätt så ta ur den och lägg på bänken. </w:t>
      </w:r>
      <w:r w:rsidR="00FC1BA1">
        <w:rPr>
          <w:sz w:val="24"/>
          <w:szCs w:val="24"/>
        </w:rPr>
        <w:t xml:space="preserve">Du behöver inte vika ihop någon annans </w:t>
      </w:r>
      <w:r>
        <w:rPr>
          <w:sz w:val="24"/>
          <w:szCs w:val="24"/>
        </w:rPr>
        <w:t>kläder</w:t>
      </w:r>
      <w:r w:rsidR="00FC1BA1">
        <w:rPr>
          <w:sz w:val="24"/>
          <w:szCs w:val="24"/>
        </w:rPr>
        <w:t>.</w:t>
      </w:r>
    </w:p>
    <w:p w14:paraId="576BD692" w14:textId="77777777" w:rsidR="005370AF" w:rsidRPr="00524C9A" w:rsidRDefault="005370AF" w:rsidP="00524C9A">
      <w:pPr>
        <w:ind w:left="360"/>
        <w:rPr>
          <w:sz w:val="24"/>
          <w:szCs w:val="24"/>
        </w:rPr>
      </w:pPr>
    </w:p>
    <w:p w14:paraId="68E5E3B4" w14:textId="77777777" w:rsidR="0089346D" w:rsidRPr="00F90634" w:rsidRDefault="0089346D" w:rsidP="00F20867">
      <w:pPr>
        <w:rPr>
          <w:sz w:val="24"/>
          <w:szCs w:val="24"/>
        </w:rPr>
      </w:pPr>
    </w:p>
    <w:p w14:paraId="2A14FA86" w14:textId="77777777" w:rsidR="007B6C87" w:rsidRPr="00F90634" w:rsidRDefault="007B6C87" w:rsidP="00F20867">
      <w:pPr>
        <w:rPr>
          <w:b/>
          <w:bCs/>
          <w:sz w:val="24"/>
          <w:szCs w:val="24"/>
        </w:rPr>
      </w:pPr>
    </w:p>
    <w:p w14:paraId="583B1D51" w14:textId="2311DF43" w:rsidR="00735F8C" w:rsidRPr="00487B4D" w:rsidRDefault="00863491" w:rsidP="00F20867">
      <w:pPr>
        <w:rPr>
          <w:b/>
          <w:bCs/>
          <w:sz w:val="28"/>
          <w:szCs w:val="28"/>
        </w:rPr>
      </w:pPr>
      <w:r w:rsidRPr="00487B4D">
        <w:rPr>
          <w:b/>
          <w:bCs/>
          <w:sz w:val="28"/>
          <w:szCs w:val="28"/>
        </w:rPr>
        <w:t xml:space="preserve">Hoppas </w:t>
      </w:r>
      <w:r w:rsidR="00A343B6" w:rsidRPr="00487B4D">
        <w:rPr>
          <w:b/>
          <w:bCs/>
          <w:sz w:val="28"/>
          <w:szCs w:val="28"/>
        </w:rPr>
        <w:t>vi tar</w:t>
      </w:r>
      <w:r w:rsidRPr="00487B4D">
        <w:rPr>
          <w:b/>
          <w:bCs/>
          <w:sz w:val="28"/>
          <w:szCs w:val="28"/>
        </w:rPr>
        <w:t xml:space="preserve"> hand om våra fina tvätt</w:t>
      </w:r>
      <w:r w:rsidR="00865C26" w:rsidRPr="00487B4D">
        <w:rPr>
          <w:b/>
          <w:bCs/>
          <w:sz w:val="28"/>
          <w:szCs w:val="28"/>
        </w:rPr>
        <w:t xml:space="preserve">stugor och </w:t>
      </w:r>
      <w:r w:rsidR="00A343B6" w:rsidRPr="00487B4D">
        <w:rPr>
          <w:b/>
          <w:bCs/>
          <w:sz w:val="28"/>
          <w:szCs w:val="28"/>
        </w:rPr>
        <w:t xml:space="preserve">de kan vara lika fina </w:t>
      </w:r>
      <w:r w:rsidR="00915E3D" w:rsidRPr="00487B4D">
        <w:rPr>
          <w:b/>
          <w:bCs/>
          <w:sz w:val="28"/>
          <w:szCs w:val="28"/>
        </w:rPr>
        <w:t xml:space="preserve">i framtiden. </w:t>
      </w:r>
      <w:r w:rsidR="00A343B6" w:rsidRPr="00487B4D">
        <w:rPr>
          <w:b/>
          <w:bCs/>
          <w:sz w:val="28"/>
          <w:szCs w:val="28"/>
        </w:rPr>
        <w:br/>
      </w:r>
      <w:r w:rsidR="00865C26" w:rsidRPr="00487B4D">
        <w:rPr>
          <w:b/>
          <w:bCs/>
          <w:sz w:val="28"/>
          <w:szCs w:val="28"/>
        </w:rPr>
        <w:t xml:space="preserve">Boka inte fler </w:t>
      </w:r>
      <w:r w:rsidR="00046A74" w:rsidRPr="00487B4D">
        <w:rPr>
          <w:b/>
          <w:bCs/>
          <w:sz w:val="28"/>
          <w:szCs w:val="28"/>
        </w:rPr>
        <w:t>tider efter varandra om du inte absolut måste. Boka hela dagar är strängeligen förbjudet</w:t>
      </w:r>
      <w:r w:rsidR="00B617B4" w:rsidRPr="00487B4D">
        <w:rPr>
          <w:b/>
          <w:bCs/>
          <w:sz w:val="28"/>
          <w:szCs w:val="28"/>
        </w:rPr>
        <w:t>.</w:t>
      </w:r>
      <w:r w:rsidR="00B617B4" w:rsidRPr="00487B4D">
        <w:rPr>
          <w:b/>
          <w:bCs/>
          <w:sz w:val="28"/>
          <w:szCs w:val="28"/>
        </w:rPr>
        <w:br/>
      </w:r>
    </w:p>
    <w:p w14:paraId="42E7A396" w14:textId="77777777" w:rsidR="00B617B4" w:rsidRDefault="00B617B4" w:rsidP="00F20867">
      <w:pPr>
        <w:rPr>
          <w:b/>
          <w:bCs/>
          <w:sz w:val="36"/>
          <w:szCs w:val="36"/>
        </w:rPr>
      </w:pPr>
    </w:p>
    <w:p w14:paraId="5FBF34FA" w14:textId="77777777" w:rsidR="00B617B4" w:rsidRDefault="00B617B4" w:rsidP="00F20867">
      <w:pPr>
        <w:rPr>
          <w:b/>
          <w:bCs/>
          <w:sz w:val="36"/>
          <w:szCs w:val="36"/>
        </w:rPr>
      </w:pPr>
    </w:p>
    <w:p w14:paraId="116F53C3" w14:textId="33EEED67" w:rsidR="008C77B2" w:rsidRPr="008C77B2" w:rsidRDefault="00B617B4" w:rsidP="00F20867">
      <w:pPr>
        <w:rPr>
          <w:b/>
          <w:bCs/>
          <w:sz w:val="24"/>
          <w:szCs w:val="24"/>
        </w:rPr>
      </w:pPr>
      <w:r w:rsidRPr="008C77B2">
        <w:rPr>
          <w:b/>
          <w:bCs/>
          <w:sz w:val="24"/>
          <w:szCs w:val="24"/>
        </w:rPr>
        <w:t>2025</w:t>
      </w:r>
      <w:r w:rsidR="008C77B2" w:rsidRPr="008C77B2">
        <w:rPr>
          <w:b/>
          <w:bCs/>
          <w:sz w:val="24"/>
          <w:szCs w:val="24"/>
        </w:rPr>
        <w:t>-12-01</w:t>
      </w:r>
    </w:p>
    <w:p w14:paraId="1A23E2CA" w14:textId="4C5FC758" w:rsidR="00B617B4" w:rsidRPr="005A025D" w:rsidRDefault="008C77B2" w:rsidP="00F2086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/Styrelsen</w:t>
      </w:r>
    </w:p>
    <w:sectPr w:rsidR="00B617B4" w:rsidRPr="005A025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76BC8" w14:textId="77777777" w:rsidR="006A551B" w:rsidRDefault="006A551B" w:rsidP="00317B13">
      <w:pPr>
        <w:spacing w:line="240" w:lineRule="auto"/>
      </w:pPr>
      <w:r>
        <w:separator/>
      </w:r>
    </w:p>
  </w:endnote>
  <w:endnote w:type="continuationSeparator" w:id="0">
    <w:p w14:paraId="4E3B7AAB" w14:textId="77777777" w:rsidR="006A551B" w:rsidRDefault="006A551B" w:rsidP="00317B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DCFC4" w14:textId="77777777" w:rsidR="006A551B" w:rsidRDefault="006A551B" w:rsidP="00317B13">
      <w:pPr>
        <w:spacing w:line="240" w:lineRule="auto"/>
      </w:pPr>
      <w:r>
        <w:separator/>
      </w:r>
    </w:p>
  </w:footnote>
  <w:footnote w:type="continuationSeparator" w:id="0">
    <w:p w14:paraId="4F7F4C09" w14:textId="77777777" w:rsidR="006A551B" w:rsidRDefault="006A551B" w:rsidP="00317B13">
      <w:pPr>
        <w:spacing w:line="240" w:lineRule="auto"/>
      </w:pPr>
      <w:r>
        <w:continuationSeparator/>
      </w:r>
    </w:p>
  </w:footnote>
  <w:footnote w:id="1">
    <w:p w14:paraId="3682DFBD" w14:textId="57901FA0" w:rsidR="00317B13" w:rsidRPr="00317B13" w:rsidRDefault="00317B13">
      <w:pPr>
        <w:pStyle w:val="Fotnotstext"/>
        <w:rPr>
          <w:lang w:val="sv-SE"/>
        </w:rPr>
      </w:pPr>
      <w:r>
        <w:rPr>
          <w:rStyle w:val="Fotnotsreferens"/>
        </w:rPr>
        <w:footnoteRef/>
      </w:r>
      <w:r>
        <w:t xml:space="preserve"> </w:t>
      </w:r>
      <w:r>
        <w:rPr>
          <w:lang w:val="sv-SE"/>
        </w:rPr>
        <w:t xml:space="preserve">Förändring mot </w:t>
      </w:r>
      <w:r w:rsidR="008209FA">
        <w:rPr>
          <w:lang w:val="sv-SE"/>
        </w:rPr>
        <w:t>tidigare</w:t>
      </w:r>
      <w:r>
        <w:rPr>
          <w:lang w:val="sv-SE"/>
        </w:rPr>
        <w:t>.</w:t>
      </w:r>
      <w:r w:rsidR="00C95E07">
        <w:rPr>
          <w:lang w:val="sv-SE"/>
        </w:rPr>
        <w:t xml:space="preserve"> Ej infört ännu men kommer att ändras.</w:t>
      </w:r>
    </w:p>
  </w:footnote>
  <w:footnote w:id="2">
    <w:p w14:paraId="71F937A0" w14:textId="29E73D9A" w:rsidR="00915E3D" w:rsidRPr="00915E3D" w:rsidRDefault="00915E3D">
      <w:pPr>
        <w:pStyle w:val="Fotnotstext"/>
        <w:rPr>
          <w:lang w:val="sv-SE"/>
        </w:rPr>
      </w:pPr>
      <w:r>
        <w:rPr>
          <w:rStyle w:val="Fotnotsreferens"/>
        </w:rPr>
        <w:footnoteRef/>
      </w:r>
      <w:r>
        <w:t xml:space="preserve"> </w:t>
      </w:r>
      <w:r w:rsidR="007C263A">
        <w:rPr>
          <w:lang w:val="sv-SE"/>
        </w:rPr>
        <w:t xml:space="preserve">Vanlig begränsning kommer vara max 2 tider per </w:t>
      </w:r>
      <w:r w:rsidR="0029324E">
        <w:rPr>
          <w:lang w:val="sv-SE"/>
        </w:rPr>
        <w:t>6 dagar</w:t>
      </w:r>
      <w:r w:rsidR="007C263A">
        <w:rPr>
          <w:lang w:val="sv-SE"/>
        </w:rPr>
        <w:t>. Men</w:t>
      </w:r>
      <w:r w:rsidR="005A3AA8">
        <w:rPr>
          <w:lang w:val="sv-SE"/>
        </w:rPr>
        <w:t xml:space="preserve"> </w:t>
      </w:r>
      <w:r w:rsidR="007C263A">
        <w:rPr>
          <w:lang w:val="sv-SE"/>
        </w:rPr>
        <w:t>begrä</w:t>
      </w:r>
      <w:r w:rsidR="005A3AA8">
        <w:rPr>
          <w:lang w:val="sv-SE"/>
        </w:rPr>
        <w:t>n</w:t>
      </w:r>
      <w:r w:rsidR="007C263A">
        <w:rPr>
          <w:lang w:val="sv-SE"/>
        </w:rPr>
        <w:t xml:space="preserve">sningar i systemet </w:t>
      </w:r>
      <w:r w:rsidR="005A3AA8">
        <w:rPr>
          <w:lang w:val="sv-SE"/>
        </w:rPr>
        <w:t>gör att vi måste prova oss fram.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4929"/>
    <w:multiLevelType w:val="hybridMultilevel"/>
    <w:tmpl w:val="D592BAB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943AA6"/>
    <w:multiLevelType w:val="hybridMultilevel"/>
    <w:tmpl w:val="96A6C8A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66BEB"/>
    <w:multiLevelType w:val="hybridMultilevel"/>
    <w:tmpl w:val="BE124C0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52CBF"/>
    <w:multiLevelType w:val="hybridMultilevel"/>
    <w:tmpl w:val="8AD8EC0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904642">
    <w:abstractNumId w:val="0"/>
  </w:num>
  <w:num w:numId="2" w16cid:durableId="397901469">
    <w:abstractNumId w:val="2"/>
  </w:num>
  <w:num w:numId="3" w16cid:durableId="740367565">
    <w:abstractNumId w:val="1"/>
  </w:num>
  <w:num w:numId="4" w16cid:durableId="1432512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A86"/>
    <w:rsid w:val="0000139E"/>
    <w:rsid w:val="00046A74"/>
    <w:rsid w:val="000565A4"/>
    <w:rsid w:val="00071C5B"/>
    <w:rsid w:val="000840C1"/>
    <w:rsid w:val="000A41FC"/>
    <w:rsid w:val="000B75D6"/>
    <w:rsid w:val="000F5E6A"/>
    <w:rsid w:val="0011702F"/>
    <w:rsid w:val="001207E7"/>
    <w:rsid w:val="001325BC"/>
    <w:rsid w:val="001437EC"/>
    <w:rsid w:val="001540FB"/>
    <w:rsid w:val="00167F30"/>
    <w:rsid w:val="001A4014"/>
    <w:rsid w:val="001C4D87"/>
    <w:rsid w:val="001D0AA0"/>
    <w:rsid w:val="001D22A4"/>
    <w:rsid w:val="001E11A9"/>
    <w:rsid w:val="001F0732"/>
    <w:rsid w:val="00226922"/>
    <w:rsid w:val="00226C00"/>
    <w:rsid w:val="00244913"/>
    <w:rsid w:val="0024653C"/>
    <w:rsid w:val="0026654D"/>
    <w:rsid w:val="00292002"/>
    <w:rsid w:val="0029324E"/>
    <w:rsid w:val="002E5BA6"/>
    <w:rsid w:val="0030040A"/>
    <w:rsid w:val="00310BA7"/>
    <w:rsid w:val="003120DE"/>
    <w:rsid w:val="00317B13"/>
    <w:rsid w:val="0035303B"/>
    <w:rsid w:val="00361E2D"/>
    <w:rsid w:val="00367120"/>
    <w:rsid w:val="003947E1"/>
    <w:rsid w:val="003D5F70"/>
    <w:rsid w:val="004068BB"/>
    <w:rsid w:val="00416D72"/>
    <w:rsid w:val="004264B3"/>
    <w:rsid w:val="0046235C"/>
    <w:rsid w:val="004664B5"/>
    <w:rsid w:val="00471C9C"/>
    <w:rsid w:val="00474194"/>
    <w:rsid w:val="0047460B"/>
    <w:rsid w:val="00487B4D"/>
    <w:rsid w:val="004922CB"/>
    <w:rsid w:val="004955EE"/>
    <w:rsid w:val="004967EC"/>
    <w:rsid w:val="004A475B"/>
    <w:rsid w:val="004A6AEC"/>
    <w:rsid w:val="004D19C3"/>
    <w:rsid w:val="004F28FB"/>
    <w:rsid w:val="00500B49"/>
    <w:rsid w:val="00514BB3"/>
    <w:rsid w:val="00522B82"/>
    <w:rsid w:val="00523FCB"/>
    <w:rsid w:val="00524C9A"/>
    <w:rsid w:val="005370AF"/>
    <w:rsid w:val="00557A86"/>
    <w:rsid w:val="005711CC"/>
    <w:rsid w:val="00575CBD"/>
    <w:rsid w:val="005A025D"/>
    <w:rsid w:val="005A063C"/>
    <w:rsid w:val="005A0B1A"/>
    <w:rsid w:val="005A3AA8"/>
    <w:rsid w:val="005A476B"/>
    <w:rsid w:val="005A70F9"/>
    <w:rsid w:val="005D2C2F"/>
    <w:rsid w:val="005D5940"/>
    <w:rsid w:val="005E57F6"/>
    <w:rsid w:val="005F76B9"/>
    <w:rsid w:val="00625254"/>
    <w:rsid w:val="006652B4"/>
    <w:rsid w:val="00670C95"/>
    <w:rsid w:val="006800AD"/>
    <w:rsid w:val="00687003"/>
    <w:rsid w:val="006A00B7"/>
    <w:rsid w:val="006A551B"/>
    <w:rsid w:val="006F1087"/>
    <w:rsid w:val="007108C0"/>
    <w:rsid w:val="0071287B"/>
    <w:rsid w:val="00712AC1"/>
    <w:rsid w:val="00712E1A"/>
    <w:rsid w:val="00730EB6"/>
    <w:rsid w:val="00735F8C"/>
    <w:rsid w:val="00740933"/>
    <w:rsid w:val="00742E4D"/>
    <w:rsid w:val="00747E93"/>
    <w:rsid w:val="00755796"/>
    <w:rsid w:val="00767137"/>
    <w:rsid w:val="0077384D"/>
    <w:rsid w:val="007A3089"/>
    <w:rsid w:val="007B6C87"/>
    <w:rsid w:val="007C01A0"/>
    <w:rsid w:val="007C263A"/>
    <w:rsid w:val="007D7B29"/>
    <w:rsid w:val="00810478"/>
    <w:rsid w:val="008209FA"/>
    <w:rsid w:val="00832225"/>
    <w:rsid w:val="008417F0"/>
    <w:rsid w:val="00856DA2"/>
    <w:rsid w:val="00863491"/>
    <w:rsid w:val="00865C26"/>
    <w:rsid w:val="00875882"/>
    <w:rsid w:val="008861CC"/>
    <w:rsid w:val="0089346D"/>
    <w:rsid w:val="008A2BB3"/>
    <w:rsid w:val="008B5323"/>
    <w:rsid w:val="008C1CFB"/>
    <w:rsid w:val="008C429C"/>
    <w:rsid w:val="008C77B2"/>
    <w:rsid w:val="008D5E89"/>
    <w:rsid w:val="008E35B3"/>
    <w:rsid w:val="008F2D54"/>
    <w:rsid w:val="0090317C"/>
    <w:rsid w:val="00915E3D"/>
    <w:rsid w:val="009302D6"/>
    <w:rsid w:val="009407FE"/>
    <w:rsid w:val="00953194"/>
    <w:rsid w:val="00954EFC"/>
    <w:rsid w:val="009652E0"/>
    <w:rsid w:val="0097634C"/>
    <w:rsid w:val="0098217B"/>
    <w:rsid w:val="009A2D4B"/>
    <w:rsid w:val="009C11B9"/>
    <w:rsid w:val="009C1445"/>
    <w:rsid w:val="009C1CB6"/>
    <w:rsid w:val="009C468C"/>
    <w:rsid w:val="009D4D65"/>
    <w:rsid w:val="009D4E2E"/>
    <w:rsid w:val="009E08B3"/>
    <w:rsid w:val="00A16DB7"/>
    <w:rsid w:val="00A26B09"/>
    <w:rsid w:val="00A321DF"/>
    <w:rsid w:val="00A343B6"/>
    <w:rsid w:val="00A46B1E"/>
    <w:rsid w:val="00A650F3"/>
    <w:rsid w:val="00A76FCA"/>
    <w:rsid w:val="00A77C04"/>
    <w:rsid w:val="00A97D73"/>
    <w:rsid w:val="00AE4FDF"/>
    <w:rsid w:val="00B16B4F"/>
    <w:rsid w:val="00B177DD"/>
    <w:rsid w:val="00B319CA"/>
    <w:rsid w:val="00B34504"/>
    <w:rsid w:val="00B53E47"/>
    <w:rsid w:val="00B542F3"/>
    <w:rsid w:val="00B617B4"/>
    <w:rsid w:val="00B63678"/>
    <w:rsid w:val="00B710D5"/>
    <w:rsid w:val="00B739FE"/>
    <w:rsid w:val="00B779D6"/>
    <w:rsid w:val="00B8372C"/>
    <w:rsid w:val="00BC23C1"/>
    <w:rsid w:val="00BD3E3C"/>
    <w:rsid w:val="00BF70EC"/>
    <w:rsid w:val="00C04CEC"/>
    <w:rsid w:val="00C16FED"/>
    <w:rsid w:val="00C17C05"/>
    <w:rsid w:val="00C205CE"/>
    <w:rsid w:val="00C524A4"/>
    <w:rsid w:val="00C53D06"/>
    <w:rsid w:val="00C66194"/>
    <w:rsid w:val="00C66A9F"/>
    <w:rsid w:val="00C715E3"/>
    <w:rsid w:val="00C95E07"/>
    <w:rsid w:val="00C97008"/>
    <w:rsid w:val="00CB1E2E"/>
    <w:rsid w:val="00CB52D6"/>
    <w:rsid w:val="00CC31BD"/>
    <w:rsid w:val="00CF6878"/>
    <w:rsid w:val="00D17A33"/>
    <w:rsid w:val="00D242AF"/>
    <w:rsid w:val="00D30781"/>
    <w:rsid w:val="00D479D0"/>
    <w:rsid w:val="00D55724"/>
    <w:rsid w:val="00D95947"/>
    <w:rsid w:val="00D97833"/>
    <w:rsid w:val="00DB11D0"/>
    <w:rsid w:val="00DD5097"/>
    <w:rsid w:val="00DD74CE"/>
    <w:rsid w:val="00DD7A83"/>
    <w:rsid w:val="00E001EF"/>
    <w:rsid w:val="00E23521"/>
    <w:rsid w:val="00E37BE8"/>
    <w:rsid w:val="00E541A7"/>
    <w:rsid w:val="00E54531"/>
    <w:rsid w:val="00E61336"/>
    <w:rsid w:val="00E618DA"/>
    <w:rsid w:val="00E74563"/>
    <w:rsid w:val="00E7458C"/>
    <w:rsid w:val="00E777C9"/>
    <w:rsid w:val="00E8736C"/>
    <w:rsid w:val="00E87CA0"/>
    <w:rsid w:val="00E948F5"/>
    <w:rsid w:val="00EE3833"/>
    <w:rsid w:val="00F07A85"/>
    <w:rsid w:val="00F20867"/>
    <w:rsid w:val="00F31285"/>
    <w:rsid w:val="00F554AE"/>
    <w:rsid w:val="00F6640B"/>
    <w:rsid w:val="00F67341"/>
    <w:rsid w:val="00F75DF2"/>
    <w:rsid w:val="00F77518"/>
    <w:rsid w:val="00F90634"/>
    <w:rsid w:val="00FC1BA1"/>
    <w:rsid w:val="00FD7E71"/>
    <w:rsid w:val="00FE1216"/>
    <w:rsid w:val="00FF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1C8F"/>
  <w15:docId w15:val="{A0818CEF-9397-4900-9B8B-F2757D4A9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stycke">
    <w:name w:val="List Paragraph"/>
    <w:basedOn w:val="Normal"/>
    <w:uiPriority w:val="34"/>
    <w:qFormat/>
    <w:rsid w:val="00226922"/>
    <w:pPr>
      <w:ind w:left="720"/>
      <w:contextualSpacing/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317B13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17B13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317B13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209FA"/>
    <w:pPr>
      <w:spacing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209FA"/>
    <w:rPr>
      <w:sz w:val="20"/>
      <w:szCs w:val="20"/>
    </w:rPr>
  </w:style>
  <w:style w:type="character" w:styleId="Slutnotsreferens">
    <w:name w:val="endnote reference"/>
    <w:basedOn w:val="Standardstycketeckensnitt"/>
    <w:uiPriority w:val="99"/>
    <w:semiHidden/>
    <w:unhideWhenUsed/>
    <w:rsid w:val="008209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B80D3C5EE6948B35C25D55AE9F5F6" ma:contentTypeVersion="11" ma:contentTypeDescription="Create a new document." ma:contentTypeScope="" ma:versionID="f2b63d8ac5f6a37bd8d1e9989daa8be6">
  <xsd:schema xmlns:xsd="http://www.w3.org/2001/XMLSchema" xmlns:xs="http://www.w3.org/2001/XMLSchema" xmlns:p="http://schemas.microsoft.com/office/2006/metadata/properties" xmlns:ns2="ba131bb4-828c-43c4-a079-8c48e3914beb" xmlns:ns3="3ae15bef-bc86-4b52-92b4-86a109ef99b3" targetNamespace="http://schemas.microsoft.com/office/2006/metadata/properties" ma:root="true" ma:fieldsID="8ef41a7d9eaf7ef4b1ed248e2f800661" ns2:_="" ns3:_="">
    <xsd:import namespace="ba131bb4-828c-43c4-a079-8c48e3914beb"/>
    <xsd:import namespace="3ae15bef-bc86-4b52-92b4-86a109ef9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31bb4-828c-43c4-a079-8c48e3914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984d74-4e9e-4a9d-8d9c-c09738fc41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15bef-bc86-4b52-92b4-86a109ef99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803eba-c986-417d-948c-21ff06f9d0e4}" ma:internalName="TaxCatchAll" ma:showField="CatchAllData" ma:web="3ae15bef-bc86-4b52-92b4-86a109ef9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131bb4-828c-43c4-a079-8c48e3914beb">
      <Terms xmlns="http://schemas.microsoft.com/office/infopath/2007/PartnerControls"/>
    </lcf76f155ced4ddcb4097134ff3c332f>
    <TaxCatchAll xmlns="3ae15bef-bc86-4b52-92b4-86a109ef99b3" xsi:nil="true"/>
  </documentManagement>
</p:properties>
</file>

<file path=customXml/itemProps1.xml><?xml version="1.0" encoding="utf-8"?>
<ds:datastoreItem xmlns:ds="http://schemas.openxmlformats.org/officeDocument/2006/customXml" ds:itemID="{F3343B28-BDFB-4523-81BB-9668643F5A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69D6F4-20F5-4429-9817-9BA737125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31bb4-828c-43c4-a079-8c48e3914beb"/>
    <ds:schemaRef ds:uri="3ae15bef-bc86-4b52-92b4-86a109ef99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FC4E9-2F61-4448-A327-3612366F3F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733D23-A739-43A1-AA21-F3722BDE1EB7}">
  <ds:schemaRefs>
    <ds:schemaRef ds:uri="http://schemas.microsoft.com/office/2006/metadata/properties"/>
    <ds:schemaRef ds:uri="http://schemas.microsoft.com/office/infopath/2007/PartnerControls"/>
    <ds:schemaRef ds:uri="ba131bb4-828c-43c4-a079-8c48e3914beb"/>
    <ds:schemaRef ds:uri="3ae15bef-bc86-4b52-92b4-86a109ef99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417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Prinslotten</cp:lastModifiedBy>
  <cp:revision>99</cp:revision>
  <dcterms:created xsi:type="dcterms:W3CDTF">2025-10-05T20:00:00Z</dcterms:created>
  <dcterms:modified xsi:type="dcterms:W3CDTF">2025-12-02T16:56:00Z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0x010100A5EB80D3C5EE6948B35C25D55AE9F5F6</vt:lpwstr>
  </property>
  <property fmtid="{D5CDD505-2E9C-101B-9397-08002B2CF9AE}" pid="3" name="MediaServiceImageTags">
    <vt:lpwstr/>
  </property>
</Properties>
</file>