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7D3E5" w14:textId="13B85544" w:rsidR="002C1261" w:rsidRPr="009A5162" w:rsidRDefault="00460774" w:rsidP="009A5162">
      <w:pPr>
        <w:jc w:val="center"/>
        <w:rPr>
          <w:sz w:val="36"/>
          <w:szCs w:val="36"/>
        </w:rPr>
      </w:pPr>
      <w:r w:rsidRPr="00AE1B05">
        <w:rPr>
          <w:sz w:val="36"/>
          <w:szCs w:val="36"/>
        </w:rPr>
        <w:t>Nyhetsbre</w:t>
      </w:r>
      <w:r w:rsidR="009A5162">
        <w:rPr>
          <w:sz w:val="36"/>
          <w:szCs w:val="36"/>
        </w:rPr>
        <w:t>v</w:t>
      </w:r>
    </w:p>
    <w:p w14:paraId="33227081" w14:textId="49A75E21" w:rsidR="00460774" w:rsidRDefault="00E74A42">
      <w:pPr>
        <w:rPr>
          <w:sz w:val="32"/>
          <w:szCs w:val="32"/>
        </w:rPr>
      </w:pPr>
      <w:r>
        <w:rPr>
          <w:sz w:val="32"/>
          <w:szCs w:val="32"/>
        </w:rPr>
        <w:t xml:space="preserve">Valberedningen har </w:t>
      </w:r>
      <w:r w:rsidR="00460774" w:rsidRPr="004616F3">
        <w:rPr>
          <w:sz w:val="32"/>
          <w:szCs w:val="32"/>
        </w:rPr>
        <w:t>ordet</w:t>
      </w:r>
    </w:p>
    <w:p w14:paraId="023A9350" w14:textId="31441536" w:rsidR="003E614D" w:rsidRDefault="003E614D" w:rsidP="003E614D">
      <w:pPr>
        <w:rPr>
          <w:sz w:val="24"/>
          <w:szCs w:val="24"/>
        </w:rPr>
      </w:pPr>
      <w:r>
        <w:rPr>
          <w:sz w:val="24"/>
          <w:szCs w:val="24"/>
        </w:rPr>
        <w:t>En uppmaning till våra medlemmar: Engagera er i föreningen</w:t>
      </w:r>
      <w:r>
        <w:rPr>
          <w:sz w:val="24"/>
          <w:szCs w:val="24"/>
        </w:rPr>
        <w:t>!</w:t>
      </w:r>
    </w:p>
    <w:p w14:paraId="6C740269" w14:textId="578BE3E8" w:rsidR="003E614D" w:rsidRDefault="003E614D" w:rsidP="003E614D">
      <w:pPr>
        <w:rPr>
          <w:sz w:val="24"/>
          <w:szCs w:val="24"/>
        </w:rPr>
      </w:pPr>
      <w:r>
        <w:rPr>
          <w:sz w:val="24"/>
          <w:szCs w:val="24"/>
        </w:rPr>
        <w:t xml:space="preserve">Inför föreningsstämman söker vi medlemmar som har intresse av att ta </w:t>
      </w:r>
      <w:r>
        <w:rPr>
          <w:sz w:val="24"/>
          <w:szCs w:val="24"/>
        </w:rPr>
        <w:t>förtroende</w:t>
      </w:r>
      <w:r>
        <w:rPr>
          <w:sz w:val="24"/>
          <w:szCs w:val="24"/>
        </w:rPr>
        <w:t>uppdrag i föreninge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Är du intresserad av ett uppdrag som styrelseledamot, revisor eller valberedare?</w:t>
      </w:r>
    </w:p>
    <w:p w14:paraId="2CB31220" w14:textId="45F39E63" w:rsidR="003E614D" w:rsidRDefault="003E614D" w:rsidP="003E614D">
      <w:pPr>
        <w:rPr>
          <w:sz w:val="24"/>
          <w:szCs w:val="24"/>
        </w:rPr>
      </w:pPr>
      <w:r>
        <w:rPr>
          <w:sz w:val="24"/>
          <w:szCs w:val="24"/>
        </w:rPr>
        <w:t>Att medlemmar ställer upp och engagerar sig i bostadsrättsföreningen avgörande för att vi även framöver ska ha en stabil och välskött förening.</w:t>
      </w:r>
    </w:p>
    <w:p w14:paraId="1C321944" w14:textId="602E54B1" w:rsidR="003E614D" w:rsidRPr="00B1176D" w:rsidRDefault="003E614D" w:rsidP="003E614D">
      <w:pPr>
        <w:rPr>
          <w:sz w:val="24"/>
          <w:szCs w:val="24"/>
        </w:rPr>
      </w:pPr>
      <w:r>
        <w:rPr>
          <w:sz w:val="24"/>
          <w:szCs w:val="24"/>
        </w:rPr>
        <w:t xml:space="preserve">Vill du nominera dig själv eller känner du någon som du skulle vilja nominera för ett sådant uppdrag? Hör av dig till valberedningen; </w:t>
      </w:r>
      <w:r w:rsidRPr="007E67A1">
        <w:rPr>
          <w:b/>
          <w:sz w:val="24"/>
          <w:szCs w:val="24"/>
        </w:rPr>
        <w:t>Mikael Burko</w:t>
      </w:r>
      <w:r>
        <w:rPr>
          <w:b/>
          <w:sz w:val="24"/>
          <w:szCs w:val="24"/>
        </w:rPr>
        <w:t xml:space="preserve"> på 0709-16 42 90 eller Gebriel Jonanson på 0723-15 52 35. </w:t>
      </w:r>
      <w:r>
        <w:rPr>
          <w:sz w:val="24"/>
          <w:szCs w:val="24"/>
        </w:rPr>
        <w:t xml:space="preserve">Nomineringar från engagerade medlemmar tas tacksamt emot och alla möjliga erfarenheter och kompetenser är ett välkommet tillskott.   </w:t>
      </w:r>
    </w:p>
    <w:p w14:paraId="16361C6F" w14:textId="1094B3B8" w:rsidR="0057288A" w:rsidRDefault="000877B6">
      <w:pPr>
        <w:rPr>
          <w:sz w:val="32"/>
          <w:szCs w:val="32"/>
        </w:rPr>
      </w:pPr>
      <w:r>
        <w:rPr>
          <w:sz w:val="32"/>
          <w:szCs w:val="32"/>
        </w:rPr>
        <w:t>Ny städentreprenör</w:t>
      </w:r>
      <w:r w:rsidR="0057288A">
        <w:rPr>
          <w:sz w:val="32"/>
          <w:szCs w:val="32"/>
        </w:rPr>
        <w:br/>
      </w:r>
      <w:r w:rsidR="00691FD2">
        <w:t xml:space="preserve">Förvaltningen har noga följt upp städningen senaste året och ett resultat av det är att vi har sagt upp avtalet med Möllers Städ och genomfört en ny upphandling.  </w:t>
      </w:r>
      <w:r>
        <w:t>Från 10/3 kommer GP-Clean att städa våra gemensamma ytor i föreningen. Det är samma firma som gjorde ett bra arbete med att skura våra trappor</w:t>
      </w:r>
      <w:r w:rsidR="00691FD2">
        <w:t xml:space="preserve"> efter </w:t>
      </w:r>
      <w:proofErr w:type="spellStart"/>
      <w:r w:rsidR="00691FD2">
        <w:t>reliningen</w:t>
      </w:r>
      <w:proofErr w:type="spellEnd"/>
      <w:r>
        <w:t xml:space="preserve">. Det är fortfarande självklart att man torkar upp efter sig själv om man spiller i trappor eller i hissen och städar efter sig i tvättstugan. </w:t>
      </w:r>
      <w:r w:rsidR="00E8746F">
        <w:t xml:space="preserve"> </w:t>
      </w:r>
    </w:p>
    <w:p w14:paraId="342C3419" w14:textId="564EDD34" w:rsidR="00BD6979" w:rsidRDefault="00BD6979">
      <w:r>
        <w:rPr>
          <w:sz w:val="32"/>
          <w:szCs w:val="32"/>
        </w:rPr>
        <w:t>Containrar</w:t>
      </w:r>
      <w:r>
        <w:rPr>
          <w:sz w:val="32"/>
          <w:szCs w:val="32"/>
        </w:rPr>
        <w:br/>
      </w:r>
      <w:r w:rsidR="00691FD2">
        <w:t xml:space="preserve">För den som behöver rensa vindsförrådet eller slänga lite större kartonger eller möbler kommer containrar </w:t>
      </w:r>
      <w:r w:rsidR="000877B6">
        <w:t>ställas upp</w:t>
      </w:r>
      <w:r w:rsidR="00691FD2">
        <w:t xml:space="preserve"> i vändplatserna</w:t>
      </w:r>
      <w:r w:rsidR="000877B6">
        <w:t xml:space="preserve"> regelbundet under året. Håll utkik efter datum på anslag i källaren. </w:t>
      </w:r>
    </w:p>
    <w:p w14:paraId="25A5B468" w14:textId="6106B1E7" w:rsidR="00691FD2" w:rsidRDefault="00977AAC">
      <w:bookmarkStart w:id="0" w:name="_Hlk33273382"/>
      <w:r>
        <w:rPr>
          <w:sz w:val="32"/>
          <w:szCs w:val="32"/>
        </w:rPr>
        <w:t>Medlemsförmåner hos HSB</w:t>
      </w:r>
      <w:r>
        <w:rPr>
          <w:sz w:val="32"/>
          <w:szCs w:val="32"/>
        </w:rPr>
        <w:br/>
      </w:r>
      <w:r>
        <w:t xml:space="preserve">Glöm inte att ta del av dina förmåner som medlem hos HSB. Du kan </w:t>
      </w:r>
      <w:proofErr w:type="spellStart"/>
      <w:r>
        <w:t>bl.a</w:t>
      </w:r>
      <w:proofErr w:type="spellEnd"/>
      <w:r>
        <w:t xml:space="preserve"> få rabatt på </w:t>
      </w:r>
      <w:proofErr w:type="spellStart"/>
      <w:r>
        <w:t>F</w:t>
      </w:r>
      <w:r w:rsidR="00691FD2">
        <w:t>u</w:t>
      </w:r>
      <w:r>
        <w:t>nnys</w:t>
      </w:r>
      <w:proofErr w:type="spellEnd"/>
      <w:r>
        <w:t xml:space="preserve"> äventyr, gratis simskola för barn, rabatter på färg mm. Logga in på </w:t>
      </w:r>
      <w:r w:rsidR="00691FD2">
        <w:t>www.hsb.se/malmo</w:t>
      </w:r>
      <w:r>
        <w:t xml:space="preserve"> och titta! </w:t>
      </w:r>
    </w:p>
    <w:p w14:paraId="2CC99D2D" w14:textId="77777777" w:rsidR="00D732CF" w:rsidRDefault="00977AAC">
      <w:r>
        <w:rPr>
          <w:sz w:val="32"/>
          <w:szCs w:val="32"/>
        </w:rPr>
        <w:t>Inbrott i källarna</w:t>
      </w:r>
      <w:r>
        <w:rPr>
          <w:sz w:val="32"/>
          <w:szCs w:val="32"/>
        </w:rPr>
        <w:br/>
      </w:r>
      <w:r>
        <w:t xml:space="preserve">Tyvärr har vi haft inbrott i samtliga källare i höghusen. Inspelat material från kamerorna i källaren har skickats till Polisen. Reparationer och förstärkning av dörrarna till källarna är beställda men tyvärr </w:t>
      </w:r>
      <w:r w:rsidR="00D732CF">
        <w:t xml:space="preserve">kan det dröja lite då det just nu </w:t>
      </w:r>
      <w:r>
        <w:t>är d</w:t>
      </w:r>
      <w:r w:rsidR="00D732CF">
        <w:t>et</w:t>
      </w:r>
      <w:r>
        <w:t xml:space="preserve"> långa leveranstider</w:t>
      </w:r>
      <w:r w:rsidR="00D732CF">
        <w:t xml:space="preserve"> på en del av materialet</w:t>
      </w:r>
      <w:r>
        <w:t xml:space="preserve">. </w:t>
      </w:r>
    </w:p>
    <w:p w14:paraId="4DCB8582" w14:textId="41185306" w:rsidR="00E74A42" w:rsidRDefault="00977AAC">
      <w:pPr>
        <w:rPr>
          <w:sz w:val="32"/>
          <w:szCs w:val="32"/>
        </w:rPr>
      </w:pPr>
      <w:r>
        <w:t xml:space="preserve">Håll uppsikt om du ser några misstänkta personer i källaren och ring störningsjouren om du misstänker att obehöriga befinner sig i källaren. Släpp inte med människor du inte känner igen, </w:t>
      </w:r>
      <w:r w:rsidR="00D732CF">
        <w:t xml:space="preserve">tillsammans </w:t>
      </w:r>
      <w:r>
        <w:t>med d</w:t>
      </w:r>
      <w:r w:rsidR="00D732CF">
        <w:t>ig</w:t>
      </w:r>
      <w:r>
        <w:t xml:space="preserve"> när du går in i källaren. </w:t>
      </w:r>
    </w:p>
    <w:p w14:paraId="1B964C40" w14:textId="77777777" w:rsidR="00606799" w:rsidRDefault="00691FD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Relining</w:t>
      </w:r>
      <w:proofErr w:type="spellEnd"/>
      <w:r>
        <w:rPr>
          <w:sz w:val="32"/>
          <w:szCs w:val="32"/>
        </w:rPr>
        <w:br/>
      </w:r>
      <w:r>
        <w:t xml:space="preserve">Pågår för fullt och går enligt plan. ISAB är nu och jobbar i hus 12,14, 16 och 18.  </w:t>
      </w:r>
      <w:r>
        <w:rPr>
          <w:sz w:val="32"/>
          <w:szCs w:val="32"/>
        </w:rPr>
        <w:br/>
      </w:r>
    </w:p>
    <w:p w14:paraId="5DBFBCCC" w14:textId="22E08D37" w:rsidR="00D732CF" w:rsidRDefault="00E74A42">
      <w:r>
        <w:rPr>
          <w:sz w:val="32"/>
          <w:szCs w:val="32"/>
        </w:rPr>
        <w:t>Förvaltningen</w:t>
      </w:r>
      <w:r>
        <w:rPr>
          <w:sz w:val="32"/>
          <w:szCs w:val="32"/>
        </w:rPr>
        <w:br/>
      </w:r>
      <w:r>
        <w:t xml:space="preserve">Filip </w:t>
      </w:r>
      <w:r w:rsidR="00D732CF">
        <w:t xml:space="preserve">vår fastighetsskötare sedan många år </w:t>
      </w:r>
      <w:r>
        <w:t>har valt att sluta sin anställning</w:t>
      </w:r>
      <w:r w:rsidR="00D732CF">
        <w:t xml:space="preserve"> för att gå vidare med nya utmaningar.</w:t>
      </w:r>
      <w:r>
        <w:t xml:space="preserve"> Han kommer dock att rycka in vid behov fram till 31/3. </w:t>
      </w:r>
    </w:p>
    <w:p w14:paraId="0D67B33F" w14:textId="7927CA5A" w:rsidR="00977AAC" w:rsidRDefault="00E74A42">
      <w:r>
        <w:t xml:space="preserve">Vi hälsar </w:t>
      </w:r>
      <w:proofErr w:type="spellStart"/>
      <w:r>
        <w:t>Pim</w:t>
      </w:r>
      <w:r w:rsidR="00691FD2">
        <w:t>o</w:t>
      </w:r>
      <w:r>
        <w:t>lwan</w:t>
      </w:r>
      <w:proofErr w:type="spellEnd"/>
      <w:r>
        <w:t xml:space="preserve"> välkommen</w:t>
      </w:r>
      <w:r w:rsidR="00C0174D">
        <w:t>!</w:t>
      </w:r>
      <w:r>
        <w:t xml:space="preserve"> </w:t>
      </w:r>
      <w:proofErr w:type="spellStart"/>
      <w:r w:rsidR="00C0174D">
        <w:t>Pim</w:t>
      </w:r>
      <w:r w:rsidR="00691FD2">
        <w:t>o</w:t>
      </w:r>
      <w:r w:rsidR="00C0174D">
        <w:t>lwan</w:t>
      </w:r>
      <w:proofErr w:type="spellEnd"/>
      <w:r w:rsidR="00C0174D">
        <w:t xml:space="preserve"> har jobbat</w:t>
      </w:r>
      <w:r w:rsidR="00D732CF">
        <w:t xml:space="preserve"> som fastighetsskötare</w:t>
      </w:r>
      <w:r w:rsidR="00C0174D">
        <w:t xml:space="preserve"> i föreningen under flera somrar </w:t>
      </w:r>
      <w:r w:rsidR="00D732CF">
        <w:t>samt som vikarie under Filips tjänstledighet. Nu tar hon</w:t>
      </w:r>
      <w:r w:rsidR="00C0174D">
        <w:t xml:space="preserve"> steget att bli fast anställd i föreningen.</w:t>
      </w:r>
      <w:r w:rsidR="00506B50">
        <w:t xml:space="preserve"> </w:t>
      </w:r>
      <w:bookmarkEnd w:id="0"/>
    </w:p>
    <w:p w14:paraId="068AC919" w14:textId="1BE2F06F" w:rsidR="00D732CF" w:rsidRDefault="00D732CF">
      <w:pPr>
        <w:rPr>
          <w:sz w:val="32"/>
          <w:szCs w:val="32"/>
        </w:rPr>
      </w:pPr>
      <w:r w:rsidRPr="00D732CF">
        <w:rPr>
          <w:sz w:val="32"/>
          <w:szCs w:val="32"/>
        </w:rPr>
        <w:t>Ny ekonomisk förvaltning</w:t>
      </w:r>
    </w:p>
    <w:p w14:paraId="7394F1F9" w14:textId="5BE70328" w:rsidR="00D732CF" w:rsidRDefault="00D732CF">
      <w:r>
        <w:t xml:space="preserve">Från och med den 1 maj </w:t>
      </w:r>
      <w:r w:rsidR="00606799">
        <w:t xml:space="preserve">så </w:t>
      </w:r>
      <w:r>
        <w:t xml:space="preserve">kommer såväl vår tekniska som ekonomiska förvaltning att hanteras av </w:t>
      </w:r>
      <w:proofErr w:type="spellStart"/>
      <w:r>
        <w:t>Bredablick</w:t>
      </w:r>
      <w:proofErr w:type="spellEnd"/>
      <w:r>
        <w:t xml:space="preserve">. </w:t>
      </w:r>
    </w:p>
    <w:p w14:paraId="2EC858E0" w14:textId="52BD107B" w:rsidR="00D732CF" w:rsidRDefault="00D732CF">
      <w:r>
        <w:t xml:space="preserve">Förra året blev </w:t>
      </w:r>
      <w:proofErr w:type="spellStart"/>
      <w:r>
        <w:t>BoNea</w:t>
      </w:r>
      <w:proofErr w:type="spellEnd"/>
      <w:r>
        <w:t xml:space="preserve">, som varit vår ekonomiska förvaltare under mer än 10 år, uppköpta av Nabo förvaltning. Tyvärr blev inte övergången så smidig som styrelsen hade hoppats och </w:t>
      </w:r>
      <w:r w:rsidR="00606799">
        <w:t xml:space="preserve">avtalet sades upp för omförhandling. Styrelsen har därefter genomfört en större upphandling där vi kravställt en förvaltning som vi ser bättre matchar vår förenings behov. Valet föll tillslut på </w:t>
      </w:r>
      <w:proofErr w:type="spellStart"/>
      <w:r w:rsidR="00606799">
        <w:t>Bredablick</w:t>
      </w:r>
      <w:proofErr w:type="spellEnd"/>
      <w:r w:rsidR="00606799">
        <w:t xml:space="preserve"> där vi redan idag har vår tekniska förvaltning. Vi i styrelsen känner oss säkra på att det kommer att bli ett riktigt bra samarbete.</w:t>
      </w:r>
    </w:p>
    <w:p w14:paraId="3A2E1633" w14:textId="5408420A" w:rsidR="00606799" w:rsidRPr="00D732CF" w:rsidRDefault="00606799">
      <w:r>
        <w:t>Vi gör nu allt vi kan tillsammans med leverantören för att detta ska bli en smidig övergång som möjligt för våra medlemmar och återkommer med mer information inom kort!</w:t>
      </w:r>
    </w:p>
    <w:p w14:paraId="500B62EE" w14:textId="77777777" w:rsidR="00D732CF" w:rsidRDefault="00D732CF"/>
    <w:p w14:paraId="14CA5227" w14:textId="019CD86F" w:rsidR="00460774" w:rsidRDefault="00977AAC">
      <w:r>
        <w:t>M</w:t>
      </w:r>
      <w:r w:rsidR="00941AD8">
        <w:t>ed vänlig hälsning</w:t>
      </w:r>
      <w:r w:rsidR="00B86FB2">
        <w:t xml:space="preserve"> </w:t>
      </w:r>
      <w:r w:rsidR="00B86FB2">
        <w:br/>
      </w:r>
      <w:r w:rsidR="00941AD8">
        <w:t>Styrelsen</w:t>
      </w:r>
      <w:r w:rsidR="00941AD8">
        <w:br/>
      </w:r>
      <w:r w:rsidR="00D732CF">
        <w:t>HSB Brf</w:t>
      </w:r>
      <w:r w:rsidR="00941AD8">
        <w:t xml:space="preserve"> Per Albins hem</w:t>
      </w:r>
    </w:p>
    <w:sectPr w:rsidR="004607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0C84D" w14:textId="77777777" w:rsidR="00856839" w:rsidRDefault="00856839" w:rsidP="0022229C">
      <w:pPr>
        <w:spacing w:after="0" w:line="240" w:lineRule="auto"/>
      </w:pPr>
      <w:r>
        <w:separator/>
      </w:r>
    </w:p>
  </w:endnote>
  <w:endnote w:type="continuationSeparator" w:id="0">
    <w:p w14:paraId="45FBCFBF" w14:textId="77777777" w:rsidR="00856839" w:rsidRDefault="00856839" w:rsidP="0022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6EDDD" w14:textId="77777777" w:rsidR="00856839" w:rsidRDefault="00856839" w:rsidP="0022229C">
      <w:pPr>
        <w:spacing w:after="0" w:line="240" w:lineRule="auto"/>
      </w:pPr>
      <w:r>
        <w:separator/>
      </w:r>
    </w:p>
  </w:footnote>
  <w:footnote w:type="continuationSeparator" w:id="0">
    <w:p w14:paraId="4DEF4FFD" w14:textId="77777777" w:rsidR="00856839" w:rsidRDefault="00856839" w:rsidP="0022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BFA85" w14:textId="1C102028" w:rsidR="0022229C" w:rsidRDefault="0022229C" w:rsidP="0022229C">
    <w:pPr>
      <w:tabs>
        <w:tab w:val="center" w:pos="4536"/>
        <w:tab w:val="right" w:pos="9072"/>
      </w:tabs>
      <w:spacing w:after="200" w:line="276" w:lineRule="auto"/>
      <w:rPr>
        <w:rFonts w:ascii="Calibri" w:eastAsia="Calibri" w:hAnsi="Calibri" w:cs="Times New Roman"/>
        <w:noProof/>
      </w:rPr>
    </w:pPr>
    <w:r w:rsidRPr="0022229C">
      <w:rPr>
        <w:rFonts w:ascii="Calibri" w:eastAsia="Calibri" w:hAnsi="Calibri" w:cs="Times New Roman"/>
        <w:noProof/>
      </w:rPr>
      <w:drawing>
        <wp:inline distT="0" distB="0" distL="0" distR="0" wp14:anchorId="32508A07" wp14:editId="6D7A9D3D">
          <wp:extent cx="1079500" cy="9525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229C">
      <w:rPr>
        <w:rFonts w:ascii="Calibri" w:eastAsia="Calibri" w:hAnsi="Calibri" w:cs="Times New Roman"/>
        <w:noProof/>
      </w:rPr>
      <w:t xml:space="preserve"> </w:t>
    </w:r>
    <w:r w:rsidRPr="0022229C">
      <w:rPr>
        <w:rFonts w:ascii="Calibri" w:eastAsia="Calibri" w:hAnsi="Calibri" w:cs="Times New Roman"/>
        <w:noProof/>
        <w:sz w:val="36"/>
        <w:szCs w:val="36"/>
      </w:rPr>
      <w:t xml:space="preserve">BRF PER ALBINS HEM      </w:t>
    </w:r>
    <w:r w:rsidRPr="0022229C">
      <w:rPr>
        <w:rFonts w:ascii="Calibri" w:eastAsia="Calibri" w:hAnsi="Calibri" w:cs="Times New Roman"/>
        <w:noProof/>
      </w:rPr>
      <w:t xml:space="preserve">                                            </w:t>
    </w:r>
    <w:r>
      <w:rPr>
        <w:rFonts w:ascii="Calibri" w:eastAsia="Calibri" w:hAnsi="Calibri" w:cs="Times New Roman"/>
        <w:noProof/>
      </w:rPr>
      <w:t>202</w:t>
    </w:r>
    <w:r w:rsidR="000877B6">
      <w:rPr>
        <w:rFonts w:ascii="Calibri" w:eastAsia="Calibri" w:hAnsi="Calibri" w:cs="Times New Roman"/>
        <w:noProof/>
      </w:rPr>
      <w:t>2</w:t>
    </w:r>
    <w:r w:rsidR="0057288A">
      <w:rPr>
        <w:rFonts w:ascii="Calibri" w:eastAsia="Calibri" w:hAnsi="Calibri" w:cs="Times New Roman"/>
        <w:noProof/>
      </w:rPr>
      <w:t>-</w:t>
    </w:r>
    <w:r w:rsidR="000877B6">
      <w:rPr>
        <w:rFonts w:ascii="Calibri" w:eastAsia="Calibri" w:hAnsi="Calibri" w:cs="Times New Roman"/>
        <w:noProof/>
      </w:rPr>
      <w:t>0</w:t>
    </w:r>
    <w:r w:rsidR="00691FD2">
      <w:rPr>
        <w:rFonts w:ascii="Calibri" w:eastAsia="Calibri" w:hAnsi="Calibri" w:cs="Times New Roman"/>
        <w:noProof/>
      </w:rPr>
      <w:t>3-15</w:t>
    </w:r>
  </w:p>
  <w:p w14:paraId="6C0B1E59" w14:textId="22C6CC5B" w:rsidR="002C1261" w:rsidRPr="0022229C" w:rsidRDefault="002C1261" w:rsidP="0022229C">
    <w:pPr>
      <w:tabs>
        <w:tab w:val="center" w:pos="4536"/>
        <w:tab w:val="right" w:pos="9072"/>
      </w:tabs>
      <w:spacing w:after="200" w:line="276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</w:rPr>
      <w:t xml:space="preserve">                                                                                                                                                  Årgång </w:t>
    </w:r>
    <w:r w:rsidR="000877B6">
      <w:rPr>
        <w:rFonts w:ascii="Calibri" w:eastAsia="Calibri" w:hAnsi="Calibri" w:cs="Times New Roman"/>
        <w:noProof/>
      </w:rPr>
      <w:t>3</w:t>
    </w:r>
    <w:r>
      <w:rPr>
        <w:rFonts w:ascii="Calibri" w:eastAsia="Calibri" w:hAnsi="Calibri" w:cs="Times New Roman"/>
        <w:noProof/>
      </w:rPr>
      <w:t xml:space="preserve"> </w:t>
    </w:r>
    <w:r w:rsidR="00941AD8">
      <w:rPr>
        <w:rFonts w:ascii="Calibri" w:eastAsia="Calibri" w:hAnsi="Calibri" w:cs="Times New Roman"/>
        <w:noProof/>
      </w:rPr>
      <w:t xml:space="preserve">Nummer </w:t>
    </w:r>
    <w:r w:rsidR="000877B6">
      <w:rPr>
        <w:rFonts w:ascii="Calibri" w:eastAsia="Calibri" w:hAnsi="Calibri" w:cs="Times New Roman"/>
        <w:noProof/>
      </w:rPr>
      <w:t>1</w:t>
    </w:r>
  </w:p>
  <w:p w14:paraId="586EAE6E" w14:textId="77777777" w:rsidR="0022229C" w:rsidRDefault="002222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2448BF"/>
    <w:multiLevelType w:val="multilevel"/>
    <w:tmpl w:val="041A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74"/>
    <w:rsid w:val="00000905"/>
    <w:rsid w:val="00016401"/>
    <w:rsid w:val="00041AE8"/>
    <w:rsid w:val="00081807"/>
    <w:rsid w:val="000877B6"/>
    <w:rsid w:val="000D0360"/>
    <w:rsid w:val="000E4A93"/>
    <w:rsid w:val="001755DF"/>
    <w:rsid w:val="0018016F"/>
    <w:rsid w:val="0018612F"/>
    <w:rsid w:val="001B57F8"/>
    <w:rsid w:val="0022229C"/>
    <w:rsid w:val="002676F5"/>
    <w:rsid w:val="00276238"/>
    <w:rsid w:val="00294BF0"/>
    <w:rsid w:val="002A4F76"/>
    <w:rsid w:val="002C1261"/>
    <w:rsid w:val="003008B7"/>
    <w:rsid w:val="0038757E"/>
    <w:rsid w:val="003E614D"/>
    <w:rsid w:val="00442863"/>
    <w:rsid w:val="00460774"/>
    <w:rsid w:val="004616F3"/>
    <w:rsid w:val="00476066"/>
    <w:rsid w:val="00483372"/>
    <w:rsid w:val="004B6050"/>
    <w:rsid w:val="004E2A34"/>
    <w:rsid w:val="00506B50"/>
    <w:rsid w:val="0057288A"/>
    <w:rsid w:val="00606799"/>
    <w:rsid w:val="00691FD2"/>
    <w:rsid w:val="00714B78"/>
    <w:rsid w:val="00765F2B"/>
    <w:rsid w:val="007719D4"/>
    <w:rsid w:val="007A00FF"/>
    <w:rsid w:val="007C3FC5"/>
    <w:rsid w:val="00856839"/>
    <w:rsid w:val="00941AD8"/>
    <w:rsid w:val="00944DFB"/>
    <w:rsid w:val="00977AAC"/>
    <w:rsid w:val="00996FE5"/>
    <w:rsid w:val="009A5162"/>
    <w:rsid w:val="009C06A4"/>
    <w:rsid w:val="00AE1B05"/>
    <w:rsid w:val="00B86FB2"/>
    <w:rsid w:val="00B947B4"/>
    <w:rsid w:val="00BD6979"/>
    <w:rsid w:val="00C0174D"/>
    <w:rsid w:val="00C4369D"/>
    <w:rsid w:val="00C7570F"/>
    <w:rsid w:val="00CA6F9D"/>
    <w:rsid w:val="00D619CD"/>
    <w:rsid w:val="00D732CF"/>
    <w:rsid w:val="00E05B07"/>
    <w:rsid w:val="00E74A42"/>
    <w:rsid w:val="00E8746F"/>
    <w:rsid w:val="00EB20B0"/>
    <w:rsid w:val="00F44FA1"/>
    <w:rsid w:val="00F5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C3F18"/>
  <w15:chartTrackingRefBased/>
  <w15:docId w15:val="{86958E51-175B-4E4B-9A64-817E2CA8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22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2229C"/>
  </w:style>
  <w:style w:type="paragraph" w:styleId="Sidfot">
    <w:name w:val="footer"/>
    <w:basedOn w:val="Normal"/>
    <w:link w:val="SidfotChar"/>
    <w:uiPriority w:val="99"/>
    <w:unhideWhenUsed/>
    <w:rsid w:val="00222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2229C"/>
  </w:style>
  <w:style w:type="paragraph" w:customStyle="1" w:styleId="xxxmsonormal">
    <w:name w:val="x_x_xmsonormal"/>
    <w:basedOn w:val="Normal"/>
    <w:rsid w:val="0018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xxmsolistparagraph">
    <w:name w:val="x_x_xmsolistparagraph"/>
    <w:basedOn w:val="Normal"/>
    <w:rsid w:val="0018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18612F"/>
    <w:rPr>
      <w:color w:val="0000FF"/>
      <w:u w:val="single"/>
    </w:rPr>
  </w:style>
  <w:style w:type="character" w:customStyle="1" w:styleId="xxxmsohyperlink">
    <w:name w:val="x_x_xmsohyperlink"/>
    <w:basedOn w:val="Standardstycketeckensnitt"/>
    <w:rsid w:val="00186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3014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Styrelsen</dc:creator>
  <cp:keywords/>
  <dc:description/>
  <cp:lastModifiedBy>Elin Sönnerdahl</cp:lastModifiedBy>
  <cp:revision>2</cp:revision>
  <dcterms:created xsi:type="dcterms:W3CDTF">2022-03-14T08:56:00Z</dcterms:created>
  <dcterms:modified xsi:type="dcterms:W3CDTF">2022-03-14T08:56:00Z</dcterms:modified>
</cp:coreProperties>
</file>