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0F9C7" w14:textId="1ABEF976" w:rsidR="00FC0879" w:rsidRDefault="008D3E4D">
      <w:r w:rsidRPr="00B15ECF">
        <w:rPr>
          <w:b/>
          <w:bCs/>
          <w:sz w:val="24"/>
          <w:szCs w:val="28"/>
        </w:rPr>
        <w:t>HSB Gazellen Nybro</w:t>
      </w:r>
      <w:r w:rsidR="00923AF8" w:rsidRPr="00B15ECF">
        <w:rPr>
          <w:sz w:val="24"/>
          <w:szCs w:val="28"/>
        </w:rPr>
        <w:t xml:space="preserve">     </w:t>
      </w:r>
    </w:p>
    <w:p w14:paraId="645B2254" w14:textId="77777777" w:rsidR="008D3E4D" w:rsidRPr="00B15ECF" w:rsidRDefault="008D3E4D">
      <w:pPr>
        <w:rPr>
          <w:b/>
          <w:bCs/>
          <w:sz w:val="24"/>
          <w:szCs w:val="28"/>
        </w:rPr>
      </w:pPr>
    </w:p>
    <w:p w14:paraId="1740E4F5" w14:textId="77777777" w:rsidR="008D3E4D" w:rsidRPr="006E53E3" w:rsidRDefault="008D3E4D">
      <w:pPr>
        <w:rPr>
          <w:b/>
          <w:bCs/>
          <w:sz w:val="24"/>
          <w:szCs w:val="28"/>
        </w:rPr>
      </w:pPr>
      <w:r w:rsidRPr="006E53E3">
        <w:rPr>
          <w:b/>
          <w:bCs/>
          <w:sz w:val="24"/>
          <w:szCs w:val="28"/>
        </w:rPr>
        <w:t>Meddelande till lägenhetsinnehavare i bostadsrättsföreningen Gazellen i Nybro</w:t>
      </w:r>
    </w:p>
    <w:p w14:paraId="2F9C48D2" w14:textId="77777777" w:rsidR="008D3E4D" w:rsidRDefault="008D3E4D"/>
    <w:p w14:paraId="19A27483" w14:textId="77777777" w:rsidR="008D3E4D" w:rsidRPr="00744F26" w:rsidRDefault="008D3E4D">
      <w:pPr>
        <w:rPr>
          <w:b/>
          <w:bCs/>
        </w:rPr>
      </w:pPr>
      <w:r w:rsidRPr="00744F26">
        <w:rPr>
          <w:b/>
          <w:bCs/>
        </w:rPr>
        <w:t>I Coronasmittans spår</w:t>
      </w:r>
    </w:p>
    <w:p w14:paraId="085C7F5D" w14:textId="77777777" w:rsidR="00BC49A0" w:rsidRDefault="00BC49A0"/>
    <w:p w14:paraId="5F8EC7FC" w14:textId="7CFE992A" w:rsidR="00B36B98" w:rsidRDefault="00BC49A0" w:rsidP="00B36B98">
      <w:r>
        <w:t xml:space="preserve">Enligt Folkhälsomyndigheten är det nu mycket hög risk för samhällsspridning av coronaviruset i Sverige. </w:t>
      </w:r>
      <w:r w:rsidR="00B36B98">
        <w:t>För att kunna ta vårt eget personliga ansvar, är det därför viktigt att vi</w:t>
      </w:r>
      <w:r>
        <w:t xml:space="preserve"> följer </w:t>
      </w:r>
      <w:r w:rsidR="009C0C9C">
        <w:t xml:space="preserve">den </w:t>
      </w:r>
      <w:r>
        <w:t>myndighetens rekommendationer</w:t>
      </w:r>
      <w:r w:rsidR="000E2628">
        <w:t xml:space="preserve">. </w:t>
      </w:r>
      <w:r w:rsidR="00FC3154">
        <w:t>Och f</w:t>
      </w:r>
      <w:r w:rsidR="00923AF8">
        <w:t>ör att undvika onödig oro</w:t>
      </w:r>
      <w:r w:rsidR="001F4981">
        <w:t>,</w:t>
      </w:r>
      <w:r w:rsidR="00675255">
        <w:t xml:space="preserve"> </w:t>
      </w:r>
      <w:r>
        <w:t>försöker</w:t>
      </w:r>
      <w:r w:rsidR="008D655D">
        <w:t xml:space="preserve"> vi</w:t>
      </w:r>
      <w:r>
        <w:t xml:space="preserve"> hålla oss </w:t>
      </w:r>
      <w:r w:rsidR="00B36B98">
        <w:t xml:space="preserve">så </w:t>
      </w:r>
      <w:r>
        <w:t>uppdaterade om situationen</w:t>
      </w:r>
      <w:r w:rsidR="006D4BF4">
        <w:t>,</w:t>
      </w:r>
      <w:r>
        <w:t xml:space="preserve"> s</w:t>
      </w:r>
      <w:r w:rsidR="00B36B98">
        <w:t xml:space="preserve">om </w:t>
      </w:r>
      <w:r w:rsidR="006D4BF4">
        <w:t>i var och en</w:t>
      </w:r>
      <w:r w:rsidR="00B36B98">
        <w:t xml:space="preserve"> finner</w:t>
      </w:r>
      <w:r>
        <w:t xml:space="preserve"> möjligt. </w:t>
      </w:r>
    </w:p>
    <w:p w14:paraId="039AE70B" w14:textId="77777777" w:rsidR="00B36B98" w:rsidRDefault="00B36B98" w:rsidP="00B36B98"/>
    <w:p w14:paraId="689E31F6" w14:textId="0C08FB78" w:rsidR="00B36B98" w:rsidRDefault="00B36B98" w:rsidP="00BC49A0">
      <w:r>
        <w:t>Riksförbund</w:t>
      </w:r>
      <w:r w:rsidR="000A1A11">
        <w:t>et HSB</w:t>
      </w:r>
      <w:r>
        <w:t xml:space="preserve"> tar fortlöpande fram riktlinjer för hur </w:t>
      </w:r>
      <w:r w:rsidR="00AF1F76">
        <w:t xml:space="preserve">HSB Sydost och </w:t>
      </w:r>
      <w:r>
        <w:t xml:space="preserve">styrelserna ska bedriva arbetet inom bostadsrättsföreningarna, på ett för alla så tryggt sätt som möjligt. Allt i enlighet Folkhälsomyndighetens rekommendationer. </w:t>
      </w:r>
    </w:p>
    <w:p w14:paraId="17EFA793" w14:textId="77777777" w:rsidR="00B36B98" w:rsidRDefault="00B36B98" w:rsidP="00BC49A0"/>
    <w:p w14:paraId="5FFC79E2" w14:textId="77777777" w:rsidR="00BC49A0" w:rsidRPr="00B36B98" w:rsidRDefault="00BC49A0" w:rsidP="00BC49A0">
      <w:pPr>
        <w:rPr>
          <w:b/>
          <w:bCs/>
        </w:rPr>
      </w:pPr>
      <w:r w:rsidRPr="00B36B98">
        <w:rPr>
          <w:b/>
          <w:bCs/>
        </w:rPr>
        <w:t xml:space="preserve">För vår bostadsrättsförening, Gazellen, innebär det just nu </w:t>
      </w:r>
      <w:r w:rsidR="00B36B98" w:rsidRPr="00B36B98">
        <w:rPr>
          <w:b/>
          <w:bCs/>
        </w:rPr>
        <w:t>följande:</w:t>
      </w:r>
    </w:p>
    <w:p w14:paraId="73DCB7E1" w14:textId="5094F2FB" w:rsidR="00B36B98" w:rsidRDefault="00B36B98" w:rsidP="00B36B98">
      <w:pPr>
        <w:pStyle w:val="Liststycke"/>
        <w:numPr>
          <w:ilvl w:val="0"/>
          <w:numId w:val="1"/>
        </w:numPr>
      </w:pPr>
      <w:r>
        <w:t xml:space="preserve">Det utbyte av lägenhetsdörrar, som planerades påbörjas under våren 2020, får vänta. </w:t>
      </w:r>
      <w:r w:rsidR="00026CED">
        <w:t xml:space="preserve">Förhoppningsvis </w:t>
      </w:r>
      <w:r w:rsidR="00684AA2">
        <w:t>kommer</w:t>
      </w:r>
      <w:r w:rsidR="00026CED">
        <w:t xml:space="preserve"> arbetet</w:t>
      </w:r>
      <w:r w:rsidR="00684AA2">
        <w:t xml:space="preserve"> att kunna</w:t>
      </w:r>
      <w:r w:rsidR="00026CED">
        <w:t xml:space="preserve"> påbörjas under hösten, men om det inte är tryggt, eller praktiskt genomförbart, kommer det att anstå till nästa år. </w:t>
      </w:r>
    </w:p>
    <w:p w14:paraId="75871857" w14:textId="77777777" w:rsidR="00B36B98" w:rsidRDefault="00B36B98" w:rsidP="00026CED">
      <w:pPr>
        <w:pStyle w:val="Liststycke"/>
        <w:ind w:left="786"/>
      </w:pPr>
    </w:p>
    <w:p w14:paraId="5ABDA722" w14:textId="3DF5BBC7" w:rsidR="00BC49A0" w:rsidRDefault="00675255" w:rsidP="00026CED">
      <w:pPr>
        <w:pStyle w:val="Liststycke"/>
        <w:numPr>
          <w:ilvl w:val="0"/>
          <w:numId w:val="1"/>
        </w:numPr>
      </w:pPr>
      <w:r>
        <w:t xml:space="preserve">Vår ordinarie föreningsstämma. Som de flesta kanske redan sett på hemsidan är föreningsstämman </w:t>
      </w:r>
      <w:r w:rsidR="004B0277">
        <w:t xml:space="preserve">f n preliminärt </w:t>
      </w:r>
      <w:r>
        <w:t xml:space="preserve">planerad till den </w:t>
      </w:r>
      <w:r w:rsidR="00E31029">
        <w:t>10 juni</w:t>
      </w:r>
      <w:r>
        <w:t xml:space="preserve"> kl 18.00 i vår föreningslokal. </w:t>
      </w:r>
      <w:r w:rsidR="00026CED">
        <w:t>Styrelsen avvaktar vidare besked om vilka riktlinjer som kommer att gälla fö</w:t>
      </w:r>
      <w:r>
        <w:t>r stämman,</w:t>
      </w:r>
      <w:r w:rsidR="001F4981">
        <w:t xml:space="preserve"> och liknande möten,</w:t>
      </w:r>
      <w:r>
        <w:t xml:space="preserve"> och kommer att återkomma med besked om eventuella ändringar. </w:t>
      </w:r>
      <w:r w:rsidR="00026CED">
        <w:t xml:space="preserve"> </w:t>
      </w:r>
    </w:p>
    <w:p w14:paraId="38C1A1FD" w14:textId="77777777" w:rsidR="00675255" w:rsidRDefault="00675255" w:rsidP="00675255">
      <w:pPr>
        <w:pStyle w:val="Liststycke"/>
      </w:pPr>
    </w:p>
    <w:p w14:paraId="77702A31" w14:textId="116F249E" w:rsidR="00675255" w:rsidRDefault="00675255" w:rsidP="00675255">
      <w:r>
        <w:t xml:space="preserve">Styrelsen kommer att </w:t>
      </w:r>
      <w:r w:rsidR="00765551">
        <w:t xml:space="preserve">fortlöpande </w:t>
      </w:r>
      <w:r>
        <w:t>informera om eventuella ändringar via hemsidan, som Du finner</w:t>
      </w:r>
      <w:r w:rsidR="00AC415A">
        <w:t xml:space="preserve"> på nedanstående länk.</w:t>
      </w:r>
    </w:p>
    <w:p w14:paraId="250F9E5A" w14:textId="77777777" w:rsidR="00675255" w:rsidRDefault="00154498" w:rsidP="00675255">
      <w:hyperlink r:id="rId5" w:history="1">
        <w:r w:rsidR="001F4981" w:rsidRPr="009C3FE8">
          <w:rPr>
            <w:rStyle w:val="Hyperlnk"/>
          </w:rPr>
          <w:t>www.hsb.se/sydost/gazellen</w:t>
        </w:r>
      </w:hyperlink>
    </w:p>
    <w:p w14:paraId="633AA29B" w14:textId="2B3C3033" w:rsidR="00675255" w:rsidRDefault="00A1352A" w:rsidP="00675255">
      <w:r>
        <w:t>N</w:t>
      </w:r>
      <w:r w:rsidR="00675255">
        <w:t xml:space="preserve">aturligtvis kommer </w:t>
      </w:r>
      <w:r w:rsidR="001F4981">
        <w:t>styrelsen</w:t>
      </w:r>
      <w:r w:rsidR="00675255">
        <w:t xml:space="preserve"> </w:t>
      </w:r>
      <w:r w:rsidR="001C2667">
        <w:t xml:space="preserve">även i fortsättningen </w:t>
      </w:r>
      <w:r w:rsidR="00675255">
        <w:t>att finnas på plats i vanlig ordning, och försöka</w:t>
      </w:r>
      <w:r w:rsidR="00923AF8">
        <w:t xml:space="preserve"> så långt</w:t>
      </w:r>
      <w:r w:rsidR="002A250C">
        <w:t xml:space="preserve"> det är</w:t>
      </w:r>
      <w:r w:rsidR="00923AF8">
        <w:t xml:space="preserve"> möjligt</w:t>
      </w:r>
      <w:r w:rsidR="0024521B">
        <w:t xml:space="preserve"> att</w:t>
      </w:r>
      <w:r w:rsidR="00923AF8">
        <w:t xml:space="preserve"> </w:t>
      </w:r>
      <w:r w:rsidR="00675255">
        <w:t>inform</w:t>
      </w:r>
      <w:r w:rsidR="00923AF8">
        <w:t xml:space="preserve">era fortlöpande även via anslag i trapphus. </w:t>
      </w:r>
    </w:p>
    <w:p w14:paraId="5B7D1230" w14:textId="77777777" w:rsidR="00923AF8" w:rsidRDefault="00923AF8" w:rsidP="00675255"/>
    <w:p w14:paraId="682F9B45" w14:textId="5FD7E542" w:rsidR="00923AF8" w:rsidRDefault="00923AF8" w:rsidP="00675255">
      <w:r>
        <w:t>Ju mer vi hjälps åt, genom att ta vårt personliga ansvar för oss själva och</w:t>
      </w:r>
      <w:r w:rsidR="00154498">
        <w:t xml:space="preserve"> för</w:t>
      </w:r>
      <w:bookmarkStart w:id="0" w:name="_GoBack"/>
      <w:bookmarkEnd w:id="0"/>
      <w:r>
        <w:t xml:space="preserve"> våra kontakter, ju mindre kommer den här smittan att behöva påverka våra personliga liv.</w:t>
      </w:r>
    </w:p>
    <w:p w14:paraId="05648C1F" w14:textId="77777777" w:rsidR="001F4981" w:rsidRDefault="001F4981" w:rsidP="00675255"/>
    <w:p w14:paraId="7D6043DF" w14:textId="77777777" w:rsidR="001F4981" w:rsidRDefault="001F4981" w:rsidP="00675255">
      <w:r>
        <w:t>Med vänliga hälsningar</w:t>
      </w:r>
    </w:p>
    <w:p w14:paraId="7118AE35" w14:textId="77777777" w:rsidR="001F4981" w:rsidRDefault="001F4981" w:rsidP="00675255">
      <w:r>
        <w:t>Styrelsen för bostadsrättsföreningen Gazellen</w:t>
      </w:r>
    </w:p>
    <w:p w14:paraId="5AE00C2E" w14:textId="77777777" w:rsidR="00923AF8" w:rsidRDefault="00923AF8" w:rsidP="00675255"/>
    <w:p w14:paraId="60403453" w14:textId="77777777" w:rsidR="00923AF8" w:rsidRDefault="00923AF8" w:rsidP="00675255"/>
    <w:p w14:paraId="1A243869" w14:textId="77777777" w:rsidR="00026CED" w:rsidRDefault="00026CED" w:rsidP="00026CED">
      <w:pPr>
        <w:pStyle w:val="Liststycke"/>
      </w:pPr>
    </w:p>
    <w:p w14:paraId="7A94C8F7" w14:textId="77777777" w:rsidR="00026CED" w:rsidRDefault="00026CED" w:rsidP="00026CED"/>
    <w:sectPr w:rsidR="00026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E0E87"/>
    <w:multiLevelType w:val="hybridMultilevel"/>
    <w:tmpl w:val="989E5CC4"/>
    <w:lvl w:ilvl="0" w:tplc="D8DE4104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4D"/>
    <w:rsid w:val="00026CED"/>
    <w:rsid w:val="00040CA9"/>
    <w:rsid w:val="000A1A11"/>
    <w:rsid w:val="000D1E26"/>
    <w:rsid w:val="000E2628"/>
    <w:rsid w:val="00154498"/>
    <w:rsid w:val="001C2667"/>
    <w:rsid w:val="001F4981"/>
    <w:rsid w:val="0024521B"/>
    <w:rsid w:val="002A250C"/>
    <w:rsid w:val="003A27D8"/>
    <w:rsid w:val="004B0277"/>
    <w:rsid w:val="005550F7"/>
    <w:rsid w:val="00675255"/>
    <w:rsid w:val="00684AA2"/>
    <w:rsid w:val="00684EAE"/>
    <w:rsid w:val="006D4BF4"/>
    <w:rsid w:val="006E53E3"/>
    <w:rsid w:val="00744F26"/>
    <w:rsid w:val="00765551"/>
    <w:rsid w:val="008D3E4D"/>
    <w:rsid w:val="008D655D"/>
    <w:rsid w:val="00923AF8"/>
    <w:rsid w:val="009C0C9C"/>
    <w:rsid w:val="00A1352A"/>
    <w:rsid w:val="00AC415A"/>
    <w:rsid w:val="00AF1F76"/>
    <w:rsid w:val="00B15ECF"/>
    <w:rsid w:val="00B22FD2"/>
    <w:rsid w:val="00B36B98"/>
    <w:rsid w:val="00BC49A0"/>
    <w:rsid w:val="00BE193B"/>
    <w:rsid w:val="00E31029"/>
    <w:rsid w:val="00F973EF"/>
    <w:rsid w:val="00FC0879"/>
    <w:rsid w:val="00FC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7154"/>
  <w15:chartTrackingRefBased/>
  <w15:docId w15:val="{9A4E5133-1158-417A-8282-29FEC908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4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36B9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7525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75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sb.se/sydost/gazell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313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Andersson</dc:creator>
  <cp:keywords/>
  <dc:description/>
  <cp:lastModifiedBy>Barbro Andersson</cp:lastModifiedBy>
  <cp:revision>29</cp:revision>
  <dcterms:created xsi:type="dcterms:W3CDTF">2020-03-25T09:42:00Z</dcterms:created>
  <dcterms:modified xsi:type="dcterms:W3CDTF">2020-03-26T09:31:00Z</dcterms:modified>
</cp:coreProperties>
</file>