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03F0E" w14:textId="77777777" w:rsidR="000238B5" w:rsidRPr="000238B5" w:rsidRDefault="000238B5" w:rsidP="000238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63DFBC26" w14:textId="02495E79" w:rsidR="000238B5" w:rsidRPr="000238B5" w:rsidRDefault="000238B5" w:rsidP="00023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238B5">
        <w:rPr>
          <w:rFonts w:ascii="Arial" w:eastAsia="Times New Roman" w:hAnsi="Arial" w:cs="Arial"/>
          <w:noProof/>
          <w:color w:val="000000"/>
          <w:kern w:val="0"/>
          <w:bdr w:val="none" w:sz="0" w:space="0" w:color="auto" w:frame="1"/>
          <w:lang w:eastAsia="sv-SE"/>
          <w14:ligatures w14:val="none"/>
        </w:rPr>
        <w:drawing>
          <wp:inline distT="0" distB="0" distL="0" distR="0" wp14:anchorId="6C334B64" wp14:editId="1A27CFD9">
            <wp:extent cx="1104900" cy="590550"/>
            <wp:effectExtent l="0" t="0" r="0" b="0"/>
            <wp:docPr id="208901251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38B5">
        <w:rPr>
          <w:rFonts w:ascii="Arial" w:eastAsia="Times New Roman" w:hAnsi="Arial" w:cs="Arial"/>
          <w:color w:val="000000"/>
          <w:kern w:val="0"/>
          <w:lang w:eastAsia="sv-SE"/>
          <w14:ligatures w14:val="none"/>
        </w:rPr>
        <w:t> </w:t>
      </w:r>
    </w:p>
    <w:p w14:paraId="1B7E833E" w14:textId="77777777" w:rsidR="000238B5" w:rsidRDefault="000238B5" w:rsidP="000238B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</w:p>
    <w:p w14:paraId="1941E343" w14:textId="43D34803" w:rsidR="000238B5" w:rsidRPr="000238B5" w:rsidRDefault="000238B5" w:rsidP="000238B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238B5">
        <w:rPr>
          <w:rFonts w:ascii="Verdana" w:eastAsia="Times New Roman" w:hAnsi="Verdana" w:cs="Times New Roman"/>
          <w:b/>
          <w:bCs/>
          <w:color w:val="000000"/>
          <w:kern w:val="0"/>
          <w:sz w:val="32"/>
          <w:szCs w:val="32"/>
          <w:lang w:eastAsia="sv-SE"/>
          <w14:ligatures w14:val="none"/>
        </w:rPr>
        <w:t>HSB Brf Eriksfält </w:t>
      </w:r>
    </w:p>
    <w:p w14:paraId="0FB83292" w14:textId="77777777" w:rsidR="000238B5" w:rsidRPr="000238B5" w:rsidRDefault="000238B5" w:rsidP="000238B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238B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Information 20240605</w:t>
      </w:r>
    </w:p>
    <w:p w14:paraId="2878CB7B" w14:textId="77777777" w:rsidR="000238B5" w:rsidRPr="000238B5" w:rsidRDefault="000238B5" w:rsidP="000238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3D22E941" w14:textId="77777777" w:rsidR="000238B5" w:rsidRPr="000238B5" w:rsidRDefault="000238B5" w:rsidP="000238B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238B5">
        <w:rPr>
          <w:rFonts w:ascii="Verdana" w:eastAsia="Times New Roman" w:hAnsi="Verdana" w:cs="Times New Roman"/>
          <w:b/>
          <w:bCs/>
          <w:color w:val="000000"/>
          <w:kern w:val="0"/>
          <w:lang w:eastAsia="sv-SE"/>
          <w14:ligatures w14:val="none"/>
        </w:rPr>
        <w:t>Hej alla medlemmar,</w:t>
      </w:r>
    </w:p>
    <w:p w14:paraId="7F5B2598" w14:textId="77777777" w:rsidR="000238B5" w:rsidRPr="000238B5" w:rsidRDefault="000238B5" w:rsidP="00023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238B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Mariusz har nu haft sin sista arbetsdag hos oss efter många års gott arbete. Styrelsen har tidigare meddelat att Mariusz fyllde 70 år tidigare i år. </w:t>
      </w:r>
    </w:p>
    <w:p w14:paraId="66BE4741" w14:textId="77777777" w:rsidR="000238B5" w:rsidRPr="000238B5" w:rsidRDefault="000238B5" w:rsidP="00023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238B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Styrelsen och vi medlemmar tackar honom för hans tid här hos oss och önskar honom lycka till framåt.</w:t>
      </w:r>
    </w:p>
    <w:p w14:paraId="2CC07F60" w14:textId="77777777" w:rsidR="000238B5" w:rsidRPr="000238B5" w:rsidRDefault="000238B5" w:rsidP="000238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6FE35BE4" w14:textId="77777777" w:rsidR="000238B5" w:rsidRPr="000238B5" w:rsidRDefault="000238B5" w:rsidP="00023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238B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Vi vill också påminna om att semestertider börjar på förvaltningen nästa vecka.</w:t>
      </w:r>
    </w:p>
    <w:p w14:paraId="004927C1" w14:textId="77777777" w:rsidR="000238B5" w:rsidRPr="000238B5" w:rsidRDefault="000238B5" w:rsidP="00023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238B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 xml:space="preserve">Det innebär att vi har mindre personal och måste avväga och prioritera. </w:t>
      </w:r>
      <w:r w:rsidRPr="000238B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br/>
        <w:t>Vi ber er att hålla er till telefontiderna. Det är även nya rutiner för service i lägenheterna då serviceärenden bokas in tisdag förmiddag och torsdag eftermiddag.</w:t>
      </w:r>
    </w:p>
    <w:p w14:paraId="1186B636" w14:textId="77777777" w:rsidR="000238B5" w:rsidRPr="000238B5" w:rsidRDefault="000238B5" w:rsidP="00023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238B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Kontoret kommer även att ha sommarstängt på tisdagar. (</w:t>
      </w:r>
      <w:proofErr w:type="spellStart"/>
      <w:r w:rsidRPr="000238B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kl</w:t>
      </w:r>
      <w:proofErr w:type="spellEnd"/>
      <w:r w:rsidRPr="000238B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 xml:space="preserve"> 16.00-17.30)</w:t>
      </w:r>
    </w:p>
    <w:p w14:paraId="7808F7B4" w14:textId="77777777" w:rsidR="000238B5" w:rsidRPr="000238B5" w:rsidRDefault="000238B5" w:rsidP="000238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0B13A48B" w14:textId="77777777" w:rsidR="000238B5" w:rsidRPr="000238B5" w:rsidRDefault="000238B5" w:rsidP="00023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238B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Dynlådan till loungemöblerna har nu kommit. (Exakt plats runt däcket skall beslutas inom kort) Den som använder möblerna ansvarar för att ställa tillbaka dynorna i lådan samt att se till att skräp och dylikt plockas bort.</w:t>
      </w:r>
    </w:p>
    <w:p w14:paraId="0B9C209F" w14:textId="77777777" w:rsidR="000238B5" w:rsidRPr="000238B5" w:rsidRDefault="000238B5" w:rsidP="00023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238B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För den som vill använda trädgårds spelen så är de också placerade i dynlådan.</w:t>
      </w:r>
    </w:p>
    <w:p w14:paraId="7F9C291B" w14:textId="77777777" w:rsidR="000238B5" w:rsidRPr="000238B5" w:rsidRDefault="000238B5" w:rsidP="00023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238B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När det gäller belysning så har vi köpt in solcellsbelysning. Vi hoppas kunna montera den inom en till två veckor. Några krukor med blommor/växter ska upp också, sedan kommer vi ha ett fint tillägg till trädgårdsmiljöer. </w:t>
      </w:r>
    </w:p>
    <w:p w14:paraId="24E1FD9A" w14:textId="77777777" w:rsidR="000238B5" w:rsidRPr="000238B5" w:rsidRDefault="000238B5" w:rsidP="000238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0CCABC1D" w14:textId="77777777" w:rsidR="000238B5" w:rsidRPr="000238B5" w:rsidRDefault="000238B5" w:rsidP="000238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238B5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sv-SE"/>
          <w14:ligatures w14:val="none"/>
        </w:rPr>
        <w:t>Vi vill även tacka alla som kom till familjedagen. Vilken fantastisk uppslutning med nästan tvåhundra medlemmar, barn, släkt och vänner i vår fina trädgård. </w:t>
      </w:r>
    </w:p>
    <w:p w14:paraId="380CFC50" w14:textId="77777777" w:rsidR="000238B5" w:rsidRDefault="000238B5"/>
    <w:p w14:paraId="0B7110FF" w14:textId="32B30DDE" w:rsidR="000238B5" w:rsidRDefault="000238B5">
      <w:r>
        <w:rPr>
          <w:rFonts w:ascii="Verdana" w:hAnsi="Verdana"/>
          <w:b/>
          <w:bCs/>
          <w:color w:val="000000"/>
          <w:sz w:val="20"/>
          <w:szCs w:val="20"/>
        </w:rPr>
        <w:t>Vänligen hälsningar styrelsen och förvaltningskontoret</w:t>
      </w:r>
    </w:p>
    <w:p w14:paraId="728D12DB" w14:textId="6FA0EB55" w:rsidR="000238B5" w:rsidRDefault="000238B5">
      <w:r>
        <w:rPr>
          <w:rFonts w:ascii="Verdana" w:hAnsi="Verdana"/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70688E98" wp14:editId="12B54B92">
            <wp:extent cx="2105025" cy="781050"/>
            <wp:effectExtent l="0" t="0" r="9525" b="0"/>
            <wp:docPr id="45188071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AAD22" w14:textId="77777777" w:rsidR="000238B5" w:rsidRDefault="000238B5"/>
    <w:sectPr w:rsidR="00023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B5"/>
    <w:rsid w:val="000238B5"/>
    <w:rsid w:val="0036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11E2"/>
  <w15:chartTrackingRefBased/>
  <w15:docId w15:val="{820C52EC-7E17-46D0-AF95-C8495955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2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Roswall</dc:creator>
  <cp:keywords/>
  <dc:description/>
  <cp:lastModifiedBy>Johan Roswall</cp:lastModifiedBy>
  <cp:revision>1</cp:revision>
  <dcterms:created xsi:type="dcterms:W3CDTF">2024-06-05T10:43:00Z</dcterms:created>
  <dcterms:modified xsi:type="dcterms:W3CDTF">2024-06-05T10:45:00Z</dcterms:modified>
</cp:coreProperties>
</file>