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DD82" w14:textId="77777777" w:rsidR="0034566A" w:rsidRDefault="0034566A" w:rsidP="0034566A">
      <w:pPr>
        <w:rPr>
          <w:rFonts w:ascii="Gill Sans MT" w:hAnsi="Gill Sans MT"/>
          <w:b/>
          <w:sz w:val="40"/>
          <w:szCs w:val="40"/>
        </w:rPr>
      </w:pPr>
    </w:p>
    <w:p w14:paraId="02D06D38" w14:textId="77777777" w:rsidR="00DB711D" w:rsidRDefault="00DB711D" w:rsidP="00AB75BD">
      <w:pPr>
        <w:spacing w:after="120"/>
      </w:pPr>
    </w:p>
    <w:p w14:paraId="50240F88" w14:textId="4BDD45ED" w:rsidR="00AB75BD" w:rsidRPr="00811C23" w:rsidRDefault="00AB75BD" w:rsidP="00AB75BD">
      <w:pPr>
        <w:spacing w:after="120"/>
      </w:pPr>
      <w:r w:rsidRPr="00811C23">
        <w:t>Meddelande från valberedningen</w:t>
      </w:r>
    </w:p>
    <w:p w14:paraId="1274AD80" w14:textId="77777777" w:rsidR="00AB75BD" w:rsidRPr="00077064" w:rsidRDefault="00AB75BD" w:rsidP="00AB75BD">
      <w:pPr>
        <w:spacing w:after="120"/>
        <w:rPr>
          <w:b/>
          <w:bCs/>
          <w:sz w:val="40"/>
          <w:szCs w:val="40"/>
        </w:rPr>
      </w:pPr>
      <w:r w:rsidRPr="00077064">
        <w:rPr>
          <w:b/>
          <w:bCs/>
          <w:sz w:val="40"/>
          <w:szCs w:val="40"/>
        </w:rPr>
        <w:t>Vill du vara med och göra vår förening ännu bättre?</w:t>
      </w:r>
    </w:p>
    <w:p w14:paraId="2130B9DB" w14:textId="77777777" w:rsidR="00AB75BD" w:rsidRPr="00C80062" w:rsidRDefault="00AB75BD" w:rsidP="00AB75BD">
      <w:pPr>
        <w:spacing w:after="120"/>
        <w:rPr>
          <w:rFonts w:ascii="Calibri" w:hAnsi="Calibri" w:cs="Calibri"/>
        </w:rPr>
      </w:pPr>
      <w:r w:rsidRPr="00C80062">
        <w:rPr>
          <w:rFonts w:ascii="Calibri" w:hAnsi="Calibri" w:cs="Calibri"/>
          <w:b/>
          <w:bCs/>
        </w:rPr>
        <w:t>Valberedningen</w:t>
      </w:r>
      <w:r w:rsidRPr="00C80062">
        <w:rPr>
          <w:rFonts w:ascii="Calibri" w:hAnsi="Calibri" w:cs="Calibri"/>
        </w:rPr>
        <w:t xml:space="preserve"> ska inför årsstämman till medlemmarna föreslå kandidater till styrelsen och internrevisorer. </w:t>
      </w:r>
    </w:p>
    <w:p w14:paraId="6556BC6E" w14:textId="77777777" w:rsidR="00AB75BD" w:rsidRPr="00756D0D" w:rsidRDefault="00AB75BD" w:rsidP="00AB75BD">
      <w:pPr>
        <w:spacing w:after="120"/>
        <w:rPr>
          <w:strike/>
        </w:rPr>
      </w:pPr>
      <w:r w:rsidRPr="003F28EE">
        <w:t xml:space="preserve">Vi </w:t>
      </w:r>
      <w:r w:rsidRPr="00A763D7">
        <w:t>söker dig som värdesätter ditt medlemskap i HSB Tanto och som vill vara med och utveckla föreningen</w:t>
      </w:r>
      <w:r>
        <w:t>.</w:t>
      </w:r>
      <w:r w:rsidRPr="00756D0D">
        <w:rPr>
          <w:strike/>
        </w:rPr>
        <w:t xml:space="preserve"> </w:t>
      </w:r>
    </w:p>
    <w:p w14:paraId="4B87B8CD" w14:textId="77777777" w:rsidR="00AB75BD" w:rsidRPr="009421EE" w:rsidRDefault="00AB75BD" w:rsidP="00AB75BD">
      <w:pPr>
        <w:spacing w:after="120"/>
        <w:rPr>
          <w:rFonts w:ascii="Calibri" w:hAnsi="Calibri" w:cs="Calibri"/>
          <w:i/>
          <w:iCs/>
        </w:rPr>
      </w:pPr>
      <w:r w:rsidRPr="009421EE">
        <w:rPr>
          <w:rFonts w:ascii="Calibri" w:hAnsi="Calibri" w:cs="Calibri"/>
          <w:i/>
          <w:iCs/>
        </w:rPr>
        <w:t xml:space="preserve">Ordförande och revisorer (ordinarie och suppleant) </w:t>
      </w:r>
      <w:bookmarkStart w:id="0" w:name="_Hlk94603466"/>
      <w:r w:rsidRPr="009421EE">
        <w:rPr>
          <w:rFonts w:ascii="Calibri" w:hAnsi="Calibri" w:cs="Calibri"/>
          <w:i/>
          <w:iCs/>
        </w:rPr>
        <w:t xml:space="preserve">väljs på ett år. </w:t>
      </w:r>
      <w:bookmarkEnd w:id="0"/>
      <w:r w:rsidRPr="009421EE">
        <w:rPr>
          <w:rFonts w:ascii="Calibri" w:hAnsi="Calibri" w:cs="Calibri"/>
          <w:i/>
          <w:iCs/>
        </w:rPr>
        <w:t xml:space="preserve">Styrelseledamöter och styrelsesuppleanter väljs på två år, vilket innebär att halva </w:t>
      </w:r>
      <w:r w:rsidRPr="001067C7">
        <w:rPr>
          <w:rFonts w:ascii="Calibri" w:hAnsi="Calibri" w:cs="Calibri"/>
          <w:i/>
          <w:iCs/>
        </w:rPr>
        <w:t>styrelsen väljs</w:t>
      </w:r>
      <w:r w:rsidRPr="009421EE">
        <w:rPr>
          <w:rFonts w:ascii="Calibri" w:hAnsi="Calibri" w:cs="Calibri"/>
          <w:i/>
          <w:iCs/>
        </w:rPr>
        <w:t xml:space="preserve"> varje år. Valberedningen väljs på ett år.</w:t>
      </w:r>
    </w:p>
    <w:p w14:paraId="30C97F71" w14:textId="77777777" w:rsidR="00AB75BD" w:rsidRPr="00A763D7" w:rsidRDefault="00AB75BD" w:rsidP="00AB75BD">
      <w:pPr>
        <w:spacing w:after="120"/>
      </w:pPr>
      <w:r w:rsidRPr="00A763D7">
        <w:rPr>
          <w:b/>
          <w:bCs/>
        </w:rPr>
        <w:t xml:space="preserve">Som </w:t>
      </w:r>
      <w:r>
        <w:rPr>
          <w:b/>
          <w:bCs/>
        </w:rPr>
        <w:t>styrelseledamot</w:t>
      </w:r>
      <w:r w:rsidRPr="00A763D7">
        <w:t xml:space="preserve"> arbetar du på medlemmarnas uppdrag för att verkställa stämmans beslut </w:t>
      </w:r>
      <w:r>
        <w:t>samt</w:t>
      </w:r>
      <w:r w:rsidRPr="00A763D7">
        <w:t xml:space="preserve"> med projekt och den löpande driften. Ditt fokus ska vara medlemmarnas gemensamma bästa. Du har stora möjligheter att påverka vårt boende i ekonomiska, tekniska och sociala frågor.</w:t>
      </w:r>
    </w:p>
    <w:p w14:paraId="3D2AEC44" w14:textId="77777777" w:rsidR="00AB75BD" w:rsidRPr="00A763D7" w:rsidRDefault="00AB75BD" w:rsidP="00AB75BD">
      <w:pPr>
        <w:spacing w:after="120"/>
      </w:pPr>
      <w:r w:rsidRPr="00A763D7">
        <w:t xml:space="preserve">Styrelsen håller 10 möten om året, inför styrelsemötena ska ledamöterna sätta sig in i de frågor som finns på dagordningen. </w:t>
      </w:r>
    </w:p>
    <w:p w14:paraId="32B6BADB" w14:textId="77777777" w:rsidR="00AB75BD" w:rsidRDefault="00AB75BD" w:rsidP="00AB75BD">
      <w:pPr>
        <w:spacing w:after="120"/>
      </w:pPr>
      <w:r w:rsidRPr="00A763D7">
        <w:t>Till styrelsens hjälp finns bra resurser såsom vår förvaltning</w:t>
      </w:r>
      <w:r>
        <w:t>,</w:t>
      </w:r>
      <w:r w:rsidRPr="00A763D7">
        <w:t xml:space="preserve"> HSB centralt</w:t>
      </w:r>
      <w:r w:rsidRPr="00756D0D">
        <w:t xml:space="preserve"> </w:t>
      </w:r>
      <w:r w:rsidRPr="00A763D7">
        <w:t>och</w:t>
      </w:r>
      <w:r>
        <w:t xml:space="preserve"> möjligheten att anlita extern expertis</w:t>
      </w:r>
      <w:r w:rsidRPr="00A763D7">
        <w:t xml:space="preserve">. För att bereda en del ärenden finns även arbetsgrupper som styrelseledamöter kan delta i. </w:t>
      </w:r>
    </w:p>
    <w:p w14:paraId="272B2858" w14:textId="77777777" w:rsidR="00AB75BD" w:rsidRPr="00A763D7" w:rsidRDefault="00AB75BD" w:rsidP="00AB75BD">
      <w:pPr>
        <w:spacing w:after="120"/>
      </w:pPr>
      <w:r w:rsidRPr="001067C7">
        <w:rPr>
          <w:b/>
          <w:bCs/>
        </w:rPr>
        <w:t>Som internrevisor</w:t>
      </w:r>
      <w:r w:rsidRPr="001067C7">
        <w:t xml:space="preserve"> granskar du föreningens räkenskaper och att styrelsen följer gällande regelverk och årsstämmans beslut.</w:t>
      </w:r>
    </w:p>
    <w:p w14:paraId="3DB78811" w14:textId="77777777" w:rsidR="00AB75BD" w:rsidRPr="00A763D7" w:rsidRDefault="00AB75BD" w:rsidP="00AB75BD">
      <w:pPr>
        <w:spacing w:after="120"/>
      </w:pPr>
      <w:r>
        <w:t>Förtroendevalda</w:t>
      </w:r>
      <w:r w:rsidRPr="00A763D7">
        <w:t xml:space="preserve"> arvoderas enligt vad som årligen beslutas på stämman.</w:t>
      </w:r>
    </w:p>
    <w:p w14:paraId="44EBD4AF" w14:textId="77777777" w:rsidR="00AB75BD" w:rsidRPr="004256A6" w:rsidRDefault="00AB75BD" w:rsidP="00AB75BD">
      <w:pPr>
        <w:spacing w:after="120"/>
        <w:rPr>
          <w:rFonts w:ascii="Calibri" w:hAnsi="Calibri" w:cs="Calibri"/>
        </w:rPr>
      </w:pPr>
      <w:r w:rsidRPr="00C80062">
        <w:rPr>
          <w:rFonts w:ascii="Calibri" w:hAnsi="Calibri" w:cs="Calibri"/>
          <w:b/>
          <w:bCs/>
        </w:rPr>
        <w:t>Valberedningens strävan</w:t>
      </w:r>
      <w:r w:rsidRPr="00C80062">
        <w:rPr>
          <w:rFonts w:ascii="Calibri" w:hAnsi="Calibri" w:cs="Calibri"/>
        </w:rPr>
        <w:t xml:space="preserve"> är att </w:t>
      </w:r>
      <w:r>
        <w:rPr>
          <w:rFonts w:ascii="Calibri" w:hAnsi="Calibri" w:cs="Calibri"/>
        </w:rPr>
        <w:t>hitta kandidater</w:t>
      </w:r>
      <w:r w:rsidRPr="00A763D7">
        <w:t xml:space="preserve"> </w:t>
      </w:r>
      <w:r w:rsidRPr="00C80062">
        <w:rPr>
          <w:rFonts w:ascii="Calibri" w:hAnsi="Calibri" w:cs="Calibri"/>
        </w:rPr>
        <w:t xml:space="preserve">som </w:t>
      </w:r>
      <w:r w:rsidRPr="00C80062">
        <w:rPr>
          <w:rFonts w:ascii="Calibri" w:hAnsi="Calibri" w:cs="Calibri"/>
          <w:i/>
          <w:iCs/>
        </w:rPr>
        <w:t>hör, förstår och på ett bra sätt tillvaratar de boendes intressen. </w:t>
      </w:r>
      <w:r>
        <w:rPr>
          <w:rFonts w:ascii="Calibri" w:hAnsi="Calibri" w:cs="Calibri"/>
        </w:rPr>
        <w:t>Styrelsearbete är ett lagarbete, så ledamöterna bör ha en god samarbetsförmåga.</w:t>
      </w:r>
    </w:p>
    <w:p w14:paraId="264B159E" w14:textId="77777777" w:rsidR="00AB75BD" w:rsidRPr="00A763D7" w:rsidRDefault="00AB75BD" w:rsidP="00AB75BD">
      <w:pPr>
        <w:spacing w:after="120"/>
      </w:pPr>
      <w:r w:rsidRPr="00A763D7">
        <w:t>Valberedningen arbetar långsiktigt och vill även ha förslag på kandidater till framtida mandatperioder.</w:t>
      </w:r>
    </w:p>
    <w:p w14:paraId="29891249" w14:textId="77777777" w:rsidR="00AB75BD" w:rsidRPr="00A763D7" w:rsidRDefault="00AB75BD" w:rsidP="00AB75BD">
      <w:pPr>
        <w:spacing w:after="120"/>
      </w:pPr>
      <w:r w:rsidRPr="00A763D7">
        <w:t xml:space="preserve">I år är vi speciellt intresserade av </w:t>
      </w:r>
      <w:r>
        <w:t>er</w:t>
      </w:r>
      <w:r w:rsidRPr="00A763D7">
        <w:t xml:space="preserve"> som har erfarenhet av ekonomi eller </w:t>
      </w:r>
      <w:r>
        <w:t>arkitektur/byggnation</w:t>
      </w:r>
      <w:r w:rsidRPr="00A763D7">
        <w:t xml:space="preserve">. </w:t>
      </w:r>
      <w:r>
        <w:t>Men även andra kompetenser är välkomna.</w:t>
      </w:r>
      <w:r w:rsidRPr="00A763D7">
        <w:t xml:space="preserve"> </w:t>
      </w:r>
    </w:p>
    <w:p w14:paraId="0A8F43BA" w14:textId="77777777" w:rsidR="00AB75BD" w:rsidRPr="00A763D7" w:rsidRDefault="00AB75BD" w:rsidP="00AB75BD">
      <w:pPr>
        <w:spacing w:after="120"/>
        <w:rPr>
          <w:b/>
          <w:bCs/>
        </w:rPr>
      </w:pPr>
      <w:r w:rsidRPr="00A763D7">
        <w:rPr>
          <w:b/>
          <w:bCs/>
        </w:rPr>
        <w:t>Hör av dig till oss så berättar vi mer!</w:t>
      </w:r>
      <w:r>
        <w:rPr>
          <w:b/>
          <w:bCs/>
        </w:rPr>
        <w:t xml:space="preserve"> </w:t>
      </w:r>
      <w:r w:rsidRPr="00A763D7">
        <w:rPr>
          <w:b/>
          <w:bCs/>
        </w:rPr>
        <w:t xml:space="preserve">Du </w:t>
      </w:r>
      <w:r>
        <w:rPr>
          <w:b/>
          <w:bCs/>
        </w:rPr>
        <w:t>kan också</w:t>
      </w:r>
      <w:r w:rsidRPr="00A763D7">
        <w:rPr>
          <w:b/>
          <w:bCs/>
        </w:rPr>
        <w:t xml:space="preserve"> nominera någon annan </w:t>
      </w:r>
      <w:r>
        <w:rPr>
          <w:b/>
          <w:bCs/>
        </w:rPr>
        <w:t xml:space="preserve">person </w:t>
      </w:r>
      <w:r w:rsidRPr="00A763D7">
        <w:rPr>
          <w:b/>
          <w:bCs/>
        </w:rPr>
        <w:t xml:space="preserve">som bor i föreningen, som du tror skulle passa. </w:t>
      </w:r>
    </w:p>
    <w:p w14:paraId="3525FBCE" w14:textId="77777777" w:rsidR="00AB75BD" w:rsidRPr="00A763D7" w:rsidRDefault="00AB75BD" w:rsidP="00AB75BD">
      <w:pPr>
        <w:spacing w:after="120"/>
      </w:pPr>
      <w:r w:rsidRPr="00A763D7">
        <w:t xml:space="preserve">Hälsningar, Samuel Branting, Elin Blume och Arne Welin i valberedningen </w:t>
      </w:r>
    </w:p>
    <w:p w14:paraId="0D39E162" w14:textId="77777777" w:rsidR="00AB75BD" w:rsidRDefault="00AB75BD" w:rsidP="00AB75BD">
      <w:pPr>
        <w:spacing w:after="120"/>
        <w:rPr>
          <w:noProof/>
        </w:rPr>
      </w:pPr>
      <w:r w:rsidRPr="00A763D7">
        <w:rPr>
          <w:lang w:val="en-US"/>
        </w:rPr>
        <w:t xml:space="preserve">E-post: </w:t>
      </w:r>
      <w:hyperlink r:id="rId6" w:history="1">
        <w:r w:rsidRPr="00A763D7">
          <w:rPr>
            <w:rStyle w:val="Hyperlnk"/>
            <w:lang w:val="en-US"/>
          </w:rPr>
          <w:t>valberedningen@brftanto.se</w:t>
        </w:r>
      </w:hyperlink>
      <w:r w:rsidRPr="00A763D7">
        <w:rPr>
          <w:lang w:val="en-US"/>
        </w:rPr>
        <w:t xml:space="preserve"> </w:t>
      </w:r>
    </w:p>
    <w:p w14:paraId="428BA747" w14:textId="110B2D82" w:rsidR="003A1874" w:rsidRPr="00095D28" w:rsidRDefault="003A1874" w:rsidP="00095D28">
      <w:pPr>
        <w:rPr>
          <w:rFonts w:ascii="Gill Sans MT" w:hAnsi="Gill Sans MT"/>
          <w:b/>
          <w:sz w:val="40"/>
          <w:szCs w:val="40"/>
        </w:rPr>
      </w:pPr>
    </w:p>
    <w:sectPr w:rsidR="003A1874" w:rsidRPr="00095D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31AC" w14:textId="77777777" w:rsidR="002B14A7" w:rsidRDefault="002B14A7" w:rsidP="00EF6353">
      <w:r>
        <w:separator/>
      </w:r>
    </w:p>
  </w:endnote>
  <w:endnote w:type="continuationSeparator" w:id="0">
    <w:p w14:paraId="20AE2FF7" w14:textId="77777777" w:rsidR="002B14A7" w:rsidRDefault="002B14A7" w:rsidP="00EF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D60E" w14:textId="77777777" w:rsidR="00910B9A" w:rsidRDefault="00EF6353" w:rsidP="00910B9A">
    <w:pPr>
      <w:pStyle w:val="Sidfot"/>
      <w:tabs>
        <w:tab w:val="clear" w:pos="9072"/>
      </w:tabs>
      <w:rPr>
        <w:sz w:val="20"/>
        <w:szCs w:val="20"/>
      </w:rPr>
    </w:pPr>
    <w:r w:rsidRPr="00D75D49">
      <w:rPr>
        <w:sz w:val="20"/>
        <w:szCs w:val="20"/>
      </w:rPr>
      <w:t xml:space="preserve">                                              </w:t>
    </w:r>
    <w:r w:rsidR="00910B9A">
      <w:rPr>
        <w:sz w:val="20"/>
        <w:szCs w:val="20"/>
      </w:rPr>
      <w:tab/>
    </w:r>
    <w:r w:rsidR="00910B9A">
      <w:rPr>
        <w:noProof/>
        <w:lang w:eastAsia="sv-SE"/>
      </w:rPr>
      <w:drawing>
        <wp:inline distT="0" distB="0" distL="0" distR="0" wp14:anchorId="2B8905A9" wp14:editId="42AAEFC6">
          <wp:extent cx="3390900" cy="185767"/>
          <wp:effectExtent l="0" t="0" r="0" b="508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2835" cy="27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1A71C" w14:textId="77777777" w:rsidR="00EF6353" w:rsidRPr="00D75D49" w:rsidRDefault="000F0B47" w:rsidP="00D75D49">
    <w:pPr>
      <w:pStyle w:val="Sidfot"/>
      <w:tabs>
        <w:tab w:val="bar" w:pos="4536"/>
      </w:tabs>
      <w:rPr>
        <w:sz w:val="20"/>
        <w:szCs w:val="20"/>
      </w:rPr>
    </w:pPr>
    <w:r>
      <w:rPr>
        <w:sz w:val="20"/>
        <w:szCs w:val="20"/>
      </w:rPr>
      <w:t xml:space="preserve"> </w:t>
    </w:r>
    <w:r w:rsidR="00910B9A">
      <w:rPr>
        <w:sz w:val="20"/>
        <w:szCs w:val="20"/>
      </w:rPr>
      <w:t xml:space="preserve">                                                             </w:t>
    </w:r>
    <w:r w:rsidR="00425EAC">
      <w:rPr>
        <w:sz w:val="20"/>
        <w:szCs w:val="20"/>
      </w:rPr>
      <w:t>Förvaltningskontor</w:t>
    </w:r>
    <w:r w:rsidR="00EF6353" w:rsidRPr="00D75D49">
      <w:rPr>
        <w:sz w:val="20"/>
        <w:szCs w:val="20"/>
      </w:rPr>
      <w:t xml:space="preserve">       </w:t>
    </w:r>
    <w:r w:rsidR="00910B9A">
      <w:rPr>
        <w:sz w:val="20"/>
        <w:szCs w:val="20"/>
      </w:rPr>
      <w:t xml:space="preserve"> </w:t>
    </w:r>
    <w:r w:rsidR="00EF6353" w:rsidRPr="00D75D49">
      <w:rPr>
        <w:sz w:val="20"/>
        <w:szCs w:val="20"/>
      </w:rPr>
      <w:t>Tel. 08-669 45 51</w:t>
    </w:r>
  </w:p>
  <w:p w14:paraId="7B94B6B5" w14:textId="77777777" w:rsidR="00EF6353" w:rsidRPr="00D75D49" w:rsidRDefault="00D75D49" w:rsidP="00D75D49">
    <w:pPr>
      <w:pStyle w:val="Sidfot"/>
      <w:tabs>
        <w:tab w:val="bar" w:pos="4536"/>
      </w:tabs>
      <w:rPr>
        <w:sz w:val="20"/>
        <w:szCs w:val="20"/>
      </w:rPr>
    </w:pPr>
    <w:r w:rsidRPr="00D75D49">
      <w:rPr>
        <w:sz w:val="20"/>
        <w:szCs w:val="20"/>
      </w:rPr>
      <w:t xml:space="preserve">                                                           </w:t>
    </w:r>
    <w:r w:rsidR="00EF6353" w:rsidRPr="00D75D49">
      <w:rPr>
        <w:sz w:val="20"/>
        <w:szCs w:val="20"/>
      </w:rPr>
      <w:t xml:space="preserve">           Flintbacken 10        kansli@brftanto.se</w:t>
    </w:r>
  </w:p>
  <w:p w14:paraId="13324048" w14:textId="77777777" w:rsidR="00EF6353" w:rsidRPr="00D75D49" w:rsidRDefault="00EF6353" w:rsidP="00D75D49">
    <w:pPr>
      <w:pStyle w:val="Sidfot"/>
      <w:tabs>
        <w:tab w:val="bar" w:pos="4536"/>
      </w:tabs>
      <w:rPr>
        <w:sz w:val="20"/>
        <w:szCs w:val="20"/>
      </w:rPr>
    </w:pPr>
    <w:r w:rsidRPr="00D75D49">
      <w:rPr>
        <w:sz w:val="20"/>
        <w:szCs w:val="20"/>
      </w:rPr>
      <w:t xml:space="preserve">                                                                118 42 Stockholm        www.brftanto.se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1426" w14:textId="77777777" w:rsidR="002B14A7" w:rsidRDefault="002B14A7" w:rsidP="00EF6353">
      <w:r>
        <w:separator/>
      </w:r>
    </w:p>
  </w:footnote>
  <w:footnote w:type="continuationSeparator" w:id="0">
    <w:p w14:paraId="1936105A" w14:textId="77777777" w:rsidR="002B14A7" w:rsidRDefault="002B14A7" w:rsidP="00EF6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950E4" w14:textId="48E40081" w:rsidR="00EF6353" w:rsidRDefault="00FE191B">
    <w:pPr>
      <w:pStyle w:val="Sidhuvud"/>
    </w:pPr>
    <w:r>
      <w:rPr>
        <w:noProof/>
        <w:lang w:eastAsia="sv-SE"/>
      </w:rPr>
      <w:drawing>
        <wp:inline distT="0" distB="0" distL="0" distR="0" wp14:anchorId="46496374" wp14:editId="08792B91">
          <wp:extent cx="993913" cy="889285"/>
          <wp:effectExtent l="0" t="0" r="0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742" cy="916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6353">
      <w:tab/>
    </w:r>
    <w:r w:rsidR="00EF6353">
      <w:tab/>
    </w:r>
    <w:r w:rsidR="002F2C3B" w:rsidRPr="002F2C3B">
      <w:rPr>
        <w:rFonts w:ascii="Gill Sans MT" w:hAnsi="Gill Sans MT"/>
        <w:sz w:val="24"/>
        <w:szCs w:val="24"/>
      </w:rPr>
      <w:t xml:space="preserve">Stockholm </w:t>
    </w:r>
    <w:r w:rsidR="00A27C59">
      <w:rPr>
        <w:rFonts w:ascii="Gill Sans MT" w:hAnsi="Gill Sans MT"/>
        <w:sz w:val="24"/>
        <w:szCs w:val="24"/>
      </w:rPr>
      <w:fldChar w:fldCharType="begin"/>
    </w:r>
    <w:r w:rsidR="00A27C59">
      <w:rPr>
        <w:rFonts w:ascii="Gill Sans MT" w:hAnsi="Gill Sans MT"/>
        <w:sz w:val="24"/>
        <w:szCs w:val="24"/>
      </w:rPr>
      <w:instrText xml:space="preserve"> TIME \@ "yyyy-MM-dd" </w:instrText>
    </w:r>
    <w:r w:rsidR="00A27C59">
      <w:rPr>
        <w:rFonts w:ascii="Gill Sans MT" w:hAnsi="Gill Sans MT"/>
        <w:sz w:val="24"/>
        <w:szCs w:val="24"/>
      </w:rPr>
      <w:fldChar w:fldCharType="separate"/>
    </w:r>
    <w:r w:rsidR="00AB75BD">
      <w:rPr>
        <w:rFonts w:ascii="Gill Sans MT" w:hAnsi="Gill Sans MT"/>
        <w:noProof/>
        <w:sz w:val="24"/>
        <w:szCs w:val="24"/>
      </w:rPr>
      <w:t>2022-02-16</w:t>
    </w:r>
    <w:r w:rsidR="00A27C59">
      <w:rPr>
        <w:rFonts w:ascii="Gill Sans MT" w:hAnsi="Gill Sans MT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53"/>
    <w:rsid w:val="00095D28"/>
    <w:rsid w:val="000A1863"/>
    <w:rsid w:val="000E05EB"/>
    <w:rsid w:val="000F0B47"/>
    <w:rsid w:val="00154EE9"/>
    <w:rsid w:val="001B3469"/>
    <w:rsid w:val="001B7CDB"/>
    <w:rsid w:val="002273AA"/>
    <w:rsid w:val="00251D70"/>
    <w:rsid w:val="00297F7E"/>
    <w:rsid w:val="002A7AA3"/>
    <w:rsid w:val="002B14A7"/>
    <w:rsid w:val="002F2C3B"/>
    <w:rsid w:val="00315773"/>
    <w:rsid w:val="0034566A"/>
    <w:rsid w:val="00384A24"/>
    <w:rsid w:val="003A1874"/>
    <w:rsid w:val="00425EAC"/>
    <w:rsid w:val="0047323D"/>
    <w:rsid w:val="004F0578"/>
    <w:rsid w:val="0053603D"/>
    <w:rsid w:val="0054653E"/>
    <w:rsid w:val="005D79F7"/>
    <w:rsid w:val="00602DE4"/>
    <w:rsid w:val="00617B06"/>
    <w:rsid w:val="00652FB6"/>
    <w:rsid w:val="006540D7"/>
    <w:rsid w:val="00655AFF"/>
    <w:rsid w:val="006640A1"/>
    <w:rsid w:val="00676EBC"/>
    <w:rsid w:val="00676F61"/>
    <w:rsid w:val="006B6D47"/>
    <w:rsid w:val="006F5B7D"/>
    <w:rsid w:val="00724011"/>
    <w:rsid w:val="007B56AC"/>
    <w:rsid w:val="007C0808"/>
    <w:rsid w:val="00804585"/>
    <w:rsid w:val="008B173F"/>
    <w:rsid w:val="008B7FA4"/>
    <w:rsid w:val="00910B9A"/>
    <w:rsid w:val="00932EE0"/>
    <w:rsid w:val="009614AE"/>
    <w:rsid w:val="009653B0"/>
    <w:rsid w:val="009C4636"/>
    <w:rsid w:val="00A27C59"/>
    <w:rsid w:val="00A63F3A"/>
    <w:rsid w:val="00AB75BD"/>
    <w:rsid w:val="00B05517"/>
    <w:rsid w:val="00B059AF"/>
    <w:rsid w:val="00B742A5"/>
    <w:rsid w:val="00B96F45"/>
    <w:rsid w:val="00D339B8"/>
    <w:rsid w:val="00D415B8"/>
    <w:rsid w:val="00D7204F"/>
    <w:rsid w:val="00D75D49"/>
    <w:rsid w:val="00DB711D"/>
    <w:rsid w:val="00DC2123"/>
    <w:rsid w:val="00DF7DF9"/>
    <w:rsid w:val="00E36053"/>
    <w:rsid w:val="00EC4148"/>
    <w:rsid w:val="00EF6353"/>
    <w:rsid w:val="00F6374C"/>
    <w:rsid w:val="00FE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6A116"/>
  <w15:chartTrackingRefBased/>
  <w15:docId w15:val="{4C303751-DB53-4612-A521-D47C3925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52FB6"/>
    <w:pPr>
      <w:keepNext/>
      <w:spacing w:before="240" w:after="60"/>
      <w:outlineLvl w:val="0"/>
    </w:pPr>
    <w:rPr>
      <w:rFonts w:ascii="Gill Sans MT" w:eastAsiaTheme="majorEastAsia" w:hAnsi="Gill Sans MT" w:cstheme="majorBidi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52FB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F63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F6353"/>
  </w:style>
  <w:style w:type="paragraph" w:styleId="Sidfot">
    <w:name w:val="footer"/>
    <w:basedOn w:val="Normal"/>
    <w:link w:val="SidfotChar"/>
    <w:uiPriority w:val="99"/>
    <w:unhideWhenUsed/>
    <w:rsid w:val="00EF63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F6353"/>
  </w:style>
  <w:style w:type="character" w:styleId="Hyperlnk">
    <w:name w:val="Hyperlink"/>
    <w:basedOn w:val="Standardstycketeckensnitt"/>
    <w:uiPriority w:val="99"/>
    <w:unhideWhenUsed/>
    <w:rsid w:val="00EF6353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F6353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96F4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96F45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652FB6"/>
    <w:rPr>
      <w:rFonts w:ascii="Gill Sans MT" w:eastAsiaTheme="majorEastAsia" w:hAnsi="Gill Sans MT" w:cstheme="majorBidi"/>
      <w:b/>
      <w:bCs/>
      <w:kern w:val="32"/>
      <w:sz w:val="32"/>
      <w:szCs w:val="32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652FB6"/>
    <w:rPr>
      <w:rFonts w:asciiTheme="majorHAnsi" w:eastAsiaTheme="majorEastAsia" w:hAnsiTheme="majorHAnsi" w:cstheme="majorBidi"/>
      <w:b/>
      <w:bCs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beredningen@brftanto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Hedström</dc:creator>
  <cp:keywords/>
  <dc:description/>
  <cp:lastModifiedBy>Ronny Jonasson</cp:lastModifiedBy>
  <cp:revision>3</cp:revision>
  <cp:lastPrinted>2021-02-19T13:31:00Z</cp:lastPrinted>
  <dcterms:created xsi:type="dcterms:W3CDTF">2022-02-16T08:38:00Z</dcterms:created>
  <dcterms:modified xsi:type="dcterms:W3CDTF">2022-02-16T08:39:00Z</dcterms:modified>
</cp:coreProperties>
</file>