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F23AAD" w:rsidRDefault="00D874B4" w:rsidP="000044D4">
      <w:pPr>
        <w:jc w:val="center"/>
      </w:pPr>
      <w:r w:rsidRPr="00F23AAD"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E1B1" w14:textId="58AFBD02" w:rsidR="00D874B4" w:rsidRPr="00F23AAD" w:rsidRDefault="00434E5E" w:rsidP="00430BF2">
      <w:pPr>
        <w:jc w:val="center"/>
        <w:rPr>
          <w:b/>
          <w:bCs/>
          <w:sz w:val="28"/>
          <w:szCs w:val="28"/>
        </w:rPr>
      </w:pPr>
      <w:r w:rsidRPr="00F23AAD">
        <w:rPr>
          <w:b/>
          <w:bCs/>
          <w:sz w:val="28"/>
          <w:szCs w:val="28"/>
        </w:rPr>
        <w:t xml:space="preserve">Infobrev till boende </w:t>
      </w:r>
      <w:r w:rsidR="00430BF2" w:rsidRPr="00F23AAD">
        <w:rPr>
          <w:b/>
          <w:bCs/>
          <w:sz w:val="28"/>
          <w:szCs w:val="28"/>
        </w:rPr>
        <w:t xml:space="preserve">på Gård </w:t>
      </w:r>
      <w:r w:rsidR="006848F4">
        <w:rPr>
          <w:b/>
          <w:bCs/>
          <w:sz w:val="28"/>
          <w:szCs w:val="28"/>
        </w:rPr>
        <w:t>4</w:t>
      </w:r>
    </w:p>
    <w:p w14:paraId="1E0CF177" w14:textId="08ED9EA4" w:rsidR="00430BF2" w:rsidRPr="00F23AAD" w:rsidRDefault="00611ABB" w:rsidP="00430BF2">
      <w:pPr>
        <w:jc w:val="center"/>
        <w:rPr>
          <w:sz w:val="24"/>
          <w:szCs w:val="24"/>
        </w:rPr>
      </w:pPr>
      <w:r>
        <w:rPr>
          <w:sz w:val="24"/>
          <w:szCs w:val="24"/>
        </w:rPr>
        <w:t>Nu for</w:t>
      </w:r>
      <w:r w:rsidR="00734A9B">
        <w:rPr>
          <w:sz w:val="24"/>
          <w:szCs w:val="24"/>
        </w:rPr>
        <w:t>tsätter arbetet i marken ute på gården för att byta ledningarna som förbinder huskroppana.</w:t>
      </w:r>
    </w:p>
    <w:p w14:paraId="3F07E4CB" w14:textId="47F426D9" w:rsidR="00B155E6" w:rsidRPr="00F23AAD" w:rsidRDefault="00A90E3C" w:rsidP="00D525B4">
      <w:pPr>
        <w:jc w:val="center"/>
        <w:rPr>
          <w:sz w:val="28"/>
          <w:szCs w:val="28"/>
        </w:rPr>
      </w:pPr>
      <w:r w:rsidRPr="00F23AAD">
        <w:rPr>
          <w:sz w:val="24"/>
          <w:szCs w:val="24"/>
        </w:rPr>
        <w:t xml:space="preserve">Detta arbete kommer att påverka er boende med </w:t>
      </w:r>
      <w:r w:rsidR="00AB2960" w:rsidRPr="00F23AAD">
        <w:rPr>
          <w:sz w:val="24"/>
          <w:szCs w:val="24"/>
        </w:rPr>
        <w:t>vattenavstängningar</w:t>
      </w:r>
      <w:r w:rsidR="007E740E" w:rsidRPr="00F23AAD">
        <w:rPr>
          <w:sz w:val="24"/>
          <w:szCs w:val="24"/>
        </w:rPr>
        <w:t xml:space="preserve">, arbete i källarna samt </w:t>
      </w:r>
      <w:r w:rsidR="00BD43E6" w:rsidRPr="00F23AAD">
        <w:rPr>
          <w:sz w:val="24"/>
          <w:szCs w:val="24"/>
        </w:rPr>
        <w:t>grävning</w:t>
      </w:r>
      <w:r w:rsidR="00E90C42" w:rsidRPr="00F23AAD">
        <w:rPr>
          <w:sz w:val="24"/>
          <w:szCs w:val="24"/>
        </w:rPr>
        <w:t>sarbeten ute</w:t>
      </w:r>
      <w:r w:rsidR="007E740E" w:rsidRPr="00F23AAD">
        <w:rPr>
          <w:sz w:val="24"/>
          <w:szCs w:val="24"/>
        </w:rPr>
        <w:t xml:space="preserve"> på gården</w:t>
      </w:r>
      <w:r w:rsidR="007E740E" w:rsidRPr="00F23AAD">
        <w:rPr>
          <w:sz w:val="28"/>
          <w:szCs w:val="28"/>
        </w:rPr>
        <w:t>.</w:t>
      </w:r>
    </w:p>
    <w:p w14:paraId="0E47E8B5" w14:textId="77777777" w:rsidR="006C1789" w:rsidRDefault="007F6F04" w:rsidP="00AE2531">
      <w:pPr>
        <w:jc w:val="center"/>
        <w:rPr>
          <w:sz w:val="32"/>
          <w:szCs w:val="32"/>
        </w:rPr>
      </w:pPr>
      <w:r w:rsidRPr="00F23AAD">
        <w:rPr>
          <w:sz w:val="32"/>
          <w:szCs w:val="32"/>
        </w:rPr>
        <w:t>Vatten</w:t>
      </w:r>
      <w:r w:rsidR="007E740E" w:rsidRPr="00F23AAD">
        <w:rPr>
          <w:sz w:val="32"/>
          <w:szCs w:val="32"/>
        </w:rPr>
        <w:t>avstängningar</w:t>
      </w:r>
      <w:r w:rsidR="00E90C42" w:rsidRPr="00F23AAD">
        <w:rPr>
          <w:sz w:val="32"/>
          <w:szCs w:val="32"/>
        </w:rPr>
        <w:t xml:space="preserve"> kommer att ske</w:t>
      </w:r>
      <w:r w:rsidR="00C3287C" w:rsidRPr="00F23AAD">
        <w:rPr>
          <w:sz w:val="32"/>
          <w:szCs w:val="32"/>
        </w:rPr>
        <w:t xml:space="preserve"> till och</w:t>
      </w:r>
      <w:r w:rsidR="00E90C42" w:rsidRPr="00F23AAD">
        <w:rPr>
          <w:sz w:val="32"/>
          <w:szCs w:val="32"/>
        </w:rPr>
        <w:t xml:space="preserve"> </w:t>
      </w:r>
      <w:r w:rsidR="009F7B5D" w:rsidRPr="00F23AAD">
        <w:rPr>
          <w:sz w:val="32"/>
          <w:szCs w:val="32"/>
        </w:rPr>
        <w:t>från</w:t>
      </w:r>
      <w:r w:rsidR="007E6F50" w:rsidRPr="00F23AAD">
        <w:rPr>
          <w:sz w:val="32"/>
          <w:szCs w:val="32"/>
        </w:rPr>
        <w:t xml:space="preserve"> </w:t>
      </w:r>
      <w:r w:rsidR="00C3287C" w:rsidRPr="00F23AAD">
        <w:rPr>
          <w:sz w:val="32"/>
          <w:szCs w:val="32"/>
        </w:rPr>
        <w:t xml:space="preserve">under perioden </w:t>
      </w:r>
    </w:p>
    <w:p w14:paraId="525AD15E" w14:textId="21EAD7A9" w:rsidR="006848F4" w:rsidRPr="006848F4" w:rsidRDefault="006848F4" w:rsidP="00AE2531">
      <w:pPr>
        <w:jc w:val="center"/>
        <w:rPr>
          <w:b/>
          <w:bCs/>
          <w:sz w:val="32"/>
          <w:szCs w:val="32"/>
        </w:rPr>
      </w:pPr>
      <w:r w:rsidRPr="006848F4">
        <w:rPr>
          <w:b/>
          <w:bCs/>
          <w:sz w:val="32"/>
          <w:szCs w:val="32"/>
        </w:rPr>
        <w:t>12/</w:t>
      </w:r>
      <w:proofErr w:type="gramStart"/>
      <w:r w:rsidRPr="006848F4">
        <w:rPr>
          <w:b/>
          <w:bCs/>
          <w:sz w:val="32"/>
          <w:szCs w:val="32"/>
        </w:rPr>
        <w:t>5-12</w:t>
      </w:r>
      <w:proofErr w:type="gramEnd"/>
      <w:r w:rsidRPr="006848F4">
        <w:rPr>
          <w:b/>
          <w:bCs/>
          <w:sz w:val="32"/>
          <w:szCs w:val="32"/>
        </w:rPr>
        <w:t>/6</w:t>
      </w:r>
    </w:p>
    <w:p w14:paraId="3E2BA38C" w14:textId="0D4FA407" w:rsidR="000E499D" w:rsidRDefault="006848F4" w:rsidP="006848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E47F7">
        <w:rPr>
          <w:sz w:val="32"/>
          <w:szCs w:val="32"/>
        </w:rPr>
        <w:t xml:space="preserve">Port </w:t>
      </w:r>
      <w:proofErr w:type="gramStart"/>
      <w:r w:rsidR="001306F7">
        <w:rPr>
          <w:sz w:val="32"/>
          <w:szCs w:val="32"/>
        </w:rPr>
        <w:t>191-235</w:t>
      </w:r>
      <w:proofErr w:type="gramEnd"/>
      <w:r w:rsidR="00CA78F7">
        <w:rPr>
          <w:sz w:val="32"/>
          <w:szCs w:val="32"/>
        </w:rPr>
        <w:t>:</w:t>
      </w:r>
      <w:r w:rsidR="00BE47F7">
        <w:rPr>
          <w:sz w:val="32"/>
          <w:szCs w:val="32"/>
        </w:rPr>
        <w:t xml:space="preserve"> </w:t>
      </w:r>
      <w:proofErr w:type="gramStart"/>
      <w:r w:rsidR="005520A6">
        <w:rPr>
          <w:b/>
          <w:bCs/>
          <w:sz w:val="32"/>
          <w:szCs w:val="32"/>
        </w:rPr>
        <w:t>12</w:t>
      </w:r>
      <w:r w:rsidR="00CA78F7" w:rsidRPr="001D6752">
        <w:rPr>
          <w:b/>
          <w:bCs/>
          <w:sz w:val="32"/>
          <w:szCs w:val="32"/>
        </w:rPr>
        <w:t xml:space="preserve">- </w:t>
      </w:r>
      <w:r w:rsidR="005520A6">
        <w:rPr>
          <w:b/>
          <w:bCs/>
          <w:sz w:val="32"/>
          <w:szCs w:val="32"/>
        </w:rPr>
        <w:t>13</w:t>
      </w:r>
      <w:proofErr w:type="gramEnd"/>
      <w:r w:rsidR="00CA78F7" w:rsidRPr="001D6752">
        <w:rPr>
          <w:b/>
          <w:bCs/>
          <w:sz w:val="32"/>
          <w:szCs w:val="32"/>
        </w:rPr>
        <w:t>/5</w:t>
      </w:r>
      <w:r w:rsidR="00CA78F7">
        <w:rPr>
          <w:sz w:val="32"/>
          <w:szCs w:val="32"/>
        </w:rPr>
        <w:t xml:space="preserve"> 08:30-</w:t>
      </w:r>
      <w:r w:rsidR="001D6752">
        <w:rPr>
          <w:sz w:val="32"/>
          <w:szCs w:val="32"/>
        </w:rPr>
        <w:t xml:space="preserve"> 16:30</w:t>
      </w:r>
      <w:r w:rsidR="005A3F9D">
        <w:rPr>
          <w:sz w:val="32"/>
          <w:szCs w:val="32"/>
        </w:rPr>
        <w:t xml:space="preserve"> </w:t>
      </w:r>
      <w:r w:rsidR="005A3F9D" w:rsidRPr="005A3F9D">
        <w:rPr>
          <w:sz w:val="28"/>
          <w:szCs w:val="28"/>
        </w:rPr>
        <w:t>(Kall &amp; Varmvatten)</w:t>
      </w:r>
    </w:p>
    <w:p w14:paraId="0C178CC5" w14:textId="05063D3C" w:rsidR="001D6752" w:rsidRDefault="001D6752" w:rsidP="006848F4">
      <w:pPr>
        <w:jc w:val="center"/>
        <w:rPr>
          <w:color w:val="EE0000"/>
          <w:sz w:val="28"/>
          <w:szCs w:val="28"/>
        </w:rPr>
      </w:pPr>
      <w:r>
        <w:rPr>
          <w:sz w:val="32"/>
          <w:szCs w:val="32"/>
        </w:rPr>
        <w:t xml:space="preserve">Port </w:t>
      </w:r>
      <w:proofErr w:type="gramStart"/>
      <w:r w:rsidR="006323B7">
        <w:rPr>
          <w:sz w:val="32"/>
          <w:szCs w:val="32"/>
        </w:rPr>
        <w:t>1</w:t>
      </w:r>
      <w:r w:rsidR="008535EE">
        <w:rPr>
          <w:sz w:val="32"/>
          <w:szCs w:val="32"/>
        </w:rPr>
        <w:t>91-217</w:t>
      </w:r>
      <w:proofErr w:type="gramEnd"/>
      <w:r w:rsidR="00AD292E">
        <w:rPr>
          <w:sz w:val="32"/>
          <w:szCs w:val="32"/>
        </w:rPr>
        <w:t>:</w:t>
      </w:r>
      <w:r w:rsidR="00DA3828">
        <w:rPr>
          <w:sz w:val="32"/>
          <w:szCs w:val="32"/>
        </w:rPr>
        <w:t xml:space="preserve"> </w:t>
      </w:r>
      <w:proofErr w:type="gramStart"/>
      <w:r w:rsidR="00356AF9">
        <w:rPr>
          <w:b/>
          <w:bCs/>
          <w:sz w:val="32"/>
          <w:szCs w:val="32"/>
        </w:rPr>
        <w:t>4- 5</w:t>
      </w:r>
      <w:proofErr w:type="gramEnd"/>
      <w:r w:rsidR="00DA3828" w:rsidRPr="00AD292E">
        <w:rPr>
          <w:b/>
          <w:bCs/>
          <w:sz w:val="32"/>
          <w:szCs w:val="32"/>
        </w:rPr>
        <w:t>/6</w:t>
      </w:r>
      <w:r w:rsidR="009F038D">
        <w:rPr>
          <w:sz w:val="32"/>
          <w:szCs w:val="32"/>
        </w:rPr>
        <w:t>,</w:t>
      </w:r>
      <w:r w:rsidR="00C91570">
        <w:rPr>
          <w:sz w:val="32"/>
          <w:szCs w:val="32"/>
        </w:rPr>
        <w:t xml:space="preserve"> 08:30-16:30 </w:t>
      </w:r>
      <w:r w:rsidR="00C91570" w:rsidRPr="00C91570">
        <w:rPr>
          <w:color w:val="EE0000"/>
          <w:sz w:val="28"/>
          <w:szCs w:val="28"/>
        </w:rPr>
        <w:t>(Varmvatten)</w:t>
      </w:r>
    </w:p>
    <w:p w14:paraId="791E0CDC" w14:textId="67872DC7" w:rsidR="00B72596" w:rsidRPr="00B13F32" w:rsidRDefault="006848F4" w:rsidP="006848F4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    </w:t>
      </w:r>
      <w:r w:rsidR="00B72596" w:rsidRPr="00B13F32">
        <w:rPr>
          <w:sz w:val="32"/>
          <w:szCs w:val="32"/>
        </w:rPr>
        <w:t xml:space="preserve">Port </w:t>
      </w:r>
      <w:proofErr w:type="gramStart"/>
      <w:r w:rsidR="008535EE">
        <w:rPr>
          <w:sz w:val="32"/>
          <w:szCs w:val="32"/>
        </w:rPr>
        <w:t>217-235</w:t>
      </w:r>
      <w:proofErr w:type="gramEnd"/>
      <w:r w:rsidR="00AD292E">
        <w:rPr>
          <w:sz w:val="32"/>
          <w:szCs w:val="32"/>
        </w:rPr>
        <w:t>:</w:t>
      </w:r>
      <w:r w:rsidR="00B13F32">
        <w:rPr>
          <w:sz w:val="32"/>
          <w:szCs w:val="32"/>
        </w:rPr>
        <w:t xml:space="preserve"> </w:t>
      </w:r>
      <w:proofErr w:type="gramStart"/>
      <w:r w:rsidR="00356AF9">
        <w:rPr>
          <w:b/>
          <w:bCs/>
          <w:sz w:val="32"/>
          <w:szCs w:val="32"/>
        </w:rPr>
        <w:t>11- 12</w:t>
      </w:r>
      <w:proofErr w:type="gramEnd"/>
      <w:r w:rsidR="009F038D" w:rsidRPr="00AD292E">
        <w:rPr>
          <w:b/>
          <w:bCs/>
          <w:sz w:val="32"/>
          <w:szCs w:val="32"/>
        </w:rPr>
        <w:t>/</w:t>
      </w:r>
      <w:r w:rsidR="0082067B">
        <w:rPr>
          <w:b/>
          <w:bCs/>
          <w:sz w:val="32"/>
          <w:szCs w:val="32"/>
        </w:rPr>
        <w:t>6</w:t>
      </w:r>
      <w:r w:rsidR="009F038D">
        <w:rPr>
          <w:sz w:val="32"/>
          <w:szCs w:val="32"/>
        </w:rPr>
        <w:t xml:space="preserve">, 08:30-16:30 </w:t>
      </w:r>
      <w:r w:rsidR="009F038D" w:rsidRPr="00C91570">
        <w:rPr>
          <w:color w:val="EE0000"/>
          <w:sz w:val="28"/>
          <w:szCs w:val="28"/>
        </w:rPr>
        <w:t>(Varmvatten)</w:t>
      </w:r>
    </w:p>
    <w:p w14:paraId="06D1D0AD" w14:textId="5CDEBB7A" w:rsidR="00471F50" w:rsidRDefault="00471F50" w:rsidP="00B72596">
      <w:pPr>
        <w:rPr>
          <w:b/>
          <w:bCs/>
          <w:sz w:val="32"/>
          <w:szCs w:val="32"/>
        </w:rPr>
      </w:pPr>
    </w:p>
    <w:p w14:paraId="600145BC" w14:textId="34410A28" w:rsidR="000E499D" w:rsidRPr="00F23AAD" w:rsidRDefault="000E499D" w:rsidP="00430B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 försiktiga när ni passerar arbetsområden där grävning sker!</w:t>
      </w:r>
    </w:p>
    <w:p w14:paraId="648DB48B" w14:textId="0BABD522" w:rsidR="00AA3A59" w:rsidRPr="00F23AAD" w:rsidRDefault="00AA3A59" w:rsidP="00B155E6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 xml:space="preserve">Vatten ska alltid finns på kvällar och </w:t>
      </w:r>
      <w:r w:rsidR="00EC2904" w:rsidRPr="00F23AAD">
        <w:rPr>
          <w:sz w:val="28"/>
          <w:szCs w:val="28"/>
        </w:rPr>
        <w:t>helger.</w:t>
      </w:r>
    </w:p>
    <w:p w14:paraId="2B11C386" w14:textId="395AE81D" w:rsidR="00D874B4" w:rsidRPr="00F23AAD" w:rsidRDefault="001D47E5" w:rsidP="006B2D85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 xml:space="preserve">Kompletterande info </w:t>
      </w:r>
      <w:r w:rsidR="00506588" w:rsidRPr="00F23AAD">
        <w:rPr>
          <w:sz w:val="28"/>
          <w:szCs w:val="28"/>
        </w:rPr>
        <w:t>gällande driftstörningar kommer ske löpande och aviseras i trapphusen</w:t>
      </w:r>
      <w:r w:rsidR="006848F4">
        <w:rPr>
          <w:sz w:val="28"/>
          <w:szCs w:val="28"/>
        </w:rPr>
        <w:t xml:space="preserve"> samt digitalt.</w:t>
      </w:r>
    </w:p>
    <w:p w14:paraId="5CB8390F" w14:textId="5E248142" w:rsidR="00A459E6" w:rsidRDefault="00837BC2" w:rsidP="006B2D85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>Avloppen kan ni använda under</w:t>
      </w:r>
      <w:r w:rsidR="00E11193" w:rsidRPr="00F23AAD">
        <w:rPr>
          <w:sz w:val="28"/>
          <w:szCs w:val="28"/>
        </w:rPr>
        <w:t xml:space="preserve"> </w:t>
      </w:r>
      <w:r w:rsidRPr="00F23AAD">
        <w:rPr>
          <w:sz w:val="28"/>
          <w:szCs w:val="28"/>
        </w:rPr>
        <w:t xml:space="preserve">tiden, se till att förbereda med </w:t>
      </w:r>
      <w:r w:rsidR="00434E5E" w:rsidRPr="00F23AAD">
        <w:rPr>
          <w:sz w:val="28"/>
          <w:szCs w:val="28"/>
        </w:rPr>
        <w:t>vattendunkar och nå</w:t>
      </w:r>
      <w:r w:rsidR="006848F4">
        <w:rPr>
          <w:sz w:val="28"/>
          <w:szCs w:val="28"/>
        </w:rPr>
        <w:t>gon</w:t>
      </w:r>
      <w:r w:rsidR="00434E5E" w:rsidRPr="00F23AAD">
        <w:rPr>
          <w:sz w:val="28"/>
          <w:szCs w:val="28"/>
        </w:rPr>
        <w:t xml:space="preserve"> hink som ni kan spola med</w:t>
      </w:r>
      <w:r w:rsidR="006848F4">
        <w:rPr>
          <w:sz w:val="28"/>
          <w:szCs w:val="28"/>
        </w:rPr>
        <w:t>.</w:t>
      </w:r>
    </w:p>
    <w:p w14:paraId="70A5071C" w14:textId="7155B60B" w:rsidR="006848F4" w:rsidRDefault="006848F4" w:rsidP="006B2D85">
      <w:pPr>
        <w:jc w:val="center"/>
        <w:rPr>
          <w:color w:val="FF0000"/>
          <w:sz w:val="28"/>
          <w:szCs w:val="28"/>
        </w:rPr>
      </w:pPr>
      <w:r w:rsidRPr="006848F4">
        <w:rPr>
          <w:color w:val="FF0000"/>
          <w:sz w:val="28"/>
          <w:szCs w:val="28"/>
        </w:rPr>
        <w:t>Avstängda tvättstugor:</w:t>
      </w:r>
    </w:p>
    <w:p w14:paraId="0D92570D" w14:textId="77777777" w:rsidR="006848F4" w:rsidRDefault="006848F4" w:rsidP="006B2D85">
      <w:pPr>
        <w:jc w:val="center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Marknadsvägen </w:t>
      </w:r>
      <w:r w:rsidRPr="006848F4">
        <w:rPr>
          <w:color w:val="FF0000"/>
          <w:sz w:val="28"/>
          <w:szCs w:val="28"/>
        </w:rPr>
        <w:t>191, 205, 221 samt 235</w:t>
      </w:r>
      <w:r>
        <w:rPr>
          <w:color w:val="FF0000"/>
          <w:sz w:val="28"/>
          <w:szCs w:val="28"/>
        </w:rPr>
        <w:t xml:space="preserve"> avstängd </w:t>
      </w:r>
      <w:proofErr w:type="gramStart"/>
      <w:r w:rsidRPr="006848F4">
        <w:rPr>
          <w:b/>
          <w:bCs/>
          <w:color w:val="FF0000"/>
          <w:sz w:val="28"/>
          <w:szCs w:val="28"/>
        </w:rPr>
        <w:t>12- 13</w:t>
      </w:r>
      <w:proofErr w:type="gramEnd"/>
      <w:r w:rsidRPr="006848F4">
        <w:rPr>
          <w:b/>
          <w:bCs/>
          <w:color w:val="FF0000"/>
          <w:sz w:val="28"/>
          <w:szCs w:val="28"/>
        </w:rPr>
        <w:t>/5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252B5E86" w14:textId="3478BF62" w:rsidR="006848F4" w:rsidRPr="006848F4" w:rsidRDefault="006848F4" w:rsidP="006B2D8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Mellan 7.00-19.00 (sista passet bokningsbart)</w:t>
      </w:r>
    </w:p>
    <w:p w14:paraId="3C9C58F8" w14:textId="77777777" w:rsidR="006848F4" w:rsidRDefault="006848F4" w:rsidP="006B2D85">
      <w:pPr>
        <w:pStyle w:val="Ingetavstnd"/>
        <w:jc w:val="center"/>
        <w:rPr>
          <w:sz w:val="28"/>
          <w:szCs w:val="28"/>
        </w:rPr>
      </w:pPr>
    </w:p>
    <w:p w14:paraId="00EF82CD" w14:textId="6E4CCD82" w:rsidR="00D53268" w:rsidRPr="006848F4" w:rsidRDefault="00D874B4" w:rsidP="006848F4">
      <w:pPr>
        <w:pStyle w:val="Ingetavstnd"/>
        <w:jc w:val="center"/>
        <w:rPr>
          <w:b/>
          <w:bCs/>
          <w:sz w:val="32"/>
          <w:szCs w:val="32"/>
        </w:rPr>
      </w:pPr>
      <w:r w:rsidRPr="006848F4">
        <w:rPr>
          <w:b/>
          <w:bCs/>
          <w:sz w:val="32"/>
          <w:szCs w:val="32"/>
        </w:rPr>
        <w:t>Kontakt</w:t>
      </w:r>
    </w:p>
    <w:p w14:paraId="4ACEE613" w14:textId="72B2F2E4" w:rsidR="00D874B4" w:rsidRPr="000A5A33" w:rsidRDefault="003E7281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Kenny</w:t>
      </w:r>
      <w:r w:rsidR="00D874B4" w:rsidRPr="000A5A33">
        <w:rPr>
          <w:sz w:val="28"/>
          <w:szCs w:val="28"/>
        </w:rPr>
        <w:t xml:space="preserve"> 070758555</w:t>
      </w:r>
      <w:r w:rsidRPr="000A5A33">
        <w:rPr>
          <w:sz w:val="28"/>
          <w:szCs w:val="28"/>
        </w:rPr>
        <w:t>3</w:t>
      </w:r>
    </w:p>
    <w:p w14:paraId="20B25497" w14:textId="650E1F37" w:rsidR="00C86456" w:rsidRDefault="000A5A33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Robin 0769189189</w:t>
      </w:r>
    </w:p>
    <w:p w14:paraId="11FE92A7" w14:textId="77777777" w:rsidR="006848F4" w:rsidRPr="000A5A33" w:rsidRDefault="006848F4" w:rsidP="006B2D85">
      <w:pPr>
        <w:pStyle w:val="Ingetavstnd"/>
        <w:jc w:val="center"/>
        <w:rPr>
          <w:sz w:val="28"/>
          <w:szCs w:val="28"/>
        </w:rPr>
      </w:pPr>
    </w:p>
    <w:p w14:paraId="6C1F7A6E" w14:textId="466FE7B7" w:rsidR="00D874B4" w:rsidRPr="004B68CF" w:rsidRDefault="00D874B4" w:rsidP="004B68CF">
      <w:pPr>
        <w:pStyle w:val="Ingetavstnd"/>
        <w:jc w:val="center"/>
        <w:rPr>
          <w:sz w:val="32"/>
          <w:szCs w:val="32"/>
        </w:rPr>
      </w:pPr>
      <w:r w:rsidRPr="000A5A33">
        <w:rPr>
          <w:sz w:val="32"/>
          <w:szCs w:val="32"/>
        </w:rPr>
        <w:t>Mvh Johanneshovs Rör AB</w:t>
      </w:r>
    </w:p>
    <w:sectPr w:rsidR="00D874B4" w:rsidRPr="004B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7446E"/>
    <w:rsid w:val="000A5A33"/>
    <w:rsid w:val="000E499D"/>
    <w:rsid w:val="000F0AA5"/>
    <w:rsid w:val="001306F7"/>
    <w:rsid w:val="00146920"/>
    <w:rsid w:val="00187FC8"/>
    <w:rsid w:val="001A1EED"/>
    <w:rsid w:val="001A5B59"/>
    <w:rsid w:val="001B1FA8"/>
    <w:rsid w:val="001D47E5"/>
    <w:rsid w:val="001D6752"/>
    <w:rsid w:val="001F2D23"/>
    <w:rsid w:val="00202F6D"/>
    <w:rsid w:val="0021567E"/>
    <w:rsid w:val="002205AB"/>
    <w:rsid w:val="00225B81"/>
    <w:rsid w:val="00236302"/>
    <w:rsid w:val="00236983"/>
    <w:rsid w:val="00252B53"/>
    <w:rsid w:val="002F339F"/>
    <w:rsid w:val="00323101"/>
    <w:rsid w:val="00356AF9"/>
    <w:rsid w:val="003B07F4"/>
    <w:rsid w:val="003C4BF3"/>
    <w:rsid w:val="003D3BB3"/>
    <w:rsid w:val="003E4B22"/>
    <w:rsid w:val="003E7281"/>
    <w:rsid w:val="004000D2"/>
    <w:rsid w:val="004076EB"/>
    <w:rsid w:val="00412966"/>
    <w:rsid w:val="00430BF2"/>
    <w:rsid w:val="00434E5E"/>
    <w:rsid w:val="00471F50"/>
    <w:rsid w:val="004771F8"/>
    <w:rsid w:val="004B6772"/>
    <w:rsid w:val="004B68CF"/>
    <w:rsid w:val="004D6C0F"/>
    <w:rsid w:val="004F66A5"/>
    <w:rsid w:val="00506588"/>
    <w:rsid w:val="00525E5B"/>
    <w:rsid w:val="005520A6"/>
    <w:rsid w:val="005531C9"/>
    <w:rsid w:val="005A3F9D"/>
    <w:rsid w:val="005C69CD"/>
    <w:rsid w:val="00606E0B"/>
    <w:rsid w:val="00611ABB"/>
    <w:rsid w:val="006323B7"/>
    <w:rsid w:val="006848F4"/>
    <w:rsid w:val="00692C2A"/>
    <w:rsid w:val="006A05C2"/>
    <w:rsid w:val="006B2D85"/>
    <w:rsid w:val="006C1789"/>
    <w:rsid w:val="006D70ED"/>
    <w:rsid w:val="006E25A1"/>
    <w:rsid w:val="006F4C40"/>
    <w:rsid w:val="006F5075"/>
    <w:rsid w:val="0070550F"/>
    <w:rsid w:val="0070706E"/>
    <w:rsid w:val="00732EFB"/>
    <w:rsid w:val="00734A9B"/>
    <w:rsid w:val="00735F27"/>
    <w:rsid w:val="007969D3"/>
    <w:rsid w:val="007C38EB"/>
    <w:rsid w:val="007E2236"/>
    <w:rsid w:val="007E6F50"/>
    <w:rsid w:val="007E740E"/>
    <w:rsid w:val="007F6F04"/>
    <w:rsid w:val="0081317E"/>
    <w:rsid w:val="0082067B"/>
    <w:rsid w:val="0082258E"/>
    <w:rsid w:val="008343D3"/>
    <w:rsid w:val="00837BC2"/>
    <w:rsid w:val="008535EE"/>
    <w:rsid w:val="0089626D"/>
    <w:rsid w:val="00922D26"/>
    <w:rsid w:val="00940518"/>
    <w:rsid w:val="00940A1A"/>
    <w:rsid w:val="00960FCB"/>
    <w:rsid w:val="00980C0D"/>
    <w:rsid w:val="009C4948"/>
    <w:rsid w:val="009F038D"/>
    <w:rsid w:val="009F4CBE"/>
    <w:rsid w:val="009F7B5D"/>
    <w:rsid w:val="00A27E67"/>
    <w:rsid w:val="00A31F08"/>
    <w:rsid w:val="00A459E6"/>
    <w:rsid w:val="00A747C4"/>
    <w:rsid w:val="00A90E3C"/>
    <w:rsid w:val="00AA3A59"/>
    <w:rsid w:val="00AB2960"/>
    <w:rsid w:val="00AB305A"/>
    <w:rsid w:val="00AD292E"/>
    <w:rsid w:val="00AE2531"/>
    <w:rsid w:val="00B13F32"/>
    <w:rsid w:val="00B155E6"/>
    <w:rsid w:val="00B53440"/>
    <w:rsid w:val="00B72596"/>
    <w:rsid w:val="00BB1690"/>
    <w:rsid w:val="00BD2FDB"/>
    <w:rsid w:val="00BD43E6"/>
    <w:rsid w:val="00BE47F7"/>
    <w:rsid w:val="00C24F13"/>
    <w:rsid w:val="00C27DD6"/>
    <w:rsid w:val="00C3287C"/>
    <w:rsid w:val="00C37062"/>
    <w:rsid w:val="00C41D4E"/>
    <w:rsid w:val="00C5046D"/>
    <w:rsid w:val="00C86456"/>
    <w:rsid w:val="00C91570"/>
    <w:rsid w:val="00CA366E"/>
    <w:rsid w:val="00CA78F7"/>
    <w:rsid w:val="00CE55C6"/>
    <w:rsid w:val="00D006BC"/>
    <w:rsid w:val="00D24B71"/>
    <w:rsid w:val="00D3259B"/>
    <w:rsid w:val="00D46321"/>
    <w:rsid w:val="00D525B4"/>
    <w:rsid w:val="00D53268"/>
    <w:rsid w:val="00D57B4F"/>
    <w:rsid w:val="00D6477E"/>
    <w:rsid w:val="00D81A7D"/>
    <w:rsid w:val="00D874B4"/>
    <w:rsid w:val="00DA3828"/>
    <w:rsid w:val="00DA5B83"/>
    <w:rsid w:val="00DD27A8"/>
    <w:rsid w:val="00DE0D1A"/>
    <w:rsid w:val="00DE1389"/>
    <w:rsid w:val="00DF7714"/>
    <w:rsid w:val="00E11193"/>
    <w:rsid w:val="00E45CDA"/>
    <w:rsid w:val="00E57511"/>
    <w:rsid w:val="00E847C3"/>
    <w:rsid w:val="00E90C42"/>
    <w:rsid w:val="00E96843"/>
    <w:rsid w:val="00EC1D45"/>
    <w:rsid w:val="00EC2904"/>
    <w:rsid w:val="00F04735"/>
    <w:rsid w:val="00F23AAD"/>
    <w:rsid w:val="00F6547E"/>
    <w:rsid w:val="00F9126E"/>
    <w:rsid w:val="00F93EAE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46C9F062-B43E-4760-8000-3428A7A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3</cp:revision>
  <cp:lastPrinted>2026-04-24T09:01:00Z</cp:lastPrinted>
  <dcterms:created xsi:type="dcterms:W3CDTF">2026-04-24T11:50:00Z</dcterms:created>
  <dcterms:modified xsi:type="dcterms:W3CDTF">2026-05-05T06:53:00Z</dcterms:modified>
</cp:coreProperties>
</file>