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6EE9" w14:textId="45AFBBBE"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b/>
          <w:bCs/>
          <w:color w:val="000000"/>
        </w:rPr>
        <w:t>Julbrev                          </w:t>
      </w:r>
      <w:bookmarkStart w:id="0" w:name="m_1088047682865765582__GoBack"/>
      <w:bookmarkEnd w:id="0"/>
      <w:r w:rsidRPr="00AD71F6">
        <w:rPr>
          <w:color w:val="000000"/>
        </w:rPr>
        <w:t>2022.12.0</w:t>
      </w:r>
      <w:r>
        <w:rPr>
          <w:color w:val="000000"/>
        </w:rPr>
        <w:t>8</w:t>
      </w:r>
    </w:p>
    <w:p w14:paraId="0280D83C"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b/>
          <w:bCs/>
          <w:color w:val="000000"/>
        </w:rPr>
        <w:t>Till medlemmarna i HSB Brf Knutsgården i Lund</w:t>
      </w:r>
    </w:p>
    <w:p w14:paraId="23F42561"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rPr>
        <w:t>Året i Knutsgården går mot sitt slut, det lackar mot jul och snart är det nytt år. Vår omvärld med krig och radikalt ändrat säkerhetsläge har under hand blivit mörkare och mörkare och vi kan inte undvika att bli påverkade </w:t>
      </w:r>
      <w:proofErr w:type="spellStart"/>
      <w:proofErr w:type="gramStart"/>
      <w:r w:rsidRPr="00AD71F6">
        <w:rPr>
          <w:color w:val="000000"/>
        </w:rPr>
        <w:t>bl</w:t>
      </w:r>
      <w:proofErr w:type="spellEnd"/>
      <w:r w:rsidRPr="00AD71F6">
        <w:rPr>
          <w:color w:val="000000"/>
        </w:rPr>
        <w:t> a</w:t>
      </w:r>
      <w:proofErr w:type="gramEnd"/>
      <w:r w:rsidRPr="00AD71F6">
        <w:rPr>
          <w:color w:val="000000"/>
        </w:rPr>
        <w:t xml:space="preserve"> av tilltagande inflation, höjda räntor, energipriser och underhållskostnader </w:t>
      </w:r>
    </w:p>
    <w:p w14:paraId="684ABAD4"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rPr>
        <w:t>Här nedan följer några axplock av vad som hänt inom Knutsgården det gångna året:</w:t>
      </w:r>
    </w:p>
    <w:p w14:paraId="17148E0D"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15EE3787" w14:textId="01C253C6"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Årlig höjning av avgiften</w:t>
      </w:r>
      <w:r w:rsidRPr="00AD71F6">
        <w:rPr>
          <w:color w:val="000000"/>
        </w:rPr>
        <w:t>: Styrelsen har ökat den årliga höjningen av avgiften från 1 % till 2 %. Detta kommer att debiteras på avgiftsavin från och med januari 2023. Bakgrunden till höjningen är att inflationen nu närmar sig tvåsiffriga tal och energikostnaderna rusar i höjden. Underhållsarbetet på vår byggnad har delvis pausats under 2023 för att minska föreningens kostnader.</w:t>
      </w:r>
    </w:p>
    <w:p w14:paraId="5BD32461"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6ED4E7B8" w14:textId="0A9A4845"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Energiprisstöd:</w:t>
      </w:r>
      <w:r w:rsidRPr="00AD71F6">
        <w:rPr>
          <w:color w:val="000000"/>
        </w:rPr>
        <w:t> Regeringen har aviserat att genomföra ett energiprisstöd till elkonsumenter. Detta tolkas </w:t>
      </w:r>
      <w:proofErr w:type="spellStart"/>
      <w:r w:rsidRPr="00AD71F6">
        <w:rPr>
          <w:color w:val="000000"/>
        </w:rPr>
        <w:t>fn</w:t>
      </w:r>
      <w:proofErr w:type="spellEnd"/>
      <w:r w:rsidRPr="00AD71F6">
        <w:rPr>
          <w:color w:val="000000"/>
        </w:rPr>
        <w:t> som att en återbäring kommer att ges automatiskt till varje elabonnent dvs både till de enskilda medlemmarna och till föreningen.</w:t>
      </w:r>
    </w:p>
    <w:p w14:paraId="5DB0ADAC"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78CA6817" w14:textId="4E27889C"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Balkongerna åt gården: </w:t>
      </w:r>
      <w:r w:rsidRPr="00AD71F6">
        <w:rPr>
          <w:color w:val="000000"/>
        </w:rPr>
        <w:t>Har färdigställts och under hösten har skador mm åtgärdats och gården snyggats upp.</w:t>
      </w:r>
    </w:p>
    <w:p w14:paraId="4B377E70"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08082A14" w14:textId="5E0399FE"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Balkongerna mot gatan</w:t>
      </w:r>
      <w:r w:rsidRPr="00AD71F6">
        <w:rPr>
          <w:color w:val="000000"/>
        </w:rPr>
        <w:t>: Arbetet beräknas vara färdigt dagarna före jul.</w:t>
      </w:r>
    </w:p>
    <w:p w14:paraId="64690AA0"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3C42EE26" w14:textId="2CC98D58"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Stopp i stuprännorna</w:t>
      </w:r>
      <w:r w:rsidRPr="00AD71F6">
        <w:rPr>
          <w:color w:val="000000"/>
        </w:rPr>
        <w:t>: Ett allvarligt stopp i en stupränna förorsakat av en plastmugg som sannolikt kommit från takterrassen förorsakade</w:t>
      </w:r>
      <w:r>
        <w:rPr>
          <w:color w:val="000000"/>
        </w:rPr>
        <w:t xml:space="preserve"> </w:t>
      </w:r>
      <w:r w:rsidRPr="00AD71F6">
        <w:rPr>
          <w:color w:val="000000"/>
        </w:rPr>
        <w:t>vatteninträngning i byggnaden. Skadorna har åtgärdats.</w:t>
      </w:r>
    </w:p>
    <w:p w14:paraId="783394B1"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6EB6FA13" w14:textId="4B402E0D"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Skadat radiatorrör: </w:t>
      </w:r>
      <w:r w:rsidRPr="00AD71F6">
        <w:rPr>
          <w:color w:val="000000"/>
        </w:rPr>
        <w:t>Värmesystemet har under hösten tömts på den luft som trängde in i samband med skadetillfället. Kontroll har genomförts på ett stort antal radiatorer. Vi uppmanar medlemmarna att lufta kvarvarande kalla radiatorer. Om någon radiator är fortsatt kall efter luftning ombeds ni att ta kontakt med ordförande.</w:t>
      </w:r>
    </w:p>
    <w:p w14:paraId="35AA797A"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7CA495AC" w14:textId="6DDC40AF"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Container:</w:t>
      </w:r>
      <w:r w:rsidRPr="00AD71F6">
        <w:rPr>
          <w:color w:val="000000"/>
        </w:rPr>
        <w:t> Kommer att finns på plats på gården från fredagen 13 januari till fredagen den 27 januari 2023.</w:t>
      </w:r>
    </w:p>
    <w:p w14:paraId="59F84D6D"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510EE18B" w14:textId="6803198E"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Garantifrågor i samband med fönsterbytet:</w:t>
      </w:r>
      <w:r w:rsidRPr="00AD71F6">
        <w:rPr>
          <w:color w:val="000000"/>
        </w:rPr>
        <w:t> Samtal har förts med </w:t>
      </w:r>
      <w:proofErr w:type="spellStart"/>
      <w:r w:rsidRPr="00AD71F6">
        <w:rPr>
          <w:color w:val="000000"/>
        </w:rPr>
        <w:t>Henda</w:t>
      </w:r>
      <w:proofErr w:type="spellEnd"/>
      <w:r w:rsidRPr="00AD71F6">
        <w:rPr>
          <w:color w:val="000000"/>
        </w:rPr>
        <w:t> under året. Dessa fortsätter ytterligare någon tid.</w:t>
      </w:r>
    </w:p>
    <w:p w14:paraId="34A9BDE4"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42EF674A" w14:textId="25BF3D92"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Bevakningskamera</w:t>
      </w:r>
      <w:r w:rsidRPr="00AD71F6">
        <w:rPr>
          <w:color w:val="000000"/>
        </w:rPr>
        <w:t> har satts upp vid Espresso-house på Knut ds Torg. Förfrågan om fler kameror har ställts till polisen.</w:t>
      </w:r>
    </w:p>
    <w:p w14:paraId="20E0DEF8"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755A5AE5" w14:textId="6EE6A1FA"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lastRenderedPageBreak/>
        <w:t>Solceller på taket</w:t>
      </w:r>
      <w:r w:rsidRPr="00AD71F6">
        <w:rPr>
          <w:color w:val="000000"/>
        </w:rPr>
        <w:t>: Vi har undersökt möjligheten att placera solceller på Knutsgårdens tak och att samtidigt renovera takbeläggningen. Frågan har pausats med anledning av det osäkra kostnadsläget.</w:t>
      </w:r>
    </w:p>
    <w:p w14:paraId="5DD2180C"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265DFB4E" w14:textId="6DD6A05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Belysning i tvättstugorna: </w:t>
      </w:r>
      <w:r w:rsidRPr="00AD71F6">
        <w:rPr>
          <w:color w:val="000000"/>
        </w:rPr>
        <w:t>Har bytts till LED-lampor med rörelseindikatorer.</w:t>
      </w:r>
    </w:p>
    <w:p w14:paraId="4DFBEB0E"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7E7E9967" w14:textId="5FF17AAB"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Allmänt underhåll enl. föreningens underhållsplan</w:t>
      </w:r>
      <w:r w:rsidRPr="00AD71F6">
        <w:rPr>
          <w:color w:val="000000"/>
        </w:rPr>
        <w:t>: Har dragits ner med anledning av det osäkra kostnadsläget.</w:t>
      </w:r>
    </w:p>
    <w:p w14:paraId="34CBF7A6"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59CFFBDA" w14:textId="5475585E"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Renoveringen av </w:t>
      </w:r>
      <w:proofErr w:type="spellStart"/>
      <w:r w:rsidRPr="00AD71F6">
        <w:rPr>
          <w:color w:val="000000"/>
          <w:u w:val="single"/>
        </w:rPr>
        <w:t>fd</w:t>
      </w:r>
      <w:proofErr w:type="spellEnd"/>
      <w:r w:rsidRPr="00AD71F6">
        <w:rPr>
          <w:color w:val="000000"/>
          <w:u w:val="single"/>
        </w:rPr>
        <w:t> </w:t>
      </w:r>
      <w:proofErr w:type="spellStart"/>
      <w:r w:rsidRPr="00AD71F6">
        <w:rPr>
          <w:color w:val="000000"/>
          <w:u w:val="single"/>
        </w:rPr>
        <w:t>Ingelsta</w:t>
      </w:r>
      <w:proofErr w:type="spellEnd"/>
      <w:r w:rsidRPr="00AD71F6">
        <w:rPr>
          <w:color w:val="000000"/>
          <w:u w:val="single"/>
        </w:rPr>
        <w:t> kalkon: </w:t>
      </w:r>
      <w:r w:rsidRPr="00AD71F6">
        <w:rPr>
          <w:color w:val="000000"/>
        </w:rPr>
        <w:t>Den långvariga renoveringen beräknas vara klar till jul och Lunds tandreglering kommer att kunna ta sina lokaler i bruk på nyåret. </w:t>
      </w:r>
      <w:r w:rsidRPr="00AD71F6">
        <w:rPr>
          <w:color w:val="000000"/>
        </w:rPr>
        <w:br/>
        <w:t>Den skadade gångvägen vid bilgrindarna kommer att lagas.</w:t>
      </w:r>
    </w:p>
    <w:p w14:paraId="6272EEAA"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1AFDC8B8" w14:textId="0FE86B8E"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Gränsdragningsfrågor</w:t>
      </w:r>
      <w:r w:rsidRPr="00AD71F6">
        <w:rPr>
          <w:color w:val="000000"/>
        </w:rPr>
        <w:t>: Arbetet har fortgått under året och avtal har ingåtts med flera näringsidkare. Riktlinjer för gränsdragning mellan föreningen och näringsidkarna har antagits av styrelsen och distribuerats till näringsidkarna. Diskussion har påbörjats med de näringsidkare som ännu inte träffat avtal med föreningen och förslag till avtal har distribuerats.</w:t>
      </w:r>
    </w:p>
    <w:p w14:paraId="6493535E"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1509EB40" w14:textId="6E3AE5EB"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u w:val="single"/>
        </w:rPr>
        <w:t>P tillstånden:</w:t>
      </w:r>
      <w:r w:rsidRPr="00AD71F6">
        <w:rPr>
          <w:color w:val="000000"/>
        </w:rPr>
        <w:t> Dessa distribueras i mitten av december och avgiften kommer att debiteras på avin för januari. </w:t>
      </w:r>
    </w:p>
    <w:p w14:paraId="1E9C203D" w14:textId="77777777" w:rsidR="00AD71F6" w:rsidRDefault="00AD71F6" w:rsidP="00AD71F6">
      <w:pPr>
        <w:pStyle w:val="NormalWeb"/>
        <w:shd w:val="clear" w:color="auto" w:fill="FFFFFF"/>
        <w:spacing w:before="0" w:beforeAutospacing="0" w:after="0" w:afterAutospacing="0" w:line="324" w:lineRule="atLeast"/>
        <w:rPr>
          <w:color w:val="000000"/>
          <w:u w:val="single"/>
        </w:rPr>
      </w:pPr>
    </w:p>
    <w:p w14:paraId="3892B6C4" w14:textId="668D7517" w:rsidR="00AD71F6" w:rsidRDefault="00AD71F6" w:rsidP="00AD71F6">
      <w:pPr>
        <w:pStyle w:val="NormalWeb"/>
        <w:shd w:val="clear" w:color="auto" w:fill="FFFFFF"/>
        <w:spacing w:before="0" w:beforeAutospacing="0" w:after="0" w:afterAutospacing="0" w:line="324" w:lineRule="atLeast"/>
        <w:rPr>
          <w:color w:val="000000"/>
        </w:rPr>
      </w:pPr>
      <w:r w:rsidRPr="00AD71F6">
        <w:rPr>
          <w:color w:val="000000"/>
          <w:u w:val="single"/>
        </w:rPr>
        <w:t>Ordinarie stämma 2023:</w:t>
      </w:r>
      <w:r w:rsidRPr="00AD71F6">
        <w:rPr>
          <w:color w:val="000000"/>
        </w:rPr>
        <w:t> Beräknas hållas onsdagen den 31 maj 2023, </w:t>
      </w:r>
      <w:proofErr w:type="spellStart"/>
      <w:r w:rsidRPr="00AD71F6">
        <w:rPr>
          <w:color w:val="000000"/>
        </w:rPr>
        <w:t>kl</w:t>
      </w:r>
      <w:proofErr w:type="spellEnd"/>
      <w:r w:rsidRPr="00AD71F6">
        <w:rPr>
          <w:color w:val="000000"/>
        </w:rPr>
        <w:t> 18.00. </w:t>
      </w:r>
      <w:r w:rsidRPr="00AD71F6">
        <w:rPr>
          <w:color w:val="000000"/>
        </w:rPr>
        <w:br/>
      </w:r>
      <w:proofErr w:type="spellStart"/>
      <w:proofErr w:type="gramStart"/>
      <w:r w:rsidRPr="00AD71F6">
        <w:rPr>
          <w:color w:val="000000"/>
        </w:rPr>
        <w:t>Bl</w:t>
      </w:r>
      <w:proofErr w:type="spellEnd"/>
      <w:r w:rsidRPr="00AD71F6">
        <w:rPr>
          <w:color w:val="000000"/>
        </w:rPr>
        <w:t> a</w:t>
      </w:r>
      <w:proofErr w:type="gramEnd"/>
      <w:r w:rsidRPr="00AD71F6">
        <w:rPr>
          <w:color w:val="000000"/>
        </w:rPr>
        <w:t xml:space="preserve"> är vi tvungna att införa nya normalstadgar, ”Normalstadgar 2023” </w:t>
      </w:r>
      <w:proofErr w:type="spellStart"/>
      <w:r w:rsidRPr="00AD71F6">
        <w:rPr>
          <w:color w:val="000000"/>
        </w:rPr>
        <w:t>pga</w:t>
      </w:r>
      <w:proofErr w:type="spellEnd"/>
      <w:r w:rsidRPr="00AD71F6">
        <w:rPr>
          <w:color w:val="000000"/>
        </w:rPr>
        <w:t> de tvingande lagändringar som beslutats. Vi bör alltså anpassa dessa gentemot de ändringar som företagits tidigare under åren.</w:t>
      </w:r>
    </w:p>
    <w:p w14:paraId="5BD1D549"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p>
    <w:p w14:paraId="6F7A3FBD" w14:textId="1BF03ADF" w:rsidR="00AD71F6" w:rsidRDefault="00AD71F6" w:rsidP="00AD71F6">
      <w:pPr>
        <w:pStyle w:val="NormalWeb"/>
        <w:shd w:val="clear" w:color="auto" w:fill="FFFFFF"/>
        <w:spacing w:before="0" w:beforeAutospacing="0" w:after="0" w:afterAutospacing="0" w:line="324" w:lineRule="atLeast"/>
        <w:rPr>
          <w:color w:val="000000"/>
        </w:rPr>
      </w:pPr>
      <w:r w:rsidRPr="00AD71F6">
        <w:rPr>
          <w:color w:val="000000"/>
        </w:rPr>
        <w:t>Vi vill än en gång påminna att det inte är tillåtet pga. brandrisk att förvara några som helst föremål i trapphusen eller i korridorerna. Det är inte heller av samma skäl tillåtet att placera motorfordon eller andra föremål som kan brinna invid byggnadernas väggar.</w:t>
      </w:r>
    </w:p>
    <w:p w14:paraId="6A0F3F52"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p>
    <w:p w14:paraId="3FEC1AE3" w14:textId="65FD2379" w:rsidR="00AD71F6" w:rsidRDefault="00AD71F6" w:rsidP="00AD71F6">
      <w:pPr>
        <w:pStyle w:val="NormalWeb"/>
        <w:shd w:val="clear" w:color="auto" w:fill="FFFFFF"/>
        <w:spacing w:before="0" w:beforeAutospacing="0" w:after="0" w:afterAutospacing="0" w:line="324" w:lineRule="atLeast"/>
        <w:rPr>
          <w:color w:val="000000"/>
        </w:rPr>
      </w:pPr>
      <w:r w:rsidRPr="00AD71F6">
        <w:rPr>
          <w:color w:val="000000"/>
        </w:rPr>
        <w:t xml:space="preserve">Det är viktigt att vi </w:t>
      </w:r>
      <w:proofErr w:type="spellStart"/>
      <w:r w:rsidRPr="00AD71F6">
        <w:rPr>
          <w:color w:val="000000"/>
        </w:rPr>
        <w:t>sopsorterar</w:t>
      </w:r>
      <w:proofErr w:type="spellEnd"/>
      <w:r w:rsidRPr="00AD71F6">
        <w:rPr>
          <w:color w:val="000000"/>
        </w:rPr>
        <w:t> så att restavfallet i komprimatorn minskar så mycket som möjligt. Sopor får endast placeras på avsedd plats och i avsett fack inom sopstationen. Vi tar inte emot alla typer av sopor. Byggnadsavfall får inte slängas inom sopstationen. Man får inte dumpa föremål som man önskar göra sig av med bakom containrarna utan man måste själv köra bort dessa typer av sopor.</w:t>
      </w:r>
    </w:p>
    <w:p w14:paraId="79C3C2CE" w14:textId="77777777" w:rsidR="00AD71F6" w:rsidRDefault="00AD71F6" w:rsidP="00AD71F6">
      <w:pPr>
        <w:pStyle w:val="NormalWeb"/>
        <w:shd w:val="clear" w:color="auto" w:fill="FFFFFF"/>
        <w:spacing w:before="0" w:beforeAutospacing="0" w:after="0" w:afterAutospacing="0" w:line="324" w:lineRule="atLeast"/>
        <w:rPr>
          <w:color w:val="000000"/>
        </w:rPr>
      </w:pPr>
      <w:r w:rsidRPr="00AD71F6">
        <w:rPr>
          <w:color w:val="000000"/>
        </w:rPr>
        <w:t>Titta gärna på Föreningens hemsida som ger ytterligare information: </w:t>
      </w:r>
      <w:hyperlink r:id="rId4" w:tgtFrame="_blank" w:history="1">
        <w:r w:rsidRPr="00AD71F6">
          <w:rPr>
            <w:rStyle w:val="Hyperlink"/>
            <w:color w:val="1155CC"/>
          </w:rPr>
          <w:t>www.hsb.se/skane/brf/knutsgarden/</w:t>
        </w:r>
      </w:hyperlink>
      <w:r w:rsidRPr="00AD71F6">
        <w:rPr>
          <w:color w:val="000000"/>
        </w:rPr>
        <w:br/>
      </w:r>
    </w:p>
    <w:p w14:paraId="5FD05F96" w14:textId="2667DE31"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rPr>
        <w:t>Avslutningsvis ber jag att få tacka för det gångna året och tillönska er en riktigt God Jul och Gott Nytt År.</w:t>
      </w:r>
    </w:p>
    <w:p w14:paraId="57EFF7A0" w14:textId="77777777" w:rsidR="00AD71F6" w:rsidRPr="00AD71F6" w:rsidRDefault="00AD71F6" w:rsidP="00AD71F6">
      <w:pPr>
        <w:pStyle w:val="NormalWeb"/>
        <w:shd w:val="clear" w:color="auto" w:fill="FFFFFF"/>
        <w:spacing w:before="0" w:beforeAutospacing="0" w:after="0" w:afterAutospacing="0" w:line="324" w:lineRule="atLeast"/>
        <w:rPr>
          <w:rFonts w:ascii="Arial" w:hAnsi="Arial" w:cs="Arial"/>
          <w:color w:val="000000"/>
        </w:rPr>
      </w:pPr>
      <w:r w:rsidRPr="00AD71F6">
        <w:rPr>
          <w:color w:val="000000"/>
        </w:rPr>
        <w:t>Åke Olson</w:t>
      </w:r>
    </w:p>
    <w:p w14:paraId="5A256DF1" w14:textId="77777777" w:rsidR="00AD71F6" w:rsidRDefault="00AD71F6"/>
    <w:sectPr w:rsidR="00AD71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F6"/>
    <w:rsid w:val="00AD71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A6D9"/>
  <w15:chartTrackingRefBased/>
  <w15:docId w15:val="{9CE6B849-4E0C-4D41-A94B-FD198215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71F6"/>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ink">
    <w:name w:val="Hyperlink"/>
    <w:basedOn w:val="DefaultParagraphFont"/>
    <w:uiPriority w:val="99"/>
    <w:semiHidden/>
    <w:unhideWhenUsed/>
    <w:rsid w:val="00AD71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33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sb.se/skane/brf/knutsgar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709</Words>
  <Characters>3763</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Bengtsson Kristina</dc:creator>
  <cp:keywords/>
  <dc:description/>
  <cp:lastModifiedBy>Bengtsson Kristina</cp:lastModifiedBy>
  <cp:revision>1</cp:revision>
  <dcterms:created xsi:type="dcterms:W3CDTF">2022-12-08T06:50:00Z</dcterms:created>
  <dcterms:modified xsi:type="dcterms:W3CDTF">2022-12-08T06:53:00Z</dcterms:modified>
</cp:coreProperties>
</file>