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C6247" w:rsidRDefault="004C6247" w:rsidP="004C6247">
      <w:pPr>
        <w:pStyle w:val="Rubrik"/>
      </w:pPr>
      <w:r>
        <w:t>Information angående fönsterbytet</w:t>
      </w:r>
    </w:p>
    <w:p w:rsidR="004C6247" w:rsidRDefault="004C6247" w:rsidP="004C6247">
      <w:pPr>
        <w:pStyle w:val="Rubrik1"/>
      </w:pPr>
      <w:r>
        <w:t>Tidplan</w:t>
      </w:r>
    </w:p>
    <w:p w:rsidR="004C6247" w:rsidRDefault="004C6247" w:rsidP="00FF29AB">
      <w:pPr>
        <w:jc w:val="both"/>
      </w:pPr>
      <w:r>
        <w:t>Den första etappen – västerfasaden mot gården – är klar</w:t>
      </w:r>
      <w:r w:rsidR="00567CA6">
        <w:t>. De flesta fel och brister är åtgärdade, men inte alla. En efterbesiktning kommer att ske i alla lägenheter då entreprenören anser att samtliga brister är åtgärdade.</w:t>
      </w:r>
      <w:r>
        <w:t xml:space="preserve"> </w:t>
      </w:r>
    </w:p>
    <w:p w:rsidR="004C6247" w:rsidRDefault="004C6247" w:rsidP="00FF29AB">
      <w:pPr>
        <w:jc w:val="both"/>
      </w:pPr>
    </w:p>
    <w:p w:rsidR="004C6247" w:rsidRPr="00601CCC" w:rsidRDefault="004C6247" w:rsidP="00FF29AB">
      <w:pPr>
        <w:jc w:val="both"/>
      </w:pPr>
      <w:r>
        <w:t xml:space="preserve">Den andra etappen – söderfasaden mot gården – </w:t>
      </w:r>
      <w:r w:rsidR="00601CCC">
        <w:t>är klar invändigt</w:t>
      </w:r>
      <w:r>
        <w:t xml:space="preserve">. </w:t>
      </w:r>
      <w:r w:rsidR="00601CCC">
        <w:t xml:space="preserve">Utvändigt återstår lite arbete beroende på att utvändig målning inte har kunnat genomföras i den kalla väderleken. Invändig besiktning är utförd den 16 februari, och besiktningsprotokollet ska ha distribuerats till samtliga lägenhetsinnehavare. Entreprenören har inte presenterat sin plan över när </w:t>
      </w:r>
      <w:r w:rsidR="00FF29AB">
        <w:t xml:space="preserve">bristerna </w:t>
      </w:r>
      <w:r w:rsidR="00601CCC">
        <w:t xml:space="preserve">ska åtgärdas, men det kommer </w:t>
      </w:r>
      <w:r w:rsidR="00601CCC">
        <w:rPr>
          <w:u w:val="single"/>
        </w:rPr>
        <w:t>senast</w:t>
      </w:r>
      <w:r w:rsidR="00601CCC">
        <w:t xml:space="preserve"> att ske i samband med att fönstren ut mot torget byts.</w:t>
      </w:r>
    </w:p>
    <w:p w:rsidR="00601CCC" w:rsidRDefault="00601CCC" w:rsidP="00FF29AB">
      <w:pPr>
        <w:jc w:val="both"/>
      </w:pPr>
    </w:p>
    <w:p w:rsidR="004C6247" w:rsidRDefault="004C6247" w:rsidP="00FF29AB">
      <w:pPr>
        <w:jc w:val="both"/>
      </w:pPr>
      <w:r>
        <w:t xml:space="preserve">Den tredje etappen – österfasaden mot gården – </w:t>
      </w:r>
      <w:r w:rsidR="00601CCC">
        <w:t>pågår och avslutas inom kort.</w:t>
      </w:r>
    </w:p>
    <w:p w:rsidR="00601CCC" w:rsidRDefault="00601CCC" w:rsidP="00FF29AB">
      <w:pPr>
        <w:jc w:val="both"/>
      </w:pPr>
    </w:p>
    <w:p w:rsidR="00601CCC" w:rsidRDefault="00601CCC" w:rsidP="00FF29AB">
      <w:pPr>
        <w:jc w:val="both"/>
      </w:pPr>
      <w:r>
        <w:t xml:space="preserve">Den fjärde etappen – österfasaden mot Bytaregatan – påbörjas inom kort. Det har tagit tid för </w:t>
      </w:r>
      <w:proofErr w:type="spellStart"/>
      <w:r>
        <w:t>Henda</w:t>
      </w:r>
      <w:proofErr w:type="spellEnd"/>
      <w:r>
        <w:t xml:space="preserve"> att få tillstånd av Lunds kommun att sätta ställning på utsidan av huset, men nu har de fått tillstånd – med vissa restriktioner – och ställningen börjar byggas denna vecka.</w:t>
      </w:r>
    </w:p>
    <w:p w:rsidR="00601CCC" w:rsidRDefault="00601CCC" w:rsidP="00FF29AB">
      <w:pPr>
        <w:jc w:val="both"/>
      </w:pPr>
    </w:p>
    <w:p w:rsidR="00601CCC" w:rsidRDefault="00601CCC" w:rsidP="00FF29AB">
      <w:pPr>
        <w:jc w:val="both"/>
      </w:pPr>
      <w:r>
        <w:t>Bifogat finns den gällande tidplanen för projektet. Den noggranne kan konstatera att vi redan är sena, men det finns en plan för hur man kommer att samordna balkbytet med ställningsbyggandet så att man ändå ligger i fas med själva fönsterbytet enligt tidplanen.</w:t>
      </w:r>
    </w:p>
    <w:p w:rsidR="004C6247" w:rsidRDefault="00601CCC" w:rsidP="00FF29AB">
      <w:pPr>
        <w:pStyle w:val="Rubrik1"/>
        <w:jc w:val="both"/>
      </w:pPr>
      <w:r>
        <w:t>Kvalitet</w:t>
      </w:r>
    </w:p>
    <w:p w:rsidR="00601CCC" w:rsidRDefault="00601CCC" w:rsidP="00FF29AB">
      <w:pPr>
        <w:jc w:val="both"/>
      </w:pPr>
      <w:r>
        <w:t>Vi har sett en förbättring i kvaliteten i varje fönsterleverans från Sävsjö. Målningsutförandet blir bättre och bättre, liksom passformen och detaljutförandet. Fortfarande är vi dock inte helt nöjda, och det finns en del kvalitetsproblem kvar. Entreprenaden kommer inte att godkännas och avslutas innan dessa är åtgärdade.</w:t>
      </w:r>
    </w:p>
    <w:p w:rsidR="00601CCC" w:rsidRDefault="00601CCC" w:rsidP="00FF29AB">
      <w:pPr>
        <w:jc w:val="both"/>
      </w:pPr>
    </w:p>
    <w:p w:rsidR="00601CCC" w:rsidRPr="00601CCC" w:rsidRDefault="00601CCC" w:rsidP="00FF29AB">
      <w:pPr>
        <w:jc w:val="both"/>
      </w:pPr>
      <w:r>
        <w:t>Vår uppfattning är fortfarande att felen är av den arten at</w:t>
      </w:r>
      <w:bookmarkStart w:id="0" w:name="_GoBack"/>
      <w:bookmarkEnd w:id="0"/>
      <w:r>
        <w:t>t de kommer att gå att åtgärda så att varken beständighet eller estetik blir lidande i slutändan.</w:t>
      </w:r>
      <w:r w:rsidR="00FF29AB">
        <w:t xml:space="preserve"> Tyvärr blir det en onödig belastning på oss boende att behöva släppa in hantverkare i omgångar för att åtgärda fel i efterhand när produkten kunde varit bättre från början. Vi beklagar detta!</w:t>
      </w:r>
    </w:p>
    <w:p w:rsidR="00794C06" w:rsidRDefault="00794C06" w:rsidP="00FF29AB">
      <w:pPr>
        <w:pStyle w:val="Rubrik1"/>
        <w:jc w:val="both"/>
      </w:pPr>
      <w:r>
        <w:t>Ekonomi</w:t>
      </w:r>
    </w:p>
    <w:p w:rsidR="00794C06" w:rsidRDefault="00794C06" w:rsidP="00FF29AB">
      <w:pPr>
        <w:jc w:val="both"/>
      </w:pPr>
      <w:r>
        <w:t xml:space="preserve">Bostadsrättsföreningen </w:t>
      </w:r>
      <w:r w:rsidR="00FF29AB">
        <w:t>drabbas inte ekonomiskt av att många fel och brister behöver åtgärdas i efterhand. Vi är också noga med att hålla inne betalning tills vi har fått leveranser som motsvarar de belopp vi betalar.</w:t>
      </w:r>
    </w:p>
    <w:p w:rsidR="00FF29AB" w:rsidRDefault="00FF29AB" w:rsidP="00FF29AB">
      <w:pPr>
        <w:jc w:val="both"/>
      </w:pPr>
    </w:p>
    <w:p w:rsidR="00FF29AB" w:rsidRDefault="00FF29AB" w:rsidP="00FF29AB">
      <w:pPr>
        <w:jc w:val="both"/>
      </w:pPr>
    </w:p>
    <w:p w:rsidR="00FF29AB" w:rsidRDefault="00FF29AB" w:rsidP="00FF29AB">
      <w:pPr>
        <w:jc w:val="both"/>
      </w:pPr>
      <w:r>
        <w:t>Lund 2018-03-05</w:t>
      </w:r>
    </w:p>
    <w:p w:rsidR="00FF29AB" w:rsidRDefault="00FF29AB" w:rsidP="00FF29AB">
      <w:pPr>
        <w:jc w:val="both"/>
      </w:pPr>
    </w:p>
    <w:p w:rsidR="00FF29AB" w:rsidRDefault="00FF29AB" w:rsidP="00FF29AB">
      <w:pPr>
        <w:jc w:val="both"/>
      </w:pPr>
      <w:r>
        <w:t>Ulrika Lindmark</w:t>
      </w:r>
    </w:p>
    <w:p w:rsidR="00FF29AB" w:rsidRDefault="00FF29AB" w:rsidP="00FF29AB">
      <w:pPr>
        <w:jc w:val="both"/>
      </w:pPr>
      <w:r>
        <w:t>Vice ordf styrelsen</w:t>
      </w:r>
    </w:p>
    <w:p w:rsidR="00FF29AB" w:rsidRDefault="00FF29AB" w:rsidP="00FF29AB">
      <w:pPr>
        <w:jc w:val="both"/>
      </w:pPr>
    </w:p>
    <w:p w:rsidR="00FF29AB" w:rsidRDefault="00FF29AB" w:rsidP="00FF29AB">
      <w:pPr>
        <w:jc w:val="both"/>
      </w:pPr>
      <w:hyperlink r:id="rId7" w:history="1">
        <w:r w:rsidRPr="009A4977">
          <w:rPr>
            <w:rStyle w:val="Hyperlnk"/>
          </w:rPr>
          <w:t>ulrika.lindmark@sciencevillage.com</w:t>
        </w:r>
      </w:hyperlink>
    </w:p>
    <w:p w:rsidR="00FF29AB" w:rsidRDefault="00FF29AB" w:rsidP="00794C06"/>
    <w:sectPr w:rsidR="00FF29AB" w:rsidSect="0076750A">
      <w:headerReference w:type="default" r:id="rId8"/>
      <w:pgSz w:w="11906" w:h="16838"/>
      <w:pgMar w:top="1188" w:right="1416" w:bottom="142" w:left="993" w:header="568"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452CE" w:rsidRDefault="003452CE" w:rsidP="0076750A">
      <w:r>
        <w:separator/>
      </w:r>
    </w:p>
  </w:endnote>
  <w:endnote w:type="continuationSeparator" w:id="0">
    <w:p w:rsidR="003452CE" w:rsidRDefault="003452CE" w:rsidP="007675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452CE" w:rsidRDefault="003452CE" w:rsidP="0076750A">
      <w:r>
        <w:separator/>
      </w:r>
    </w:p>
  </w:footnote>
  <w:footnote w:type="continuationSeparator" w:id="0">
    <w:p w:rsidR="003452CE" w:rsidRDefault="003452CE" w:rsidP="007675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6750A" w:rsidRPr="0076750A" w:rsidRDefault="0076750A" w:rsidP="0076750A">
    <w:pPr>
      <w:pStyle w:val="Sidhuvud"/>
    </w:pPr>
    <w:r>
      <w:tab/>
    </w:r>
    <w:r>
      <w:tab/>
    </w:r>
    <w:r w:rsidR="00601CCC">
      <w:t>2018-03-05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8A470D"/>
    <w:multiLevelType w:val="multilevel"/>
    <w:tmpl w:val="041D0025"/>
    <w:lvl w:ilvl="0">
      <w:start w:val="1"/>
      <w:numFmt w:val="decimal"/>
      <w:lvlText w:val="%1"/>
      <w:lvlJc w:val="left"/>
      <w:pPr>
        <w:ind w:left="432" w:hanging="432"/>
      </w:pPr>
    </w:lvl>
    <w:lvl w:ilvl="1">
      <w:start w:val="1"/>
      <w:numFmt w:val="decimal"/>
      <w:pStyle w:val="Rubrik2"/>
      <w:lvlText w:val="%1.%2"/>
      <w:lvlJc w:val="left"/>
      <w:pPr>
        <w:ind w:left="718"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1304"/>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247"/>
    <w:rsid w:val="0000032B"/>
    <w:rsid w:val="00003522"/>
    <w:rsid w:val="000035DC"/>
    <w:rsid w:val="00003C00"/>
    <w:rsid w:val="00005578"/>
    <w:rsid w:val="00006A68"/>
    <w:rsid w:val="00010829"/>
    <w:rsid w:val="00011849"/>
    <w:rsid w:val="00012474"/>
    <w:rsid w:val="0001325B"/>
    <w:rsid w:val="000137A2"/>
    <w:rsid w:val="00014B49"/>
    <w:rsid w:val="000239D1"/>
    <w:rsid w:val="0002562D"/>
    <w:rsid w:val="000273F7"/>
    <w:rsid w:val="00033C3F"/>
    <w:rsid w:val="0003578E"/>
    <w:rsid w:val="00036423"/>
    <w:rsid w:val="00042A8B"/>
    <w:rsid w:val="00043AAC"/>
    <w:rsid w:val="00052E0A"/>
    <w:rsid w:val="0005385A"/>
    <w:rsid w:val="000573B4"/>
    <w:rsid w:val="000606C4"/>
    <w:rsid w:val="00062A89"/>
    <w:rsid w:val="00062E3D"/>
    <w:rsid w:val="00065008"/>
    <w:rsid w:val="00065297"/>
    <w:rsid w:val="00066857"/>
    <w:rsid w:val="0007124C"/>
    <w:rsid w:val="00073557"/>
    <w:rsid w:val="000763E0"/>
    <w:rsid w:val="00077FD7"/>
    <w:rsid w:val="000805E6"/>
    <w:rsid w:val="00087500"/>
    <w:rsid w:val="00087AFE"/>
    <w:rsid w:val="00090E5A"/>
    <w:rsid w:val="00091887"/>
    <w:rsid w:val="000936B6"/>
    <w:rsid w:val="00094F40"/>
    <w:rsid w:val="000A11FD"/>
    <w:rsid w:val="000A2092"/>
    <w:rsid w:val="000A2F5D"/>
    <w:rsid w:val="000A3851"/>
    <w:rsid w:val="000A38C2"/>
    <w:rsid w:val="000A3F80"/>
    <w:rsid w:val="000A4435"/>
    <w:rsid w:val="000A498A"/>
    <w:rsid w:val="000A6BFC"/>
    <w:rsid w:val="000A77CC"/>
    <w:rsid w:val="000B1500"/>
    <w:rsid w:val="000B668E"/>
    <w:rsid w:val="000B6811"/>
    <w:rsid w:val="000B6A63"/>
    <w:rsid w:val="000C110F"/>
    <w:rsid w:val="000C3497"/>
    <w:rsid w:val="000C456F"/>
    <w:rsid w:val="000C6915"/>
    <w:rsid w:val="000D20CD"/>
    <w:rsid w:val="000D22E7"/>
    <w:rsid w:val="000D4123"/>
    <w:rsid w:val="000D4534"/>
    <w:rsid w:val="000D5CF7"/>
    <w:rsid w:val="000D664A"/>
    <w:rsid w:val="000D6D51"/>
    <w:rsid w:val="000D7A12"/>
    <w:rsid w:val="000E01E3"/>
    <w:rsid w:val="000E0AC8"/>
    <w:rsid w:val="000F0402"/>
    <w:rsid w:val="000F3027"/>
    <w:rsid w:val="000F33FC"/>
    <w:rsid w:val="000F5836"/>
    <w:rsid w:val="000F6C27"/>
    <w:rsid w:val="000F76B7"/>
    <w:rsid w:val="00104EA0"/>
    <w:rsid w:val="00106C87"/>
    <w:rsid w:val="0011054B"/>
    <w:rsid w:val="001137BF"/>
    <w:rsid w:val="00115882"/>
    <w:rsid w:val="00116C13"/>
    <w:rsid w:val="00121935"/>
    <w:rsid w:val="00124406"/>
    <w:rsid w:val="0012757C"/>
    <w:rsid w:val="001301DE"/>
    <w:rsid w:val="00134299"/>
    <w:rsid w:val="001368BC"/>
    <w:rsid w:val="00140754"/>
    <w:rsid w:val="001415A4"/>
    <w:rsid w:val="001420A5"/>
    <w:rsid w:val="00143390"/>
    <w:rsid w:val="0014349E"/>
    <w:rsid w:val="0014394F"/>
    <w:rsid w:val="001449A5"/>
    <w:rsid w:val="00146C86"/>
    <w:rsid w:val="00146F4D"/>
    <w:rsid w:val="00147987"/>
    <w:rsid w:val="00150994"/>
    <w:rsid w:val="00151D04"/>
    <w:rsid w:val="00152EFE"/>
    <w:rsid w:val="00153613"/>
    <w:rsid w:val="0015361A"/>
    <w:rsid w:val="00153EAA"/>
    <w:rsid w:val="00157FDE"/>
    <w:rsid w:val="00160911"/>
    <w:rsid w:val="00163D7B"/>
    <w:rsid w:val="00165732"/>
    <w:rsid w:val="00172016"/>
    <w:rsid w:val="00172136"/>
    <w:rsid w:val="00172D97"/>
    <w:rsid w:val="00173C5A"/>
    <w:rsid w:val="001805D1"/>
    <w:rsid w:val="00182451"/>
    <w:rsid w:val="00183DD9"/>
    <w:rsid w:val="0018541D"/>
    <w:rsid w:val="0019286E"/>
    <w:rsid w:val="00192E72"/>
    <w:rsid w:val="001936B5"/>
    <w:rsid w:val="00194F2B"/>
    <w:rsid w:val="0019653D"/>
    <w:rsid w:val="001A6AF6"/>
    <w:rsid w:val="001A72E5"/>
    <w:rsid w:val="001B03F0"/>
    <w:rsid w:val="001B0C48"/>
    <w:rsid w:val="001B1E70"/>
    <w:rsid w:val="001B2CE7"/>
    <w:rsid w:val="001B3171"/>
    <w:rsid w:val="001B3C2A"/>
    <w:rsid w:val="001B48BF"/>
    <w:rsid w:val="001B649A"/>
    <w:rsid w:val="001C1148"/>
    <w:rsid w:val="001C197D"/>
    <w:rsid w:val="001C5AC9"/>
    <w:rsid w:val="001C677C"/>
    <w:rsid w:val="001C7797"/>
    <w:rsid w:val="001D1116"/>
    <w:rsid w:val="001D1384"/>
    <w:rsid w:val="001D1F07"/>
    <w:rsid w:val="001D6A56"/>
    <w:rsid w:val="001D6EEA"/>
    <w:rsid w:val="001E3E59"/>
    <w:rsid w:val="001E72B3"/>
    <w:rsid w:val="001F4713"/>
    <w:rsid w:val="001F52C9"/>
    <w:rsid w:val="001F55FD"/>
    <w:rsid w:val="0020144B"/>
    <w:rsid w:val="002015B4"/>
    <w:rsid w:val="00201FFA"/>
    <w:rsid w:val="00203095"/>
    <w:rsid w:val="00206EE4"/>
    <w:rsid w:val="0020720F"/>
    <w:rsid w:val="0021631B"/>
    <w:rsid w:val="00232843"/>
    <w:rsid w:val="00232CD5"/>
    <w:rsid w:val="00232FD1"/>
    <w:rsid w:val="0023432F"/>
    <w:rsid w:val="002346F3"/>
    <w:rsid w:val="00234806"/>
    <w:rsid w:val="00240269"/>
    <w:rsid w:val="00240F98"/>
    <w:rsid w:val="00241F8F"/>
    <w:rsid w:val="002453E0"/>
    <w:rsid w:val="00250D87"/>
    <w:rsid w:val="00251DA1"/>
    <w:rsid w:val="00252D53"/>
    <w:rsid w:val="0025364C"/>
    <w:rsid w:val="002607EA"/>
    <w:rsid w:val="002629A9"/>
    <w:rsid w:val="002633D8"/>
    <w:rsid w:val="002635A7"/>
    <w:rsid w:val="00263E60"/>
    <w:rsid w:val="0027227B"/>
    <w:rsid w:val="0027352D"/>
    <w:rsid w:val="00274A9A"/>
    <w:rsid w:val="00280055"/>
    <w:rsid w:val="00281583"/>
    <w:rsid w:val="0028303F"/>
    <w:rsid w:val="002858CF"/>
    <w:rsid w:val="0028766E"/>
    <w:rsid w:val="0029078B"/>
    <w:rsid w:val="00291DCB"/>
    <w:rsid w:val="00295524"/>
    <w:rsid w:val="002A11B9"/>
    <w:rsid w:val="002A149C"/>
    <w:rsid w:val="002A1FE7"/>
    <w:rsid w:val="002A3EDA"/>
    <w:rsid w:val="002A4BB7"/>
    <w:rsid w:val="002A6631"/>
    <w:rsid w:val="002A7D44"/>
    <w:rsid w:val="002B0962"/>
    <w:rsid w:val="002B542B"/>
    <w:rsid w:val="002B5788"/>
    <w:rsid w:val="002C47F8"/>
    <w:rsid w:val="002C6E60"/>
    <w:rsid w:val="002D3E06"/>
    <w:rsid w:val="002D469D"/>
    <w:rsid w:val="002D514F"/>
    <w:rsid w:val="002E0DB3"/>
    <w:rsid w:val="002E5EB6"/>
    <w:rsid w:val="002F0106"/>
    <w:rsid w:val="002F0C67"/>
    <w:rsid w:val="002F113F"/>
    <w:rsid w:val="002F29E1"/>
    <w:rsid w:val="00301DDC"/>
    <w:rsid w:val="00301F3D"/>
    <w:rsid w:val="00305350"/>
    <w:rsid w:val="00305B9A"/>
    <w:rsid w:val="003104A0"/>
    <w:rsid w:val="00312B29"/>
    <w:rsid w:val="003153BF"/>
    <w:rsid w:val="00315ACA"/>
    <w:rsid w:val="00315C98"/>
    <w:rsid w:val="003204F2"/>
    <w:rsid w:val="0032119A"/>
    <w:rsid w:val="003230A6"/>
    <w:rsid w:val="00323878"/>
    <w:rsid w:val="00323983"/>
    <w:rsid w:val="00323EBF"/>
    <w:rsid w:val="003243BD"/>
    <w:rsid w:val="003250DE"/>
    <w:rsid w:val="00325482"/>
    <w:rsid w:val="00327B23"/>
    <w:rsid w:val="00330A1F"/>
    <w:rsid w:val="00331952"/>
    <w:rsid w:val="00335A67"/>
    <w:rsid w:val="00335ED4"/>
    <w:rsid w:val="00335ED6"/>
    <w:rsid w:val="00341D59"/>
    <w:rsid w:val="00342148"/>
    <w:rsid w:val="003452CE"/>
    <w:rsid w:val="00345301"/>
    <w:rsid w:val="00350137"/>
    <w:rsid w:val="00352264"/>
    <w:rsid w:val="00353FE9"/>
    <w:rsid w:val="0035502C"/>
    <w:rsid w:val="00356F43"/>
    <w:rsid w:val="003574C5"/>
    <w:rsid w:val="00360E8B"/>
    <w:rsid w:val="00364B2A"/>
    <w:rsid w:val="00366D55"/>
    <w:rsid w:val="00367C94"/>
    <w:rsid w:val="003703DB"/>
    <w:rsid w:val="0037111D"/>
    <w:rsid w:val="00372A37"/>
    <w:rsid w:val="003733F0"/>
    <w:rsid w:val="00374AA3"/>
    <w:rsid w:val="00375625"/>
    <w:rsid w:val="0038011A"/>
    <w:rsid w:val="00381B2A"/>
    <w:rsid w:val="0038240C"/>
    <w:rsid w:val="00383964"/>
    <w:rsid w:val="00385811"/>
    <w:rsid w:val="00386916"/>
    <w:rsid w:val="0039227D"/>
    <w:rsid w:val="00392F83"/>
    <w:rsid w:val="00393AA1"/>
    <w:rsid w:val="00395ADD"/>
    <w:rsid w:val="003A32DF"/>
    <w:rsid w:val="003A70EC"/>
    <w:rsid w:val="003B03C4"/>
    <w:rsid w:val="003B1B4D"/>
    <w:rsid w:val="003B39F3"/>
    <w:rsid w:val="003B4A45"/>
    <w:rsid w:val="003B5FC7"/>
    <w:rsid w:val="003B677E"/>
    <w:rsid w:val="003C0633"/>
    <w:rsid w:val="003C2A7D"/>
    <w:rsid w:val="003C60A6"/>
    <w:rsid w:val="003C6283"/>
    <w:rsid w:val="003C644A"/>
    <w:rsid w:val="003C6A1F"/>
    <w:rsid w:val="003C713A"/>
    <w:rsid w:val="003C7599"/>
    <w:rsid w:val="003D1B09"/>
    <w:rsid w:val="003D37EB"/>
    <w:rsid w:val="003D75C3"/>
    <w:rsid w:val="003E0EC1"/>
    <w:rsid w:val="003E1C09"/>
    <w:rsid w:val="003E1F2B"/>
    <w:rsid w:val="003E2732"/>
    <w:rsid w:val="003E2A03"/>
    <w:rsid w:val="003E697B"/>
    <w:rsid w:val="003F2547"/>
    <w:rsid w:val="003F3465"/>
    <w:rsid w:val="003F38D5"/>
    <w:rsid w:val="003F45F5"/>
    <w:rsid w:val="003F5107"/>
    <w:rsid w:val="003F7F7E"/>
    <w:rsid w:val="003F7FEC"/>
    <w:rsid w:val="0040193D"/>
    <w:rsid w:val="00401C03"/>
    <w:rsid w:val="0040278D"/>
    <w:rsid w:val="004035C5"/>
    <w:rsid w:val="00403D73"/>
    <w:rsid w:val="00403FAE"/>
    <w:rsid w:val="00405F9C"/>
    <w:rsid w:val="00407A65"/>
    <w:rsid w:val="00412395"/>
    <w:rsid w:val="00412A10"/>
    <w:rsid w:val="00412F50"/>
    <w:rsid w:val="00414902"/>
    <w:rsid w:val="00417185"/>
    <w:rsid w:val="00417B36"/>
    <w:rsid w:val="004229D4"/>
    <w:rsid w:val="0042317F"/>
    <w:rsid w:val="00426F65"/>
    <w:rsid w:val="0042717A"/>
    <w:rsid w:val="00427448"/>
    <w:rsid w:val="004275C9"/>
    <w:rsid w:val="0042762E"/>
    <w:rsid w:val="004303C5"/>
    <w:rsid w:val="00432472"/>
    <w:rsid w:val="00432B7E"/>
    <w:rsid w:val="00432DAC"/>
    <w:rsid w:val="004335C1"/>
    <w:rsid w:val="00435E29"/>
    <w:rsid w:val="004432D4"/>
    <w:rsid w:val="00443BE5"/>
    <w:rsid w:val="00444295"/>
    <w:rsid w:val="0044776C"/>
    <w:rsid w:val="00454292"/>
    <w:rsid w:val="0045441A"/>
    <w:rsid w:val="0045480D"/>
    <w:rsid w:val="00460499"/>
    <w:rsid w:val="00461336"/>
    <w:rsid w:val="00461CA5"/>
    <w:rsid w:val="0046205A"/>
    <w:rsid w:val="00472C14"/>
    <w:rsid w:val="00474ADA"/>
    <w:rsid w:val="00477B9D"/>
    <w:rsid w:val="00484C3C"/>
    <w:rsid w:val="0048619F"/>
    <w:rsid w:val="00490F46"/>
    <w:rsid w:val="00491600"/>
    <w:rsid w:val="004970C3"/>
    <w:rsid w:val="004A0676"/>
    <w:rsid w:val="004A585C"/>
    <w:rsid w:val="004B16FB"/>
    <w:rsid w:val="004B1B28"/>
    <w:rsid w:val="004B44E5"/>
    <w:rsid w:val="004B463F"/>
    <w:rsid w:val="004C0DDB"/>
    <w:rsid w:val="004C3461"/>
    <w:rsid w:val="004C3A46"/>
    <w:rsid w:val="004C4270"/>
    <w:rsid w:val="004C5543"/>
    <w:rsid w:val="004C60DF"/>
    <w:rsid w:val="004C6247"/>
    <w:rsid w:val="004C69B4"/>
    <w:rsid w:val="004D43AA"/>
    <w:rsid w:val="004D46C8"/>
    <w:rsid w:val="004E1506"/>
    <w:rsid w:val="004E2205"/>
    <w:rsid w:val="004E52CF"/>
    <w:rsid w:val="004E6120"/>
    <w:rsid w:val="004F08DF"/>
    <w:rsid w:val="004F253B"/>
    <w:rsid w:val="004F2ADC"/>
    <w:rsid w:val="004F77DF"/>
    <w:rsid w:val="00501ADE"/>
    <w:rsid w:val="005066BC"/>
    <w:rsid w:val="0051364E"/>
    <w:rsid w:val="00513D56"/>
    <w:rsid w:val="00515463"/>
    <w:rsid w:val="00515B4D"/>
    <w:rsid w:val="0051728A"/>
    <w:rsid w:val="005174E4"/>
    <w:rsid w:val="00524515"/>
    <w:rsid w:val="005360D3"/>
    <w:rsid w:val="00536525"/>
    <w:rsid w:val="00541C46"/>
    <w:rsid w:val="005422B1"/>
    <w:rsid w:val="00543F79"/>
    <w:rsid w:val="005448FD"/>
    <w:rsid w:val="005455EB"/>
    <w:rsid w:val="00546F81"/>
    <w:rsid w:val="005507ED"/>
    <w:rsid w:val="00551F36"/>
    <w:rsid w:val="00553F92"/>
    <w:rsid w:val="005553C5"/>
    <w:rsid w:val="00565184"/>
    <w:rsid w:val="00567369"/>
    <w:rsid w:val="00567CA6"/>
    <w:rsid w:val="00574563"/>
    <w:rsid w:val="00577D78"/>
    <w:rsid w:val="00585D98"/>
    <w:rsid w:val="00590223"/>
    <w:rsid w:val="0059201C"/>
    <w:rsid w:val="00595E5C"/>
    <w:rsid w:val="005A00DC"/>
    <w:rsid w:val="005A2677"/>
    <w:rsid w:val="005A2AA5"/>
    <w:rsid w:val="005A2E79"/>
    <w:rsid w:val="005A39AF"/>
    <w:rsid w:val="005B0A77"/>
    <w:rsid w:val="005B1E56"/>
    <w:rsid w:val="005B2F13"/>
    <w:rsid w:val="005B4E52"/>
    <w:rsid w:val="005B53FC"/>
    <w:rsid w:val="005B68FD"/>
    <w:rsid w:val="005B76AE"/>
    <w:rsid w:val="005C3FA6"/>
    <w:rsid w:val="005C7140"/>
    <w:rsid w:val="005D106A"/>
    <w:rsid w:val="005D5F25"/>
    <w:rsid w:val="005D7D36"/>
    <w:rsid w:val="005E130E"/>
    <w:rsid w:val="005E3748"/>
    <w:rsid w:val="005E4734"/>
    <w:rsid w:val="005E6DB8"/>
    <w:rsid w:val="005E726D"/>
    <w:rsid w:val="005F04E7"/>
    <w:rsid w:val="005F0BEF"/>
    <w:rsid w:val="005F1CDC"/>
    <w:rsid w:val="005F242C"/>
    <w:rsid w:val="005F3B62"/>
    <w:rsid w:val="005F3E8E"/>
    <w:rsid w:val="005F4A3F"/>
    <w:rsid w:val="005F6670"/>
    <w:rsid w:val="005F7381"/>
    <w:rsid w:val="005F7482"/>
    <w:rsid w:val="005F770F"/>
    <w:rsid w:val="00601CCC"/>
    <w:rsid w:val="00602C9D"/>
    <w:rsid w:val="00603C04"/>
    <w:rsid w:val="006075B0"/>
    <w:rsid w:val="00607B14"/>
    <w:rsid w:val="006107F6"/>
    <w:rsid w:val="00611CC9"/>
    <w:rsid w:val="006131EF"/>
    <w:rsid w:val="00616AD9"/>
    <w:rsid w:val="00617D5E"/>
    <w:rsid w:val="00622D89"/>
    <w:rsid w:val="00630F9E"/>
    <w:rsid w:val="00632300"/>
    <w:rsid w:val="006331F1"/>
    <w:rsid w:val="006336E3"/>
    <w:rsid w:val="00633D26"/>
    <w:rsid w:val="00634063"/>
    <w:rsid w:val="006342F7"/>
    <w:rsid w:val="006356CA"/>
    <w:rsid w:val="00636A5A"/>
    <w:rsid w:val="006378AC"/>
    <w:rsid w:val="00642486"/>
    <w:rsid w:val="006430EF"/>
    <w:rsid w:val="00645664"/>
    <w:rsid w:val="00652B94"/>
    <w:rsid w:val="0065349C"/>
    <w:rsid w:val="00656091"/>
    <w:rsid w:val="00656D5C"/>
    <w:rsid w:val="00656ECA"/>
    <w:rsid w:val="006607FF"/>
    <w:rsid w:val="006626A2"/>
    <w:rsid w:val="00662732"/>
    <w:rsid w:val="00663712"/>
    <w:rsid w:val="00666F47"/>
    <w:rsid w:val="00667553"/>
    <w:rsid w:val="00670A7C"/>
    <w:rsid w:val="00677912"/>
    <w:rsid w:val="00687B83"/>
    <w:rsid w:val="00690427"/>
    <w:rsid w:val="00690A93"/>
    <w:rsid w:val="00690C3E"/>
    <w:rsid w:val="00692259"/>
    <w:rsid w:val="00693C11"/>
    <w:rsid w:val="006A478D"/>
    <w:rsid w:val="006A6039"/>
    <w:rsid w:val="006A6342"/>
    <w:rsid w:val="006A6357"/>
    <w:rsid w:val="006A7B5B"/>
    <w:rsid w:val="006B0941"/>
    <w:rsid w:val="006B3A58"/>
    <w:rsid w:val="006B3BBD"/>
    <w:rsid w:val="006B5E9F"/>
    <w:rsid w:val="006B67DD"/>
    <w:rsid w:val="006B6DE7"/>
    <w:rsid w:val="006C0B06"/>
    <w:rsid w:val="006D01F0"/>
    <w:rsid w:val="006D09BB"/>
    <w:rsid w:val="006D22DB"/>
    <w:rsid w:val="006D313D"/>
    <w:rsid w:val="006D39FD"/>
    <w:rsid w:val="006E1B97"/>
    <w:rsid w:val="006E2205"/>
    <w:rsid w:val="006E28F0"/>
    <w:rsid w:val="006E36DD"/>
    <w:rsid w:val="006E386F"/>
    <w:rsid w:val="006E4C31"/>
    <w:rsid w:val="006E7A97"/>
    <w:rsid w:val="006F1501"/>
    <w:rsid w:val="006F1734"/>
    <w:rsid w:val="006F2051"/>
    <w:rsid w:val="006F4610"/>
    <w:rsid w:val="007013AF"/>
    <w:rsid w:val="00701819"/>
    <w:rsid w:val="00703D6C"/>
    <w:rsid w:val="007057BD"/>
    <w:rsid w:val="0071074A"/>
    <w:rsid w:val="007107C6"/>
    <w:rsid w:val="00710CFB"/>
    <w:rsid w:val="007139C6"/>
    <w:rsid w:val="007144F1"/>
    <w:rsid w:val="00715656"/>
    <w:rsid w:val="0071682A"/>
    <w:rsid w:val="00716907"/>
    <w:rsid w:val="00720165"/>
    <w:rsid w:val="007225DE"/>
    <w:rsid w:val="00723360"/>
    <w:rsid w:val="00724285"/>
    <w:rsid w:val="0072586E"/>
    <w:rsid w:val="00727DCE"/>
    <w:rsid w:val="00736830"/>
    <w:rsid w:val="00736DA4"/>
    <w:rsid w:val="00743DDD"/>
    <w:rsid w:val="007464A2"/>
    <w:rsid w:val="00747B92"/>
    <w:rsid w:val="00747DD6"/>
    <w:rsid w:val="00750632"/>
    <w:rsid w:val="00750CF0"/>
    <w:rsid w:val="00751192"/>
    <w:rsid w:val="00751A50"/>
    <w:rsid w:val="00754230"/>
    <w:rsid w:val="00756B77"/>
    <w:rsid w:val="00757A44"/>
    <w:rsid w:val="00757AF9"/>
    <w:rsid w:val="00757C0E"/>
    <w:rsid w:val="00757FEE"/>
    <w:rsid w:val="00763A3A"/>
    <w:rsid w:val="00763E85"/>
    <w:rsid w:val="007641DE"/>
    <w:rsid w:val="0076493D"/>
    <w:rsid w:val="0076750A"/>
    <w:rsid w:val="00776D95"/>
    <w:rsid w:val="00776EDB"/>
    <w:rsid w:val="00777640"/>
    <w:rsid w:val="007820E6"/>
    <w:rsid w:val="007843CF"/>
    <w:rsid w:val="00786AAC"/>
    <w:rsid w:val="00790231"/>
    <w:rsid w:val="007907BB"/>
    <w:rsid w:val="0079081F"/>
    <w:rsid w:val="0079200D"/>
    <w:rsid w:val="007928A8"/>
    <w:rsid w:val="0079497F"/>
    <w:rsid w:val="00794C06"/>
    <w:rsid w:val="007957F4"/>
    <w:rsid w:val="00796C5D"/>
    <w:rsid w:val="007A4153"/>
    <w:rsid w:val="007A65C4"/>
    <w:rsid w:val="007A6BF3"/>
    <w:rsid w:val="007A7845"/>
    <w:rsid w:val="007B061D"/>
    <w:rsid w:val="007B1B12"/>
    <w:rsid w:val="007B3070"/>
    <w:rsid w:val="007B4A7B"/>
    <w:rsid w:val="007B5164"/>
    <w:rsid w:val="007C1916"/>
    <w:rsid w:val="007C2B06"/>
    <w:rsid w:val="007C3354"/>
    <w:rsid w:val="007C39C8"/>
    <w:rsid w:val="007C3D3D"/>
    <w:rsid w:val="007C44DB"/>
    <w:rsid w:val="007C4F76"/>
    <w:rsid w:val="007C527A"/>
    <w:rsid w:val="007C6626"/>
    <w:rsid w:val="007C7DBA"/>
    <w:rsid w:val="007D517A"/>
    <w:rsid w:val="007D79E4"/>
    <w:rsid w:val="007E466A"/>
    <w:rsid w:val="007E48CA"/>
    <w:rsid w:val="007E5F93"/>
    <w:rsid w:val="007E673B"/>
    <w:rsid w:val="007F1944"/>
    <w:rsid w:val="007F3E44"/>
    <w:rsid w:val="007F4321"/>
    <w:rsid w:val="007F48A8"/>
    <w:rsid w:val="007F7081"/>
    <w:rsid w:val="007F7100"/>
    <w:rsid w:val="007F73B9"/>
    <w:rsid w:val="007F74EE"/>
    <w:rsid w:val="008028F8"/>
    <w:rsid w:val="0080411D"/>
    <w:rsid w:val="00804AD5"/>
    <w:rsid w:val="00805920"/>
    <w:rsid w:val="00805A02"/>
    <w:rsid w:val="008078CE"/>
    <w:rsid w:val="00807C4B"/>
    <w:rsid w:val="008101D9"/>
    <w:rsid w:val="00816096"/>
    <w:rsid w:val="00822103"/>
    <w:rsid w:val="008244F2"/>
    <w:rsid w:val="00830166"/>
    <w:rsid w:val="008310F9"/>
    <w:rsid w:val="00832887"/>
    <w:rsid w:val="00832C5B"/>
    <w:rsid w:val="008359D3"/>
    <w:rsid w:val="00836DA0"/>
    <w:rsid w:val="00841EAB"/>
    <w:rsid w:val="0084487B"/>
    <w:rsid w:val="00844C1B"/>
    <w:rsid w:val="0084565C"/>
    <w:rsid w:val="008465D3"/>
    <w:rsid w:val="00850E1D"/>
    <w:rsid w:val="0086061C"/>
    <w:rsid w:val="0086243F"/>
    <w:rsid w:val="00865369"/>
    <w:rsid w:val="008669BB"/>
    <w:rsid w:val="00867D52"/>
    <w:rsid w:val="0087062A"/>
    <w:rsid w:val="00870D5A"/>
    <w:rsid w:val="008712C0"/>
    <w:rsid w:val="0087558F"/>
    <w:rsid w:val="00890E1B"/>
    <w:rsid w:val="00893F81"/>
    <w:rsid w:val="008943C9"/>
    <w:rsid w:val="008952F6"/>
    <w:rsid w:val="008A3525"/>
    <w:rsid w:val="008B0C34"/>
    <w:rsid w:val="008B20C0"/>
    <w:rsid w:val="008C19C3"/>
    <w:rsid w:val="008C2CDA"/>
    <w:rsid w:val="008C2D33"/>
    <w:rsid w:val="008C4215"/>
    <w:rsid w:val="008C4841"/>
    <w:rsid w:val="008C73EA"/>
    <w:rsid w:val="008D06B6"/>
    <w:rsid w:val="008D33AA"/>
    <w:rsid w:val="008D364B"/>
    <w:rsid w:val="008D480F"/>
    <w:rsid w:val="008D7592"/>
    <w:rsid w:val="008E3CD5"/>
    <w:rsid w:val="008E445A"/>
    <w:rsid w:val="008E4BBF"/>
    <w:rsid w:val="008E57D1"/>
    <w:rsid w:val="008E59F4"/>
    <w:rsid w:val="008E5A58"/>
    <w:rsid w:val="008E5C5F"/>
    <w:rsid w:val="008E7933"/>
    <w:rsid w:val="008F0B84"/>
    <w:rsid w:val="008F1BC5"/>
    <w:rsid w:val="008F6BCA"/>
    <w:rsid w:val="009007EB"/>
    <w:rsid w:val="00900D96"/>
    <w:rsid w:val="009054FE"/>
    <w:rsid w:val="00905BA4"/>
    <w:rsid w:val="00906E64"/>
    <w:rsid w:val="009074E6"/>
    <w:rsid w:val="0091070F"/>
    <w:rsid w:val="00913246"/>
    <w:rsid w:val="00913DB8"/>
    <w:rsid w:val="00915202"/>
    <w:rsid w:val="00917A55"/>
    <w:rsid w:val="00922C91"/>
    <w:rsid w:val="00922FA0"/>
    <w:rsid w:val="00923FA9"/>
    <w:rsid w:val="00926E54"/>
    <w:rsid w:val="009312BE"/>
    <w:rsid w:val="00931978"/>
    <w:rsid w:val="00932040"/>
    <w:rsid w:val="00932852"/>
    <w:rsid w:val="00933968"/>
    <w:rsid w:val="00936177"/>
    <w:rsid w:val="0093768C"/>
    <w:rsid w:val="00937EF7"/>
    <w:rsid w:val="00941986"/>
    <w:rsid w:val="0094248D"/>
    <w:rsid w:val="00944057"/>
    <w:rsid w:val="009503A9"/>
    <w:rsid w:val="00951DAC"/>
    <w:rsid w:val="00951F72"/>
    <w:rsid w:val="00952D7C"/>
    <w:rsid w:val="009545EB"/>
    <w:rsid w:val="00954E81"/>
    <w:rsid w:val="00955D4C"/>
    <w:rsid w:val="00956627"/>
    <w:rsid w:val="009577B3"/>
    <w:rsid w:val="00961678"/>
    <w:rsid w:val="00961F5E"/>
    <w:rsid w:val="0096412C"/>
    <w:rsid w:val="00971A01"/>
    <w:rsid w:val="0097381D"/>
    <w:rsid w:val="00977951"/>
    <w:rsid w:val="0098082E"/>
    <w:rsid w:val="0098286B"/>
    <w:rsid w:val="00982EED"/>
    <w:rsid w:val="00983812"/>
    <w:rsid w:val="00983945"/>
    <w:rsid w:val="00984BA6"/>
    <w:rsid w:val="00986CD6"/>
    <w:rsid w:val="00987D9C"/>
    <w:rsid w:val="0099499D"/>
    <w:rsid w:val="0099557B"/>
    <w:rsid w:val="00997DCA"/>
    <w:rsid w:val="009A12BD"/>
    <w:rsid w:val="009A4E79"/>
    <w:rsid w:val="009B6CC7"/>
    <w:rsid w:val="009C17A5"/>
    <w:rsid w:val="009C5B36"/>
    <w:rsid w:val="009D275A"/>
    <w:rsid w:val="009D337D"/>
    <w:rsid w:val="009D429B"/>
    <w:rsid w:val="009D5582"/>
    <w:rsid w:val="009D74C2"/>
    <w:rsid w:val="009E16FF"/>
    <w:rsid w:val="009E3F43"/>
    <w:rsid w:val="009E5ABA"/>
    <w:rsid w:val="009E6DC2"/>
    <w:rsid w:val="009F03E8"/>
    <w:rsid w:val="009F0BD1"/>
    <w:rsid w:val="009F2935"/>
    <w:rsid w:val="009F337D"/>
    <w:rsid w:val="009F6C6F"/>
    <w:rsid w:val="00A022AC"/>
    <w:rsid w:val="00A02A38"/>
    <w:rsid w:val="00A04120"/>
    <w:rsid w:val="00A11B85"/>
    <w:rsid w:val="00A15C8D"/>
    <w:rsid w:val="00A17107"/>
    <w:rsid w:val="00A17570"/>
    <w:rsid w:val="00A21296"/>
    <w:rsid w:val="00A23239"/>
    <w:rsid w:val="00A235F5"/>
    <w:rsid w:val="00A23B44"/>
    <w:rsid w:val="00A30424"/>
    <w:rsid w:val="00A30F61"/>
    <w:rsid w:val="00A358F9"/>
    <w:rsid w:val="00A36898"/>
    <w:rsid w:val="00A36F14"/>
    <w:rsid w:val="00A40F49"/>
    <w:rsid w:val="00A511DF"/>
    <w:rsid w:val="00A51D3C"/>
    <w:rsid w:val="00A52F9B"/>
    <w:rsid w:val="00A54A9E"/>
    <w:rsid w:val="00A5685C"/>
    <w:rsid w:val="00A57815"/>
    <w:rsid w:val="00A57A12"/>
    <w:rsid w:val="00A60A0D"/>
    <w:rsid w:val="00A62EF2"/>
    <w:rsid w:val="00A65C7D"/>
    <w:rsid w:val="00A67824"/>
    <w:rsid w:val="00A70565"/>
    <w:rsid w:val="00A71CEF"/>
    <w:rsid w:val="00A7247E"/>
    <w:rsid w:val="00A734A3"/>
    <w:rsid w:val="00A756CD"/>
    <w:rsid w:val="00A75776"/>
    <w:rsid w:val="00A801BB"/>
    <w:rsid w:val="00A813CE"/>
    <w:rsid w:val="00A82070"/>
    <w:rsid w:val="00A826E8"/>
    <w:rsid w:val="00A82E88"/>
    <w:rsid w:val="00A870B8"/>
    <w:rsid w:val="00A92BA7"/>
    <w:rsid w:val="00A933CD"/>
    <w:rsid w:val="00A95895"/>
    <w:rsid w:val="00AA0D65"/>
    <w:rsid w:val="00AA1DDF"/>
    <w:rsid w:val="00AA30FC"/>
    <w:rsid w:val="00AA4EC5"/>
    <w:rsid w:val="00AA57DE"/>
    <w:rsid w:val="00AA6304"/>
    <w:rsid w:val="00AB07BC"/>
    <w:rsid w:val="00AB09AF"/>
    <w:rsid w:val="00AB1067"/>
    <w:rsid w:val="00AB281C"/>
    <w:rsid w:val="00AB4A38"/>
    <w:rsid w:val="00AB69E9"/>
    <w:rsid w:val="00AC36D2"/>
    <w:rsid w:val="00AD3DB9"/>
    <w:rsid w:val="00AD7FB0"/>
    <w:rsid w:val="00AE0932"/>
    <w:rsid w:val="00AE13A0"/>
    <w:rsid w:val="00AE4EA3"/>
    <w:rsid w:val="00AF1533"/>
    <w:rsid w:val="00AF291C"/>
    <w:rsid w:val="00AF294C"/>
    <w:rsid w:val="00AF52AD"/>
    <w:rsid w:val="00AF6DC4"/>
    <w:rsid w:val="00B01D9E"/>
    <w:rsid w:val="00B030DB"/>
    <w:rsid w:val="00B048BA"/>
    <w:rsid w:val="00B05866"/>
    <w:rsid w:val="00B06C90"/>
    <w:rsid w:val="00B072E7"/>
    <w:rsid w:val="00B077EE"/>
    <w:rsid w:val="00B128CF"/>
    <w:rsid w:val="00B12AAE"/>
    <w:rsid w:val="00B146DD"/>
    <w:rsid w:val="00B16A58"/>
    <w:rsid w:val="00B212D4"/>
    <w:rsid w:val="00B23486"/>
    <w:rsid w:val="00B254BF"/>
    <w:rsid w:val="00B26F63"/>
    <w:rsid w:val="00B33D44"/>
    <w:rsid w:val="00B33ED4"/>
    <w:rsid w:val="00B34414"/>
    <w:rsid w:val="00B34DEA"/>
    <w:rsid w:val="00B36529"/>
    <w:rsid w:val="00B4227A"/>
    <w:rsid w:val="00B42B07"/>
    <w:rsid w:val="00B43174"/>
    <w:rsid w:val="00B45493"/>
    <w:rsid w:val="00B459C9"/>
    <w:rsid w:val="00B57F89"/>
    <w:rsid w:val="00B60F65"/>
    <w:rsid w:val="00B6155C"/>
    <w:rsid w:val="00B62AC1"/>
    <w:rsid w:val="00B64526"/>
    <w:rsid w:val="00B65975"/>
    <w:rsid w:val="00B65AC5"/>
    <w:rsid w:val="00B67E1A"/>
    <w:rsid w:val="00B71081"/>
    <w:rsid w:val="00B71830"/>
    <w:rsid w:val="00B74215"/>
    <w:rsid w:val="00B751D5"/>
    <w:rsid w:val="00B828F8"/>
    <w:rsid w:val="00B84998"/>
    <w:rsid w:val="00B90FAE"/>
    <w:rsid w:val="00B93D36"/>
    <w:rsid w:val="00B93D7D"/>
    <w:rsid w:val="00B95BE5"/>
    <w:rsid w:val="00B95E41"/>
    <w:rsid w:val="00B97DBA"/>
    <w:rsid w:val="00BA2277"/>
    <w:rsid w:val="00BA38F6"/>
    <w:rsid w:val="00BA605F"/>
    <w:rsid w:val="00BB4308"/>
    <w:rsid w:val="00BC09A6"/>
    <w:rsid w:val="00BC1A7D"/>
    <w:rsid w:val="00BC1D6A"/>
    <w:rsid w:val="00BC32C7"/>
    <w:rsid w:val="00BC4A8D"/>
    <w:rsid w:val="00BC5F07"/>
    <w:rsid w:val="00BC71F5"/>
    <w:rsid w:val="00BD30F1"/>
    <w:rsid w:val="00BD50AD"/>
    <w:rsid w:val="00BD50E5"/>
    <w:rsid w:val="00BD5580"/>
    <w:rsid w:val="00BD5D6A"/>
    <w:rsid w:val="00BD6FDC"/>
    <w:rsid w:val="00BE1818"/>
    <w:rsid w:val="00BE1896"/>
    <w:rsid w:val="00BE2E1D"/>
    <w:rsid w:val="00BE4A3A"/>
    <w:rsid w:val="00BF4346"/>
    <w:rsid w:val="00BF49F2"/>
    <w:rsid w:val="00BF5A11"/>
    <w:rsid w:val="00BF5ED6"/>
    <w:rsid w:val="00C0000F"/>
    <w:rsid w:val="00C01FF1"/>
    <w:rsid w:val="00C02C6D"/>
    <w:rsid w:val="00C0439A"/>
    <w:rsid w:val="00C0496E"/>
    <w:rsid w:val="00C053B6"/>
    <w:rsid w:val="00C066CE"/>
    <w:rsid w:val="00C06B5A"/>
    <w:rsid w:val="00C070AB"/>
    <w:rsid w:val="00C07A20"/>
    <w:rsid w:val="00C10ED2"/>
    <w:rsid w:val="00C13C92"/>
    <w:rsid w:val="00C16857"/>
    <w:rsid w:val="00C20E04"/>
    <w:rsid w:val="00C2314C"/>
    <w:rsid w:val="00C24783"/>
    <w:rsid w:val="00C251A3"/>
    <w:rsid w:val="00C25BFB"/>
    <w:rsid w:val="00C30905"/>
    <w:rsid w:val="00C30B12"/>
    <w:rsid w:val="00C31938"/>
    <w:rsid w:val="00C35BEC"/>
    <w:rsid w:val="00C44D6F"/>
    <w:rsid w:val="00C46A0B"/>
    <w:rsid w:val="00C47DC9"/>
    <w:rsid w:val="00C52CCD"/>
    <w:rsid w:val="00C5355D"/>
    <w:rsid w:val="00C53B99"/>
    <w:rsid w:val="00C57A55"/>
    <w:rsid w:val="00C57CD3"/>
    <w:rsid w:val="00C61859"/>
    <w:rsid w:val="00C62144"/>
    <w:rsid w:val="00C641EB"/>
    <w:rsid w:val="00C65123"/>
    <w:rsid w:val="00C6592A"/>
    <w:rsid w:val="00C70709"/>
    <w:rsid w:val="00C7147F"/>
    <w:rsid w:val="00C718A7"/>
    <w:rsid w:val="00C763A3"/>
    <w:rsid w:val="00C76F57"/>
    <w:rsid w:val="00C8170F"/>
    <w:rsid w:val="00C81898"/>
    <w:rsid w:val="00C8237D"/>
    <w:rsid w:val="00C873EF"/>
    <w:rsid w:val="00C87CB4"/>
    <w:rsid w:val="00C908F7"/>
    <w:rsid w:val="00C92709"/>
    <w:rsid w:val="00C94128"/>
    <w:rsid w:val="00C945E6"/>
    <w:rsid w:val="00C94B02"/>
    <w:rsid w:val="00C9527C"/>
    <w:rsid w:val="00C95959"/>
    <w:rsid w:val="00CA1329"/>
    <w:rsid w:val="00CA2C0D"/>
    <w:rsid w:val="00CA2DE1"/>
    <w:rsid w:val="00CA4872"/>
    <w:rsid w:val="00CA6820"/>
    <w:rsid w:val="00CB14FE"/>
    <w:rsid w:val="00CB2369"/>
    <w:rsid w:val="00CB351D"/>
    <w:rsid w:val="00CB47C6"/>
    <w:rsid w:val="00CB746B"/>
    <w:rsid w:val="00CC161B"/>
    <w:rsid w:val="00CC3868"/>
    <w:rsid w:val="00CC4AC4"/>
    <w:rsid w:val="00CC571D"/>
    <w:rsid w:val="00CC6965"/>
    <w:rsid w:val="00CD11A1"/>
    <w:rsid w:val="00CD2045"/>
    <w:rsid w:val="00CD4239"/>
    <w:rsid w:val="00CD538C"/>
    <w:rsid w:val="00CD68DE"/>
    <w:rsid w:val="00CE095B"/>
    <w:rsid w:val="00CE166E"/>
    <w:rsid w:val="00CE2BA8"/>
    <w:rsid w:val="00CE41EE"/>
    <w:rsid w:val="00CE4846"/>
    <w:rsid w:val="00CE48F1"/>
    <w:rsid w:val="00CE4DE7"/>
    <w:rsid w:val="00CE7F16"/>
    <w:rsid w:val="00CF1877"/>
    <w:rsid w:val="00CF6ABC"/>
    <w:rsid w:val="00CF6F50"/>
    <w:rsid w:val="00D02BBC"/>
    <w:rsid w:val="00D0360C"/>
    <w:rsid w:val="00D05C01"/>
    <w:rsid w:val="00D06685"/>
    <w:rsid w:val="00D06F3B"/>
    <w:rsid w:val="00D112E6"/>
    <w:rsid w:val="00D144B5"/>
    <w:rsid w:val="00D16C70"/>
    <w:rsid w:val="00D24599"/>
    <w:rsid w:val="00D25B26"/>
    <w:rsid w:val="00D25EF3"/>
    <w:rsid w:val="00D3079C"/>
    <w:rsid w:val="00D36D58"/>
    <w:rsid w:val="00D372EE"/>
    <w:rsid w:val="00D40873"/>
    <w:rsid w:val="00D425EE"/>
    <w:rsid w:val="00D431F0"/>
    <w:rsid w:val="00D4506D"/>
    <w:rsid w:val="00D458DD"/>
    <w:rsid w:val="00D51C5E"/>
    <w:rsid w:val="00D5308A"/>
    <w:rsid w:val="00D53537"/>
    <w:rsid w:val="00D5353B"/>
    <w:rsid w:val="00D53F87"/>
    <w:rsid w:val="00D56672"/>
    <w:rsid w:val="00D612B5"/>
    <w:rsid w:val="00D64072"/>
    <w:rsid w:val="00D66710"/>
    <w:rsid w:val="00D7732C"/>
    <w:rsid w:val="00D80218"/>
    <w:rsid w:val="00D80FB2"/>
    <w:rsid w:val="00D83BCF"/>
    <w:rsid w:val="00D8659A"/>
    <w:rsid w:val="00D906C6"/>
    <w:rsid w:val="00D95A12"/>
    <w:rsid w:val="00D9639A"/>
    <w:rsid w:val="00D96B50"/>
    <w:rsid w:val="00DA0609"/>
    <w:rsid w:val="00DA156B"/>
    <w:rsid w:val="00DA3E77"/>
    <w:rsid w:val="00DA3F83"/>
    <w:rsid w:val="00DB1B96"/>
    <w:rsid w:val="00DB6301"/>
    <w:rsid w:val="00DB7FCC"/>
    <w:rsid w:val="00DC04A0"/>
    <w:rsid w:val="00DC4453"/>
    <w:rsid w:val="00DC4759"/>
    <w:rsid w:val="00DC5B39"/>
    <w:rsid w:val="00DC6137"/>
    <w:rsid w:val="00DC7D80"/>
    <w:rsid w:val="00DD1D81"/>
    <w:rsid w:val="00DD1E60"/>
    <w:rsid w:val="00DD30E4"/>
    <w:rsid w:val="00DD3ED9"/>
    <w:rsid w:val="00DD5177"/>
    <w:rsid w:val="00DE2C9B"/>
    <w:rsid w:val="00DE3ACA"/>
    <w:rsid w:val="00DE57AE"/>
    <w:rsid w:val="00DE57FB"/>
    <w:rsid w:val="00DE72F9"/>
    <w:rsid w:val="00DF141E"/>
    <w:rsid w:val="00DF3483"/>
    <w:rsid w:val="00DF3B21"/>
    <w:rsid w:val="00DF514C"/>
    <w:rsid w:val="00DF58D0"/>
    <w:rsid w:val="00DF5CFC"/>
    <w:rsid w:val="00DF7AF7"/>
    <w:rsid w:val="00E00128"/>
    <w:rsid w:val="00E02509"/>
    <w:rsid w:val="00E025A2"/>
    <w:rsid w:val="00E03911"/>
    <w:rsid w:val="00E04ADE"/>
    <w:rsid w:val="00E04D77"/>
    <w:rsid w:val="00E05BA8"/>
    <w:rsid w:val="00E061BE"/>
    <w:rsid w:val="00E078D1"/>
    <w:rsid w:val="00E1760D"/>
    <w:rsid w:val="00E17806"/>
    <w:rsid w:val="00E206CF"/>
    <w:rsid w:val="00E2186B"/>
    <w:rsid w:val="00E22A7A"/>
    <w:rsid w:val="00E23EA2"/>
    <w:rsid w:val="00E24697"/>
    <w:rsid w:val="00E2681D"/>
    <w:rsid w:val="00E30D62"/>
    <w:rsid w:val="00E3348E"/>
    <w:rsid w:val="00E336E5"/>
    <w:rsid w:val="00E35BF0"/>
    <w:rsid w:val="00E369C2"/>
    <w:rsid w:val="00E408EE"/>
    <w:rsid w:val="00E4121C"/>
    <w:rsid w:val="00E413A9"/>
    <w:rsid w:val="00E41A9E"/>
    <w:rsid w:val="00E42079"/>
    <w:rsid w:val="00E42A1F"/>
    <w:rsid w:val="00E44373"/>
    <w:rsid w:val="00E50675"/>
    <w:rsid w:val="00E5416C"/>
    <w:rsid w:val="00E5523F"/>
    <w:rsid w:val="00E5691B"/>
    <w:rsid w:val="00E60A5D"/>
    <w:rsid w:val="00E60C0A"/>
    <w:rsid w:val="00E61575"/>
    <w:rsid w:val="00E617D8"/>
    <w:rsid w:val="00E64770"/>
    <w:rsid w:val="00E65B8A"/>
    <w:rsid w:val="00E664C8"/>
    <w:rsid w:val="00E67AB2"/>
    <w:rsid w:val="00E70481"/>
    <w:rsid w:val="00E81016"/>
    <w:rsid w:val="00E831A8"/>
    <w:rsid w:val="00E92800"/>
    <w:rsid w:val="00E930AF"/>
    <w:rsid w:val="00E9743B"/>
    <w:rsid w:val="00E97932"/>
    <w:rsid w:val="00EA060B"/>
    <w:rsid w:val="00EA0678"/>
    <w:rsid w:val="00EA1CBF"/>
    <w:rsid w:val="00EA4C44"/>
    <w:rsid w:val="00EA7E6D"/>
    <w:rsid w:val="00EB1917"/>
    <w:rsid w:val="00EB32D5"/>
    <w:rsid w:val="00EC3F16"/>
    <w:rsid w:val="00EC4D40"/>
    <w:rsid w:val="00EC775E"/>
    <w:rsid w:val="00ED0702"/>
    <w:rsid w:val="00ED2E7A"/>
    <w:rsid w:val="00ED3956"/>
    <w:rsid w:val="00ED3B7A"/>
    <w:rsid w:val="00ED57FC"/>
    <w:rsid w:val="00ED619B"/>
    <w:rsid w:val="00ED6443"/>
    <w:rsid w:val="00ED6EBB"/>
    <w:rsid w:val="00ED7B4B"/>
    <w:rsid w:val="00EE261D"/>
    <w:rsid w:val="00EE5162"/>
    <w:rsid w:val="00EE5864"/>
    <w:rsid w:val="00EE780B"/>
    <w:rsid w:val="00EF05CF"/>
    <w:rsid w:val="00EF1053"/>
    <w:rsid w:val="00EF67FE"/>
    <w:rsid w:val="00F00A6F"/>
    <w:rsid w:val="00F01C75"/>
    <w:rsid w:val="00F01D24"/>
    <w:rsid w:val="00F049C4"/>
    <w:rsid w:val="00F079C1"/>
    <w:rsid w:val="00F10592"/>
    <w:rsid w:val="00F13DE9"/>
    <w:rsid w:val="00F14B72"/>
    <w:rsid w:val="00F21986"/>
    <w:rsid w:val="00F24BAB"/>
    <w:rsid w:val="00F25C93"/>
    <w:rsid w:val="00F36A34"/>
    <w:rsid w:val="00F40AA3"/>
    <w:rsid w:val="00F40AB0"/>
    <w:rsid w:val="00F418ED"/>
    <w:rsid w:val="00F43978"/>
    <w:rsid w:val="00F4623D"/>
    <w:rsid w:val="00F52508"/>
    <w:rsid w:val="00F5275C"/>
    <w:rsid w:val="00F52BFC"/>
    <w:rsid w:val="00F57317"/>
    <w:rsid w:val="00F578DE"/>
    <w:rsid w:val="00F5790A"/>
    <w:rsid w:val="00F63E03"/>
    <w:rsid w:val="00F66B45"/>
    <w:rsid w:val="00F67498"/>
    <w:rsid w:val="00F678C2"/>
    <w:rsid w:val="00F71033"/>
    <w:rsid w:val="00F73A74"/>
    <w:rsid w:val="00F73D2D"/>
    <w:rsid w:val="00F76FE4"/>
    <w:rsid w:val="00F77314"/>
    <w:rsid w:val="00F81B59"/>
    <w:rsid w:val="00F87F93"/>
    <w:rsid w:val="00F905E9"/>
    <w:rsid w:val="00F905F8"/>
    <w:rsid w:val="00F91A84"/>
    <w:rsid w:val="00F946D2"/>
    <w:rsid w:val="00F9508D"/>
    <w:rsid w:val="00F959A9"/>
    <w:rsid w:val="00FA5DBE"/>
    <w:rsid w:val="00FA6AF2"/>
    <w:rsid w:val="00FB0A13"/>
    <w:rsid w:val="00FB15FB"/>
    <w:rsid w:val="00FB23A1"/>
    <w:rsid w:val="00FB4548"/>
    <w:rsid w:val="00FB52D3"/>
    <w:rsid w:val="00FB6903"/>
    <w:rsid w:val="00FC51FB"/>
    <w:rsid w:val="00FC5C9A"/>
    <w:rsid w:val="00FD02E3"/>
    <w:rsid w:val="00FD1809"/>
    <w:rsid w:val="00FD35D5"/>
    <w:rsid w:val="00FD4176"/>
    <w:rsid w:val="00FD6F0A"/>
    <w:rsid w:val="00FD7235"/>
    <w:rsid w:val="00FD75AB"/>
    <w:rsid w:val="00FE01CA"/>
    <w:rsid w:val="00FE2570"/>
    <w:rsid w:val="00FE2CF4"/>
    <w:rsid w:val="00FE4AA5"/>
    <w:rsid w:val="00FE6032"/>
    <w:rsid w:val="00FF214B"/>
    <w:rsid w:val="00FF29AB"/>
    <w:rsid w:val="00FF7342"/>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BB15A6"/>
  <w15:chartTrackingRefBased/>
  <w15:docId w15:val="{5531232B-B873-4B72-9CD9-20C903836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Times New Roman"/>
        <w:sz w:val="22"/>
        <w:szCs w:val="22"/>
        <w:lang w:val="sv-SE" w:eastAsia="en-US" w:bidi="ar-SA"/>
      </w:rPr>
    </w:rPrDefault>
    <w:pPrDefault>
      <w:pPr>
        <w:jc w:val="cente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B2369"/>
    <w:pPr>
      <w:jc w:val="left"/>
    </w:pPr>
    <w:rPr>
      <w:rFonts w:asciiTheme="minorHAnsi" w:hAnsiTheme="minorHAnsi"/>
      <w:sz w:val="24"/>
    </w:rPr>
  </w:style>
  <w:style w:type="paragraph" w:styleId="Rubrik1">
    <w:name w:val="heading 1"/>
    <w:basedOn w:val="Normal"/>
    <w:next w:val="Normal"/>
    <w:link w:val="Rubrik1Char"/>
    <w:uiPriority w:val="9"/>
    <w:qFormat/>
    <w:rsid w:val="004C624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Rubrik2">
    <w:name w:val="heading 2"/>
    <w:basedOn w:val="Normal"/>
    <w:next w:val="Normal"/>
    <w:link w:val="Rubrik2Char"/>
    <w:uiPriority w:val="9"/>
    <w:unhideWhenUsed/>
    <w:qFormat/>
    <w:rsid w:val="00EE780B"/>
    <w:pPr>
      <w:numPr>
        <w:ilvl w:val="1"/>
        <w:numId w:val="1"/>
      </w:numPr>
      <w:spacing w:before="200"/>
      <w:ind w:left="578" w:hanging="578"/>
      <w:outlineLvl w:val="1"/>
    </w:pPr>
    <w:rPr>
      <w:rFonts w:asciiTheme="majorHAnsi" w:eastAsiaTheme="majorEastAsia" w:hAnsiTheme="majorHAnsi" w:cstheme="majorBidi"/>
      <w:b/>
      <w:bCs/>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qFormat/>
    <w:rsid w:val="00932852"/>
    <w:pPr>
      <w:numPr>
        <w:ilvl w:val="1"/>
      </w:numPr>
      <w:ind w:left="714" w:hanging="357"/>
    </w:pPr>
    <w:rPr>
      <w:rFonts w:eastAsiaTheme="minorEastAsia"/>
      <w:color w:val="5A5A5A" w:themeColor="text1" w:themeTint="A5"/>
      <w:spacing w:val="15"/>
    </w:rPr>
  </w:style>
  <w:style w:type="character" w:customStyle="1" w:styleId="UnderrubrikChar">
    <w:name w:val="Underrubrik Char"/>
    <w:basedOn w:val="Standardstycketeckensnitt"/>
    <w:link w:val="Underrubrik"/>
    <w:uiPriority w:val="11"/>
    <w:rsid w:val="00932852"/>
    <w:rPr>
      <w:rFonts w:eastAsiaTheme="minorEastAsia"/>
      <w:color w:val="5A5A5A" w:themeColor="text1" w:themeTint="A5"/>
      <w:spacing w:val="15"/>
      <w:lang w:eastAsia="sv-SE"/>
    </w:rPr>
  </w:style>
  <w:style w:type="character" w:customStyle="1" w:styleId="Rubrik2Char">
    <w:name w:val="Rubrik 2 Char"/>
    <w:basedOn w:val="Standardstycketeckensnitt"/>
    <w:link w:val="Rubrik2"/>
    <w:uiPriority w:val="9"/>
    <w:rsid w:val="00EE780B"/>
    <w:rPr>
      <w:rFonts w:asciiTheme="majorHAnsi" w:eastAsiaTheme="majorEastAsia" w:hAnsiTheme="majorHAnsi" w:cstheme="majorBidi"/>
      <w:b/>
      <w:bCs/>
      <w:sz w:val="26"/>
      <w:szCs w:val="26"/>
    </w:rPr>
  </w:style>
  <w:style w:type="paragraph" w:styleId="Rubrik">
    <w:name w:val="Title"/>
    <w:basedOn w:val="Normal"/>
    <w:next w:val="Normal"/>
    <w:link w:val="RubrikChar"/>
    <w:uiPriority w:val="10"/>
    <w:qFormat/>
    <w:rsid w:val="004C6247"/>
    <w:pPr>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C6247"/>
    <w:rPr>
      <w:rFonts w:asciiTheme="majorHAnsi" w:eastAsiaTheme="majorEastAsia" w:hAnsiTheme="majorHAnsi" w:cstheme="majorBidi"/>
      <w:spacing w:val="-10"/>
      <w:kern w:val="28"/>
      <w:sz w:val="56"/>
      <w:szCs w:val="56"/>
    </w:rPr>
  </w:style>
  <w:style w:type="character" w:customStyle="1" w:styleId="Rubrik1Char">
    <w:name w:val="Rubrik 1 Char"/>
    <w:basedOn w:val="Standardstycketeckensnitt"/>
    <w:link w:val="Rubrik1"/>
    <w:uiPriority w:val="9"/>
    <w:rsid w:val="004C6247"/>
    <w:rPr>
      <w:rFonts w:asciiTheme="majorHAnsi" w:eastAsiaTheme="majorEastAsia" w:hAnsiTheme="majorHAnsi" w:cstheme="majorBidi"/>
      <w:color w:val="2F5496" w:themeColor="accent1" w:themeShade="BF"/>
      <w:sz w:val="32"/>
      <w:szCs w:val="32"/>
    </w:rPr>
  </w:style>
  <w:style w:type="paragraph" w:styleId="Sidhuvud">
    <w:name w:val="header"/>
    <w:basedOn w:val="Normal"/>
    <w:link w:val="SidhuvudChar"/>
    <w:uiPriority w:val="99"/>
    <w:unhideWhenUsed/>
    <w:rsid w:val="0076750A"/>
    <w:pPr>
      <w:tabs>
        <w:tab w:val="center" w:pos="4536"/>
        <w:tab w:val="right" w:pos="9072"/>
      </w:tabs>
    </w:pPr>
  </w:style>
  <w:style w:type="character" w:customStyle="1" w:styleId="SidhuvudChar">
    <w:name w:val="Sidhuvud Char"/>
    <w:basedOn w:val="Standardstycketeckensnitt"/>
    <w:link w:val="Sidhuvud"/>
    <w:uiPriority w:val="99"/>
    <w:rsid w:val="0076750A"/>
    <w:rPr>
      <w:rFonts w:asciiTheme="minorHAnsi" w:hAnsiTheme="minorHAnsi"/>
      <w:sz w:val="24"/>
    </w:rPr>
  </w:style>
  <w:style w:type="paragraph" w:styleId="Sidfot">
    <w:name w:val="footer"/>
    <w:basedOn w:val="Normal"/>
    <w:link w:val="SidfotChar"/>
    <w:uiPriority w:val="99"/>
    <w:unhideWhenUsed/>
    <w:rsid w:val="0076750A"/>
    <w:pPr>
      <w:tabs>
        <w:tab w:val="center" w:pos="4536"/>
        <w:tab w:val="right" w:pos="9072"/>
      </w:tabs>
    </w:pPr>
  </w:style>
  <w:style w:type="character" w:customStyle="1" w:styleId="SidfotChar">
    <w:name w:val="Sidfot Char"/>
    <w:basedOn w:val="Standardstycketeckensnitt"/>
    <w:link w:val="Sidfot"/>
    <w:uiPriority w:val="99"/>
    <w:rsid w:val="0076750A"/>
    <w:rPr>
      <w:rFonts w:asciiTheme="minorHAnsi" w:hAnsiTheme="minorHAnsi"/>
      <w:sz w:val="24"/>
    </w:rPr>
  </w:style>
  <w:style w:type="character" w:styleId="Hyperlnk">
    <w:name w:val="Hyperlink"/>
    <w:basedOn w:val="Standardstycketeckensnitt"/>
    <w:uiPriority w:val="99"/>
    <w:unhideWhenUsed/>
    <w:rsid w:val="00FF29AB"/>
    <w:rPr>
      <w:color w:val="0563C1" w:themeColor="hyperlink"/>
      <w:u w:val="single"/>
    </w:rPr>
  </w:style>
  <w:style w:type="character" w:styleId="Olstomnmnande">
    <w:name w:val="Unresolved Mention"/>
    <w:basedOn w:val="Standardstycketeckensnitt"/>
    <w:uiPriority w:val="99"/>
    <w:semiHidden/>
    <w:unhideWhenUsed/>
    <w:rsid w:val="00FF29A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ulrika.lindmark@sciencevillage.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381</Words>
  <Characters>2022</Characters>
  <Application>Microsoft Office Word</Application>
  <DocSecurity>0</DocSecurity>
  <Lines>16</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Ulrika Lindmark</dc:creator>
  <cp:keywords/>
  <dc:description/>
  <cp:lastModifiedBy>Ulrika Lindmark</cp:lastModifiedBy>
  <cp:revision>3</cp:revision>
  <dcterms:created xsi:type="dcterms:W3CDTF">2018-03-05T16:31:00Z</dcterms:created>
  <dcterms:modified xsi:type="dcterms:W3CDTF">2018-03-05T16:45:00Z</dcterms:modified>
</cp:coreProperties>
</file>