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A8AA" w14:textId="48677412" w:rsidR="008A747D" w:rsidRDefault="008A747D"/>
    <w:p w14:paraId="43DCC103" w14:textId="5D9FC399" w:rsidR="004319C1" w:rsidRDefault="004319C1">
      <w:pPr>
        <w:rPr>
          <w:b/>
          <w:bCs w:val="0"/>
        </w:rPr>
      </w:pPr>
      <w:r w:rsidRPr="004319C1">
        <w:rPr>
          <w:b/>
          <w:bCs w:val="0"/>
        </w:rPr>
        <w:t>Om du funderar på att renovera – Tänk på detta</w:t>
      </w:r>
    </w:p>
    <w:p w14:paraId="551FB187" w14:textId="3BEA65EE" w:rsidR="00B96389" w:rsidRDefault="00B96389">
      <w:pPr>
        <w:rPr>
          <w:b/>
          <w:bCs w:val="0"/>
        </w:rPr>
      </w:pPr>
    </w:p>
    <w:p w14:paraId="2A5525CB" w14:textId="1C57DF6A" w:rsidR="00B96389" w:rsidRDefault="00B96389">
      <w:r>
        <w:t>Om du vill renovera eller förändra i din lägenhet så har du stor frihet att göra det du önskar</w:t>
      </w:r>
      <w:r w:rsidR="00DE0254">
        <w:t>,</w:t>
      </w:r>
      <w:r>
        <w:t xml:space="preserve"> men det finns en del regler du måste följa.</w:t>
      </w:r>
    </w:p>
    <w:p w14:paraId="70AED3C4" w14:textId="7DFF02BB" w:rsidR="00B96389" w:rsidRDefault="00B96389"/>
    <w:p w14:paraId="3B18BBF1" w14:textId="69D2C1E0" w:rsidR="00B96389" w:rsidRDefault="00DE0254">
      <w:r w:rsidRPr="0034468D">
        <w:t>Vissa saker kan du göra</w:t>
      </w:r>
      <w:r w:rsidR="00B96389">
        <w:t xml:space="preserve"> utan styrelsens tillstånd</w:t>
      </w:r>
      <w:r>
        <w:t>,</w:t>
      </w:r>
      <w:r w:rsidR="00B96389">
        <w:t xml:space="preserve"> men i andra fall måste du skriftligen begära tillstånd från styrelsen.</w:t>
      </w:r>
    </w:p>
    <w:p w14:paraId="46EB7CFA" w14:textId="53266739" w:rsidR="00B96389" w:rsidRDefault="00B96389"/>
    <w:p w14:paraId="2BBCD9DF" w14:textId="06FF18CE" w:rsidR="006275D1" w:rsidRDefault="00B96389">
      <w:r>
        <w:t xml:space="preserve">Det du kan göra utan tillstånd från styrelsen är förändringar av lägenhetens ytskikt. Exempel är måla om/tapetsera väggar, ta bort innerdörrar, byta köksskåp, byta golvmattor. </w:t>
      </w:r>
    </w:p>
    <w:p w14:paraId="036753AF" w14:textId="77777777" w:rsidR="006275D1" w:rsidRDefault="006275D1"/>
    <w:p w14:paraId="1DDCAA06" w14:textId="10FD0EE7" w:rsidR="006275D1" w:rsidRDefault="00B96389">
      <w:r>
        <w:t xml:space="preserve">Du kan läsa mer i våra stadgar och </w:t>
      </w:r>
      <w:r w:rsidR="006275D1">
        <w:t xml:space="preserve">där under rubriken Bostadsrättsfrågor §31. </w:t>
      </w:r>
    </w:p>
    <w:p w14:paraId="096C74EC" w14:textId="20CE2541" w:rsidR="00674ADD" w:rsidRDefault="00674ADD"/>
    <w:p w14:paraId="1F77E5D6" w14:textId="5182DEE8" w:rsidR="00674ADD" w:rsidRDefault="00674ADD">
      <w:r>
        <w:t>Bostadsrättsinnehavaren måste</w:t>
      </w:r>
      <w:r w:rsidR="009B5B9E">
        <w:t xml:space="preserve"> enligt Bostadsrättslagen och våra stadgar</w:t>
      </w:r>
      <w:r>
        <w:t xml:space="preserve"> inhämta styrelsens tillstånd för att utföra förändringar i lägenheten som omfattar</w:t>
      </w:r>
    </w:p>
    <w:p w14:paraId="5CF10246" w14:textId="07B55BA5" w:rsidR="00674ADD" w:rsidRDefault="00674ADD"/>
    <w:p w14:paraId="53896C88" w14:textId="101F8C06" w:rsidR="009B5B9E" w:rsidRDefault="009B5B9E" w:rsidP="009B5B9E">
      <w:pPr>
        <w:rPr>
          <w:rFonts w:ascii="Arial" w:hAnsi="Arial" w:cs="Arial"/>
          <w:color w:val="000000"/>
          <w:shd w:val="clear" w:color="auto" w:fill="FFFFFF"/>
        </w:rPr>
      </w:pPr>
      <w:r w:rsidRPr="009B5B9E">
        <w:rPr>
          <w:rFonts w:cs="Arial"/>
          <w:color w:val="000000"/>
          <w:shd w:val="clear" w:color="auto" w:fill="FFFFFF"/>
        </w:rPr>
        <w:t>1. ingrepp i en bärande konstruktion,</w:t>
      </w:r>
      <w:r w:rsidRPr="009B5B9E">
        <w:rPr>
          <w:rFonts w:cs="Arial"/>
          <w:color w:val="000000"/>
        </w:rPr>
        <w:br/>
      </w:r>
      <w:r w:rsidRPr="009B5B9E">
        <w:rPr>
          <w:rFonts w:cs="Arial"/>
          <w:color w:val="000000"/>
          <w:shd w:val="clear" w:color="auto" w:fill="FFFFFF"/>
        </w:rPr>
        <w:t>2. installation eller ändring av ledningar för avlopp, värme, gas eller vatten,</w:t>
      </w:r>
      <w:r w:rsidRPr="009B5B9E">
        <w:rPr>
          <w:rFonts w:cs="Arial"/>
          <w:color w:val="000000"/>
        </w:rPr>
        <w:br/>
      </w:r>
      <w:r w:rsidRPr="009B5B9E">
        <w:rPr>
          <w:rFonts w:cs="Arial"/>
          <w:color w:val="000000"/>
          <w:shd w:val="clear" w:color="auto" w:fill="FFFFFF"/>
        </w:rPr>
        <w:t>3. installation eller ändring av anordning för ventilation,</w:t>
      </w:r>
      <w:r w:rsidRPr="009B5B9E">
        <w:rPr>
          <w:rFonts w:cs="Arial"/>
          <w:color w:val="000000"/>
        </w:rPr>
        <w:br/>
      </w:r>
      <w:r w:rsidRPr="009B5B9E">
        <w:rPr>
          <w:rFonts w:cs="Arial"/>
          <w:color w:val="000000"/>
          <w:shd w:val="clear" w:color="auto" w:fill="FFFFFF"/>
        </w:rPr>
        <w:t xml:space="preserve">4. installation eller ändring av eldstad eller rökkanal, eller annan påverkan på </w:t>
      </w:r>
      <w:r>
        <w:rPr>
          <w:rFonts w:cs="Arial"/>
          <w:color w:val="000000"/>
          <w:shd w:val="clear" w:color="auto" w:fill="FFFFFF"/>
        </w:rPr>
        <w:t xml:space="preserve">  </w:t>
      </w:r>
      <w:r w:rsidRPr="009B5B9E">
        <w:rPr>
          <w:rFonts w:cs="Arial"/>
          <w:color w:val="000000"/>
          <w:shd w:val="clear" w:color="auto" w:fill="FFFFFF"/>
        </w:rPr>
        <w:t>brandskyddet, eller</w:t>
      </w:r>
      <w:r w:rsidRPr="009B5B9E">
        <w:rPr>
          <w:rFonts w:cs="Arial"/>
          <w:color w:val="000000"/>
        </w:rPr>
        <w:br/>
      </w:r>
      <w:r w:rsidRPr="009B5B9E">
        <w:rPr>
          <w:rFonts w:cs="Arial"/>
          <w:color w:val="000000"/>
          <w:shd w:val="clear" w:color="auto" w:fill="FFFFFF"/>
        </w:rPr>
        <w:t>5. någon annan väsentlig förändring av lägenheten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0F51E092" w14:textId="07F4024E" w:rsidR="009B5B9E" w:rsidRDefault="009B5B9E"/>
    <w:p w14:paraId="37092681" w14:textId="55649BC5" w:rsidR="009300BA" w:rsidRDefault="009300BA">
      <w:r>
        <w:t xml:space="preserve">Begär tillstånd med en tydlig beskrivning av vad du vill göra hos styrelsen skriftligt. Styrelsen kommer att skriftligen meddela dig sitt beslut. </w:t>
      </w:r>
      <w:r w:rsidR="00036131">
        <w:t xml:space="preserve"> </w:t>
      </w:r>
    </w:p>
    <w:p w14:paraId="0FB8B5E7" w14:textId="3C271085" w:rsidR="00DE0254" w:rsidRDefault="00DE0254"/>
    <w:p w14:paraId="5E4FBF3A" w14:textId="75F45A79" w:rsidR="00DE0254" w:rsidRPr="0034468D" w:rsidRDefault="00DE0254">
      <w:r w:rsidRPr="0034468D">
        <w:t>Det som oftast brukar göras utan att be om tillstånd är byte av köksfläkt. DET FÅR INTE GÖRAS UTAN STYRELSENS TILLSTÅND!</w:t>
      </w:r>
    </w:p>
    <w:p w14:paraId="1374E5EE" w14:textId="77777777" w:rsidR="00DE0254" w:rsidRPr="0034468D" w:rsidRDefault="00DE0254"/>
    <w:p w14:paraId="41B1A199" w14:textId="3A3FC082" w:rsidR="00DE0254" w:rsidRPr="0034468D" w:rsidRDefault="00DE0254">
      <w:r w:rsidRPr="0034468D">
        <w:t xml:space="preserve">Om du är osäker, fråga alltid styrelsen om vad som gäller. </w:t>
      </w:r>
    </w:p>
    <w:p w14:paraId="3AC90D93" w14:textId="4E1A8BC8" w:rsidR="00DE0254" w:rsidRPr="0034468D" w:rsidRDefault="00DE0254"/>
    <w:p w14:paraId="6B714727" w14:textId="1D42823F" w:rsidR="00DE0254" w:rsidRPr="0034468D" w:rsidRDefault="00DE0254">
      <w:r w:rsidRPr="0034468D">
        <w:t>Styrelsen</w:t>
      </w:r>
    </w:p>
    <w:p w14:paraId="1B8B66D5" w14:textId="49DA3015" w:rsidR="00DE0254" w:rsidRPr="0034468D" w:rsidRDefault="00DE0254">
      <w:r w:rsidRPr="0034468D">
        <w:t>BRF Skutan</w:t>
      </w:r>
    </w:p>
    <w:p w14:paraId="057F4AC3" w14:textId="77777777" w:rsidR="006275D1" w:rsidRDefault="006275D1"/>
    <w:p w14:paraId="25175323" w14:textId="77777777" w:rsidR="006275D1" w:rsidRDefault="006275D1"/>
    <w:p w14:paraId="0352DED6" w14:textId="35735882" w:rsidR="00B96389" w:rsidRDefault="006275D1">
      <w:r>
        <w:t xml:space="preserve"> </w:t>
      </w:r>
    </w:p>
    <w:p w14:paraId="3FB49F35" w14:textId="0F4C97FD" w:rsidR="00B96389" w:rsidRDefault="00B96389"/>
    <w:p w14:paraId="086F6F53" w14:textId="77777777" w:rsidR="00B96389" w:rsidRPr="00B96389" w:rsidRDefault="00B96389"/>
    <w:sectPr w:rsidR="00B96389" w:rsidRPr="00B9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C1"/>
    <w:rsid w:val="00036131"/>
    <w:rsid w:val="0034468D"/>
    <w:rsid w:val="004319C1"/>
    <w:rsid w:val="006275D1"/>
    <w:rsid w:val="00674ADD"/>
    <w:rsid w:val="008A747D"/>
    <w:rsid w:val="009300BA"/>
    <w:rsid w:val="009B5B9E"/>
    <w:rsid w:val="00B96389"/>
    <w:rsid w:val="00D04968"/>
    <w:rsid w:val="00D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E0D1"/>
  <w15:chartTrackingRefBased/>
  <w15:docId w15:val="{A139C5FC-47AE-400C-BBCB-0BE2EA70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Segoe UI"/>
        <w:bCs/>
        <w:iCs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Borensjö</dc:creator>
  <cp:keywords/>
  <dc:description/>
  <cp:lastModifiedBy>Thord Johansson</cp:lastModifiedBy>
  <cp:revision>4</cp:revision>
  <cp:lastPrinted>2023-02-02T08:08:00Z</cp:lastPrinted>
  <dcterms:created xsi:type="dcterms:W3CDTF">2023-02-27T09:19:00Z</dcterms:created>
  <dcterms:modified xsi:type="dcterms:W3CDTF">2023-02-27T09:25:00Z</dcterms:modified>
</cp:coreProperties>
</file>