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DB2A0" w14:textId="4F696299" w:rsidR="00312203" w:rsidRPr="00937E35" w:rsidRDefault="000522E0" w:rsidP="00FF492F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sz w:val="96"/>
          <w:szCs w:val="96"/>
        </w:rPr>
        <w:sectPr w:rsidR="00312203" w:rsidRPr="00937E35" w:rsidSect="000522E0">
          <w:footerReference w:type="even" r:id="rId7"/>
          <w:pgSz w:w="11907" w:h="16840" w:code="9"/>
          <w:pgMar w:top="851" w:right="2835" w:bottom="2495" w:left="851" w:header="680" w:footer="680" w:gutter="0"/>
          <w:cols w:space="720"/>
        </w:sectPr>
      </w:pPr>
      <w:r w:rsidRPr="00937E35">
        <w:rPr>
          <w:rFonts w:ascii="Comic Sans MS" w:hAnsi="Comic Sans MS"/>
          <w:b w:val="0"/>
          <w:sz w:val="96"/>
          <w:szCs w:val="96"/>
        </w:rPr>
        <w:t xml:space="preserve"> </w:t>
      </w:r>
      <w:proofErr w:type="spellStart"/>
      <w:r w:rsidR="00B03F83" w:rsidRPr="00937E35">
        <w:rPr>
          <w:rFonts w:ascii="Comic Sans MS" w:hAnsi="Comic Sans MS"/>
          <w:b w:val="0"/>
          <w:sz w:val="96"/>
          <w:szCs w:val="96"/>
        </w:rPr>
        <w:t>Östlyckebladet</w:t>
      </w:r>
      <w:proofErr w:type="spellEnd"/>
    </w:p>
    <w:p w14:paraId="6B50B465" w14:textId="4981253B" w:rsidR="00AE2D60" w:rsidRPr="00AE2D60" w:rsidRDefault="00AE2D60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lastRenderedPageBreak/>
        <w:t>Nya i styrelsen</w:t>
      </w:r>
      <w:r>
        <w:rPr>
          <w:b/>
          <w:color w:val="008000"/>
          <w:sz w:val="24"/>
          <w:szCs w:val="24"/>
        </w:rPr>
        <w:br/>
      </w:r>
      <w:r w:rsidRPr="00AE2D60">
        <w:rPr>
          <w:sz w:val="24"/>
          <w:szCs w:val="24"/>
        </w:rPr>
        <w:t>Efter</w:t>
      </w:r>
      <w:r>
        <w:rPr>
          <w:sz w:val="24"/>
          <w:szCs w:val="24"/>
        </w:rPr>
        <w:t xml:space="preserve"> årsmötet i våras hälsar vi två nya ledamöter välkomna i styrelsen. </w:t>
      </w:r>
      <w:r>
        <w:rPr>
          <w:sz w:val="24"/>
          <w:szCs w:val="24"/>
        </w:rPr>
        <w:br/>
      </w:r>
      <w:r w:rsidRPr="00AE2D60">
        <w:rPr>
          <w:sz w:val="24"/>
          <w:szCs w:val="24"/>
        </w:rPr>
        <w:t xml:space="preserve">Maria </w:t>
      </w:r>
      <w:r>
        <w:rPr>
          <w:sz w:val="24"/>
          <w:szCs w:val="24"/>
        </w:rPr>
        <w:t xml:space="preserve">Högman </w:t>
      </w:r>
      <w:proofErr w:type="spellStart"/>
      <w:proofErr w:type="gramStart"/>
      <w:r>
        <w:rPr>
          <w:sz w:val="24"/>
          <w:szCs w:val="24"/>
        </w:rPr>
        <w:t>Sindsjö</w:t>
      </w:r>
      <w:proofErr w:type="spellEnd"/>
      <w:r>
        <w:rPr>
          <w:sz w:val="24"/>
          <w:szCs w:val="24"/>
        </w:rPr>
        <w:t xml:space="preserve">  och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Tommy Carlberg</w:t>
      </w:r>
    </w:p>
    <w:p w14:paraId="7A7E23EB" w14:textId="3A6A0588" w:rsidR="00AE2D60" w:rsidRDefault="00AE2D60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Anticimex</w:t>
      </w:r>
      <w:r>
        <w:rPr>
          <w:b/>
          <w:color w:val="008000"/>
          <w:sz w:val="24"/>
          <w:szCs w:val="24"/>
        </w:rPr>
        <w:br/>
      </w:r>
      <w:r w:rsidRPr="00AE2D60">
        <w:rPr>
          <w:sz w:val="24"/>
          <w:szCs w:val="24"/>
        </w:rPr>
        <w:t xml:space="preserve">Tel </w:t>
      </w:r>
      <w:r>
        <w:rPr>
          <w:sz w:val="24"/>
          <w:szCs w:val="24"/>
        </w:rPr>
        <w:t xml:space="preserve">075 – 245 10 </w:t>
      </w:r>
      <w:proofErr w:type="spellStart"/>
      <w:r>
        <w:rPr>
          <w:sz w:val="24"/>
          <w:szCs w:val="24"/>
        </w:rPr>
        <w:t>10</w:t>
      </w:r>
      <w:proofErr w:type="spellEnd"/>
      <w:r>
        <w:rPr>
          <w:sz w:val="24"/>
          <w:szCs w:val="24"/>
        </w:rPr>
        <w:t>, dit vänder man sig om man drabbas av skadedjur i lägenheten.</w:t>
      </w:r>
      <w:r>
        <w:rPr>
          <w:sz w:val="24"/>
          <w:szCs w:val="24"/>
        </w:rPr>
        <w:br/>
        <w:t>Lapp om detta kommer upp på informationstavlan i trapphusen.</w:t>
      </w:r>
    </w:p>
    <w:p w14:paraId="7F32BCDC" w14:textId="77777777" w:rsidR="00AE2D60" w:rsidRDefault="00AE2D60" w:rsidP="00AE2D60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Trivselregler</w:t>
      </w:r>
      <w:r>
        <w:rPr>
          <w:b/>
          <w:color w:val="800000"/>
          <w:sz w:val="24"/>
          <w:szCs w:val="24"/>
        </w:rPr>
        <w:br/>
      </w:r>
      <w:r w:rsidRPr="00AE2D60">
        <w:rPr>
          <w:sz w:val="24"/>
          <w:szCs w:val="24"/>
        </w:rPr>
        <w:t xml:space="preserve">Vi håller på att se </w:t>
      </w:r>
      <w:r>
        <w:rPr>
          <w:sz w:val="24"/>
          <w:szCs w:val="24"/>
        </w:rPr>
        <w:t xml:space="preserve">över våra trivselregler, sådana som gör att vi alla ska tycka att vi har ett bra boende, vi tar hänsyn till varandra och kommer ihåg att vi bor i flerfamiljshus. </w:t>
      </w:r>
    </w:p>
    <w:p w14:paraId="42B7201C" w14:textId="2251E6AD" w:rsidR="00AE2D60" w:rsidRPr="00AE2D60" w:rsidRDefault="00AE2D60" w:rsidP="00AE2D60">
      <w:pPr>
        <w:pStyle w:val="Brdtext"/>
        <w:ind w:left="-567"/>
        <w:rPr>
          <w:sz w:val="24"/>
          <w:szCs w:val="24"/>
        </w:rPr>
      </w:pPr>
      <w:r w:rsidRPr="00AE2D60">
        <w:rPr>
          <w:sz w:val="24"/>
          <w:szCs w:val="24"/>
        </w:rPr>
        <w:t>In</w:t>
      </w:r>
      <w:r>
        <w:rPr>
          <w:sz w:val="24"/>
          <w:szCs w:val="24"/>
        </w:rPr>
        <w:t>nan de är klara så vill vi i st</w:t>
      </w:r>
      <w:r w:rsidRPr="00AE2D60">
        <w:rPr>
          <w:sz w:val="24"/>
          <w:szCs w:val="24"/>
        </w:rPr>
        <w:t>yrelsen</w:t>
      </w:r>
      <w:r>
        <w:rPr>
          <w:sz w:val="24"/>
          <w:szCs w:val="24"/>
        </w:rPr>
        <w:br/>
        <w:t xml:space="preserve">påminna om att efter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22.00 på vardagar är det tyst i</w:t>
      </w:r>
      <w:r w:rsidR="002C5277">
        <w:rPr>
          <w:sz w:val="24"/>
          <w:szCs w:val="24"/>
        </w:rPr>
        <w:t xml:space="preserve"> våra lägenheter, på helgerna 24</w:t>
      </w:r>
      <w:r>
        <w:rPr>
          <w:sz w:val="24"/>
          <w:szCs w:val="24"/>
        </w:rPr>
        <w:t xml:space="preserve">.00. Renoveringsarbeten slutar vi med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20.00, vi får tänka på barnen som behöver sova vid den tiden. </w:t>
      </w:r>
      <w:r w:rsidRPr="00AE2D60">
        <w:rPr>
          <w:sz w:val="24"/>
          <w:szCs w:val="24"/>
        </w:rPr>
        <w:br/>
      </w:r>
      <w:r>
        <w:rPr>
          <w:sz w:val="24"/>
          <w:szCs w:val="24"/>
        </w:rPr>
        <w:t xml:space="preserve">Än viktigare nu i Coronatider att vi tar hänsyn, många tillbringar mer tid hemma än annars. </w:t>
      </w:r>
    </w:p>
    <w:p w14:paraId="5434E641" w14:textId="641FDC9E" w:rsidR="00AE2D60" w:rsidRPr="00AE2D60" w:rsidRDefault="00AE2D60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Trädgårdsgrupp</w:t>
      </w:r>
      <w:r>
        <w:rPr>
          <w:b/>
          <w:color w:val="008000"/>
          <w:sz w:val="24"/>
          <w:szCs w:val="24"/>
        </w:rPr>
        <w:br/>
      </w:r>
      <w:r>
        <w:rPr>
          <w:sz w:val="24"/>
          <w:szCs w:val="24"/>
        </w:rPr>
        <w:t>Det blev ingen trädgårdsgrupp i år. Hoppas ni uppskattar att vår ordförande Mats Augustsson pyssl</w:t>
      </w:r>
      <w:r w:rsidR="000C61BC">
        <w:rPr>
          <w:sz w:val="24"/>
          <w:szCs w:val="24"/>
        </w:rPr>
        <w:t>ar om gården, driver upp solroso</w:t>
      </w:r>
      <w:r>
        <w:rPr>
          <w:sz w:val="24"/>
          <w:szCs w:val="24"/>
        </w:rPr>
        <w:t>r och vattnar när det behövs</w:t>
      </w:r>
      <w:r w:rsidR="00FB067C">
        <w:rPr>
          <w:sz w:val="24"/>
          <w:szCs w:val="24"/>
        </w:rPr>
        <w:t xml:space="preserve">. Det gör jag! </w:t>
      </w:r>
    </w:p>
    <w:p w14:paraId="6C79DC7A" w14:textId="77777777" w:rsidR="00D7218A" w:rsidRPr="00FB067C" w:rsidRDefault="00D7218A" w:rsidP="00D7218A">
      <w:pPr>
        <w:pStyle w:val="Brdtext"/>
        <w:ind w:left="-567"/>
        <w:rPr>
          <w:b/>
          <w:color w:val="000090"/>
          <w:sz w:val="24"/>
          <w:szCs w:val="24"/>
        </w:rPr>
      </w:pPr>
      <w:r w:rsidRPr="009F7164">
        <w:rPr>
          <w:b/>
          <w:sz w:val="24"/>
          <w:szCs w:val="24"/>
        </w:rPr>
        <w:t xml:space="preserve">Våra </w:t>
      </w:r>
      <w:proofErr w:type="spellStart"/>
      <w:r w:rsidRPr="009F7164">
        <w:rPr>
          <w:b/>
          <w:sz w:val="24"/>
          <w:szCs w:val="24"/>
        </w:rPr>
        <w:t>laddstolpar</w:t>
      </w:r>
      <w:proofErr w:type="spellEnd"/>
      <w:r w:rsidRPr="009F7164">
        <w:rPr>
          <w:b/>
          <w:sz w:val="24"/>
          <w:szCs w:val="24"/>
        </w:rPr>
        <w:t xml:space="preserve"> för el-bilar</w:t>
      </w:r>
      <w:r>
        <w:rPr>
          <w:b/>
          <w:color w:val="000090"/>
          <w:sz w:val="24"/>
          <w:szCs w:val="24"/>
        </w:rPr>
        <w:br/>
      </w:r>
      <w:r w:rsidRPr="00FB067C">
        <w:rPr>
          <w:sz w:val="24"/>
          <w:szCs w:val="24"/>
        </w:rPr>
        <w:t>Om</w:t>
      </w:r>
      <w:r>
        <w:rPr>
          <w:sz w:val="24"/>
          <w:szCs w:val="24"/>
        </w:rPr>
        <w:t xml:space="preserve"> du vill få information om dessa kan du vända dig till Viktoria Andersson. </w:t>
      </w:r>
    </w:p>
    <w:p w14:paraId="4C448527" w14:textId="77777777" w:rsidR="00FB067C" w:rsidRDefault="00FB067C" w:rsidP="0068683F">
      <w:pPr>
        <w:pStyle w:val="Brdtext"/>
        <w:ind w:left="-567"/>
        <w:rPr>
          <w:sz w:val="24"/>
          <w:szCs w:val="24"/>
        </w:rPr>
      </w:pPr>
    </w:p>
    <w:p w14:paraId="6D3AF320" w14:textId="77777777" w:rsidR="00FB067C" w:rsidRDefault="00FB067C" w:rsidP="0068683F">
      <w:pPr>
        <w:pStyle w:val="Brdtext"/>
        <w:ind w:left="-567"/>
        <w:rPr>
          <w:sz w:val="24"/>
          <w:szCs w:val="24"/>
        </w:rPr>
      </w:pPr>
    </w:p>
    <w:p w14:paraId="098E008C" w14:textId="398C5A57" w:rsidR="00FB067C" w:rsidRPr="00FB067C" w:rsidRDefault="00FB067C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lastRenderedPageBreak/>
        <w:t>Problem med balkonger</w:t>
      </w:r>
      <w:r>
        <w:rPr>
          <w:b/>
          <w:sz w:val="24"/>
          <w:szCs w:val="24"/>
        </w:rPr>
        <w:br/>
      </w:r>
      <w:r w:rsidR="002824B1">
        <w:rPr>
          <w:sz w:val="24"/>
          <w:szCs w:val="24"/>
        </w:rPr>
        <w:t>Ni som har talat om för styrelsen att</w:t>
      </w:r>
      <w:r w:rsidR="00F5715D">
        <w:rPr>
          <w:sz w:val="24"/>
          <w:szCs w:val="24"/>
        </w:rPr>
        <w:t xml:space="preserve"> ni har läckage in i er balkong,</w:t>
      </w:r>
      <w:r w:rsidR="002C5277">
        <w:rPr>
          <w:sz w:val="24"/>
          <w:szCs w:val="24"/>
        </w:rPr>
        <w:t xml:space="preserve"> Bal</w:t>
      </w:r>
      <w:bookmarkStart w:id="0" w:name="_GoBack"/>
      <w:bookmarkEnd w:id="0"/>
      <w:r w:rsidR="002824B1">
        <w:rPr>
          <w:sz w:val="24"/>
          <w:szCs w:val="24"/>
        </w:rPr>
        <w:t xml:space="preserve">co, som byggde är informerade och de har sagt att de tar tag i detta så fort de har tid. </w:t>
      </w:r>
    </w:p>
    <w:p w14:paraId="6CB2BF73" w14:textId="757051DB" w:rsidR="002824B1" w:rsidRDefault="002824B1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Källargångar och trapphus</w:t>
      </w:r>
      <w:r>
        <w:rPr>
          <w:b/>
          <w:sz w:val="24"/>
          <w:szCs w:val="24"/>
        </w:rPr>
        <w:br/>
      </w:r>
      <w:r w:rsidRPr="002824B1">
        <w:rPr>
          <w:sz w:val="24"/>
          <w:szCs w:val="24"/>
        </w:rPr>
        <w:t>Kom ihåg a</w:t>
      </w:r>
      <w:r>
        <w:rPr>
          <w:sz w:val="24"/>
          <w:szCs w:val="24"/>
        </w:rPr>
        <w:t>tt vi inte ska</w:t>
      </w:r>
      <w:r w:rsidR="000C61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förvara någonting i källargångar eller i trapphusen. Detta beror på brandsäkerheten. Inga hinder får finnas vid eventuell brand, elektriciteten kanske inte fungerar och det får inte finnas något som man kan snubbla över vid en paniksituation. </w:t>
      </w:r>
      <w:r w:rsidR="000C61BC">
        <w:rPr>
          <w:sz w:val="24"/>
          <w:szCs w:val="24"/>
        </w:rPr>
        <w:br/>
      </w:r>
      <w:r w:rsidR="000C61BC" w:rsidRPr="000C61BC">
        <w:rPr>
          <w:b/>
          <w:sz w:val="24"/>
          <w:szCs w:val="24"/>
        </w:rPr>
        <w:t>OBS</w:t>
      </w:r>
      <w:r w:rsidR="000C61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Om något finns kvar till </w:t>
      </w:r>
      <w:r w:rsidR="000C61BC">
        <w:rPr>
          <w:sz w:val="24"/>
          <w:szCs w:val="24"/>
        </w:rPr>
        <w:t>gårds-</w:t>
      </w:r>
      <w:r>
        <w:rPr>
          <w:sz w:val="24"/>
          <w:szCs w:val="24"/>
        </w:rPr>
        <w:t>dagen kommer detta att forslas bort.</w:t>
      </w:r>
    </w:p>
    <w:p w14:paraId="0F121C1C" w14:textId="6E3B349B" w:rsidR="002824B1" w:rsidRDefault="002824B1" w:rsidP="0068683F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Repris sopsortering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Ni som redan kan sopsortera kan sluta läsa detta avsnitt nu. MEN kära ni andra, som inte förstår </w:t>
      </w:r>
      <w:r w:rsidR="00D7218A">
        <w:rPr>
          <w:sz w:val="24"/>
          <w:szCs w:val="24"/>
        </w:rPr>
        <w:t>att man</w:t>
      </w:r>
      <w:r>
        <w:rPr>
          <w:sz w:val="24"/>
          <w:szCs w:val="24"/>
        </w:rPr>
        <w:t xml:space="preserve"> lägger pappersförpackningar t ex pizzakartonger, flas</w:t>
      </w:r>
      <w:r w:rsidR="00D7218A">
        <w:rPr>
          <w:sz w:val="24"/>
          <w:szCs w:val="24"/>
        </w:rPr>
        <w:t xml:space="preserve">kor, plast, tidningar, ölburkar med mera i containers </w:t>
      </w:r>
      <w:proofErr w:type="gramStart"/>
      <w:r w:rsidR="00D7218A">
        <w:rPr>
          <w:sz w:val="24"/>
          <w:szCs w:val="24"/>
        </w:rPr>
        <w:t>vid  miljöstationen</w:t>
      </w:r>
      <w:proofErr w:type="gramEnd"/>
      <w:r w:rsidR="00D7218A">
        <w:rPr>
          <w:sz w:val="24"/>
          <w:szCs w:val="24"/>
        </w:rPr>
        <w:t xml:space="preserve"> tvärs över gatan och inte i hushållssoporna,</w:t>
      </w:r>
      <w:r>
        <w:rPr>
          <w:sz w:val="24"/>
          <w:szCs w:val="24"/>
        </w:rPr>
        <w:t xml:space="preserve"> vad ska vi göra för</w:t>
      </w:r>
      <w:r w:rsidR="00D7218A">
        <w:rPr>
          <w:sz w:val="24"/>
          <w:szCs w:val="24"/>
        </w:rPr>
        <w:t xml:space="preserve"> att få er att förstå? Tips emot</w:t>
      </w:r>
      <w:r>
        <w:rPr>
          <w:sz w:val="24"/>
          <w:szCs w:val="24"/>
        </w:rPr>
        <w:t>tages gärna</w:t>
      </w:r>
      <w:r w:rsidR="000C61BC">
        <w:rPr>
          <w:sz w:val="24"/>
          <w:szCs w:val="24"/>
        </w:rPr>
        <w:t>!</w:t>
      </w:r>
      <w:r w:rsidR="00D7218A">
        <w:rPr>
          <w:sz w:val="24"/>
          <w:szCs w:val="24"/>
        </w:rPr>
        <w:t xml:space="preserve"> Vi börjar bli så ledsna så vi börjar prata om övervakningskameror. Det finns sådana i soprum vid bostadsområden i t ex Göteborg, där har det fungerat, det vill säga, soporna sorteras rätt. Att sortera sopor är en del av att vi lär oss ta hand om vår miljö inför framtiden.</w:t>
      </w:r>
    </w:p>
    <w:p w14:paraId="4371AD9A" w14:textId="4B47167B" w:rsidR="000C61BC" w:rsidRDefault="000C61BC" w:rsidP="0068683F">
      <w:pPr>
        <w:pStyle w:val="Brdtext"/>
        <w:ind w:left="-567"/>
        <w:rPr>
          <w:sz w:val="24"/>
          <w:szCs w:val="24"/>
        </w:rPr>
      </w:pPr>
      <w:proofErr w:type="spellStart"/>
      <w:r w:rsidRPr="009F7164">
        <w:rPr>
          <w:b/>
          <w:sz w:val="24"/>
          <w:szCs w:val="24"/>
        </w:rPr>
        <w:t>Gårdsdag</w:t>
      </w:r>
      <w:proofErr w:type="spellEnd"/>
      <w:r w:rsidRPr="009F7164">
        <w:rPr>
          <w:b/>
          <w:sz w:val="24"/>
          <w:szCs w:val="24"/>
        </w:rPr>
        <w:t xml:space="preserve"> blir det lördag 26/9.</w:t>
      </w:r>
      <w:r>
        <w:rPr>
          <w:b/>
          <w:sz w:val="24"/>
          <w:szCs w:val="24"/>
        </w:rPr>
        <w:br/>
      </w:r>
      <w:r w:rsidRPr="000C61BC">
        <w:rPr>
          <w:sz w:val="24"/>
          <w:szCs w:val="24"/>
        </w:rPr>
        <w:t>Vi ses på</w:t>
      </w:r>
      <w:r>
        <w:rPr>
          <w:sz w:val="24"/>
          <w:szCs w:val="24"/>
        </w:rPr>
        <w:t xml:space="preserve"> gården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10.00, alla aktiviteter blir utomhus på gr av Corona. </w:t>
      </w:r>
    </w:p>
    <w:p w14:paraId="30872299" w14:textId="1B2B851C" w:rsidR="000C61BC" w:rsidRPr="000C61BC" w:rsidRDefault="000C61BC" w:rsidP="0068683F">
      <w:pPr>
        <w:pStyle w:val="Brdtext"/>
        <w:ind w:left="-567"/>
        <w:rPr>
          <w:sz w:val="24"/>
          <w:szCs w:val="24"/>
        </w:rPr>
      </w:pPr>
      <w:r w:rsidRPr="000C61BC">
        <w:rPr>
          <w:sz w:val="24"/>
          <w:szCs w:val="24"/>
        </w:rPr>
        <w:t>Sensommarhälsning från styrelsen gm Gunnel J</w:t>
      </w:r>
      <w:r>
        <w:rPr>
          <w:sz w:val="24"/>
          <w:szCs w:val="24"/>
        </w:rPr>
        <w:t>önsson</w:t>
      </w:r>
      <w:r w:rsidRPr="000C61BC">
        <w:rPr>
          <w:sz w:val="24"/>
          <w:szCs w:val="24"/>
        </w:rPr>
        <w:t xml:space="preserve"> 2020 augu</w:t>
      </w:r>
      <w:r>
        <w:rPr>
          <w:sz w:val="24"/>
          <w:szCs w:val="24"/>
        </w:rPr>
        <w:t>sti</w:t>
      </w:r>
    </w:p>
    <w:sectPr w:rsidR="000C61BC" w:rsidRPr="000C61BC" w:rsidSect="0068683F">
      <w:type w:val="continuous"/>
      <w:pgSz w:w="11907" w:h="16840" w:code="9"/>
      <w:pgMar w:top="709" w:right="1275" w:bottom="0" w:left="1418" w:header="680" w:footer="680" w:gutter="0"/>
      <w:cols w:num="2" w:space="720" w:equalWidth="0">
        <w:col w:w="3615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0C61BC" w:rsidRDefault="000C61BC">
      <w:pPr>
        <w:spacing w:line="240" w:lineRule="auto"/>
      </w:pPr>
      <w:r>
        <w:separator/>
      </w:r>
    </w:p>
  </w:endnote>
  <w:endnote w:type="continuationSeparator" w:id="0">
    <w:p w14:paraId="71C471EA" w14:textId="77777777" w:rsidR="000C61BC" w:rsidRDefault="000C6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84"/>
      <w:gridCol w:w="1269"/>
      <w:gridCol w:w="3584"/>
    </w:tblGrid>
    <w:tr w:rsidR="000C61BC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0C61BC" w:rsidRPr="009D499C" w:rsidRDefault="000C61BC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0C61BC" w:rsidRPr="009D499C" w:rsidRDefault="000C61BC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0C61BC" w:rsidRPr="009D499C" w:rsidRDefault="000C61BC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0C61BC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0C61BC" w:rsidRPr="009D499C" w:rsidRDefault="000C61BC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0C61BC" w:rsidRPr="009D499C" w:rsidRDefault="000C61BC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0C61BC" w:rsidRPr="009D499C" w:rsidRDefault="000C61BC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0C61BC" w:rsidRDefault="000C61BC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0C61BC" w:rsidRDefault="000C61BC">
      <w:pPr>
        <w:spacing w:line="240" w:lineRule="auto"/>
      </w:pPr>
      <w:r>
        <w:separator/>
      </w:r>
    </w:p>
  </w:footnote>
  <w:footnote w:type="continuationSeparator" w:id="0">
    <w:p w14:paraId="1FC1590E" w14:textId="77777777" w:rsidR="000C61BC" w:rsidRDefault="000C6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0522E0"/>
    <w:rsid w:val="000B6BA8"/>
    <w:rsid w:val="000C61BC"/>
    <w:rsid w:val="001B56AF"/>
    <w:rsid w:val="001E482F"/>
    <w:rsid w:val="001F18A4"/>
    <w:rsid w:val="001F753C"/>
    <w:rsid w:val="00214FA0"/>
    <w:rsid w:val="00240782"/>
    <w:rsid w:val="00265BA9"/>
    <w:rsid w:val="002824B1"/>
    <w:rsid w:val="002C5277"/>
    <w:rsid w:val="0030224F"/>
    <w:rsid w:val="00312203"/>
    <w:rsid w:val="00343E20"/>
    <w:rsid w:val="003654ED"/>
    <w:rsid w:val="003F6BDA"/>
    <w:rsid w:val="004A34D6"/>
    <w:rsid w:val="00514BA1"/>
    <w:rsid w:val="00532D10"/>
    <w:rsid w:val="00594CE8"/>
    <w:rsid w:val="005A5052"/>
    <w:rsid w:val="005C0C0D"/>
    <w:rsid w:val="005F6A70"/>
    <w:rsid w:val="00626FC8"/>
    <w:rsid w:val="0068683F"/>
    <w:rsid w:val="00697B6D"/>
    <w:rsid w:val="006A74CC"/>
    <w:rsid w:val="006B7F24"/>
    <w:rsid w:val="006C0A32"/>
    <w:rsid w:val="006C6AF8"/>
    <w:rsid w:val="006E5A96"/>
    <w:rsid w:val="006F018F"/>
    <w:rsid w:val="00755300"/>
    <w:rsid w:val="00785A8E"/>
    <w:rsid w:val="007B6282"/>
    <w:rsid w:val="007C244B"/>
    <w:rsid w:val="00860B5D"/>
    <w:rsid w:val="0086489D"/>
    <w:rsid w:val="00871357"/>
    <w:rsid w:val="00874B2C"/>
    <w:rsid w:val="008B6F37"/>
    <w:rsid w:val="00937E35"/>
    <w:rsid w:val="00987137"/>
    <w:rsid w:val="009E48DD"/>
    <w:rsid w:val="009F7164"/>
    <w:rsid w:val="00A1549D"/>
    <w:rsid w:val="00A34114"/>
    <w:rsid w:val="00A52936"/>
    <w:rsid w:val="00A711C1"/>
    <w:rsid w:val="00A74015"/>
    <w:rsid w:val="00AC3511"/>
    <w:rsid w:val="00AE2D60"/>
    <w:rsid w:val="00B03F83"/>
    <w:rsid w:val="00B31767"/>
    <w:rsid w:val="00B36BFF"/>
    <w:rsid w:val="00BB4A3A"/>
    <w:rsid w:val="00BD47FE"/>
    <w:rsid w:val="00BE1384"/>
    <w:rsid w:val="00C21267"/>
    <w:rsid w:val="00C25FAF"/>
    <w:rsid w:val="00C4391F"/>
    <w:rsid w:val="00C51304"/>
    <w:rsid w:val="00C674BC"/>
    <w:rsid w:val="00C720D5"/>
    <w:rsid w:val="00C72F5B"/>
    <w:rsid w:val="00C92435"/>
    <w:rsid w:val="00CE4B48"/>
    <w:rsid w:val="00CF3579"/>
    <w:rsid w:val="00D26D92"/>
    <w:rsid w:val="00D469B4"/>
    <w:rsid w:val="00D5748A"/>
    <w:rsid w:val="00D7218A"/>
    <w:rsid w:val="00D9155D"/>
    <w:rsid w:val="00E66600"/>
    <w:rsid w:val="00ED024C"/>
    <w:rsid w:val="00F4572E"/>
    <w:rsid w:val="00F5715D"/>
    <w:rsid w:val="00F76EBE"/>
    <w:rsid w:val="00FB067C"/>
    <w:rsid w:val="00FE20B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2085</Characters>
  <Application>Microsoft Macintosh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7</cp:revision>
  <cp:lastPrinted>2020-08-31T15:24:00Z</cp:lastPrinted>
  <dcterms:created xsi:type="dcterms:W3CDTF">2020-08-31T15:21:00Z</dcterms:created>
  <dcterms:modified xsi:type="dcterms:W3CDTF">2020-09-01T10:45:00Z</dcterms:modified>
</cp:coreProperties>
</file>