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DB2A0" w14:textId="179C3602" w:rsidR="00312203" w:rsidRPr="001F753C" w:rsidRDefault="000522E0" w:rsidP="00FF492F">
      <w:pPr>
        <w:pStyle w:val="Rubrik1"/>
        <w:pBdr>
          <w:bottom w:val="single" w:sz="4" w:space="1" w:color="auto"/>
        </w:pBdr>
        <w:ind w:left="-426" w:right="-1277"/>
        <w:rPr>
          <w:rFonts w:ascii="Comic Sans MS" w:hAnsi="Comic Sans MS"/>
          <w:b w:val="0"/>
          <w:color w:val="CB5452"/>
          <w:sz w:val="96"/>
          <w:szCs w:val="96"/>
        </w:rPr>
        <w:sectPr w:rsidR="00312203" w:rsidRPr="001F753C" w:rsidSect="000522E0">
          <w:footerReference w:type="even" r:id="rId7"/>
          <w:pgSz w:w="11907" w:h="16840" w:code="9"/>
          <w:pgMar w:top="851" w:right="2835" w:bottom="2495" w:left="851" w:header="680" w:footer="680" w:gutter="0"/>
          <w:cols w:space="720"/>
        </w:sectPr>
      </w:pPr>
      <w:r>
        <w:rPr>
          <w:rFonts w:ascii="Comic Sans MS" w:hAnsi="Comic Sans MS"/>
          <w:b w:val="0"/>
          <w:color w:val="C0504D" w:themeColor="accent2"/>
          <w:sz w:val="96"/>
          <w:szCs w:val="96"/>
        </w:rPr>
        <w:t xml:space="preserve"> </w:t>
      </w:r>
      <w:proofErr w:type="spellStart"/>
      <w:r w:rsidR="00312203" w:rsidRPr="001F753C">
        <w:rPr>
          <w:rFonts w:ascii="Comic Sans MS" w:hAnsi="Comic Sans MS"/>
          <w:b w:val="0"/>
          <w:color w:val="CB5452"/>
          <w:sz w:val="96"/>
          <w:szCs w:val="96"/>
        </w:rPr>
        <w:t>Östlyckebladet</w:t>
      </w:r>
      <w:proofErr w:type="spellEnd"/>
    </w:p>
    <w:p w14:paraId="7484CB5F" w14:textId="77777777" w:rsidR="00C51304" w:rsidRDefault="00C51304" w:rsidP="003F6BDA">
      <w:pPr>
        <w:pStyle w:val="Brdtext"/>
        <w:ind w:left="-567"/>
        <w:rPr>
          <w:b/>
          <w:color w:val="008000"/>
          <w:sz w:val="24"/>
          <w:szCs w:val="24"/>
        </w:rPr>
      </w:pPr>
    </w:p>
    <w:p w14:paraId="31123E3A" w14:textId="2D0DB7BB" w:rsidR="00C51304" w:rsidRDefault="009E48DD" w:rsidP="001E482F">
      <w:pPr>
        <w:pStyle w:val="Brdtext"/>
        <w:ind w:left="-567"/>
        <w:rPr>
          <w:sz w:val="24"/>
          <w:szCs w:val="24"/>
        </w:rPr>
      </w:pPr>
      <w:r>
        <w:rPr>
          <w:b/>
          <w:color w:val="008000"/>
          <w:sz w:val="24"/>
          <w:szCs w:val="24"/>
        </w:rPr>
        <w:t>Nästa års budget</w:t>
      </w:r>
      <w:r w:rsidR="00F4572E">
        <w:rPr>
          <w:b/>
          <w:color w:val="000090"/>
          <w:sz w:val="24"/>
          <w:szCs w:val="24"/>
        </w:rPr>
        <w:br/>
      </w:r>
      <w:r>
        <w:rPr>
          <w:sz w:val="24"/>
          <w:szCs w:val="24"/>
        </w:rPr>
        <w:t xml:space="preserve">Som vanligt deltog styrelsen i budgetkonferensen med HSB en </w:t>
      </w:r>
      <w:proofErr w:type="gramStart"/>
      <w:r>
        <w:rPr>
          <w:sz w:val="24"/>
          <w:szCs w:val="24"/>
        </w:rPr>
        <w:t>hel  lördag</w:t>
      </w:r>
      <w:proofErr w:type="gramEnd"/>
      <w:r>
        <w:rPr>
          <w:sz w:val="24"/>
          <w:szCs w:val="24"/>
        </w:rPr>
        <w:t xml:space="preserve"> i november. Efter s</w:t>
      </w:r>
      <w:r w:rsidR="00C51304">
        <w:rPr>
          <w:sz w:val="24"/>
          <w:szCs w:val="24"/>
        </w:rPr>
        <w:t xml:space="preserve">amtal med deras ekonomer ser det </w:t>
      </w:r>
      <w:r>
        <w:rPr>
          <w:sz w:val="24"/>
          <w:szCs w:val="24"/>
        </w:rPr>
        <w:t xml:space="preserve">inte ut </w:t>
      </w:r>
      <w:r w:rsidR="00C51304">
        <w:rPr>
          <w:sz w:val="24"/>
          <w:szCs w:val="24"/>
        </w:rPr>
        <w:t xml:space="preserve">som </w:t>
      </w:r>
      <w:r>
        <w:rPr>
          <w:sz w:val="24"/>
          <w:szCs w:val="24"/>
        </w:rPr>
        <w:t xml:space="preserve">att </w:t>
      </w:r>
      <w:r w:rsidR="00C51304">
        <w:rPr>
          <w:sz w:val="24"/>
          <w:szCs w:val="24"/>
        </w:rPr>
        <w:t>vi behöver</w:t>
      </w:r>
      <w:r>
        <w:rPr>
          <w:sz w:val="24"/>
          <w:szCs w:val="24"/>
        </w:rPr>
        <w:t xml:space="preserve"> höja avgiften. Däremot höjs vår kostnad för elen, den höjs med 10 öre/kilowatt-timme, kWh. Alltså måste vi höja den avgiften från 1,40 kr till 1,50/kWh. </w:t>
      </w:r>
    </w:p>
    <w:p w14:paraId="1EAA9218" w14:textId="77777777" w:rsidR="00C51304" w:rsidRDefault="00C51304" w:rsidP="001E482F">
      <w:pPr>
        <w:pStyle w:val="Brdtext"/>
        <w:ind w:left="-567"/>
        <w:rPr>
          <w:b/>
          <w:color w:val="0000FF"/>
          <w:sz w:val="24"/>
          <w:szCs w:val="24"/>
        </w:rPr>
      </w:pPr>
    </w:p>
    <w:p w14:paraId="19C27C21" w14:textId="23EA0DD7" w:rsidR="00C51304" w:rsidRDefault="006C0A32" w:rsidP="001E482F">
      <w:pPr>
        <w:pStyle w:val="Brdtext"/>
        <w:ind w:left="-567"/>
        <w:rPr>
          <w:b/>
          <w:color w:val="0000FF"/>
          <w:sz w:val="24"/>
          <w:szCs w:val="24"/>
        </w:rPr>
      </w:pPr>
      <w:r w:rsidRPr="00755300">
        <w:rPr>
          <w:b/>
          <w:color w:val="0000FF"/>
          <w:sz w:val="24"/>
          <w:szCs w:val="24"/>
        </w:rPr>
        <w:t>Parkeringsplatser</w:t>
      </w:r>
      <w:r w:rsidR="009E48DD">
        <w:rPr>
          <w:b/>
          <w:color w:val="0000FF"/>
          <w:sz w:val="24"/>
          <w:szCs w:val="24"/>
        </w:rPr>
        <w:br/>
      </w:r>
      <w:r w:rsidR="009E48DD" w:rsidRPr="009E48DD">
        <w:rPr>
          <w:sz w:val="24"/>
          <w:szCs w:val="24"/>
        </w:rPr>
        <w:t>Om någon står på din parkeringsplats</w:t>
      </w:r>
      <w:r w:rsidR="009E48DD">
        <w:rPr>
          <w:sz w:val="24"/>
          <w:szCs w:val="24"/>
        </w:rPr>
        <w:t xml:space="preserve"> och du inte kan komma i kontakt med ägaren till bilen, ring Securitas, då blir bilägaren bötfälld. </w:t>
      </w:r>
    </w:p>
    <w:p w14:paraId="10B364F5" w14:textId="77777777" w:rsidR="00C51304" w:rsidRDefault="00C51304" w:rsidP="003654ED">
      <w:pPr>
        <w:pStyle w:val="Brdtext"/>
        <w:ind w:left="-567"/>
        <w:rPr>
          <w:b/>
          <w:color w:val="008000"/>
          <w:sz w:val="24"/>
          <w:szCs w:val="24"/>
        </w:rPr>
      </w:pPr>
    </w:p>
    <w:p w14:paraId="58A7E34C" w14:textId="77777777" w:rsidR="00C51304" w:rsidRDefault="009E48DD" w:rsidP="003654ED">
      <w:pPr>
        <w:pStyle w:val="Brdtext"/>
        <w:ind w:left="-567"/>
        <w:rPr>
          <w:sz w:val="24"/>
          <w:szCs w:val="24"/>
        </w:rPr>
      </w:pPr>
      <w:r w:rsidRPr="009E48DD">
        <w:rPr>
          <w:b/>
          <w:color w:val="008000"/>
          <w:sz w:val="24"/>
          <w:szCs w:val="24"/>
        </w:rPr>
        <w:t>Om våra trappuppgångar och postfack.</w:t>
      </w:r>
      <w:r>
        <w:rPr>
          <w:b/>
          <w:color w:val="008000"/>
          <w:sz w:val="24"/>
          <w:szCs w:val="24"/>
        </w:rPr>
        <w:br/>
      </w:r>
      <w:r w:rsidRPr="009E48DD">
        <w:rPr>
          <w:sz w:val="24"/>
          <w:szCs w:val="24"/>
        </w:rPr>
        <w:t>En del av oss</w:t>
      </w:r>
      <w:r>
        <w:rPr>
          <w:sz w:val="24"/>
          <w:szCs w:val="24"/>
        </w:rPr>
        <w:t xml:space="preserve"> vill inte läsa Kuriren eller Alingsåstidningen. Dock, lägg inte tidningen över postfacken eller någon annanstans i trapphusen. De utgör en brandfara och vi i styrelsen vill inte ägna oss åt att bära ut högar med tidningar till återvinningen</w:t>
      </w:r>
      <w:r w:rsidR="00D574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D34D45C" w14:textId="77777777" w:rsidR="00C51304" w:rsidRDefault="00C51304" w:rsidP="003654ED">
      <w:pPr>
        <w:pStyle w:val="Brdtext"/>
        <w:ind w:left="-567"/>
        <w:rPr>
          <w:b/>
          <w:color w:val="008000"/>
          <w:sz w:val="24"/>
          <w:szCs w:val="24"/>
        </w:rPr>
      </w:pPr>
    </w:p>
    <w:p w14:paraId="178B1B3D" w14:textId="137A3E2E" w:rsidR="00D5748A" w:rsidRDefault="00D5748A" w:rsidP="003654ED">
      <w:pPr>
        <w:pStyle w:val="Brdtext"/>
        <w:ind w:left="-567"/>
        <w:rPr>
          <w:sz w:val="24"/>
          <w:szCs w:val="24"/>
        </w:rPr>
      </w:pPr>
      <w:r>
        <w:rPr>
          <w:b/>
          <w:color w:val="008000"/>
          <w:sz w:val="24"/>
          <w:szCs w:val="24"/>
        </w:rPr>
        <w:t>Tvättstugor</w:t>
      </w:r>
      <w:r w:rsidR="00A52936" w:rsidRPr="00A52936">
        <w:rPr>
          <w:b/>
          <w:color w:val="008000"/>
          <w:sz w:val="24"/>
          <w:szCs w:val="24"/>
        </w:rPr>
        <w:t xml:space="preserve"> </w:t>
      </w:r>
      <w:r>
        <w:rPr>
          <w:b/>
          <w:color w:val="008000"/>
          <w:sz w:val="24"/>
          <w:szCs w:val="24"/>
        </w:rPr>
        <w:br/>
      </w:r>
      <w:r w:rsidRPr="00D5748A">
        <w:rPr>
          <w:sz w:val="24"/>
          <w:szCs w:val="24"/>
        </w:rPr>
        <w:t>Något liknande</w:t>
      </w:r>
      <w:r>
        <w:rPr>
          <w:b/>
          <w:color w:val="008000"/>
          <w:sz w:val="24"/>
          <w:szCs w:val="24"/>
        </w:rPr>
        <w:t xml:space="preserve"> </w:t>
      </w:r>
      <w:proofErr w:type="gramStart"/>
      <w:r w:rsidRPr="00D5748A">
        <w:rPr>
          <w:sz w:val="24"/>
          <w:szCs w:val="24"/>
        </w:rPr>
        <w:t xml:space="preserve">gäller </w:t>
      </w:r>
      <w:r>
        <w:rPr>
          <w:sz w:val="24"/>
          <w:szCs w:val="24"/>
        </w:rPr>
        <w:t xml:space="preserve"> där</w:t>
      </w:r>
      <w:proofErr w:type="gramEnd"/>
      <w:r>
        <w:rPr>
          <w:sz w:val="24"/>
          <w:szCs w:val="24"/>
        </w:rPr>
        <w:t>, in</w:t>
      </w:r>
      <w:r w:rsidR="00C51304">
        <w:rPr>
          <w:sz w:val="24"/>
          <w:szCs w:val="24"/>
        </w:rPr>
        <w:t xml:space="preserve">ga tvättmedelsförpackningar ska </w:t>
      </w:r>
      <w:r>
        <w:rPr>
          <w:sz w:val="24"/>
          <w:szCs w:val="24"/>
        </w:rPr>
        <w:t xml:space="preserve">kastas i sopkärlet. Vi i styrelsen vill inte städa bort förpackningar ur kärlet och bära ut till återvinningen, var och en får ta ansvar för sina förpackningar. Vi i styrelsen har en hel del annat att ”pyssla med” </w:t>
      </w:r>
      <w:r w:rsidR="00C51304">
        <w:rPr>
          <w:sz w:val="24"/>
          <w:szCs w:val="24"/>
        </w:rPr>
        <w:t>som ni säkert förstår.</w:t>
      </w:r>
      <w:r w:rsidRPr="00D5748A">
        <w:rPr>
          <w:sz w:val="24"/>
          <w:szCs w:val="24"/>
        </w:rPr>
        <w:sym w:font="Wingdings" w:char="F04A"/>
      </w:r>
    </w:p>
    <w:p w14:paraId="7EC3A097" w14:textId="77777777" w:rsidR="00C51304" w:rsidRDefault="00C51304" w:rsidP="003654ED">
      <w:pPr>
        <w:pStyle w:val="Brdtext"/>
        <w:ind w:left="-567"/>
        <w:rPr>
          <w:b/>
          <w:color w:val="943634" w:themeColor="accent2" w:themeShade="BF"/>
          <w:sz w:val="24"/>
          <w:szCs w:val="24"/>
        </w:rPr>
      </w:pPr>
    </w:p>
    <w:p w14:paraId="31F4B286" w14:textId="77777777" w:rsidR="00C51304" w:rsidRDefault="00C51304" w:rsidP="003654ED">
      <w:pPr>
        <w:pStyle w:val="Brdtext"/>
        <w:ind w:left="-567"/>
        <w:rPr>
          <w:b/>
          <w:color w:val="943634" w:themeColor="accent2" w:themeShade="BF"/>
          <w:sz w:val="24"/>
          <w:szCs w:val="24"/>
        </w:rPr>
      </w:pPr>
    </w:p>
    <w:p w14:paraId="698CE13E" w14:textId="77777777" w:rsidR="00C51304" w:rsidRDefault="00D5748A" w:rsidP="003654ED">
      <w:pPr>
        <w:pStyle w:val="Brdtext"/>
        <w:ind w:left="-567"/>
        <w:rPr>
          <w:b/>
          <w:sz w:val="24"/>
          <w:szCs w:val="24"/>
        </w:rPr>
      </w:pPr>
      <w:r>
        <w:rPr>
          <w:b/>
          <w:color w:val="943634" w:themeColor="accent2" w:themeShade="BF"/>
          <w:sz w:val="24"/>
          <w:szCs w:val="24"/>
        </w:rPr>
        <w:t xml:space="preserve">När julen är över </w:t>
      </w:r>
      <w:r>
        <w:rPr>
          <w:b/>
          <w:color w:val="943634" w:themeColor="accent2" w:themeShade="BF"/>
          <w:sz w:val="24"/>
          <w:szCs w:val="24"/>
        </w:rPr>
        <w:br/>
      </w:r>
      <w:r>
        <w:rPr>
          <w:sz w:val="24"/>
          <w:szCs w:val="24"/>
        </w:rPr>
        <w:t>Det går bra att lägga er gran under den stora granen på gården</w:t>
      </w:r>
      <w:r w:rsidR="00C51304">
        <w:rPr>
          <w:sz w:val="24"/>
          <w:szCs w:val="24"/>
        </w:rPr>
        <w:t xml:space="preserve"> innan 13 januari, då hämtas alla. Jag tycker det ser lustigt ut, som om den stora granen har fått ungar </w:t>
      </w:r>
      <w:r w:rsidR="00C51304" w:rsidRPr="00C51304">
        <w:rPr>
          <w:sz w:val="24"/>
          <w:szCs w:val="24"/>
        </w:rPr>
        <w:sym w:font="Wingdings" w:char="F04A"/>
      </w:r>
    </w:p>
    <w:p w14:paraId="53B017AB" w14:textId="77777777" w:rsidR="00C51304" w:rsidRDefault="00C51304" w:rsidP="003654ED">
      <w:pPr>
        <w:pStyle w:val="Brdtext"/>
        <w:ind w:left="-567"/>
        <w:rPr>
          <w:b/>
          <w:color w:val="000090"/>
          <w:sz w:val="24"/>
          <w:szCs w:val="24"/>
        </w:rPr>
      </w:pPr>
    </w:p>
    <w:p w14:paraId="7D335FA7" w14:textId="77777777" w:rsidR="00C51304" w:rsidRDefault="009E48DD" w:rsidP="003654ED">
      <w:pPr>
        <w:pStyle w:val="Brdtext"/>
        <w:ind w:left="-567"/>
        <w:rPr>
          <w:b/>
          <w:color w:val="000090"/>
          <w:sz w:val="24"/>
          <w:szCs w:val="24"/>
        </w:rPr>
      </w:pPr>
      <w:r>
        <w:rPr>
          <w:b/>
          <w:color w:val="000090"/>
          <w:sz w:val="24"/>
          <w:szCs w:val="24"/>
        </w:rPr>
        <w:t>OBS, brandvarnare</w:t>
      </w:r>
    </w:p>
    <w:p w14:paraId="5F7FD3E4" w14:textId="024E3995" w:rsidR="00CE4B48" w:rsidRDefault="009E48DD" w:rsidP="003654ED">
      <w:pPr>
        <w:pStyle w:val="Brdtext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Varje lägenhet måste ju ha minst </w:t>
      </w:r>
      <w:proofErr w:type="gramStart"/>
      <w:r>
        <w:rPr>
          <w:sz w:val="24"/>
          <w:szCs w:val="24"/>
        </w:rPr>
        <w:t>en  fungerande</w:t>
      </w:r>
      <w:proofErr w:type="gramEnd"/>
      <w:r>
        <w:rPr>
          <w:sz w:val="24"/>
          <w:szCs w:val="24"/>
        </w:rPr>
        <w:t xml:space="preserve"> brandvarnare. Nu i december är det bra att byta batteri för att vara säker på att det fungerar. Tänk även på de levande ljusen, i juletid brukar ju många njuta av dem, lämna inte ett rum med tända ljus, tänk på brandfaran. Jag aktar mig också från att somna </w:t>
      </w:r>
      <w:r w:rsidR="00C51304">
        <w:rPr>
          <w:sz w:val="24"/>
          <w:szCs w:val="24"/>
        </w:rPr>
        <w:t xml:space="preserve">i soffan </w:t>
      </w:r>
      <w:r>
        <w:rPr>
          <w:sz w:val="24"/>
          <w:szCs w:val="24"/>
        </w:rPr>
        <w:t xml:space="preserve">med tända ljus, </w:t>
      </w:r>
      <w:r w:rsidRPr="009E48DD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2588D45D" w14:textId="77777777" w:rsidR="00C51304" w:rsidRDefault="00C51304" w:rsidP="00E66600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>Hela styrelsen önskar er alla en fröjdefull jul och vi får hoppas på ett riktigt gott nytt år!</w:t>
      </w:r>
    </w:p>
    <w:p w14:paraId="33F18ECF" w14:textId="77777777" w:rsidR="00C25FAF" w:rsidRDefault="00C25FAF" w:rsidP="00E66600">
      <w:pPr>
        <w:pStyle w:val="Brdtext"/>
        <w:ind w:left="-567" w:right="-496"/>
        <w:rPr>
          <w:sz w:val="24"/>
          <w:szCs w:val="24"/>
        </w:rPr>
      </w:pPr>
    </w:p>
    <w:p w14:paraId="77B74F46" w14:textId="77777777" w:rsidR="00C25FAF" w:rsidRDefault="001E482F" w:rsidP="00E66600">
      <w:pPr>
        <w:pStyle w:val="Brdtext"/>
        <w:ind w:left="-567" w:right="-49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Med </w:t>
      </w:r>
      <w:r w:rsidR="00C51304">
        <w:rPr>
          <w:sz w:val="24"/>
          <w:szCs w:val="24"/>
        </w:rPr>
        <w:t>julig</w:t>
      </w:r>
      <w:r w:rsidR="00FE2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hälsning från styrelsen </w:t>
      </w:r>
    </w:p>
    <w:p w14:paraId="5692DACB" w14:textId="4E692D09" w:rsidR="00312203" w:rsidRDefault="00E66600" w:rsidP="00E66600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>g</w:t>
      </w:r>
      <w:r w:rsidR="00312203">
        <w:rPr>
          <w:sz w:val="24"/>
          <w:szCs w:val="24"/>
        </w:rPr>
        <w:t>m Gunne</w:t>
      </w:r>
      <w:r w:rsidR="00C51304">
        <w:rPr>
          <w:sz w:val="24"/>
          <w:szCs w:val="24"/>
        </w:rPr>
        <w:t>l Jönsson, 2018 december</w:t>
      </w:r>
    </w:p>
    <w:sectPr w:rsidR="00312203" w:rsidSect="00BD47FE">
      <w:type w:val="continuous"/>
      <w:pgSz w:w="11907" w:h="16840" w:code="9"/>
      <w:pgMar w:top="709" w:right="1275" w:bottom="0" w:left="1418" w:header="680" w:footer="680" w:gutter="0"/>
      <w:cols w:num="2" w:space="720" w:equalWidth="0">
        <w:col w:w="3615" w:space="1346"/>
        <w:col w:w="368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83DB" w14:textId="77777777" w:rsidR="00C25FAF" w:rsidRDefault="00C25FAF">
      <w:pPr>
        <w:spacing w:line="240" w:lineRule="auto"/>
      </w:pPr>
      <w:r>
        <w:separator/>
      </w:r>
    </w:p>
  </w:endnote>
  <w:endnote w:type="continuationSeparator" w:id="0">
    <w:p w14:paraId="71C471EA" w14:textId="77777777" w:rsidR="00C25FAF" w:rsidRDefault="00C25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84"/>
      <w:gridCol w:w="1269"/>
      <w:gridCol w:w="3584"/>
    </w:tblGrid>
    <w:tr w:rsidR="00C25FAF" w14:paraId="1E8F929A" w14:textId="77777777" w:rsidTr="0031220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AE0720A" w14:textId="77777777" w:rsidR="00C25FAF" w:rsidRPr="009D499C" w:rsidRDefault="00C25FAF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F83D0BB" w14:textId="77777777" w:rsidR="00C25FAF" w:rsidRPr="009D499C" w:rsidRDefault="00C25FAF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9D499C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EB93BD" w14:textId="77777777" w:rsidR="00C25FAF" w:rsidRPr="009D499C" w:rsidRDefault="00C25FAF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C25FAF" w14:paraId="385A21C5" w14:textId="77777777" w:rsidTr="00312203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4F7E8BA" w14:textId="77777777" w:rsidR="00C25FAF" w:rsidRPr="009D499C" w:rsidRDefault="00C25FAF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5A7E5B0" w14:textId="77777777" w:rsidR="00C25FAF" w:rsidRPr="009D499C" w:rsidRDefault="00C25FAF">
          <w:pPr>
            <w:spacing w:line="240" w:lineRule="auto"/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5235AAC" w14:textId="77777777" w:rsidR="00C25FAF" w:rsidRPr="009D499C" w:rsidRDefault="00C25FAF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74CE5FA0" w14:textId="77777777" w:rsidR="00C25FAF" w:rsidRDefault="00C25FAF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AFC7" w14:textId="77777777" w:rsidR="00C25FAF" w:rsidRDefault="00C25FAF">
      <w:pPr>
        <w:spacing w:line="240" w:lineRule="auto"/>
      </w:pPr>
      <w:r>
        <w:separator/>
      </w:r>
    </w:p>
  </w:footnote>
  <w:footnote w:type="continuationSeparator" w:id="0">
    <w:p w14:paraId="1FC1590E" w14:textId="77777777" w:rsidR="00C25FAF" w:rsidRDefault="00C25F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03"/>
    <w:rsid w:val="00047539"/>
    <w:rsid w:val="000522E0"/>
    <w:rsid w:val="000B6BA8"/>
    <w:rsid w:val="001B56AF"/>
    <w:rsid w:val="001E482F"/>
    <w:rsid w:val="001F753C"/>
    <w:rsid w:val="00214FA0"/>
    <w:rsid w:val="00265BA9"/>
    <w:rsid w:val="00312203"/>
    <w:rsid w:val="00343E20"/>
    <w:rsid w:val="003654ED"/>
    <w:rsid w:val="003F6BDA"/>
    <w:rsid w:val="004A34D6"/>
    <w:rsid w:val="00514BA1"/>
    <w:rsid w:val="00594CE8"/>
    <w:rsid w:val="005A5052"/>
    <w:rsid w:val="005F6A70"/>
    <w:rsid w:val="00626FC8"/>
    <w:rsid w:val="00697B6D"/>
    <w:rsid w:val="006B7F24"/>
    <w:rsid w:val="006C0A32"/>
    <w:rsid w:val="006C6AF8"/>
    <w:rsid w:val="00755300"/>
    <w:rsid w:val="00785A8E"/>
    <w:rsid w:val="007C244B"/>
    <w:rsid w:val="00860B5D"/>
    <w:rsid w:val="0086489D"/>
    <w:rsid w:val="00871357"/>
    <w:rsid w:val="008B6F37"/>
    <w:rsid w:val="00987137"/>
    <w:rsid w:val="009E48DD"/>
    <w:rsid w:val="00A34114"/>
    <w:rsid w:val="00A52936"/>
    <w:rsid w:val="00A711C1"/>
    <w:rsid w:val="00AC3511"/>
    <w:rsid w:val="00BB4A3A"/>
    <w:rsid w:val="00BD47FE"/>
    <w:rsid w:val="00C25FAF"/>
    <w:rsid w:val="00C4391F"/>
    <w:rsid w:val="00C51304"/>
    <w:rsid w:val="00C674BC"/>
    <w:rsid w:val="00C72F5B"/>
    <w:rsid w:val="00CE4B48"/>
    <w:rsid w:val="00CF3579"/>
    <w:rsid w:val="00D26D92"/>
    <w:rsid w:val="00D469B4"/>
    <w:rsid w:val="00D5748A"/>
    <w:rsid w:val="00D9155D"/>
    <w:rsid w:val="00E66600"/>
    <w:rsid w:val="00ED024C"/>
    <w:rsid w:val="00F4572E"/>
    <w:rsid w:val="00FE20B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248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1525</Characters>
  <Application>Microsoft Macintosh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Jönsson</dc:creator>
  <cp:keywords/>
  <dc:description/>
  <cp:lastModifiedBy>Gunnel Jönsson</cp:lastModifiedBy>
  <cp:revision>3</cp:revision>
  <cp:lastPrinted>2018-10-07T16:02:00Z</cp:lastPrinted>
  <dcterms:created xsi:type="dcterms:W3CDTF">2018-12-14T10:51:00Z</dcterms:created>
  <dcterms:modified xsi:type="dcterms:W3CDTF">2018-12-14T10:52:00Z</dcterms:modified>
</cp:coreProperties>
</file>