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A01" w:rsidRDefault="00051A01" w:rsidP="00602C32">
      <w:pPr>
        <w:ind w:left="0"/>
        <w:jc w:val="both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</w:p>
    <w:p w:rsidR="000E58CC" w:rsidRPr="00602C32" w:rsidRDefault="00602C32" w:rsidP="00602C32">
      <w:pPr>
        <w:ind w:left="0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FASTIGHETS- &amp; TRYGGHETSJOUR</w:t>
      </w:r>
    </w:p>
    <w:p w:rsidR="003C29A3" w:rsidRDefault="003C29A3" w:rsidP="003C29A3">
      <w:pPr>
        <w:pStyle w:val="Sidhuvud"/>
        <w:rPr>
          <w:rFonts w:ascii="Arial" w:hAnsi="Arial" w:cs="Arial"/>
          <w:b/>
          <w:sz w:val="24"/>
          <w:szCs w:val="24"/>
        </w:rPr>
      </w:pPr>
    </w:p>
    <w:p w:rsidR="003C29A3" w:rsidRPr="00DA1921" w:rsidRDefault="003C29A3" w:rsidP="003C29A3">
      <w:pPr>
        <w:pStyle w:val="Sidhuvud"/>
        <w:rPr>
          <w:rFonts w:ascii="Arial" w:hAnsi="Arial" w:cs="Arial"/>
          <w:b/>
          <w:sz w:val="24"/>
          <w:szCs w:val="24"/>
        </w:rPr>
      </w:pPr>
      <w:r w:rsidRPr="00DA1921">
        <w:rPr>
          <w:rFonts w:ascii="Arial" w:hAnsi="Arial" w:cs="Arial"/>
          <w:b/>
          <w:sz w:val="24"/>
          <w:szCs w:val="24"/>
        </w:rPr>
        <w:t>HSB Fastighets</w:t>
      </w:r>
      <w:r>
        <w:rPr>
          <w:rFonts w:ascii="Arial" w:hAnsi="Arial" w:cs="Arial"/>
          <w:b/>
          <w:sz w:val="24"/>
          <w:szCs w:val="24"/>
        </w:rPr>
        <w:t xml:space="preserve"> - &amp; Trygghetsjour i samarbete med Securitas</w:t>
      </w:r>
    </w:p>
    <w:p w:rsidR="000E58CC" w:rsidRPr="000E58CC" w:rsidRDefault="00A4672E" w:rsidP="000E58CC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Vi är </w:t>
      </w:r>
      <w:r w:rsidR="000E58CC">
        <w:rPr>
          <w:rFonts w:ascii="Arial" w:hAnsi="Arial" w:cs="Arial"/>
        </w:rPr>
        <w:t>via HSB Malmö</w:t>
      </w:r>
      <w:r w:rsidR="003C29A3">
        <w:rPr>
          <w:rFonts w:ascii="Arial" w:hAnsi="Arial" w:cs="Arial"/>
        </w:rPr>
        <w:t xml:space="preserve"> anslutna</w:t>
      </w:r>
      <w:r w:rsidR="000E58CC" w:rsidRPr="000E58CC">
        <w:rPr>
          <w:rFonts w:ascii="Arial" w:hAnsi="Arial" w:cs="Arial"/>
        </w:rPr>
        <w:t xml:space="preserve"> till</w:t>
      </w:r>
      <w:r w:rsidR="00B27781">
        <w:rPr>
          <w:rFonts w:ascii="Arial" w:hAnsi="Arial" w:cs="Arial"/>
        </w:rPr>
        <w:t xml:space="preserve"> en fastighets</w:t>
      </w:r>
      <w:r w:rsidR="000E58CC" w:rsidRPr="000E58CC">
        <w:rPr>
          <w:rFonts w:ascii="Arial" w:hAnsi="Arial" w:cs="Arial"/>
        </w:rPr>
        <w:t xml:space="preserve">jour vilket innebär möjlighet till hjälp med akuta insatser som påfordrar omedelbar åtgärd utanför ordinarie arbetstid, </w:t>
      </w:r>
      <w:proofErr w:type="gramStart"/>
      <w:r w:rsidR="000E58CC" w:rsidRPr="000E58CC">
        <w:rPr>
          <w:rFonts w:ascii="Arial" w:hAnsi="Arial" w:cs="Arial"/>
        </w:rPr>
        <w:t>dvs</w:t>
      </w:r>
      <w:proofErr w:type="gramEnd"/>
    </w:p>
    <w:p w:rsidR="000E58CC" w:rsidRPr="000E58CC" w:rsidRDefault="000E58CC" w:rsidP="000E58CC">
      <w:pPr>
        <w:ind w:left="0"/>
        <w:rPr>
          <w:rFonts w:ascii="Arial" w:hAnsi="Arial" w:cs="Arial"/>
        </w:rPr>
      </w:pPr>
    </w:p>
    <w:p w:rsidR="000E58CC" w:rsidRPr="000E58CC" w:rsidRDefault="0005004C" w:rsidP="000E58CC">
      <w:pPr>
        <w:ind w:left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Vardagar</w:t>
      </w:r>
      <w:proofErr w:type="gramEnd"/>
      <w:r>
        <w:rPr>
          <w:rFonts w:ascii="Arial" w:hAnsi="Arial" w:cs="Arial"/>
        </w:rPr>
        <w:t xml:space="preserve"> 16.00-08</w:t>
      </w:r>
      <w:r w:rsidR="000E58CC" w:rsidRPr="000E58CC">
        <w:rPr>
          <w:rFonts w:ascii="Arial" w:hAnsi="Arial" w:cs="Arial"/>
        </w:rPr>
        <w:t>.00</w:t>
      </w:r>
    </w:p>
    <w:p w:rsidR="000E58CC" w:rsidRPr="000E58CC" w:rsidRDefault="000E58CC" w:rsidP="000E58CC">
      <w:pPr>
        <w:ind w:left="0"/>
        <w:rPr>
          <w:rFonts w:ascii="Arial" w:hAnsi="Arial" w:cs="Arial"/>
        </w:rPr>
      </w:pPr>
      <w:proofErr w:type="gramStart"/>
      <w:r w:rsidRPr="000E58CC">
        <w:rPr>
          <w:rFonts w:ascii="Arial" w:hAnsi="Arial" w:cs="Arial"/>
        </w:rPr>
        <w:t>-  Lördagar</w:t>
      </w:r>
      <w:proofErr w:type="gramEnd"/>
      <w:r w:rsidRPr="000E58CC">
        <w:rPr>
          <w:rFonts w:ascii="Arial" w:hAnsi="Arial" w:cs="Arial"/>
        </w:rPr>
        <w:t xml:space="preserve"> och söndagar</w:t>
      </w:r>
    </w:p>
    <w:p w:rsidR="000E58CC" w:rsidRDefault="000E58CC" w:rsidP="000E58CC">
      <w:pPr>
        <w:ind w:left="0"/>
        <w:rPr>
          <w:rFonts w:ascii="Arial" w:hAnsi="Arial" w:cs="Arial"/>
        </w:rPr>
      </w:pPr>
      <w:proofErr w:type="gramStart"/>
      <w:r w:rsidRPr="000E58CC">
        <w:rPr>
          <w:rFonts w:ascii="Arial" w:hAnsi="Arial" w:cs="Arial"/>
        </w:rPr>
        <w:t xml:space="preserve">- </w:t>
      </w:r>
      <w:r w:rsidR="003C29A3">
        <w:rPr>
          <w:rFonts w:ascii="Arial" w:hAnsi="Arial" w:cs="Arial"/>
        </w:rPr>
        <w:t xml:space="preserve"> </w:t>
      </w:r>
      <w:r w:rsidR="00A4672E">
        <w:rPr>
          <w:rFonts w:ascii="Arial" w:hAnsi="Arial" w:cs="Arial"/>
        </w:rPr>
        <w:t>Helgdagar</w:t>
      </w:r>
      <w:proofErr w:type="gramEnd"/>
      <w:r w:rsidR="00A4672E">
        <w:rPr>
          <w:rFonts w:ascii="Arial" w:hAnsi="Arial" w:cs="Arial"/>
        </w:rPr>
        <w:t xml:space="preserve"> samt p</w:t>
      </w:r>
      <w:r w:rsidRPr="000E58CC">
        <w:rPr>
          <w:rFonts w:ascii="Arial" w:hAnsi="Arial" w:cs="Arial"/>
        </w:rPr>
        <w:t>åsk, pingst, midsommar, jul- och nyårsaftnar.</w:t>
      </w:r>
    </w:p>
    <w:p w:rsidR="00AD0074" w:rsidRDefault="00AD0074" w:rsidP="000E58CC">
      <w:pPr>
        <w:ind w:left="0"/>
        <w:rPr>
          <w:rFonts w:ascii="Arial" w:hAnsi="Arial" w:cs="Arial"/>
        </w:rPr>
      </w:pPr>
    </w:p>
    <w:p w:rsidR="000E58CC" w:rsidRDefault="00AD0074" w:rsidP="000E58CC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Telefonnummer </w:t>
      </w:r>
      <w:r w:rsidRPr="00542F52">
        <w:rPr>
          <w:rFonts w:ascii="Arial" w:hAnsi="Arial" w:cs="Arial"/>
          <w:b/>
        </w:rPr>
        <w:t>040-661 01 65</w:t>
      </w:r>
      <w:r w:rsidR="00542F52">
        <w:rPr>
          <w:rFonts w:ascii="Arial" w:hAnsi="Arial" w:cs="Arial"/>
        </w:rPr>
        <w:t xml:space="preserve"> </w:t>
      </w:r>
    </w:p>
    <w:p w:rsidR="000F6D21" w:rsidRPr="000E58CC" w:rsidRDefault="000F6D21" w:rsidP="000E58CC">
      <w:pPr>
        <w:ind w:left="0"/>
        <w:rPr>
          <w:rFonts w:ascii="Arial" w:hAnsi="Arial" w:cs="Arial"/>
        </w:rPr>
      </w:pPr>
    </w:p>
    <w:p w:rsidR="00F06468" w:rsidRDefault="00F06468" w:rsidP="000E58CC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Vid felanmälan åtgärdas felet alternativt kontaktas föreningens utsedda representanter för avgörande av åtgärd.</w:t>
      </w:r>
    </w:p>
    <w:p w:rsidR="00F06468" w:rsidRDefault="00F06468" w:rsidP="000E58CC">
      <w:pPr>
        <w:ind w:left="0"/>
        <w:rPr>
          <w:rFonts w:ascii="Arial" w:hAnsi="Arial" w:cs="Arial"/>
        </w:rPr>
      </w:pPr>
    </w:p>
    <w:p w:rsidR="00F06468" w:rsidRDefault="00F06468" w:rsidP="000E58CC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Skulle fel kräva expertkompetens så som rörmokare, elektriker eller dylikt deb</w:t>
      </w:r>
      <w:r w:rsidR="0005004C">
        <w:rPr>
          <w:rFonts w:ascii="Arial" w:hAnsi="Arial" w:cs="Arial"/>
        </w:rPr>
        <w:t>iteras denna kostnad föreningen utöver avtal.</w:t>
      </w:r>
      <w:r>
        <w:rPr>
          <w:rFonts w:ascii="Arial" w:hAnsi="Arial" w:cs="Arial"/>
        </w:rPr>
        <w:t xml:space="preserve"> </w:t>
      </w:r>
    </w:p>
    <w:p w:rsidR="003C29A3" w:rsidRDefault="003C29A3" w:rsidP="000E58CC">
      <w:pPr>
        <w:ind w:left="0"/>
        <w:rPr>
          <w:rFonts w:ascii="Arial" w:hAnsi="Arial" w:cs="Arial"/>
        </w:rPr>
      </w:pPr>
    </w:p>
    <w:p w:rsidR="003C29A3" w:rsidRPr="003C29A3" w:rsidRDefault="003C29A3" w:rsidP="003C29A3">
      <w:pPr>
        <w:ind w:left="0"/>
        <w:rPr>
          <w:rFonts w:ascii="Arial" w:hAnsi="Arial" w:cs="Arial"/>
          <w:i/>
        </w:rPr>
      </w:pPr>
      <w:r w:rsidRPr="003C29A3">
        <w:rPr>
          <w:rFonts w:ascii="Arial" w:hAnsi="Arial" w:cs="Arial"/>
          <w:i/>
        </w:rPr>
        <w:t>Jouruppdrag omfattar normalt inte fel som är lägenhets-/lokalinnehavarens ansvar, t.ex. fel på vitvaror, lägenhetsytterdörr eller annat som tillhör lägenheten. Sunt förnuft avgör unda</w:t>
      </w:r>
      <w:r w:rsidRPr="003C29A3">
        <w:rPr>
          <w:rFonts w:ascii="Arial" w:hAnsi="Arial" w:cs="Arial"/>
          <w:i/>
        </w:rPr>
        <w:t>n</w:t>
      </w:r>
      <w:r w:rsidRPr="003C29A3">
        <w:rPr>
          <w:rFonts w:ascii="Arial" w:hAnsi="Arial" w:cs="Arial"/>
          <w:i/>
        </w:rPr>
        <w:t>tag.</w:t>
      </w:r>
    </w:p>
    <w:p w:rsidR="003C29A3" w:rsidRDefault="003C29A3" w:rsidP="000E58CC">
      <w:pPr>
        <w:ind w:left="0"/>
        <w:rPr>
          <w:rFonts w:ascii="Arial" w:hAnsi="Arial" w:cs="Arial"/>
        </w:rPr>
      </w:pPr>
    </w:p>
    <w:p w:rsidR="00C85656" w:rsidRDefault="00C85656" w:rsidP="00C85656">
      <w:pPr>
        <w:ind w:left="0"/>
        <w:rPr>
          <w:rFonts w:ascii="Arial" w:hAnsi="Arial" w:cs="Arial"/>
          <w:b/>
        </w:rPr>
      </w:pPr>
    </w:p>
    <w:p w:rsidR="00C85656" w:rsidRDefault="00C85656" w:rsidP="00C85656">
      <w:pPr>
        <w:ind w:left="0"/>
        <w:rPr>
          <w:rFonts w:ascii="Arial" w:hAnsi="Arial" w:cs="Arial"/>
          <w:b/>
        </w:rPr>
      </w:pPr>
      <w:r w:rsidRPr="00DA1921">
        <w:rPr>
          <w:rFonts w:ascii="Arial" w:hAnsi="Arial" w:cs="Arial"/>
          <w:b/>
        </w:rPr>
        <w:t>Kostnadsfria utryckningar.</w:t>
      </w:r>
    </w:p>
    <w:p w:rsidR="00C85656" w:rsidRPr="00C85656" w:rsidRDefault="00C85656" w:rsidP="00C85656">
      <w:pPr>
        <w:ind w:left="0"/>
        <w:rPr>
          <w:rFonts w:ascii="Arial" w:hAnsi="Arial" w:cs="Arial"/>
          <w:b/>
        </w:rPr>
      </w:pPr>
      <w:r w:rsidRPr="00DA1921">
        <w:rPr>
          <w:rFonts w:ascii="Arial" w:hAnsi="Arial" w:cs="Arial"/>
        </w:rPr>
        <w:t>När medlem från bostadsrättföreningen ringer in ett akut fel som inte kan avhjälpas via tel</w:t>
      </w:r>
      <w:r w:rsidRPr="00DA1921">
        <w:rPr>
          <w:rFonts w:ascii="Arial" w:hAnsi="Arial" w:cs="Arial"/>
        </w:rPr>
        <w:t>e</w:t>
      </w:r>
      <w:r w:rsidRPr="00DA1921">
        <w:rPr>
          <w:rFonts w:ascii="Arial" w:hAnsi="Arial" w:cs="Arial"/>
        </w:rPr>
        <w:t>fon skickar jouren en åtgärdsbil för att åtgärda det akuta felet. Givetvis räknas även hög musik som akuta fel. Detta är inget som föreningen debiteras för, eftersom detta ingår i det fasta pris som betalas varje månad. Skulle felet vara så stort/allvarligt att elektriker, rörlä</w:t>
      </w:r>
      <w:r w:rsidRPr="00DA1921">
        <w:rPr>
          <w:rFonts w:ascii="Arial" w:hAnsi="Arial" w:cs="Arial"/>
        </w:rPr>
        <w:t>g</w:t>
      </w:r>
      <w:r w:rsidRPr="00DA1921">
        <w:rPr>
          <w:rFonts w:ascii="Arial" w:hAnsi="Arial" w:cs="Arial"/>
        </w:rPr>
        <w:t>gare mm behövs kallas till platsen omgående enligt jourens bedömning, debiteras detta. För kundens del innebär detta att medlemmarna inte tvekar att ringa jouren, vilket minim</w:t>
      </w:r>
      <w:r w:rsidRPr="00DA1921">
        <w:rPr>
          <w:rFonts w:ascii="Arial" w:hAnsi="Arial" w:cs="Arial"/>
        </w:rPr>
        <w:t>e</w:t>
      </w:r>
      <w:r w:rsidRPr="00DA1921">
        <w:rPr>
          <w:rFonts w:ascii="Arial" w:hAnsi="Arial" w:cs="Arial"/>
        </w:rPr>
        <w:t>rar skadans omfattning. Detta innebär trygghet och besparingar för både medlem och för</w:t>
      </w:r>
      <w:r w:rsidRPr="00DA1921">
        <w:rPr>
          <w:rFonts w:ascii="Arial" w:hAnsi="Arial" w:cs="Arial"/>
        </w:rPr>
        <w:t>e</w:t>
      </w:r>
      <w:r w:rsidRPr="00DA1921">
        <w:rPr>
          <w:rFonts w:ascii="Arial" w:hAnsi="Arial" w:cs="Arial"/>
        </w:rPr>
        <w:t>ning.</w:t>
      </w:r>
    </w:p>
    <w:p w:rsidR="00C85656" w:rsidRDefault="00C85656" w:rsidP="00C85656">
      <w:pPr>
        <w:ind w:left="0"/>
        <w:rPr>
          <w:rFonts w:ascii="Arial" w:hAnsi="Arial" w:cs="Arial"/>
        </w:rPr>
      </w:pPr>
    </w:p>
    <w:p w:rsidR="00C85656" w:rsidRPr="00DA1921" w:rsidRDefault="00C85656" w:rsidP="00C85656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Trygghet</w:t>
      </w:r>
      <w:r w:rsidRPr="00DA1921">
        <w:rPr>
          <w:rFonts w:ascii="Arial" w:hAnsi="Arial" w:cs="Arial"/>
          <w:b/>
        </w:rPr>
        <w:t>sjour.</w:t>
      </w:r>
    </w:p>
    <w:p w:rsidR="00C85656" w:rsidRPr="00DA1921" w:rsidRDefault="00C85656" w:rsidP="00C85656">
      <w:pPr>
        <w:ind w:left="0"/>
        <w:rPr>
          <w:rFonts w:ascii="Arial" w:hAnsi="Arial" w:cs="Arial"/>
        </w:rPr>
      </w:pPr>
      <w:r w:rsidRPr="00DA1921">
        <w:rPr>
          <w:rFonts w:ascii="Arial" w:hAnsi="Arial" w:cs="Arial"/>
        </w:rPr>
        <w:t>Om medlemmar upplever sig störd eller ser inbrottsskador mm ringer medlemmen jouren som omgående skickar väktare till platsen. På plats gör väktarna en bedömning av situa</w:t>
      </w:r>
      <w:r w:rsidRPr="00DA1921">
        <w:rPr>
          <w:rFonts w:ascii="Arial" w:hAnsi="Arial" w:cs="Arial"/>
        </w:rPr>
        <w:t>t</w:t>
      </w:r>
      <w:r w:rsidRPr="00DA1921">
        <w:rPr>
          <w:rFonts w:ascii="Arial" w:hAnsi="Arial" w:cs="Arial"/>
        </w:rPr>
        <w:t>ionen och agerar utifrån denna. Hög musik, störande personer runt fastigheten mm åtgä</w:t>
      </w:r>
      <w:r w:rsidRPr="00DA1921">
        <w:rPr>
          <w:rFonts w:ascii="Arial" w:hAnsi="Arial" w:cs="Arial"/>
        </w:rPr>
        <w:t>r</w:t>
      </w:r>
      <w:r w:rsidRPr="00DA1921">
        <w:rPr>
          <w:rFonts w:ascii="Arial" w:hAnsi="Arial" w:cs="Arial"/>
        </w:rPr>
        <w:t>das omgående. Skulle polis behöva tillkallas görs detta omgående. Samtliga utryckningar</w:t>
      </w:r>
      <w:r>
        <w:rPr>
          <w:rFonts w:ascii="Arial" w:hAnsi="Arial" w:cs="Arial"/>
        </w:rPr>
        <w:t xml:space="preserve"> är kostnadsfria och</w:t>
      </w:r>
      <w:r w:rsidRPr="00DA1921">
        <w:rPr>
          <w:rFonts w:ascii="Arial" w:hAnsi="Arial" w:cs="Arial"/>
        </w:rPr>
        <w:t xml:space="preserve"> återrapporteras till föreningen</w:t>
      </w:r>
      <w:r>
        <w:rPr>
          <w:rFonts w:ascii="Arial" w:hAnsi="Arial" w:cs="Arial"/>
        </w:rPr>
        <w:t xml:space="preserve"> via Portalen</w:t>
      </w:r>
      <w:r w:rsidRPr="00DA1921">
        <w:rPr>
          <w:rFonts w:ascii="Arial" w:hAnsi="Arial" w:cs="Arial"/>
        </w:rPr>
        <w:t>.</w:t>
      </w:r>
    </w:p>
    <w:p w:rsidR="00C85656" w:rsidRDefault="00C85656" w:rsidP="00C85656">
      <w:pPr>
        <w:rPr>
          <w:rFonts w:ascii="Arial" w:hAnsi="Arial" w:cs="Arial"/>
        </w:rPr>
      </w:pPr>
    </w:p>
    <w:p w:rsidR="003C29A3" w:rsidRDefault="003C29A3" w:rsidP="00C85656">
      <w:pPr>
        <w:rPr>
          <w:rFonts w:ascii="Arial" w:hAnsi="Arial" w:cs="Arial"/>
        </w:rPr>
      </w:pPr>
    </w:p>
    <w:p w:rsidR="003C29A3" w:rsidRDefault="003C29A3" w:rsidP="00C85656">
      <w:pPr>
        <w:rPr>
          <w:rFonts w:ascii="Arial" w:hAnsi="Arial" w:cs="Arial"/>
        </w:rPr>
      </w:pPr>
    </w:p>
    <w:p w:rsidR="003C29A3" w:rsidRDefault="003C29A3" w:rsidP="00C85656">
      <w:pPr>
        <w:rPr>
          <w:rFonts w:ascii="Arial" w:hAnsi="Arial" w:cs="Arial"/>
        </w:rPr>
      </w:pPr>
    </w:p>
    <w:p w:rsidR="003C29A3" w:rsidRPr="00DA1921" w:rsidRDefault="003C29A3" w:rsidP="00C85656">
      <w:pPr>
        <w:rPr>
          <w:rFonts w:ascii="Arial" w:hAnsi="Arial" w:cs="Arial"/>
        </w:rPr>
      </w:pPr>
    </w:p>
    <w:p w:rsidR="00572D7B" w:rsidRDefault="00572D7B" w:rsidP="00C85656">
      <w:pPr>
        <w:ind w:left="0"/>
        <w:rPr>
          <w:rFonts w:ascii="Arial" w:hAnsi="Arial" w:cs="Arial"/>
          <w:b/>
        </w:rPr>
      </w:pPr>
    </w:p>
    <w:p w:rsidR="00C85656" w:rsidRPr="00DA1921" w:rsidRDefault="00C85656" w:rsidP="00C85656">
      <w:pPr>
        <w:ind w:left="0"/>
        <w:rPr>
          <w:rFonts w:ascii="Arial" w:hAnsi="Arial" w:cs="Arial"/>
          <w:b/>
        </w:rPr>
      </w:pPr>
      <w:r w:rsidRPr="00DA1921">
        <w:rPr>
          <w:rFonts w:ascii="Arial" w:hAnsi="Arial" w:cs="Arial"/>
          <w:b/>
        </w:rPr>
        <w:t>Vilka fel kan åtgärdas?</w:t>
      </w:r>
    </w:p>
    <w:p w:rsidR="00C85656" w:rsidRPr="00DA1921" w:rsidRDefault="00C85656" w:rsidP="00C85656">
      <w:pPr>
        <w:ind w:left="0"/>
        <w:rPr>
          <w:rFonts w:ascii="Arial" w:hAnsi="Arial" w:cs="Arial"/>
        </w:rPr>
      </w:pPr>
      <w:r w:rsidRPr="00DA1921">
        <w:rPr>
          <w:rFonts w:ascii="Arial" w:hAnsi="Arial" w:cs="Arial"/>
        </w:rPr>
        <w:t>Vad som räknas som fel, vad som åtgärdas och vilka tjänster so</w:t>
      </w:r>
      <w:r>
        <w:rPr>
          <w:rFonts w:ascii="Arial" w:hAnsi="Arial" w:cs="Arial"/>
        </w:rPr>
        <w:t>m ingår i avtalet följer n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dan</w:t>
      </w:r>
      <w:r w:rsidRPr="00DA1921">
        <w:rPr>
          <w:rFonts w:ascii="Arial" w:hAnsi="Arial" w:cs="Arial"/>
        </w:rPr>
        <w:t>.</w:t>
      </w:r>
    </w:p>
    <w:p w:rsidR="00C85656" w:rsidRPr="00DA1921" w:rsidRDefault="00C85656" w:rsidP="00C85656">
      <w:pPr>
        <w:ind w:firstLine="360"/>
        <w:rPr>
          <w:rFonts w:ascii="Arial" w:hAnsi="Arial" w:cs="Arial"/>
          <w:b/>
        </w:rPr>
      </w:pPr>
    </w:p>
    <w:p w:rsidR="00C85656" w:rsidRPr="00DA1921" w:rsidRDefault="00C85656" w:rsidP="00C85656">
      <w:pPr>
        <w:ind w:left="0"/>
        <w:rPr>
          <w:rFonts w:ascii="Arial" w:hAnsi="Arial" w:cs="Arial"/>
          <w:b/>
        </w:rPr>
      </w:pPr>
      <w:r w:rsidRPr="00DA1921">
        <w:rPr>
          <w:rFonts w:ascii="Arial" w:hAnsi="Arial" w:cs="Arial"/>
          <w:b/>
        </w:rPr>
        <w:t>Utgångskriterierna för vad som är ett akut fel är</w:t>
      </w:r>
    </w:p>
    <w:p w:rsidR="00C85656" w:rsidRPr="00DA1921" w:rsidRDefault="00C85656" w:rsidP="00C85656">
      <w:pPr>
        <w:numPr>
          <w:ilvl w:val="0"/>
          <w:numId w:val="40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Felet ska ha uppkommit, förvärrats eller upptäckts under jourtid.</w:t>
      </w:r>
    </w:p>
    <w:p w:rsidR="00C85656" w:rsidRPr="00DA1921" w:rsidRDefault="00C85656" w:rsidP="00C85656">
      <w:pPr>
        <w:numPr>
          <w:ilvl w:val="0"/>
          <w:numId w:val="40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 xml:space="preserve">Felet kan medföra ekonomiska, materiella eller personliga skador eller medföra följdfel om det </w:t>
      </w:r>
      <w:proofErr w:type="gramStart"/>
      <w:r w:rsidRPr="00DA1921">
        <w:rPr>
          <w:rFonts w:ascii="Arial" w:hAnsi="Arial" w:cs="Arial"/>
        </w:rPr>
        <w:t>ej</w:t>
      </w:r>
      <w:proofErr w:type="gramEnd"/>
      <w:r w:rsidRPr="00DA1921">
        <w:rPr>
          <w:rFonts w:ascii="Arial" w:hAnsi="Arial" w:cs="Arial"/>
        </w:rPr>
        <w:t xml:space="preserve"> omedelbart åtgärdas.</w:t>
      </w:r>
    </w:p>
    <w:p w:rsidR="00C85656" w:rsidRPr="00DA1921" w:rsidRDefault="00C85656" w:rsidP="00C85656">
      <w:pPr>
        <w:numPr>
          <w:ilvl w:val="0"/>
          <w:numId w:val="40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Felet är till stort bekymmer/olägenhet för hyresgäst</w:t>
      </w:r>
    </w:p>
    <w:p w:rsidR="00C85656" w:rsidRDefault="00C85656" w:rsidP="00C85656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C85656" w:rsidRPr="00DA1921" w:rsidRDefault="00C85656" w:rsidP="00C85656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Fastighetsj</w:t>
      </w:r>
      <w:r w:rsidRPr="00DA1921">
        <w:rPr>
          <w:rFonts w:ascii="Arial" w:hAnsi="Arial" w:cs="Arial"/>
          <w:b/>
        </w:rPr>
        <w:t>our</w:t>
      </w:r>
      <w:r>
        <w:rPr>
          <w:rFonts w:ascii="Arial" w:hAnsi="Arial" w:cs="Arial"/>
          <w:b/>
        </w:rPr>
        <w:t>en</w:t>
      </w:r>
      <w:r w:rsidRPr="00DA1921">
        <w:rPr>
          <w:rFonts w:ascii="Arial" w:hAnsi="Arial" w:cs="Arial"/>
          <w:b/>
        </w:rPr>
        <w:t xml:space="preserve"> kan åtgärda</w:t>
      </w:r>
    </w:p>
    <w:p w:rsidR="00C85656" w:rsidRPr="00DA1921" w:rsidRDefault="00C85656" w:rsidP="00C85656">
      <w:pPr>
        <w:numPr>
          <w:ilvl w:val="0"/>
          <w:numId w:val="44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Vattenläckor och översvämningar</w:t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Stopp i avlopp</w:t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Inbrottsskador</w:t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Glasskador</w:t>
      </w:r>
    </w:p>
    <w:p w:rsidR="00C85656" w:rsidRPr="00DE6D36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Elfel, säkringsbyte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Avsaknad av värme/varmvatten</w:t>
      </w:r>
    </w:p>
    <w:p w:rsidR="00C85656" w:rsidRPr="003C29A3" w:rsidRDefault="00C85656" w:rsidP="003C29A3">
      <w:pPr>
        <w:numPr>
          <w:ilvl w:val="0"/>
          <w:numId w:val="41"/>
        </w:numPr>
        <w:rPr>
          <w:rFonts w:ascii="Arial" w:hAnsi="Arial" w:cs="Arial"/>
        </w:rPr>
      </w:pPr>
      <w:proofErr w:type="spellStart"/>
      <w:r w:rsidRPr="00DA1921">
        <w:rPr>
          <w:rFonts w:ascii="Arial" w:hAnsi="Arial" w:cs="Arial"/>
        </w:rPr>
        <w:t>Låsfel</w:t>
      </w:r>
      <w:proofErr w:type="spellEnd"/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Stormskador och lösa föremål som riskerar att falla ner</w:t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Undersökningar vid brandlukt/rök</w:t>
      </w:r>
    </w:p>
    <w:p w:rsidR="00C85656" w:rsidRPr="00DA1921" w:rsidRDefault="00C85656" w:rsidP="00C85656">
      <w:pPr>
        <w:numPr>
          <w:ilvl w:val="0"/>
          <w:numId w:val="41"/>
        </w:numPr>
        <w:rPr>
          <w:rFonts w:ascii="Arial" w:hAnsi="Arial" w:cs="Arial"/>
        </w:rPr>
      </w:pPr>
      <w:r w:rsidRPr="00DA1921">
        <w:rPr>
          <w:rFonts w:ascii="Arial" w:hAnsi="Arial" w:cs="Arial"/>
        </w:rPr>
        <w:t>Störningar t.ex. hög musik eller obehöriga i trapphus</w:t>
      </w:r>
    </w:p>
    <w:p w:rsidR="00C85656" w:rsidRPr="00DA1921" w:rsidRDefault="00C85656" w:rsidP="003C29A3">
      <w:pPr>
        <w:ind w:left="720"/>
        <w:rPr>
          <w:rFonts w:ascii="Arial" w:hAnsi="Arial" w:cs="Arial"/>
        </w:rPr>
      </w:pPr>
    </w:p>
    <w:p w:rsidR="003C29A3" w:rsidRDefault="003C29A3" w:rsidP="003C29A3">
      <w:pPr>
        <w:ind w:left="360"/>
        <w:rPr>
          <w:rFonts w:ascii="Arial" w:hAnsi="Arial" w:cs="Arial"/>
        </w:rPr>
      </w:pPr>
    </w:p>
    <w:p w:rsidR="003C29A3" w:rsidRDefault="003C29A3" w:rsidP="003C29A3">
      <w:pPr>
        <w:ind w:left="360"/>
        <w:rPr>
          <w:rFonts w:ascii="Arial" w:hAnsi="Arial" w:cs="Arial"/>
        </w:rPr>
      </w:pPr>
    </w:p>
    <w:p w:rsidR="00C85656" w:rsidRPr="00DA1921" w:rsidRDefault="00542F52" w:rsidP="003C29A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Jour </w:t>
      </w:r>
      <w:proofErr w:type="gramStart"/>
      <w:r>
        <w:rPr>
          <w:rFonts w:ascii="Arial" w:hAnsi="Arial" w:cs="Arial"/>
        </w:rPr>
        <w:t>16.00-08</w:t>
      </w:r>
      <w:r w:rsidR="00C85656" w:rsidRPr="00DA1921">
        <w:rPr>
          <w:rFonts w:ascii="Arial" w:hAnsi="Arial" w:cs="Arial"/>
        </w:rPr>
        <w:t>.00</w:t>
      </w:r>
      <w:proofErr w:type="gramEnd"/>
      <w:r w:rsidR="00C85656" w:rsidRPr="00DA1921">
        <w:rPr>
          <w:rFonts w:ascii="Arial" w:hAnsi="Arial" w:cs="Arial"/>
        </w:rPr>
        <w:t xml:space="preserve"> vardagar och dygnet runt under helgdagar</w:t>
      </w:r>
    </w:p>
    <w:p w:rsidR="00AB0BDB" w:rsidRPr="003C29A3" w:rsidRDefault="00C85656" w:rsidP="003C29A3">
      <w:pPr>
        <w:ind w:left="360"/>
        <w:rPr>
          <w:rFonts w:ascii="Arial" w:hAnsi="Arial" w:cs="Arial"/>
        </w:rPr>
      </w:pPr>
      <w:r w:rsidRPr="003C29A3">
        <w:rPr>
          <w:rFonts w:ascii="Arial" w:hAnsi="Arial" w:cs="Arial"/>
        </w:rPr>
        <w:t xml:space="preserve">Jouruppdrag omfattar normalt </w:t>
      </w:r>
      <w:r w:rsidRPr="003C29A3">
        <w:rPr>
          <w:rFonts w:ascii="Arial" w:hAnsi="Arial" w:cs="Arial"/>
          <w:u w:val="single"/>
        </w:rPr>
        <w:t xml:space="preserve">inte </w:t>
      </w:r>
      <w:r w:rsidRPr="003C29A3">
        <w:rPr>
          <w:rFonts w:ascii="Arial" w:hAnsi="Arial" w:cs="Arial"/>
        </w:rPr>
        <w:t>fel som är lägenhets-/lokalinnehavarens ansvar, t.ex. fel på vitvaror, lägenhetsytterdörr eller annat som tillhör lägenheten. Sunt förnuft avgör undantag.</w:t>
      </w:r>
    </w:p>
    <w:sectPr w:rsidR="00AB0BDB" w:rsidRPr="003C29A3" w:rsidSect="00DC355C">
      <w:headerReference w:type="default" r:id="rId8"/>
      <w:footerReference w:type="default" r:id="rId9"/>
      <w:endnotePr>
        <w:numFmt w:val="decimal"/>
      </w:endnotePr>
      <w:pgSz w:w="11900" w:h="16840"/>
      <w:pgMar w:top="1134" w:right="1270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90" w:rsidRDefault="000D1490">
      <w:r>
        <w:separator/>
      </w:r>
    </w:p>
  </w:endnote>
  <w:endnote w:type="continuationSeparator" w:id="0">
    <w:p w:rsidR="000D1490" w:rsidRDefault="000D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E74" w:rsidRDefault="00B65E74" w:rsidP="00E86DDB">
    <w:pPr>
      <w:pStyle w:val="Sidfot"/>
      <w:ind w:right="-141"/>
      <w:rPr>
        <w:rFonts w:ascii="Times New Roman" w:hAnsi="Times New Roman"/>
        <w:i/>
        <w:iCs/>
        <w:color w:val="000000"/>
        <w:sz w:val="20"/>
      </w:rPr>
    </w:pPr>
  </w:p>
  <w:p w:rsidR="00B65E74" w:rsidRDefault="00B65E74" w:rsidP="00E86DDB">
    <w:pPr>
      <w:pStyle w:val="Sidhuvud"/>
      <w:tabs>
        <w:tab w:val="left" w:pos="705"/>
        <w:tab w:val="left" w:pos="2835"/>
        <w:tab w:val="left" w:pos="4253"/>
        <w:tab w:val="right" w:pos="8930"/>
      </w:tabs>
      <w:rPr>
        <w:rFonts w:ascii="Times New Roman" w:hAnsi="Times New Roman"/>
        <w:b/>
        <w:sz w:val="24"/>
      </w:rPr>
    </w:pPr>
  </w:p>
  <w:p w:rsidR="00B65E74" w:rsidRDefault="00B65E74" w:rsidP="00E86DDB">
    <w:pPr>
      <w:pStyle w:val="Sidfot"/>
      <w:ind w:right="-141"/>
      <w:rPr>
        <w:rFonts w:ascii="Times New Roman" w:hAnsi="Times New Roman"/>
        <w:noProof/>
        <w:color w:val="000000"/>
        <w:sz w:val="24"/>
        <w:lang w:eastAsia="sv-SE"/>
      </w:rPr>
    </w:pPr>
  </w:p>
  <w:p w:rsidR="00B65E74" w:rsidRPr="00E86DDB" w:rsidRDefault="00B65E74" w:rsidP="00E86DDB">
    <w:pPr>
      <w:pStyle w:val="Sidfot"/>
      <w:ind w:right="-141"/>
      <w:jc w:val="center"/>
      <w:rPr>
        <w:szCs w:val="22"/>
      </w:rPr>
    </w:pPr>
    <w:r>
      <w:rPr>
        <w:rFonts w:ascii="Times New Roman" w:hAnsi="Times New Roman"/>
        <w:noProof/>
        <w:color w:val="000000"/>
        <w:sz w:val="24"/>
        <w:lang w:eastAsia="sv-SE"/>
      </w:rPr>
      <w:drawing>
        <wp:inline distT="0" distB="0" distL="0" distR="0" wp14:anchorId="4DDCD90B" wp14:editId="2C7F57C2">
          <wp:extent cx="1047750" cy="762000"/>
          <wp:effectExtent l="19050" t="0" r="0" b="0"/>
          <wp:docPr id="1" name="Bild 4" descr="H:\Hemdisken\Strategiska dokument\Loggor\HSB_Tagline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H:\Hemdisken\Strategiska dokument\Loggor\HSB_Tagline_B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i/>
        <w:sz w:val="16"/>
      </w:rPr>
      <w:t xml:space="preserve"> </w:t>
    </w:r>
    <w:r>
      <w:rPr>
        <w:i/>
        <w:sz w:val="16"/>
      </w:rPr>
      <w:tab/>
    </w:r>
  </w:p>
  <w:p w:rsidR="00B65E74" w:rsidRDefault="00B65E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90" w:rsidRDefault="000D1490">
      <w:r>
        <w:separator/>
      </w:r>
    </w:p>
  </w:footnote>
  <w:footnote w:type="continuationSeparator" w:id="0">
    <w:p w:rsidR="000D1490" w:rsidRDefault="000D1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3CD" w:rsidRPr="0026533A" w:rsidRDefault="00D373CD" w:rsidP="00D373CD">
    <w:pPr>
      <w:rPr>
        <w:b/>
        <w:sz w:val="96"/>
        <w:szCs w:val="96"/>
      </w:rPr>
    </w:pPr>
    <w:r>
      <w:rPr>
        <w:b/>
        <w:noProof/>
        <w:sz w:val="96"/>
        <w:szCs w:val="96"/>
        <w:lang w:eastAsia="sv-SE"/>
      </w:rPr>
      <w:drawing>
        <wp:inline distT="0" distB="0" distL="0" distR="0" wp14:anchorId="398250EA" wp14:editId="5766FA2C">
          <wp:extent cx="685800" cy="676275"/>
          <wp:effectExtent l="0" t="0" r="0" b="9525"/>
          <wp:docPr id="2" name="Bildobjekt 2" descr="H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533A">
      <w:rPr>
        <w:b/>
        <w:sz w:val="96"/>
        <w:szCs w:val="96"/>
      </w:rPr>
      <w:t xml:space="preserve">  Sandstenen</w:t>
    </w:r>
  </w:p>
  <w:p w:rsidR="00B65E74" w:rsidRPr="00E86DDB" w:rsidRDefault="00B65E74" w:rsidP="00E86DDB">
    <w:pPr>
      <w:pStyle w:val="Sidfot"/>
      <w:ind w:right="-141"/>
      <w:rPr>
        <w:rFonts w:ascii="Arial" w:hAnsi="Arial" w:cs="Arial"/>
        <w:i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52E"/>
    <w:multiLevelType w:val="singleLevel"/>
    <w:tmpl w:val="BF886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">
    <w:nsid w:val="090A7669"/>
    <w:multiLevelType w:val="hybridMultilevel"/>
    <w:tmpl w:val="9B6E468A"/>
    <w:lvl w:ilvl="0" w:tplc="C63EC5F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478C1"/>
    <w:multiLevelType w:val="singleLevel"/>
    <w:tmpl w:val="A16C53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FED2087"/>
    <w:multiLevelType w:val="singleLevel"/>
    <w:tmpl w:val="F4D6817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>
    <w:nsid w:val="10023F22"/>
    <w:multiLevelType w:val="hybridMultilevel"/>
    <w:tmpl w:val="F3AEF10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3C412C"/>
    <w:multiLevelType w:val="multilevel"/>
    <w:tmpl w:val="DC3A31C2"/>
    <w:lvl w:ilvl="0">
      <w:start w:val="15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2B84CF5"/>
    <w:multiLevelType w:val="multilevel"/>
    <w:tmpl w:val="4582F61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51"/>
        </w:tabs>
        <w:ind w:left="851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82"/>
        </w:tabs>
        <w:ind w:left="982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13"/>
        </w:tabs>
        <w:ind w:left="1113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04"/>
        </w:tabs>
        <w:ind w:left="1604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35"/>
        </w:tabs>
        <w:ind w:left="1735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26"/>
        </w:tabs>
        <w:ind w:left="2226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57"/>
        </w:tabs>
        <w:ind w:left="2357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48"/>
        </w:tabs>
        <w:ind w:left="2848" w:hanging="1800"/>
      </w:pPr>
      <w:rPr>
        <w:rFonts w:ascii="Times New Roman" w:hAnsi="Times New Roman" w:hint="default"/>
      </w:rPr>
    </w:lvl>
  </w:abstractNum>
  <w:abstractNum w:abstractNumId="7">
    <w:nsid w:val="13AA1B2F"/>
    <w:multiLevelType w:val="singleLevel"/>
    <w:tmpl w:val="2F008266"/>
    <w:lvl w:ilvl="0">
      <w:start w:val="3"/>
      <w:numFmt w:val="decimalZero"/>
      <w:lvlText w:val="%1"/>
      <w:lvlJc w:val="left"/>
      <w:pPr>
        <w:tabs>
          <w:tab w:val="num" w:pos="1421"/>
        </w:tabs>
        <w:ind w:left="1421" w:hanging="570"/>
      </w:pPr>
      <w:rPr>
        <w:rFonts w:hint="default"/>
      </w:rPr>
    </w:lvl>
  </w:abstractNum>
  <w:abstractNum w:abstractNumId="8">
    <w:nsid w:val="171B2A7A"/>
    <w:multiLevelType w:val="multilevel"/>
    <w:tmpl w:val="A880A48E"/>
    <w:lvl w:ilvl="0">
      <w:start w:val="17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E264F44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B26855"/>
    <w:multiLevelType w:val="hybridMultilevel"/>
    <w:tmpl w:val="8FCAD352"/>
    <w:lvl w:ilvl="0" w:tplc="D9BA5D5A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C96CE59A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900B7BC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36B65F92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DB4A27B0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AAE033E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C5167254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A24CE50A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7070D362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23330CF7"/>
    <w:multiLevelType w:val="singleLevel"/>
    <w:tmpl w:val="56F42B7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3D67FA0"/>
    <w:multiLevelType w:val="singleLevel"/>
    <w:tmpl w:val="F4D6817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">
    <w:nsid w:val="24186F9C"/>
    <w:multiLevelType w:val="singleLevel"/>
    <w:tmpl w:val="A16C53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5B0547C"/>
    <w:multiLevelType w:val="hybridMultilevel"/>
    <w:tmpl w:val="CB74AF0E"/>
    <w:lvl w:ilvl="0" w:tplc="F77E66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206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32235"/>
    <w:multiLevelType w:val="singleLevel"/>
    <w:tmpl w:val="0A0A8EC6"/>
    <w:lvl w:ilvl="0">
      <w:start w:val="1"/>
      <w:numFmt w:val="lowerRoman"/>
      <w:lvlText w:val="(%1)"/>
      <w:lvlJc w:val="left"/>
      <w:pPr>
        <w:tabs>
          <w:tab w:val="num" w:pos="1571"/>
        </w:tabs>
        <w:ind w:left="1571" w:hanging="720"/>
      </w:pPr>
      <w:rPr>
        <w:rFonts w:hint="default"/>
      </w:rPr>
    </w:lvl>
  </w:abstractNum>
  <w:abstractNum w:abstractNumId="16">
    <w:nsid w:val="37D9459D"/>
    <w:multiLevelType w:val="singleLevel"/>
    <w:tmpl w:val="BF886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7">
    <w:nsid w:val="382C392C"/>
    <w:multiLevelType w:val="singleLevel"/>
    <w:tmpl w:val="F790DB3C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8">
    <w:nsid w:val="38B065F9"/>
    <w:multiLevelType w:val="multilevel"/>
    <w:tmpl w:val="80F6D5C6"/>
    <w:lvl w:ilvl="0">
      <w:start w:val="6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2"/>
      <w:numFmt w:val="decimal"/>
      <w:isLgl/>
      <w:lvlText w:val="%1.%2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9232B44"/>
    <w:multiLevelType w:val="hybridMultilevel"/>
    <w:tmpl w:val="21E0D60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D030A8"/>
    <w:multiLevelType w:val="multilevel"/>
    <w:tmpl w:val="3E18A3F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="Times" w:hAnsi="Times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E881B3D"/>
    <w:multiLevelType w:val="singleLevel"/>
    <w:tmpl w:val="041D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2">
    <w:nsid w:val="45EC215A"/>
    <w:multiLevelType w:val="hybridMultilevel"/>
    <w:tmpl w:val="8654B5D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36AAA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90F02EB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BA36CBB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DAD3901"/>
    <w:multiLevelType w:val="singleLevel"/>
    <w:tmpl w:val="041D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570664C"/>
    <w:multiLevelType w:val="multilevel"/>
    <w:tmpl w:val="64428CDC"/>
    <w:lvl w:ilvl="0">
      <w:start w:val="2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8B90CDC"/>
    <w:multiLevelType w:val="singleLevel"/>
    <w:tmpl w:val="2A06B5CC"/>
    <w:lvl w:ilvl="0">
      <w:start w:val="1"/>
      <w:numFmt w:val="lowerRoman"/>
      <w:lvlText w:val="(%1)"/>
      <w:lvlJc w:val="left"/>
      <w:pPr>
        <w:tabs>
          <w:tab w:val="num" w:pos="1571"/>
        </w:tabs>
        <w:ind w:left="1571" w:hanging="720"/>
      </w:pPr>
      <w:rPr>
        <w:rFonts w:hint="default"/>
      </w:rPr>
    </w:lvl>
  </w:abstractNum>
  <w:abstractNum w:abstractNumId="29">
    <w:nsid w:val="694376C9"/>
    <w:multiLevelType w:val="singleLevel"/>
    <w:tmpl w:val="BB6CD448"/>
    <w:lvl w:ilvl="0">
      <w:start w:val="1"/>
      <w:numFmt w:val="lowerRoman"/>
      <w:lvlText w:val="(%1)"/>
      <w:lvlJc w:val="left"/>
      <w:pPr>
        <w:tabs>
          <w:tab w:val="num" w:pos="1571"/>
        </w:tabs>
        <w:ind w:left="1571" w:hanging="720"/>
      </w:pPr>
      <w:rPr>
        <w:rFonts w:hint="default"/>
      </w:rPr>
    </w:lvl>
  </w:abstractNum>
  <w:abstractNum w:abstractNumId="30">
    <w:nsid w:val="6B9C157C"/>
    <w:multiLevelType w:val="singleLevel"/>
    <w:tmpl w:val="BF886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31">
    <w:nsid w:val="6CAD0372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>
    <w:nsid w:val="6D385ABE"/>
    <w:multiLevelType w:val="hybridMultilevel"/>
    <w:tmpl w:val="EEE0AF8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FF1F4E"/>
    <w:multiLevelType w:val="hybridMultilevel"/>
    <w:tmpl w:val="4170E8F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E0265F"/>
    <w:multiLevelType w:val="singleLevel"/>
    <w:tmpl w:val="56F42B7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04A2068"/>
    <w:multiLevelType w:val="hybridMultilevel"/>
    <w:tmpl w:val="0A70C10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24061D8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3C50CDE"/>
    <w:multiLevelType w:val="hybridMultilevel"/>
    <w:tmpl w:val="A4B410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31313F"/>
    <w:multiLevelType w:val="hybridMultilevel"/>
    <w:tmpl w:val="D924C082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9">
    <w:nsid w:val="79143526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A044003"/>
    <w:multiLevelType w:val="singleLevel"/>
    <w:tmpl w:val="BF886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41">
    <w:nsid w:val="7CF1057D"/>
    <w:multiLevelType w:val="hybridMultilevel"/>
    <w:tmpl w:val="8C24B6E0"/>
    <w:lvl w:ilvl="0" w:tplc="4418B068">
      <w:start w:val="1"/>
      <w:numFmt w:val="lowerLetter"/>
      <w:lvlText w:val="(%1)"/>
      <w:lvlJc w:val="left"/>
      <w:pPr>
        <w:tabs>
          <w:tab w:val="num" w:pos="1301"/>
        </w:tabs>
        <w:ind w:left="1301" w:hanging="450"/>
      </w:pPr>
      <w:rPr>
        <w:rFonts w:hint="default"/>
      </w:rPr>
    </w:lvl>
    <w:lvl w:ilvl="1" w:tplc="3D5083F2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4CBC5E6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70FE56B6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A1C48FA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256886D2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C58C1C4C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16EE0CBE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1E6EEA2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2">
    <w:nsid w:val="7D1C5D6E"/>
    <w:multiLevelType w:val="singleLevel"/>
    <w:tmpl w:val="BF886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43">
    <w:nsid w:val="7FEC4D81"/>
    <w:multiLevelType w:val="singleLevel"/>
    <w:tmpl w:val="041D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7"/>
  </w:num>
  <w:num w:numId="2">
    <w:abstractNumId w:val="21"/>
  </w:num>
  <w:num w:numId="3">
    <w:abstractNumId w:val="15"/>
  </w:num>
  <w:num w:numId="4">
    <w:abstractNumId w:val="28"/>
  </w:num>
  <w:num w:numId="5">
    <w:abstractNumId w:val="5"/>
  </w:num>
  <w:num w:numId="6">
    <w:abstractNumId w:val="8"/>
  </w:num>
  <w:num w:numId="7">
    <w:abstractNumId w:val="29"/>
  </w:num>
  <w:num w:numId="8">
    <w:abstractNumId w:val="27"/>
  </w:num>
  <w:num w:numId="9">
    <w:abstractNumId w:val="3"/>
  </w:num>
  <w:num w:numId="10">
    <w:abstractNumId w:val="12"/>
  </w:num>
  <w:num w:numId="11">
    <w:abstractNumId w:val="20"/>
  </w:num>
  <w:num w:numId="12">
    <w:abstractNumId w:val="39"/>
  </w:num>
  <w:num w:numId="13">
    <w:abstractNumId w:val="9"/>
  </w:num>
  <w:num w:numId="14">
    <w:abstractNumId w:val="24"/>
  </w:num>
  <w:num w:numId="15">
    <w:abstractNumId w:val="16"/>
  </w:num>
  <w:num w:numId="16">
    <w:abstractNumId w:val="30"/>
  </w:num>
  <w:num w:numId="17">
    <w:abstractNumId w:val="40"/>
  </w:num>
  <w:num w:numId="18">
    <w:abstractNumId w:val="42"/>
  </w:num>
  <w:num w:numId="19">
    <w:abstractNumId w:val="0"/>
  </w:num>
  <w:num w:numId="20">
    <w:abstractNumId w:val="13"/>
  </w:num>
  <w:num w:numId="21">
    <w:abstractNumId w:val="2"/>
  </w:num>
  <w:num w:numId="22">
    <w:abstractNumId w:val="23"/>
  </w:num>
  <w:num w:numId="23">
    <w:abstractNumId w:val="26"/>
  </w:num>
  <w:num w:numId="24">
    <w:abstractNumId w:val="34"/>
  </w:num>
  <w:num w:numId="25">
    <w:abstractNumId w:val="25"/>
  </w:num>
  <w:num w:numId="26">
    <w:abstractNumId w:val="6"/>
  </w:num>
  <w:num w:numId="27">
    <w:abstractNumId w:val="11"/>
  </w:num>
  <w:num w:numId="28">
    <w:abstractNumId w:val="10"/>
  </w:num>
  <w:num w:numId="29">
    <w:abstractNumId w:val="41"/>
  </w:num>
  <w:num w:numId="30">
    <w:abstractNumId w:val="43"/>
  </w:num>
  <w:num w:numId="31">
    <w:abstractNumId w:val="7"/>
  </w:num>
  <w:num w:numId="32">
    <w:abstractNumId w:val="36"/>
  </w:num>
  <w:num w:numId="33">
    <w:abstractNumId w:val="31"/>
  </w:num>
  <w:num w:numId="34">
    <w:abstractNumId w:val="38"/>
  </w:num>
  <w:num w:numId="35">
    <w:abstractNumId w:val="18"/>
  </w:num>
  <w:num w:numId="36">
    <w:abstractNumId w:val="14"/>
  </w:num>
  <w:num w:numId="37">
    <w:abstractNumId w:val="19"/>
  </w:num>
  <w:num w:numId="38">
    <w:abstractNumId w:val="1"/>
  </w:num>
  <w:num w:numId="39">
    <w:abstractNumId w:val="22"/>
  </w:num>
  <w:num w:numId="40">
    <w:abstractNumId w:val="35"/>
  </w:num>
  <w:num w:numId="41">
    <w:abstractNumId w:val="4"/>
  </w:num>
  <w:num w:numId="42">
    <w:abstractNumId w:val="32"/>
  </w:num>
  <w:num w:numId="43">
    <w:abstractNumId w:val="37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ED"/>
    <w:rsid w:val="0001394C"/>
    <w:rsid w:val="00014198"/>
    <w:rsid w:val="000149D7"/>
    <w:rsid w:val="000270F3"/>
    <w:rsid w:val="00042E57"/>
    <w:rsid w:val="0005004C"/>
    <w:rsid w:val="00051A01"/>
    <w:rsid w:val="00053620"/>
    <w:rsid w:val="00061D1A"/>
    <w:rsid w:val="000703F8"/>
    <w:rsid w:val="00082BAA"/>
    <w:rsid w:val="00091C7D"/>
    <w:rsid w:val="00094F1C"/>
    <w:rsid w:val="000A73FA"/>
    <w:rsid w:val="000B1BAB"/>
    <w:rsid w:val="000C2622"/>
    <w:rsid w:val="000C4D09"/>
    <w:rsid w:val="000D1490"/>
    <w:rsid w:val="000E1B3C"/>
    <w:rsid w:val="000E32DA"/>
    <w:rsid w:val="000E58CC"/>
    <w:rsid w:val="000F5252"/>
    <w:rsid w:val="000F6D21"/>
    <w:rsid w:val="00101C95"/>
    <w:rsid w:val="001033C2"/>
    <w:rsid w:val="00105D9D"/>
    <w:rsid w:val="0012238A"/>
    <w:rsid w:val="00147CEF"/>
    <w:rsid w:val="00150181"/>
    <w:rsid w:val="0015046B"/>
    <w:rsid w:val="00156884"/>
    <w:rsid w:val="00157F98"/>
    <w:rsid w:val="00157FED"/>
    <w:rsid w:val="0016432D"/>
    <w:rsid w:val="00181B6D"/>
    <w:rsid w:val="00182F93"/>
    <w:rsid w:val="00184307"/>
    <w:rsid w:val="00186492"/>
    <w:rsid w:val="001A3333"/>
    <w:rsid w:val="001A7AE0"/>
    <w:rsid w:val="001B0B70"/>
    <w:rsid w:val="001B4B5C"/>
    <w:rsid w:val="001B5B16"/>
    <w:rsid w:val="001B7617"/>
    <w:rsid w:val="001E6A63"/>
    <w:rsid w:val="001F0618"/>
    <w:rsid w:val="00205272"/>
    <w:rsid w:val="00213153"/>
    <w:rsid w:val="002257F9"/>
    <w:rsid w:val="002270BF"/>
    <w:rsid w:val="0023608F"/>
    <w:rsid w:val="0025410C"/>
    <w:rsid w:val="00256031"/>
    <w:rsid w:val="00261799"/>
    <w:rsid w:val="00264EB3"/>
    <w:rsid w:val="00287A80"/>
    <w:rsid w:val="002932F8"/>
    <w:rsid w:val="002942A6"/>
    <w:rsid w:val="002A1051"/>
    <w:rsid w:val="002B46D7"/>
    <w:rsid w:val="002B540E"/>
    <w:rsid w:val="002C7C4B"/>
    <w:rsid w:val="002E0DDC"/>
    <w:rsid w:val="002F0FD3"/>
    <w:rsid w:val="002F2D15"/>
    <w:rsid w:val="002F7AC8"/>
    <w:rsid w:val="003015E8"/>
    <w:rsid w:val="00303FB8"/>
    <w:rsid w:val="003074CF"/>
    <w:rsid w:val="00312ECA"/>
    <w:rsid w:val="003200F6"/>
    <w:rsid w:val="0032164F"/>
    <w:rsid w:val="003216E1"/>
    <w:rsid w:val="0032406D"/>
    <w:rsid w:val="0033218A"/>
    <w:rsid w:val="00351A62"/>
    <w:rsid w:val="0035406E"/>
    <w:rsid w:val="003665F7"/>
    <w:rsid w:val="00366F1F"/>
    <w:rsid w:val="00373ADC"/>
    <w:rsid w:val="00375B62"/>
    <w:rsid w:val="003802E0"/>
    <w:rsid w:val="00381302"/>
    <w:rsid w:val="00385127"/>
    <w:rsid w:val="003A08C0"/>
    <w:rsid w:val="003A26E9"/>
    <w:rsid w:val="003A2812"/>
    <w:rsid w:val="003A4C8E"/>
    <w:rsid w:val="003A5D81"/>
    <w:rsid w:val="003A6EE3"/>
    <w:rsid w:val="003B64E7"/>
    <w:rsid w:val="003C206F"/>
    <w:rsid w:val="003C29A3"/>
    <w:rsid w:val="003C6B65"/>
    <w:rsid w:val="003D3862"/>
    <w:rsid w:val="003E035A"/>
    <w:rsid w:val="003E79FD"/>
    <w:rsid w:val="00401B8E"/>
    <w:rsid w:val="004020CD"/>
    <w:rsid w:val="00404688"/>
    <w:rsid w:val="00415944"/>
    <w:rsid w:val="00420695"/>
    <w:rsid w:val="00434540"/>
    <w:rsid w:val="0044021B"/>
    <w:rsid w:val="004504BB"/>
    <w:rsid w:val="00462ED5"/>
    <w:rsid w:val="0046526F"/>
    <w:rsid w:val="00470D83"/>
    <w:rsid w:val="00475A15"/>
    <w:rsid w:val="004849F2"/>
    <w:rsid w:val="00486CAA"/>
    <w:rsid w:val="00490E16"/>
    <w:rsid w:val="00492302"/>
    <w:rsid w:val="00495C8E"/>
    <w:rsid w:val="004A1C4C"/>
    <w:rsid w:val="004A2338"/>
    <w:rsid w:val="004A57E9"/>
    <w:rsid w:val="004A5D79"/>
    <w:rsid w:val="004B5619"/>
    <w:rsid w:val="004D318B"/>
    <w:rsid w:val="004D3CAC"/>
    <w:rsid w:val="004E4E55"/>
    <w:rsid w:val="004E5958"/>
    <w:rsid w:val="004F274A"/>
    <w:rsid w:val="004F3E01"/>
    <w:rsid w:val="00503319"/>
    <w:rsid w:val="0052131B"/>
    <w:rsid w:val="00531D4A"/>
    <w:rsid w:val="005330D3"/>
    <w:rsid w:val="00542F52"/>
    <w:rsid w:val="005442DD"/>
    <w:rsid w:val="0054776C"/>
    <w:rsid w:val="00572D7B"/>
    <w:rsid w:val="00575F02"/>
    <w:rsid w:val="00582A1E"/>
    <w:rsid w:val="00586581"/>
    <w:rsid w:val="0059586A"/>
    <w:rsid w:val="005A28DC"/>
    <w:rsid w:val="005C42E6"/>
    <w:rsid w:val="005C5CAA"/>
    <w:rsid w:val="005E151D"/>
    <w:rsid w:val="005E329D"/>
    <w:rsid w:val="00602C32"/>
    <w:rsid w:val="006060ED"/>
    <w:rsid w:val="0062092B"/>
    <w:rsid w:val="00626C3B"/>
    <w:rsid w:val="0064635E"/>
    <w:rsid w:val="00653E7E"/>
    <w:rsid w:val="00665FC6"/>
    <w:rsid w:val="00671483"/>
    <w:rsid w:val="00675A40"/>
    <w:rsid w:val="006B3161"/>
    <w:rsid w:val="006B7837"/>
    <w:rsid w:val="006C061E"/>
    <w:rsid w:val="006C558D"/>
    <w:rsid w:val="006F4802"/>
    <w:rsid w:val="006F6C17"/>
    <w:rsid w:val="007119F8"/>
    <w:rsid w:val="00721F1F"/>
    <w:rsid w:val="0072506F"/>
    <w:rsid w:val="00737679"/>
    <w:rsid w:val="00742C49"/>
    <w:rsid w:val="00743093"/>
    <w:rsid w:val="00752414"/>
    <w:rsid w:val="00753177"/>
    <w:rsid w:val="00753659"/>
    <w:rsid w:val="00761661"/>
    <w:rsid w:val="007713DA"/>
    <w:rsid w:val="00773E07"/>
    <w:rsid w:val="00782549"/>
    <w:rsid w:val="007910D7"/>
    <w:rsid w:val="007A61C1"/>
    <w:rsid w:val="007C3070"/>
    <w:rsid w:val="007D36CF"/>
    <w:rsid w:val="007E0FCB"/>
    <w:rsid w:val="007E5821"/>
    <w:rsid w:val="007E5AEC"/>
    <w:rsid w:val="007E731F"/>
    <w:rsid w:val="007F2412"/>
    <w:rsid w:val="007F45D4"/>
    <w:rsid w:val="007F7A27"/>
    <w:rsid w:val="00802C46"/>
    <w:rsid w:val="00805EC5"/>
    <w:rsid w:val="00806305"/>
    <w:rsid w:val="008232C3"/>
    <w:rsid w:val="00826D92"/>
    <w:rsid w:val="0083050B"/>
    <w:rsid w:val="00841D21"/>
    <w:rsid w:val="0084558E"/>
    <w:rsid w:val="00846DA5"/>
    <w:rsid w:val="00851201"/>
    <w:rsid w:val="0085133E"/>
    <w:rsid w:val="00851B08"/>
    <w:rsid w:val="008558CE"/>
    <w:rsid w:val="0085602E"/>
    <w:rsid w:val="00865153"/>
    <w:rsid w:val="0087065C"/>
    <w:rsid w:val="00871248"/>
    <w:rsid w:val="008732A4"/>
    <w:rsid w:val="00874CFC"/>
    <w:rsid w:val="008A2341"/>
    <w:rsid w:val="008A4114"/>
    <w:rsid w:val="008B41C2"/>
    <w:rsid w:val="008B6A41"/>
    <w:rsid w:val="008B7ADF"/>
    <w:rsid w:val="008C3E28"/>
    <w:rsid w:val="008C509D"/>
    <w:rsid w:val="008C64FF"/>
    <w:rsid w:val="008D05BC"/>
    <w:rsid w:val="008D2DF6"/>
    <w:rsid w:val="008D50C6"/>
    <w:rsid w:val="008F4DD6"/>
    <w:rsid w:val="008F63E5"/>
    <w:rsid w:val="009051E0"/>
    <w:rsid w:val="009153AA"/>
    <w:rsid w:val="009205DA"/>
    <w:rsid w:val="00922463"/>
    <w:rsid w:val="00923061"/>
    <w:rsid w:val="009400D6"/>
    <w:rsid w:val="009607D6"/>
    <w:rsid w:val="00965270"/>
    <w:rsid w:val="00967DEA"/>
    <w:rsid w:val="009777FF"/>
    <w:rsid w:val="009820B1"/>
    <w:rsid w:val="00987049"/>
    <w:rsid w:val="00987559"/>
    <w:rsid w:val="00997DE5"/>
    <w:rsid w:val="009A3C0D"/>
    <w:rsid w:val="009A5CBA"/>
    <w:rsid w:val="009B1302"/>
    <w:rsid w:val="009C5D00"/>
    <w:rsid w:val="009D1C95"/>
    <w:rsid w:val="009D39A0"/>
    <w:rsid w:val="009E20C7"/>
    <w:rsid w:val="009F4C63"/>
    <w:rsid w:val="00A03137"/>
    <w:rsid w:val="00A16ED6"/>
    <w:rsid w:val="00A25D07"/>
    <w:rsid w:val="00A4672E"/>
    <w:rsid w:val="00A53A85"/>
    <w:rsid w:val="00A53B9E"/>
    <w:rsid w:val="00A6760D"/>
    <w:rsid w:val="00AA6EC4"/>
    <w:rsid w:val="00AB0BDB"/>
    <w:rsid w:val="00AB0EF6"/>
    <w:rsid w:val="00AC62B6"/>
    <w:rsid w:val="00AC740A"/>
    <w:rsid w:val="00AD0074"/>
    <w:rsid w:val="00AF5993"/>
    <w:rsid w:val="00AF65FB"/>
    <w:rsid w:val="00B02E76"/>
    <w:rsid w:val="00B037FD"/>
    <w:rsid w:val="00B07E50"/>
    <w:rsid w:val="00B25EE6"/>
    <w:rsid w:val="00B27781"/>
    <w:rsid w:val="00B27932"/>
    <w:rsid w:val="00B3091C"/>
    <w:rsid w:val="00B353A7"/>
    <w:rsid w:val="00B37C8B"/>
    <w:rsid w:val="00B44F43"/>
    <w:rsid w:val="00B517B3"/>
    <w:rsid w:val="00B62A7C"/>
    <w:rsid w:val="00B63699"/>
    <w:rsid w:val="00B65E74"/>
    <w:rsid w:val="00B71781"/>
    <w:rsid w:val="00B91450"/>
    <w:rsid w:val="00BA02EB"/>
    <w:rsid w:val="00BA254D"/>
    <w:rsid w:val="00BA3C21"/>
    <w:rsid w:val="00BB00A8"/>
    <w:rsid w:val="00BB01C9"/>
    <w:rsid w:val="00BB31E6"/>
    <w:rsid w:val="00BC6EA0"/>
    <w:rsid w:val="00BC72E1"/>
    <w:rsid w:val="00BC763B"/>
    <w:rsid w:val="00BF0519"/>
    <w:rsid w:val="00BF2E3D"/>
    <w:rsid w:val="00BF5AC1"/>
    <w:rsid w:val="00BF6E7B"/>
    <w:rsid w:val="00C005D5"/>
    <w:rsid w:val="00C07F88"/>
    <w:rsid w:val="00C11E04"/>
    <w:rsid w:val="00C14000"/>
    <w:rsid w:val="00C16E31"/>
    <w:rsid w:val="00C30AC1"/>
    <w:rsid w:val="00C30BA6"/>
    <w:rsid w:val="00C407AD"/>
    <w:rsid w:val="00C43108"/>
    <w:rsid w:val="00C50870"/>
    <w:rsid w:val="00C56199"/>
    <w:rsid w:val="00C56E6B"/>
    <w:rsid w:val="00C648FE"/>
    <w:rsid w:val="00C77E00"/>
    <w:rsid w:val="00C85656"/>
    <w:rsid w:val="00C8747E"/>
    <w:rsid w:val="00C951C2"/>
    <w:rsid w:val="00C975C8"/>
    <w:rsid w:val="00CA2C41"/>
    <w:rsid w:val="00CB7917"/>
    <w:rsid w:val="00CC1343"/>
    <w:rsid w:val="00CC3FAF"/>
    <w:rsid w:val="00CC44B9"/>
    <w:rsid w:val="00CC6FDA"/>
    <w:rsid w:val="00CC71D8"/>
    <w:rsid w:val="00CD0B36"/>
    <w:rsid w:val="00CD6F89"/>
    <w:rsid w:val="00CE2766"/>
    <w:rsid w:val="00CE35F0"/>
    <w:rsid w:val="00CF7250"/>
    <w:rsid w:val="00D02C72"/>
    <w:rsid w:val="00D10ED7"/>
    <w:rsid w:val="00D14D62"/>
    <w:rsid w:val="00D22181"/>
    <w:rsid w:val="00D36D3D"/>
    <w:rsid w:val="00D373CD"/>
    <w:rsid w:val="00D43EE9"/>
    <w:rsid w:val="00D61EF6"/>
    <w:rsid w:val="00D7065B"/>
    <w:rsid w:val="00D70C4D"/>
    <w:rsid w:val="00D73592"/>
    <w:rsid w:val="00D82BB7"/>
    <w:rsid w:val="00DA30F7"/>
    <w:rsid w:val="00DA63FC"/>
    <w:rsid w:val="00DA6847"/>
    <w:rsid w:val="00DB0755"/>
    <w:rsid w:val="00DC355C"/>
    <w:rsid w:val="00DE639A"/>
    <w:rsid w:val="00DE7C9D"/>
    <w:rsid w:val="00DF0F53"/>
    <w:rsid w:val="00E03779"/>
    <w:rsid w:val="00E06258"/>
    <w:rsid w:val="00E11C70"/>
    <w:rsid w:val="00E12487"/>
    <w:rsid w:val="00E133E4"/>
    <w:rsid w:val="00E37C9C"/>
    <w:rsid w:val="00E4030C"/>
    <w:rsid w:val="00E44444"/>
    <w:rsid w:val="00E44D23"/>
    <w:rsid w:val="00E66042"/>
    <w:rsid w:val="00E86425"/>
    <w:rsid w:val="00E86804"/>
    <w:rsid w:val="00E86DDB"/>
    <w:rsid w:val="00EA0838"/>
    <w:rsid w:val="00EB390A"/>
    <w:rsid w:val="00EC053A"/>
    <w:rsid w:val="00EC0BA2"/>
    <w:rsid w:val="00ED13B1"/>
    <w:rsid w:val="00ED2B10"/>
    <w:rsid w:val="00ED41C2"/>
    <w:rsid w:val="00ED5239"/>
    <w:rsid w:val="00ED564D"/>
    <w:rsid w:val="00EE19D5"/>
    <w:rsid w:val="00EE5316"/>
    <w:rsid w:val="00F04FEE"/>
    <w:rsid w:val="00F06468"/>
    <w:rsid w:val="00F17147"/>
    <w:rsid w:val="00F27438"/>
    <w:rsid w:val="00F31B7F"/>
    <w:rsid w:val="00F34BD5"/>
    <w:rsid w:val="00F363D9"/>
    <w:rsid w:val="00F42BDD"/>
    <w:rsid w:val="00F52DFB"/>
    <w:rsid w:val="00F764F7"/>
    <w:rsid w:val="00F810A3"/>
    <w:rsid w:val="00F81150"/>
    <w:rsid w:val="00F82C41"/>
    <w:rsid w:val="00F905C7"/>
    <w:rsid w:val="00F96A82"/>
    <w:rsid w:val="00FA049E"/>
    <w:rsid w:val="00FA0C5A"/>
    <w:rsid w:val="00FA20D1"/>
    <w:rsid w:val="00FA732C"/>
    <w:rsid w:val="00FB3357"/>
    <w:rsid w:val="00FC0EFB"/>
    <w:rsid w:val="00FC189B"/>
    <w:rsid w:val="00FC682E"/>
    <w:rsid w:val="00FC7C9B"/>
    <w:rsid w:val="00FD0B4E"/>
    <w:rsid w:val="00FE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#0c9" stroke="f">
      <v:fill color="#0c9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E7E"/>
    <w:pPr>
      <w:ind w:left="851"/>
    </w:pPr>
    <w:rPr>
      <w:rFonts w:ascii="Palatino" w:hAnsi="Palatino"/>
      <w:sz w:val="22"/>
      <w:lang w:eastAsia="en-US"/>
    </w:rPr>
  </w:style>
  <w:style w:type="paragraph" w:styleId="Rubrik1">
    <w:name w:val="heading 1"/>
    <w:basedOn w:val="Normal"/>
    <w:next w:val="Normal"/>
    <w:link w:val="Rubrik1Char"/>
    <w:rsid w:val="00653E7E"/>
    <w:pPr>
      <w:keepNext/>
      <w:tabs>
        <w:tab w:val="left" w:pos="851"/>
      </w:tabs>
      <w:spacing w:before="240" w:after="20"/>
      <w:ind w:left="0"/>
      <w:outlineLvl w:val="0"/>
    </w:pPr>
    <w:rPr>
      <w:b/>
      <w:caps/>
    </w:rPr>
  </w:style>
  <w:style w:type="paragraph" w:styleId="Rubrik2">
    <w:name w:val="heading 2"/>
    <w:basedOn w:val="Rubrik1"/>
    <w:next w:val="Normal"/>
    <w:link w:val="Rubrik2Char"/>
    <w:rsid w:val="00653E7E"/>
    <w:pPr>
      <w:spacing w:before="180"/>
      <w:outlineLvl w:val="1"/>
    </w:pPr>
    <w:rPr>
      <w:caps w:val="0"/>
    </w:rPr>
  </w:style>
  <w:style w:type="paragraph" w:styleId="Rubrik3">
    <w:name w:val="heading 3"/>
    <w:basedOn w:val="Rubrik1"/>
    <w:next w:val="Normal"/>
    <w:rsid w:val="00653E7E"/>
    <w:pPr>
      <w:spacing w:before="120"/>
      <w:ind w:left="851" w:hanging="851"/>
      <w:outlineLvl w:val="2"/>
    </w:pPr>
    <w:rPr>
      <w:b w:val="0"/>
      <w:sz w:val="20"/>
    </w:rPr>
  </w:style>
  <w:style w:type="paragraph" w:styleId="Rubrik4">
    <w:name w:val="heading 4"/>
    <w:basedOn w:val="Rubrik3"/>
    <w:next w:val="Normal"/>
    <w:rsid w:val="00653E7E"/>
    <w:pPr>
      <w:outlineLvl w:val="3"/>
    </w:pPr>
    <w:rPr>
      <w:caps w:val="0"/>
    </w:rPr>
  </w:style>
  <w:style w:type="paragraph" w:styleId="Rubrik5">
    <w:name w:val="heading 5"/>
    <w:basedOn w:val="Rubrik3"/>
    <w:next w:val="Normal"/>
    <w:rsid w:val="00653E7E"/>
    <w:pPr>
      <w:outlineLvl w:val="4"/>
    </w:pPr>
    <w:rPr>
      <w:sz w:val="18"/>
    </w:rPr>
  </w:style>
  <w:style w:type="paragraph" w:styleId="Rubrik6">
    <w:name w:val="heading 6"/>
    <w:basedOn w:val="Rubrik5"/>
    <w:next w:val="Normal"/>
    <w:rsid w:val="00653E7E"/>
    <w:pPr>
      <w:outlineLvl w:val="5"/>
    </w:pPr>
    <w:rPr>
      <w:caps w:val="0"/>
    </w:rPr>
  </w:style>
  <w:style w:type="paragraph" w:styleId="Rubrik7">
    <w:name w:val="heading 7"/>
    <w:basedOn w:val="Normal"/>
    <w:next w:val="Normal"/>
    <w:qFormat/>
    <w:rsid w:val="00653E7E"/>
    <w:pPr>
      <w:keepNext/>
      <w:ind w:left="0"/>
      <w:jc w:val="center"/>
      <w:outlineLvl w:val="6"/>
    </w:pPr>
    <w:rPr>
      <w:rFonts w:ascii="Times New Roman" w:hAnsi="Times New Roman"/>
      <w:b/>
      <w:sz w:val="18"/>
    </w:rPr>
  </w:style>
  <w:style w:type="paragraph" w:styleId="Rubrik8">
    <w:name w:val="heading 8"/>
    <w:basedOn w:val="Normal"/>
    <w:next w:val="Normal"/>
    <w:qFormat/>
    <w:rsid w:val="00653E7E"/>
    <w:pPr>
      <w:keepNext/>
      <w:ind w:left="0"/>
      <w:outlineLvl w:val="7"/>
    </w:pPr>
    <w:rPr>
      <w:rFonts w:ascii="Times New Roman" w:hAnsi="Times New Roman"/>
      <w:b/>
      <w:sz w:val="16"/>
    </w:rPr>
  </w:style>
  <w:style w:type="paragraph" w:styleId="Rubrik9">
    <w:name w:val="heading 9"/>
    <w:basedOn w:val="Normal"/>
    <w:next w:val="Normal"/>
    <w:qFormat/>
    <w:rsid w:val="00653E7E"/>
    <w:pPr>
      <w:keepNext/>
      <w:jc w:val="center"/>
      <w:outlineLvl w:val="8"/>
    </w:pPr>
    <w:rPr>
      <w:rFonts w:ascii="Arial" w:hAnsi="Arial"/>
      <w:b/>
      <w:sz w:val="4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link w:val="KommentarerChar"/>
    <w:uiPriority w:val="99"/>
    <w:semiHidden/>
    <w:rsid w:val="00653E7E"/>
    <w:rPr>
      <w:sz w:val="20"/>
    </w:rPr>
  </w:style>
  <w:style w:type="paragraph" w:styleId="Sidfot">
    <w:name w:val="footer"/>
    <w:basedOn w:val="Normal"/>
    <w:rsid w:val="00653E7E"/>
    <w:pPr>
      <w:tabs>
        <w:tab w:val="center" w:pos="4153"/>
        <w:tab w:val="right" w:pos="8306"/>
      </w:tabs>
    </w:pPr>
  </w:style>
  <w:style w:type="paragraph" w:styleId="Sidhuvud">
    <w:name w:val="header"/>
    <w:basedOn w:val="Normal"/>
    <w:link w:val="SidhuvudChar"/>
    <w:uiPriority w:val="99"/>
    <w:rsid w:val="00653E7E"/>
    <w:pPr>
      <w:ind w:left="0"/>
    </w:pPr>
    <w:rPr>
      <w:sz w:val="28"/>
    </w:rPr>
  </w:style>
  <w:style w:type="paragraph" w:customStyle="1" w:styleId="Titel">
    <w:name w:val="Titel"/>
    <w:basedOn w:val="Rubrik5"/>
    <w:rsid w:val="00653E7E"/>
    <w:pPr>
      <w:jc w:val="center"/>
    </w:pPr>
    <w:rPr>
      <w:b/>
      <w:caps w:val="0"/>
      <w:sz w:val="32"/>
    </w:rPr>
  </w:style>
  <w:style w:type="paragraph" w:customStyle="1" w:styleId="Normal9F">
    <w:name w:val="Normal 9F"/>
    <w:basedOn w:val="Normal9N"/>
    <w:next w:val="Normal"/>
    <w:rsid w:val="00653E7E"/>
    <w:rPr>
      <w:b/>
    </w:rPr>
  </w:style>
  <w:style w:type="paragraph" w:customStyle="1" w:styleId="Normal9N">
    <w:name w:val="Normal 9N"/>
    <w:basedOn w:val="Normal"/>
    <w:next w:val="Normal"/>
    <w:rsid w:val="00653E7E"/>
    <w:rPr>
      <w:sz w:val="18"/>
    </w:rPr>
  </w:style>
  <w:style w:type="paragraph" w:customStyle="1" w:styleId="Normal9K">
    <w:name w:val="Normal 9K"/>
    <w:basedOn w:val="Normal9N"/>
    <w:next w:val="Normal"/>
    <w:rsid w:val="00653E7E"/>
    <w:rPr>
      <w:i/>
    </w:rPr>
  </w:style>
  <w:style w:type="paragraph" w:customStyle="1" w:styleId="Normal11F">
    <w:name w:val="Normal 11F"/>
    <w:basedOn w:val="Normal"/>
    <w:next w:val="Normal"/>
    <w:rsid w:val="00653E7E"/>
    <w:rPr>
      <w:b/>
    </w:rPr>
  </w:style>
  <w:style w:type="paragraph" w:customStyle="1" w:styleId="Pktlista11N">
    <w:name w:val="Pkt lista 11N"/>
    <w:basedOn w:val="Normal"/>
    <w:rsid w:val="00653E7E"/>
    <w:pPr>
      <w:ind w:left="1134" w:hanging="283"/>
    </w:pPr>
  </w:style>
  <w:style w:type="paragraph" w:customStyle="1" w:styleId="Pktlista9N">
    <w:name w:val="Pkt lista 9N"/>
    <w:basedOn w:val="Pktlista11N"/>
    <w:rsid w:val="00653E7E"/>
    <w:rPr>
      <w:sz w:val="18"/>
    </w:rPr>
  </w:style>
  <w:style w:type="paragraph" w:customStyle="1" w:styleId="Rubrik3alt2">
    <w:name w:val="Rubrik 3 alt 2"/>
    <w:basedOn w:val="Rubrik3"/>
    <w:rsid w:val="00653E7E"/>
    <w:pPr>
      <w:ind w:left="1418" w:hanging="567"/>
    </w:pPr>
  </w:style>
  <w:style w:type="paragraph" w:customStyle="1" w:styleId="Normal9Nalt2">
    <w:name w:val="Normal 9N alt 2"/>
    <w:basedOn w:val="Normal9N"/>
    <w:rsid w:val="00653E7E"/>
    <w:pPr>
      <w:ind w:left="1418"/>
    </w:pPr>
  </w:style>
  <w:style w:type="paragraph" w:customStyle="1" w:styleId="Normalalt2">
    <w:name w:val="Normal alt 2"/>
    <w:basedOn w:val="Normal"/>
    <w:rsid w:val="00653E7E"/>
    <w:pPr>
      <w:ind w:left="1418"/>
    </w:pPr>
  </w:style>
  <w:style w:type="paragraph" w:styleId="Rubrik">
    <w:name w:val="Title"/>
    <w:basedOn w:val="Normal"/>
    <w:qFormat/>
    <w:rsid w:val="00653E7E"/>
    <w:pPr>
      <w:jc w:val="center"/>
    </w:pPr>
    <w:rPr>
      <w:rFonts w:ascii="Arial" w:hAnsi="Arial"/>
      <w:sz w:val="32"/>
    </w:rPr>
  </w:style>
  <w:style w:type="paragraph" w:customStyle="1" w:styleId="Brdtextmedindrag">
    <w:name w:val="Bršdtext med indrag"/>
    <w:basedOn w:val="Normal"/>
    <w:rsid w:val="00653E7E"/>
    <w:rPr>
      <w:rFonts w:ascii="Times New Roman" w:hAnsi="Times New Roman"/>
      <w:sz w:val="24"/>
    </w:rPr>
  </w:style>
  <w:style w:type="paragraph" w:styleId="Dokumentversikt">
    <w:name w:val="Document Map"/>
    <w:basedOn w:val="Normal"/>
    <w:semiHidden/>
    <w:rsid w:val="00653E7E"/>
    <w:pPr>
      <w:shd w:val="clear" w:color="auto" w:fill="000080"/>
    </w:pPr>
    <w:rPr>
      <w:rFonts w:ascii="Tahoma" w:hAnsi="Tahoma"/>
    </w:rPr>
  </w:style>
  <w:style w:type="paragraph" w:styleId="Brdtext">
    <w:name w:val="Body Text"/>
    <w:basedOn w:val="Normal"/>
    <w:rsid w:val="00653E7E"/>
    <w:pPr>
      <w:tabs>
        <w:tab w:val="left" w:pos="851"/>
      </w:tabs>
      <w:ind w:left="0"/>
    </w:pPr>
    <w:rPr>
      <w:rFonts w:ascii="Times New Roman" w:hAnsi="Times New Roman"/>
      <w:b/>
      <w:sz w:val="24"/>
      <w:u w:val="single"/>
    </w:rPr>
  </w:style>
  <w:style w:type="paragraph" w:styleId="Brdtextmedindrag0">
    <w:name w:val="Body Text Indent"/>
    <w:basedOn w:val="Normal"/>
    <w:rsid w:val="00653E7E"/>
    <w:pPr>
      <w:ind w:hanging="851"/>
    </w:pPr>
    <w:rPr>
      <w:rFonts w:ascii="Times New Roman" w:hAnsi="Times New Roman"/>
      <w:sz w:val="24"/>
    </w:rPr>
  </w:style>
  <w:style w:type="paragraph" w:styleId="Brdtext2">
    <w:name w:val="Body Text 2"/>
    <w:basedOn w:val="Normal"/>
    <w:rsid w:val="00653E7E"/>
    <w:pPr>
      <w:ind w:left="0"/>
    </w:pPr>
  </w:style>
  <w:style w:type="paragraph" w:styleId="Brdtextmedindrag2">
    <w:name w:val="Body Text Indent 2"/>
    <w:basedOn w:val="Normal"/>
    <w:rsid w:val="00653E7E"/>
  </w:style>
  <w:style w:type="character" w:styleId="Sidnummer">
    <w:name w:val="page number"/>
    <w:basedOn w:val="Standardstycketeckensnitt"/>
    <w:rsid w:val="00653E7E"/>
  </w:style>
  <w:style w:type="paragraph" w:styleId="Brdtextmedindrag3">
    <w:name w:val="Body Text Indent 3"/>
    <w:basedOn w:val="Normal"/>
    <w:rsid w:val="00653E7E"/>
    <w:pPr>
      <w:ind w:left="142"/>
    </w:pPr>
    <w:rPr>
      <w:sz w:val="18"/>
    </w:rPr>
  </w:style>
  <w:style w:type="paragraph" w:customStyle="1" w:styleId="Brd">
    <w:name w:val="Bröd"/>
    <w:basedOn w:val="Normal"/>
    <w:rsid w:val="00653E7E"/>
    <w:pPr>
      <w:tabs>
        <w:tab w:val="left" w:pos="567"/>
      </w:tabs>
      <w:ind w:left="0"/>
    </w:pPr>
    <w:rPr>
      <w:rFonts w:ascii="Garamond" w:hAnsi="Garamond"/>
      <w:sz w:val="24"/>
    </w:rPr>
  </w:style>
  <w:style w:type="paragraph" w:styleId="Fotnotstext">
    <w:name w:val="footnote text"/>
    <w:basedOn w:val="Normal"/>
    <w:semiHidden/>
    <w:rsid w:val="00653E7E"/>
    <w:rPr>
      <w:sz w:val="20"/>
    </w:rPr>
  </w:style>
  <w:style w:type="character" w:styleId="Fotnotsreferens">
    <w:name w:val="footnote reference"/>
    <w:basedOn w:val="Standardstycketeckensnitt"/>
    <w:semiHidden/>
    <w:rsid w:val="00653E7E"/>
    <w:rPr>
      <w:vertAlign w:val="superscript"/>
    </w:rPr>
  </w:style>
  <w:style w:type="paragraph" w:styleId="Ballongtext">
    <w:name w:val="Balloon Text"/>
    <w:basedOn w:val="Normal"/>
    <w:semiHidden/>
    <w:rsid w:val="00653E7E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rsid w:val="00653E7E"/>
    <w:rPr>
      <w:sz w:val="16"/>
      <w:szCs w:val="16"/>
    </w:rPr>
  </w:style>
  <w:style w:type="paragraph" w:styleId="Kommentarsmne">
    <w:name w:val="annotation subject"/>
    <w:basedOn w:val="Kommentarer"/>
    <w:next w:val="Kommentarer"/>
    <w:semiHidden/>
    <w:rsid w:val="00653E7E"/>
    <w:rPr>
      <w:b/>
      <w:bCs/>
    </w:rPr>
  </w:style>
  <w:style w:type="paragraph" w:styleId="Beskrivning">
    <w:name w:val="caption"/>
    <w:basedOn w:val="Normal"/>
    <w:next w:val="Normal"/>
    <w:qFormat/>
    <w:rsid w:val="00653E7E"/>
    <w:pPr>
      <w:ind w:left="0"/>
      <w:jc w:val="center"/>
    </w:pPr>
    <w:rPr>
      <w:rFonts w:ascii="Arial" w:hAnsi="Arial"/>
      <w:b/>
      <w:color w:val="000000"/>
      <w:sz w:val="72"/>
    </w:rPr>
  </w:style>
  <w:style w:type="paragraph" w:styleId="Liststycke">
    <w:name w:val="List Paragraph"/>
    <w:basedOn w:val="Normal"/>
    <w:uiPriority w:val="34"/>
    <w:qFormat/>
    <w:rsid w:val="00841D21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customStyle="1" w:styleId="Rubrik2Char">
    <w:name w:val="Rubrik 2 Char"/>
    <w:basedOn w:val="Standardstycketeckensnitt"/>
    <w:link w:val="Rubrik2"/>
    <w:rsid w:val="00F17147"/>
    <w:rPr>
      <w:rFonts w:ascii="Palatino" w:hAnsi="Palatino"/>
      <w:b/>
      <w:sz w:val="22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558CE"/>
    <w:rPr>
      <w:rFonts w:ascii="Palatino" w:hAnsi="Palatino"/>
      <w:lang w:eastAsia="en-US"/>
    </w:rPr>
  </w:style>
  <w:style w:type="character" w:customStyle="1" w:styleId="Rubrik1Char">
    <w:name w:val="Rubrik 1 Char"/>
    <w:basedOn w:val="Standardstycketeckensnitt"/>
    <w:link w:val="Rubrik1"/>
    <w:rsid w:val="003074CF"/>
    <w:rPr>
      <w:rFonts w:ascii="Palatino" w:hAnsi="Palatino"/>
      <w:b/>
      <w:caps/>
      <w:sz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D373CD"/>
    <w:rPr>
      <w:rFonts w:ascii="Palatino" w:hAnsi="Palatino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E7E"/>
    <w:pPr>
      <w:ind w:left="851"/>
    </w:pPr>
    <w:rPr>
      <w:rFonts w:ascii="Palatino" w:hAnsi="Palatino"/>
      <w:sz w:val="22"/>
      <w:lang w:eastAsia="en-US"/>
    </w:rPr>
  </w:style>
  <w:style w:type="paragraph" w:styleId="Rubrik1">
    <w:name w:val="heading 1"/>
    <w:basedOn w:val="Normal"/>
    <w:next w:val="Normal"/>
    <w:link w:val="Rubrik1Char"/>
    <w:rsid w:val="00653E7E"/>
    <w:pPr>
      <w:keepNext/>
      <w:tabs>
        <w:tab w:val="left" w:pos="851"/>
      </w:tabs>
      <w:spacing w:before="240" w:after="20"/>
      <w:ind w:left="0"/>
      <w:outlineLvl w:val="0"/>
    </w:pPr>
    <w:rPr>
      <w:b/>
      <w:caps/>
    </w:rPr>
  </w:style>
  <w:style w:type="paragraph" w:styleId="Rubrik2">
    <w:name w:val="heading 2"/>
    <w:basedOn w:val="Rubrik1"/>
    <w:next w:val="Normal"/>
    <w:link w:val="Rubrik2Char"/>
    <w:rsid w:val="00653E7E"/>
    <w:pPr>
      <w:spacing w:before="180"/>
      <w:outlineLvl w:val="1"/>
    </w:pPr>
    <w:rPr>
      <w:caps w:val="0"/>
    </w:rPr>
  </w:style>
  <w:style w:type="paragraph" w:styleId="Rubrik3">
    <w:name w:val="heading 3"/>
    <w:basedOn w:val="Rubrik1"/>
    <w:next w:val="Normal"/>
    <w:rsid w:val="00653E7E"/>
    <w:pPr>
      <w:spacing w:before="120"/>
      <w:ind w:left="851" w:hanging="851"/>
      <w:outlineLvl w:val="2"/>
    </w:pPr>
    <w:rPr>
      <w:b w:val="0"/>
      <w:sz w:val="20"/>
    </w:rPr>
  </w:style>
  <w:style w:type="paragraph" w:styleId="Rubrik4">
    <w:name w:val="heading 4"/>
    <w:basedOn w:val="Rubrik3"/>
    <w:next w:val="Normal"/>
    <w:rsid w:val="00653E7E"/>
    <w:pPr>
      <w:outlineLvl w:val="3"/>
    </w:pPr>
    <w:rPr>
      <w:caps w:val="0"/>
    </w:rPr>
  </w:style>
  <w:style w:type="paragraph" w:styleId="Rubrik5">
    <w:name w:val="heading 5"/>
    <w:basedOn w:val="Rubrik3"/>
    <w:next w:val="Normal"/>
    <w:rsid w:val="00653E7E"/>
    <w:pPr>
      <w:outlineLvl w:val="4"/>
    </w:pPr>
    <w:rPr>
      <w:sz w:val="18"/>
    </w:rPr>
  </w:style>
  <w:style w:type="paragraph" w:styleId="Rubrik6">
    <w:name w:val="heading 6"/>
    <w:basedOn w:val="Rubrik5"/>
    <w:next w:val="Normal"/>
    <w:rsid w:val="00653E7E"/>
    <w:pPr>
      <w:outlineLvl w:val="5"/>
    </w:pPr>
    <w:rPr>
      <w:caps w:val="0"/>
    </w:rPr>
  </w:style>
  <w:style w:type="paragraph" w:styleId="Rubrik7">
    <w:name w:val="heading 7"/>
    <w:basedOn w:val="Normal"/>
    <w:next w:val="Normal"/>
    <w:qFormat/>
    <w:rsid w:val="00653E7E"/>
    <w:pPr>
      <w:keepNext/>
      <w:ind w:left="0"/>
      <w:jc w:val="center"/>
      <w:outlineLvl w:val="6"/>
    </w:pPr>
    <w:rPr>
      <w:rFonts w:ascii="Times New Roman" w:hAnsi="Times New Roman"/>
      <w:b/>
      <w:sz w:val="18"/>
    </w:rPr>
  </w:style>
  <w:style w:type="paragraph" w:styleId="Rubrik8">
    <w:name w:val="heading 8"/>
    <w:basedOn w:val="Normal"/>
    <w:next w:val="Normal"/>
    <w:qFormat/>
    <w:rsid w:val="00653E7E"/>
    <w:pPr>
      <w:keepNext/>
      <w:ind w:left="0"/>
      <w:outlineLvl w:val="7"/>
    </w:pPr>
    <w:rPr>
      <w:rFonts w:ascii="Times New Roman" w:hAnsi="Times New Roman"/>
      <w:b/>
      <w:sz w:val="16"/>
    </w:rPr>
  </w:style>
  <w:style w:type="paragraph" w:styleId="Rubrik9">
    <w:name w:val="heading 9"/>
    <w:basedOn w:val="Normal"/>
    <w:next w:val="Normal"/>
    <w:qFormat/>
    <w:rsid w:val="00653E7E"/>
    <w:pPr>
      <w:keepNext/>
      <w:jc w:val="center"/>
      <w:outlineLvl w:val="8"/>
    </w:pPr>
    <w:rPr>
      <w:rFonts w:ascii="Arial" w:hAnsi="Arial"/>
      <w:b/>
      <w:sz w:val="4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link w:val="KommentarerChar"/>
    <w:uiPriority w:val="99"/>
    <w:semiHidden/>
    <w:rsid w:val="00653E7E"/>
    <w:rPr>
      <w:sz w:val="20"/>
    </w:rPr>
  </w:style>
  <w:style w:type="paragraph" w:styleId="Sidfot">
    <w:name w:val="footer"/>
    <w:basedOn w:val="Normal"/>
    <w:rsid w:val="00653E7E"/>
    <w:pPr>
      <w:tabs>
        <w:tab w:val="center" w:pos="4153"/>
        <w:tab w:val="right" w:pos="8306"/>
      </w:tabs>
    </w:pPr>
  </w:style>
  <w:style w:type="paragraph" w:styleId="Sidhuvud">
    <w:name w:val="header"/>
    <w:basedOn w:val="Normal"/>
    <w:link w:val="SidhuvudChar"/>
    <w:uiPriority w:val="99"/>
    <w:rsid w:val="00653E7E"/>
    <w:pPr>
      <w:ind w:left="0"/>
    </w:pPr>
    <w:rPr>
      <w:sz w:val="28"/>
    </w:rPr>
  </w:style>
  <w:style w:type="paragraph" w:customStyle="1" w:styleId="Titel">
    <w:name w:val="Titel"/>
    <w:basedOn w:val="Rubrik5"/>
    <w:rsid w:val="00653E7E"/>
    <w:pPr>
      <w:jc w:val="center"/>
    </w:pPr>
    <w:rPr>
      <w:b/>
      <w:caps w:val="0"/>
      <w:sz w:val="32"/>
    </w:rPr>
  </w:style>
  <w:style w:type="paragraph" w:customStyle="1" w:styleId="Normal9F">
    <w:name w:val="Normal 9F"/>
    <w:basedOn w:val="Normal9N"/>
    <w:next w:val="Normal"/>
    <w:rsid w:val="00653E7E"/>
    <w:rPr>
      <w:b/>
    </w:rPr>
  </w:style>
  <w:style w:type="paragraph" w:customStyle="1" w:styleId="Normal9N">
    <w:name w:val="Normal 9N"/>
    <w:basedOn w:val="Normal"/>
    <w:next w:val="Normal"/>
    <w:rsid w:val="00653E7E"/>
    <w:rPr>
      <w:sz w:val="18"/>
    </w:rPr>
  </w:style>
  <w:style w:type="paragraph" w:customStyle="1" w:styleId="Normal9K">
    <w:name w:val="Normal 9K"/>
    <w:basedOn w:val="Normal9N"/>
    <w:next w:val="Normal"/>
    <w:rsid w:val="00653E7E"/>
    <w:rPr>
      <w:i/>
    </w:rPr>
  </w:style>
  <w:style w:type="paragraph" w:customStyle="1" w:styleId="Normal11F">
    <w:name w:val="Normal 11F"/>
    <w:basedOn w:val="Normal"/>
    <w:next w:val="Normal"/>
    <w:rsid w:val="00653E7E"/>
    <w:rPr>
      <w:b/>
    </w:rPr>
  </w:style>
  <w:style w:type="paragraph" w:customStyle="1" w:styleId="Pktlista11N">
    <w:name w:val="Pkt lista 11N"/>
    <w:basedOn w:val="Normal"/>
    <w:rsid w:val="00653E7E"/>
    <w:pPr>
      <w:ind w:left="1134" w:hanging="283"/>
    </w:pPr>
  </w:style>
  <w:style w:type="paragraph" w:customStyle="1" w:styleId="Pktlista9N">
    <w:name w:val="Pkt lista 9N"/>
    <w:basedOn w:val="Pktlista11N"/>
    <w:rsid w:val="00653E7E"/>
    <w:rPr>
      <w:sz w:val="18"/>
    </w:rPr>
  </w:style>
  <w:style w:type="paragraph" w:customStyle="1" w:styleId="Rubrik3alt2">
    <w:name w:val="Rubrik 3 alt 2"/>
    <w:basedOn w:val="Rubrik3"/>
    <w:rsid w:val="00653E7E"/>
    <w:pPr>
      <w:ind w:left="1418" w:hanging="567"/>
    </w:pPr>
  </w:style>
  <w:style w:type="paragraph" w:customStyle="1" w:styleId="Normal9Nalt2">
    <w:name w:val="Normal 9N alt 2"/>
    <w:basedOn w:val="Normal9N"/>
    <w:rsid w:val="00653E7E"/>
    <w:pPr>
      <w:ind w:left="1418"/>
    </w:pPr>
  </w:style>
  <w:style w:type="paragraph" w:customStyle="1" w:styleId="Normalalt2">
    <w:name w:val="Normal alt 2"/>
    <w:basedOn w:val="Normal"/>
    <w:rsid w:val="00653E7E"/>
    <w:pPr>
      <w:ind w:left="1418"/>
    </w:pPr>
  </w:style>
  <w:style w:type="paragraph" w:styleId="Rubrik">
    <w:name w:val="Title"/>
    <w:basedOn w:val="Normal"/>
    <w:qFormat/>
    <w:rsid w:val="00653E7E"/>
    <w:pPr>
      <w:jc w:val="center"/>
    </w:pPr>
    <w:rPr>
      <w:rFonts w:ascii="Arial" w:hAnsi="Arial"/>
      <w:sz w:val="32"/>
    </w:rPr>
  </w:style>
  <w:style w:type="paragraph" w:customStyle="1" w:styleId="Brdtextmedindrag">
    <w:name w:val="Bršdtext med indrag"/>
    <w:basedOn w:val="Normal"/>
    <w:rsid w:val="00653E7E"/>
    <w:rPr>
      <w:rFonts w:ascii="Times New Roman" w:hAnsi="Times New Roman"/>
      <w:sz w:val="24"/>
    </w:rPr>
  </w:style>
  <w:style w:type="paragraph" w:styleId="Dokumentversikt">
    <w:name w:val="Document Map"/>
    <w:basedOn w:val="Normal"/>
    <w:semiHidden/>
    <w:rsid w:val="00653E7E"/>
    <w:pPr>
      <w:shd w:val="clear" w:color="auto" w:fill="000080"/>
    </w:pPr>
    <w:rPr>
      <w:rFonts w:ascii="Tahoma" w:hAnsi="Tahoma"/>
    </w:rPr>
  </w:style>
  <w:style w:type="paragraph" w:styleId="Brdtext">
    <w:name w:val="Body Text"/>
    <w:basedOn w:val="Normal"/>
    <w:rsid w:val="00653E7E"/>
    <w:pPr>
      <w:tabs>
        <w:tab w:val="left" w:pos="851"/>
      </w:tabs>
      <w:ind w:left="0"/>
    </w:pPr>
    <w:rPr>
      <w:rFonts w:ascii="Times New Roman" w:hAnsi="Times New Roman"/>
      <w:b/>
      <w:sz w:val="24"/>
      <w:u w:val="single"/>
    </w:rPr>
  </w:style>
  <w:style w:type="paragraph" w:styleId="Brdtextmedindrag0">
    <w:name w:val="Body Text Indent"/>
    <w:basedOn w:val="Normal"/>
    <w:rsid w:val="00653E7E"/>
    <w:pPr>
      <w:ind w:hanging="851"/>
    </w:pPr>
    <w:rPr>
      <w:rFonts w:ascii="Times New Roman" w:hAnsi="Times New Roman"/>
      <w:sz w:val="24"/>
    </w:rPr>
  </w:style>
  <w:style w:type="paragraph" w:styleId="Brdtext2">
    <w:name w:val="Body Text 2"/>
    <w:basedOn w:val="Normal"/>
    <w:rsid w:val="00653E7E"/>
    <w:pPr>
      <w:ind w:left="0"/>
    </w:pPr>
  </w:style>
  <w:style w:type="paragraph" w:styleId="Brdtextmedindrag2">
    <w:name w:val="Body Text Indent 2"/>
    <w:basedOn w:val="Normal"/>
    <w:rsid w:val="00653E7E"/>
  </w:style>
  <w:style w:type="character" w:styleId="Sidnummer">
    <w:name w:val="page number"/>
    <w:basedOn w:val="Standardstycketeckensnitt"/>
    <w:rsid w:val="00653E7E"/>
  </w:style>
  <w:style w:type="paragraph" w:styleId="Brdtextmedindrag3">
    <w:name w:val="Body Text Indent 3"/>
    <w:basedOn w:val="Normal"/>
    <w:rsid w:val="00653E7E"/>
    <w:pPr>
      <w:ind w:left="142"/>
    </w:pPr>
    <w:rPr>
      <w:sz w:val="18"/>
    </w:rPr>
  </w:style>
  <w:style w:type="paragraph" w:customStyle="1" w:styleId="Brd">
    <w:name w:val="Bröd"/>
    <w:basedOn w:val="Normal"/>
    <w:rsid w:val="00653E7E"/>
    <w:pPr>
      <w:tabs>
        <w:tab w:val="left" w:pos="567"/>
      </w:tabs>
      <w:ind w:left="0"/>
    </w:pPr>
    <w:rPr>
      <w:rFonts w:ascii="Garamond" w:hAnsi="Garamond"/>
      <w:sz w:val="24"/>
    </w:rPr>
  </w:style>
  <w:style w:type="paragraph" w:styleId="Fotnotstext">
    <w:name w:val="footnote text"/>
    <w:basedOn w:val="Normal"/>
    <w:semiHidden/>
    <w:rsid w:val="00653E7E"/>
    <w:rPr>
      <w:sz w:val="20"/>
    </w:rPr>
  </w:style>
  <w:style w:type="character" w:styleId="Fotnotsreferens">
    <w:name w:val="footnote reference"/>
    <w:basedOn w:val="Standardstycketeckensnitt"/>
    <w:semiHidden/>
    <w:rsid w:val="00653E7E"/>
    <w:rPr>
      <w:vertAlign w:val="superscript"/>
    </w:rPr>
  </w:style>
  <w:style w:type="paragraph" w:styleId="Ballongtext">
    <w:name w:val="Balloon Text"/>
    <w:basedOn w:val="Normal"/>
    <w:semiHidden/>
    <w:rsid w:val="00653E7E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rsid w:val="00653E7E"/>
    <w:rPr>
      <w:sz w:val="16"/>
      <w:szCs w:val="16"/>
    </w:rPr>
  </w:style>
  <w:style w:type="paragraph" w:styleId="Kommentarsmne">
    <w:name w:val="annotation subject"/>
    <w:basedOn w:val="Kommentarer"/>
    <w:next w:val="Kommentarer"/>
    <w:semiHidden/>
    <w:rsid w:val="00653E7E"/>
    <w:rPr>
      <w:b/>
      <w:bCs/>
    </w:rPr>
  </w:style>
  <w:style w:type="paragraph" w:styleId="Beskrivning">
    <w:name w:val="caption"/>
    <w:basedOn w:val="Normal"/>
    <w:next w:val="Normal"/>
    <w:qFormat/>
    <w:rsid w:val="00653E7E"/>
    <w:pPr>
      <w:ind w:left="0"/>
      <w:jc w:val="center"/>
    </w:pPr>
    <w:rPr>
      <w:rFonts w:ascii="Arial" w:hAnsi="Arial"/>
      <w:b/>
      <w:color w:val="000000"/>
      <w:sz w:val="72"/>
    </w:rPr>
  </w:style>
  <w:style w:type="paragraph" w:styleId="Liststycke">
    <w:name w:val="List Paragraph"/>
    <w:basedOn w:val="Normal"/>
    <w:uiPriority w:val="34"/>
    <w:qFormat/>
    <w:rsid w:val="00841D21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customStyle="1" w:styleId="Rubrik2Char">
    <w:name w:val="Rubrik 2 Char"/>
    <w:basedOn w:val="Standardstycketeckensnitt"/>
    <w:link w:val="Rubrik2"/>
    <w:rsid w:val="00F17147"/>
    <w:rPr>
      <w:rFonts w:ascii="Palatino" w:hAnsi="Palatino"/>
      <w:b/>
      <w:sz w:val="22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558CE"/>
    <w:rPr>
      <w:rFonts w:ascii="Palatino" w:hAnsi="Palatino"/>
      <w:lang w:eastAsia="en-US"/>
    </w:rPr>
  </w:style>
  <w:style w:type="character" w:customStyle="1" w:styleId="Rubrik1Char">
    <w:name w:val="Rubrik 1 Char"/>
    <w:basedOn w:val="Standardstycketeckensnitt"/>
    <w:link w:val="Rubrik1"/>
    <w:rsid w:val="003074CF"/>
    <w:rPr>
      <w:rFonts w:ascii="Palatino" w:hAnsi="Palatino"/>
      <w:b/>
      <w:caps/>
      <w:sz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D373CD"/>
    <w:rPr>
      <w:rFonts w:ascii="Palatino" w:hAnsi="Palatino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460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Kontraktsfšrslag</vt:lpstr>
    </vt:vector>
  </TitlesOfParts>
  <Company>Manpower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Kontraktsfšrslag</dc:title>
  <dc:creator>tompfo</dc:creator>
  <cp:lastModifiedBy>Tommys dator</cp:lastModifiedBy>
  <cp:revision>3</cp:revision>
  <cp:lastPrinted>2014-05-14T09:20:00Z</cp:lastPrinted>
  <dcterms:created xsi:type="dcterms:W3CDTF">2014-05-14T09:35:00Z</dcterms:created>
  <dcterms:modified xsi:type="dcterms:W3CDTF">2016-02-09T19:05:00Z</dcterms:modified>
</cp:coreProperties>
</file>