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3332" w14:textId="77777777" w:rsidR="009B2887" w:rsidRDefault="009B2887" w:rsidP="009B2887"/>
    <w:p w14:paraId="3E5BC920" w14:textId="7A3456E5" w:rsidR="009B2887" w:rsidRDefault="009B2887" w:rsidP="009B2887">
      <w:pPr>
        <w:rPr>
          <w:i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 w:rsidR="006A7F1E">
        <w:t>2</w:t>
      </w:r>
      <w:r w:rsidR="00702C13">
        <w:t>5</w:t>
      </w:r>
      <w:r w:rsidR="006A7F1E">
        <w:t xml:space="preserve"> september</w:t>
      </w:r>
      <w:r>
        <w:t xml:space="preserve"> 2023    </w:t>
      </w:r>
      <w:r w:rsidRPr="006D5954">
        <w:rPr>
          <w:b/>
          <w:i/>
          <w:color w:val="44546A" w:themeColor="text2"/>
          <w:sz w:val="56"/>
          <w:szCs w:val="56"/>
        </w:rPr>
        <w:t>Nyhetsbrev Brf Optimus</w:t>
      </w:r>
      <w:r>
        <w:rPr>
          <w:noProof/>
          <w:lang w:eastAsia="sv-SE"/>
        </w:rPr>
        <w:drawing>
          <wp:inline distT="0" distB="0" distL="0" distR="0" wp14:anchorId="6AF8E369" wp14:editId="10DA1487">
            <wp:extent cx="5314950" cy="1822450"/>
            <wp:effectExtent l="133350" t="114300" r="152400" b="158750"/>
            <wp:docPr id="2" name="Bildobjekt 2" descr="https://brfoptimus.files.wordpress.com/2020/03/optimus1.jp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foptimus.files.wordpress.com/2020/03/optimus1.jpg?w=10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126" cy="18269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4D951A5" w14:textId="77777777" w:rsidR="00A504FF" w:rsidRDefault="009B2887" w:rsidP="009B2887">
      <w:pPr>
        <w:rPr>
          <w:sz w:val="24"/>
          <w:szCs w:val="24"/>
        </w:rPr>
      </w:pPr>
      <w:r w:rsidRPr="009F7564"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Nytt sedan senast!</w:t>
      </w:r>
      <w:r w:rsidR="00CD571D"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br/>
      </w:r>
      <w:r w:rsidR="006A7F1E">
        <w:rPr>
          <w:b/>
          <w:bCs/>
          <w:sz w:val="32"/>
          <w:szCs w:val="32"/>
        </w:rPr>
        <w:t>Höst</w:t>
      </w:r>
      <w:r>
        <w:rPr>
          <w:b/>
          <w:bCs/>
          <w:sz w:val="32"/>
          <w:szCs w:val="32"/>
        </w:rPr>
        <w:br/>
      </w:r>
      <w:r w:rsidR="006A7F1E">
        <w:rPr>
          <w:sz w:val="24"/>
          <w:szCs w:val="24"/>
        </w:rPr>
        <w:t xml:space="preserve">Nu kommer hösten </w:t>
      </w:r>
      <w:r w:rsidR="009336F6">
        <w:rPr>
          <w:sz w:val="24"/>
          <w:szCs w:val="24"/>
        </w:rPr>
        <w:t>krypande! Sol-regn-blåst</w:t>
      </w:r>
      <w:r w:rsidR="00876680">
        <w:rPr>
          <w:sz w:val="24"/>
          <w:szCs w:val="24"/>
        </w:rPr>
        <w:t>-sol osv.</w:t>
      </w:r>
      <w:r w:rsidR="00BD052C">
        <w:rPr>
          <w:sz w:val="24"/>
          <w:szCs w:val="24"/>
        </w:rPr>
        <w:t xml:space="preserve"> Vå</w:t>
      </w:r>
      <w:r w:rsidR="00155D92">
        <w:rPr>
          <w:sz w:val="24"/>
          <w:szCs w:val="24"/>
        </w:rPr>
        <w:t>ra planteringar</w:t>
      </w:r>
      <w:r w:rsidR="00876680">
        <w:rPr>
          <w:sz w:val="24"/>
          <w:szCs w:val="24"/>
        </w:rPr>
        <w:t xml:space="preserve"> är fortfarande</w:t>
      </w:r>
      <w:r w:rsidR="00155D92">
        <w:rPr>
          <w:sz w:val="24"/>
          <w:szCs w:val="24"/>
        </w:rPr>
        <w:t xml:space="preserve"> </w:t>
      </w:r>
      <w:r w:rsidR="003B01DD">
        <w:rPr>
          <w:sz w:val="24"/>
          <w:szCs w:val="24"/>
        </w:rPr>
        <w:t>riktigt fina</w:t>
      </w:r>
      <w:r w:rsidR="000A4037">
        <w:rPr>
          <w:sz w:val="24"/>
          <w:szCs w:val="24"/>
        </w:rPr>
        <w:t xml:space="preserve"> </w:t>
      </w:r>
      <w:r w:rsidR="00133FED">
        <w:rPr>
          <w:sz w:val="24"/>
          <w:szCs w:val="24"/>
        </w:rPr>
        <w:t>och visar sin bästa sida.</w:t>
      </w:r>
    </w:p>
    <w:p w14:paraId="449F672C" w14:textId="77777777" w:rsidR="00A504FF" w:rsidRDefault="004D65C0" w:rsidP="009B2887">
      <w:pPr>
        <w:rPr>
          <w:sz w:val="24"/>
          <w:szCs w:val="24"/>
        </w:rPr>
      </w:pPr>
      <w:r>
        <w:rPr>
          <w:b/>
          <w:bCs/>
          <w:sz w:val="32"/>
          <w:szCs w:val="32"/>
        </w:rPr>
        <w:t>Rökning</w:t>
      </w:r>
      <w:r>
        <w:rPr>
          <w:b/>
          <w:bCs/>
          <w:sz w:val="32"/>
          <w:szCs w:val="32"/>
        </w:rPr>
        <w:br/>
      </w:r>
      <w:r w:rsidR="008A7B80">
        <w:rPr>
          <w:sz w:val="24"/>
          <w:szCs w:val="24"/>
        </w:rPr>
        <w:t xml:space="preserve">Vi </w:t>
      </w:r>
      <w:r>
        <w:rPr>
          <w:sz w:val="24"/>
          <w:szCs w:val="24"/>
        </w:rPr>
        <w:t xml:space="preserve">kommer ta bort de </w:t>
      </w:r>
      <w:r w:rsidR="00702C1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824111">
        <w:rPr>
          <w:sz w:val="24"/>
          <w:szCs w:val="24"/>
        </w:rPr>
        <w:t>”</w:t>
      </w:r>
      <w:r w:rsidR="00E810F3">
        <w:rPr>
          <w:sz w:val="24"/>
          <w:szCs w:val="24"/>
        </w:rPr>
        <w:t>askkopparna</w:t>
      </w:r>
      <w:r w:rsidR="00824111">
        <w:rPr>
          <w:sz w:val="24"/>
          <w:szCs w:val="24"/>
        </w:rPr>
        <w:t>” vid entr</w:t>
      </w:r>
      <w:r w:rsidR="00E810F3">
        <w:rPr>
          <w:sz w:val="24"/>
          <w:szCs w:val="24"/>
        </w:rPr>
        <w:t>é</w:t>
      </w:r>
      <w:r w:rsidR="00824111">
        <w:rPr>
          <w:sz w:val="24"/>
          <w:szCs w:val="24"/>
        </w:rPr>
        <w:t>erna</w:t>
      </w:r>
      <w:r w:rsidR="00CD1C3B">
        <w:rPr>
          <w:sz w:val="24"/>
          <w:szCs w:val="24"/>
        </w:rPr>
        <w:t xml:space="preserve">, så nu får man gå till grillhuset </w:t>
      </w:r>
      <w:r w:rsidR="00702C13">
        <w:rPr>
          <w:sz w:val="24"/>
          <w:szCs w:val="24"/>
        </w:rPr>
        <w:t>el</w:t>
      </w:r>
      <w:r w:rsidR="00510511">
        <w:rPr>
          <w:sz w:val="24"/>
          <w:szCs w:val="24"/>
        </w:rPr>
        <w:t xml:space="preserve">ler föreningslokalen </w:t>
      </w:r>
      <w:r w:rsidR="00CD1C3B">
        <w:rPr>
          <w:sz w:val="24"/>
          <w:szCs w:val="24"/>
        </w:rPr>
        <w:t>om man nu vill rök</w:t>
      </w:r>
      <w:r w:rsidR="00112EFD">
        <w:rPr>
          <w:sz w:val="24"/>
          <w:szCs w:val="24"/>
        </w:rPr>
        <w:t>a på innergården.</w:t>
      </w:r>
      <w:r w:rsidR="00824111">
        <w:rPr>
          <w:sz w:val="24"/>
          <w:szCs w:val="24"/>
        </w:rPr>
        <w:t xml:space="preserve"> </w:t>
      </w:r>
    </w:p>
    <w:p w14:paraId="60663D1D" w14:textId="77777777" w:rsidR="008A6CAF" w:rsidRDefault="00BC0668" w:rsidP="009B2887">
      <w:pPr>
        <w:rPr>
          <w:rFonts w:ascii="Quicksand" w:hAnsi="Quicksand" w:cs="Calibri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Hemberedskap</w:t>
      </w:r>
      <w:r w:rsidR="00606E2A">
        <w:rPr>
          <w:b/>
          <w:bCs/>
          <w:sz w:val="32"/>
          <w:szCs w:val="32"/>
        </w:rPr>
        <w:t xml:space="preserve"> och HLR</w:t>
      </w:r>
      <w:r w:rsidR="007D6CE0">
        <w:rPr>
          <w:b/>
          <w:bCs/>
          <w:sz w:val="32"/>
          <w:szCs w:val="32"/>
        </w:rPr>
        <w:t xml:space="preserve"> (</w:t>
      </w:r>
      <w:r w:rsidR="007D6CE0" w:rsidRPr="00FC6B2E">
        <w:rPr>
          <w:b/>
          <w:bCs/>
          <w:sz w:val="28"/>
          <w:szCs w:val="28"/>
        </w:rPr>
        <w:t>hjärt-lungräddning</w:t>
      </w:r>
      <w:r w:rsidR="00FC6B2E" w:rsidRPr="00FC6B2E">
        <w:rPr>
          <w:b/>
          <w:bCs/>
          <w:sz w:val="28"/>
          <w:szCs w:val="28"/>
        </w:rPr>
        <w:t>)</w:t>
      </w:r>
      <w:r w:rsidR="007F14CE">
        <w:rPr>
          <w:sz w:val="24"/>
          <w:szCs w:val="24"/>
        </w:rPr>
        <w:br/>
      </w:r>
      <w:r w:rsidRPr="00606E2A">
        <w:rPr>
          <w:rFonts w:ascii="Quicksand" w:hAnsi="Quicksand" w:cs="Calibri"/>
          <w:sz w:val="24"/>
          <w:szCs w:val="24"/>
        </w:rPr>
        <w:t xml:space="preserve">Tryggare Väsby erbjuder utbildningar i hemberedskap och HLR genom Civilförsvarsföreningen. Alla medlemmar </w:t>
      </w:r>
      <w:r w:rsidR="0013136F">
        <w:rPr>
          <w:rFonts w:ascii="Quicksand" w:hAnsi="Quicksand" w:cs="Calibri"/>
          <w:sz w:val="24"/>
          <w:szCs w:val="24"/>
        </w:rPr>
        <w:t xml:space="preserve">i Brf Optimus </w:t>
      </w:r>
      <w:r w:rsidRPr="00606E2A">
        <w:rPr>
          <w:rFonts w:ascii="Quicksand" w:hAnsi="Quicksand" w:cs="Calibri"/>
          <w:sz w:val="24"/>
          <w:szCs w:val="24"/>
        </w:rPr>
        <w:t>är inbjudna</w:t>
      </w:r>
      <w:r w:rsidR="0013136F">
        <w:rPr>
          <w:rFonts w:ascii="Quicksand" w:hAnsi="Quicksand" w:cs="Calibri"/>
          <w:sz w:val="24"/>
          <w:szCs w:val="24"/>
        </w:rPr>
        <w:t xml:space="preserve">. </w:t>
      </w:r>
      <w:r w:rsidR="008D5D41">
        <w:rPr>
          <w:rFonts w:ascii="Quicksand" w:hAnsi="Quicksand" w:cs="Calibri"/>
          <w:sz w:val="24"/>
          <w:szCs w:val="24"/>
        </w:rPr>
        <w:t>Läs mer i bilagan.</w:t>
      </w:r>
      <w:r w:rsidR="008D5D41">
        <w:rPr>
          <w:rFonts w:ascii="Quicksand" w:hAnsi="Quicksand" w:cs="Calibri"/>
          <w:sz w:val="24"/>
          <w:szCs w:val="24"/>
        </w:rPr>
        <w:br/>
      </w:r>
      <w:r w:rsidR="008D5D41" w:rsidRPr="008A6679">
        <w:rPr>
          <w:rFonts w:ascii="Quicksand" w:hAnsi="Quicksand" w:cs="Calibri"/>
          <w:b/>
          <w:bCs/>
          <w:sz w:val="24"/>
          <w:szCs w:val="24"/>
        </w:rPr>
        <w:t>Styrelsen rekommenderar</w:t>
      </w:r>
      <w:r w:rsidR="00FF17E3" w:rsidRPr="008A6679">
        <w:rPr>
          <w:rFonts w:ascii="Quicksand" w:hAnsi="Quicksand" w:cs="Calibri"/>
          <w:b/>
          <w:bCs/>
          <w:sz w:val="24"/>
          <w:szCs w:val="24"/>
        </w:rPr>
        <w:t>!</w:t>
      </w:r>
    </w:p>
    <w:p w14:paraId="6F97AC56" w14:textId="77777777" w:rsidR="008A6CAF" w:rsidRDefault="00FF17E3" w:rsidP="009B2887">
      <w:pPr>
        <w:rPr>
          <w:rFonts w:ascii="Quicksand" w:hAnsi="Quicksand" w:cs="Calibri"/>
          <w:sz w:val="24"/>
          <w:szCs w:val="24"/>
        </w:rPr>
      </w:pPr>
      <w:r w:rsidRPr="00672C3B">
        <w:rPr>
          <w:rFonts w:ascii="Quicksand" w:hAnsi="Quicksand" w:cs="Calibri"/>
          <w:b/>
          <w:bCs/>
          <w:sz w:val="32"/>
          <w:szCs w:val="32"/>
        </w:rPr>
        <w:t>Hjärtstarta</w:t>
      </w:r>
      <w:r w:rsidR="00247085" w:rsidRPr="00672C3B">
        <w:rPr>
          <w:rFonts w:ascii="Quicksand" w:hAnsi="Quicksand" w:cs="Calibri"/>
          <w:b/>
          <w:bCs/>
          <w:sz w:val="32"/>
          <w:szCs w:val="32"/>
        </w:rPr>
        <w:t>re</w:t>
      </w:r>
      <w:r w:rsidR="00247085">
        <w:rPr>
          <w:rFonts w:ascii="Quicksand" w:hAnsi="Quicksand" w:cs="Calibri"/>
          <w:sz w:val="24"/>
          <w:szCs w:val="24"/>
        </w:rPr>
        <w:br/>
        <w:t>Styrelsen har beslutat införskaffa en hjärt</w:t>
      </w:r>
      <w:r w:rsidR="00A40F72">
        <w:rPr>
          <w:rFonts w:ascii="Quicksand" w:hAnsi="Quicksand" w:cs="Calibri"/>
          <w:sz w:val="24"/>
          <w:szCs w:val="24"/>
        </w:rPr>
        <w:t>startare som k</w:t>
      </w:r>
      <w:r w:rsidR="00AE31E0">
        <w:rPr>
          <w:rFonts w:ascii="Quicksand" w:hAnsi="Quicksand" w:cs="Calibri"/>
          <w:sz w:val="24"/>
          <w:szCs w:val="24"/>
        </w:rPr>
        <w:t>o</w:t>
      </w:r>
      <w:r w:rsidR="00A40F72">
        <w:rPr>
          <w:rFonts w:ascii="Quicksand" w:hAnsi="Quicksand" w:cs="Calibri"/>
          <w:sz w:val="24"/>
          <w:szCs w:val="24"/>
        </w:rPr>
        <w:t>mmer att placeras vi</w:t>
      </w:r>
      <w:r w:rsidR="00AE31E0">
        <w:rPr>
          <w:rFonts w:ascii="Quicksand" w:hAnsi="Quicksand" w:cs="Calibri"/>
          <w:sz w:val="24"/>
          <w:szCs w:val="24"/>
        </w:rPr>
        <w:t>d</w:t>
      </w:r>
      <w:r w:rsidR="00672C3B">
        <w:rPr>
          <w:rFonts w:ascii="Quicksand" w:hAnsi="Quicksand" w:cs="Calibri"/>
          <w:sz w:val="24"/>
          <w:szCs w:val="24"/>
        </w:rPr>
        <w:t xml:space="preserve"> föreningslokalen. </w:t>
      </w:r>
    </w:p>
    <w:p w14:paraId="1B810F34" w14:textId="28BB5182" w:rsidR="0013136F" w:rsidRDefault="008A6679" w:rsidP="009B2887">
      <w:pPr>
        <w:rPr>
          <w:rFonts w:ascii="Quicksand" w:hAnsi="Quicksand" w:cs="Calibri"/>
          <w:sz w:val="24"/>
          <w:szCs w:val="24"/>
        </w:rPr>
      </w:pPr>
      <w:r w:rsidRPr="00671DEF">
        <w:rPr>
          <w:rFonts w:ascii="Quicksand" w:hAnsi="Quicksand" w:cs="Calibri"/>
          <w:b/>
          <w:bCs/>
          <w:sz w:val="32"/>
          <w:szCs w:val="32"/>
        </w:rPr>
        <w:t>Garaget</w:t>
      </w:r>
      <w:r w:rsidR="0082058A">
        <w:rPr>
          <w:rFonts w:ascii="Quicksand" w:hAnsi="Quicksand" w:cs="Calibri"/>
          <w:sz w:val="24"/>
          <w:szCs w:val="24"/>
        </w:rPr>
        <w:br/>
        <w:t>Måste på</w:t>
      </w:r>
      <w:r w:rsidR="009B5B97">
        <w:rPr>
          <w:rFonts w:ascii="Quicksand" w:hAnsi="Quicksand" w:cs="Calibri"/>
          <w:sz w:val="24"/>
          <w:szCs w:val="24"/>
        </w:rPr>
        <w:t xml:space="preserve"> </w:t>
      </w:r>
      <w:r w:rsidR="0082058A">
        <w:rPr>
          <w:rFonts w:ascii="Quicksand" w:hAnsi="Quicksand" w:cs="Calibri"/>
          <w:sz w:val="24"/>
          <w:szCs w:val="24"/>
        </w:rPr>
        <w:t>nytt påminna om</w:t>
      </w:r>
      <w:r w:rsidR="009B5B97">
        <w:rPr>
          <w:rFonts w:ascii="Quicksand" w:hAnsi="Quicksand" w:cs="Calibri"/>
          <w:sz w:val="24"/>
          <w:szCs w:val="24"/>
        </w:rPr>
        <w:t xml:space="preserve"> att vi ska vänta </w:t>
      </w:r>
      <w:r w:rsidR="00671DEF">
        <w:rPr>
          <w:rFonts w:ascii="Quicksand" w:hAnsi="Quicksand" w:cs="Calibri"/>
          <w:sz w:val="24"/>
          <w:szCs w:val="24"/>
        </w:rPr>
        <w:t>på att garageporten går ner innan vi åker vidare eller parkerar</w:t>
      </w:r>
    </w:p>
    <w:p w14:paraId="6348F78C" w14:textId="49995C91" w:rsidR="00F86B94" w:rsidRPr="004E5BF5" w:rsidRDefault="00606E2A" w:rsidP="009B2887">
      <w:r>
        <w:rPr>
          <w:sz w:val="24"/>
          <w:szCs w:val="24"/>
        </w:rPr>
        <w:t xml:space="preserve"> </w:t>
      </w:r>
      <w:r w:rsidR="004E5BF5" w:rsidRPr="004E5BF5">
        <w:rPr>
          <w:rFonts w:cstheme="minorHAnsi"/>
          <w:b/>
          <w:bCs/>
          <w:i/>
          <w:iCs/>
          <w:color w:val="C00000"/>
          <w:sz w:val="28"/>
          <w:szCs w:val="28"/>
        </w:rPr>
        <w:t>Låt oss nu</w:t>
      </w:r>
      <w:r w:rsidR="004E5BF5">
        <w:rPr>
          <w:rFonts w:cstheme="minorHAnsi"/>
          <w:b/>
          <w:bCs/>
          <w:i/>
          <w:iCs/>
          <w:color w:val="C00000"/>
          <w:sz w:val="28"/>
          <w:szCs w:val="28"/>
        </w:rPr>
        <w:t xml:space="preserve"> alla </w:t>
      </w:r>
      <w:r w:rsidR="004E5BF5" w:rsidRPr="004E5BF5">
        <w:rPr>
          <w:rFonts w:cstheme="minorHAnsi"/>
          <w:b/>
          <w:bCs/>
          <w:i/>
          <w:iCs/>
          <w:color w:val="C00000"/>
          <w:sz w:val="28"/>
          <w:szCs w:val="28"/>
        </w:rPr>
        <w:t xml:space="preserve">njuta </w:t>
      </w:r>
      <w:r w:rsidR="00CF2E00">
        <w:rPr>
          <w:rFonts w:cstheme="minorHAnsi"/>
          <w:b/>
          <w:bCs/>
          <w:i/>
          <w:iCs/>
          <w:color w:val="C00000"/>
          <w:sz w:val="28"/>
          <w:szCs w:val="28"/>
        </w:rPr>
        <w:t xml:space="preserve">av slutet på </w:t>
      </w:r>
      <w:r w:rsidR="00617118">
        <w:rPr>
          <w:rFonts w:cstheme="minorHAnsi"/>
          <w:b/>
          <w:bCs/>
          <w:i/>
          <w:iCs/>
          <w:color w:val="C00000"/>
          <w:sz w:val="28"/>
          <w:szCs w:val="28"/>
        </w:rPr>
        <w:t>sommaren</w:t>
      </w:r>
      <w:r w:rsidR="00951B8C">
        <w:rPr>
          <w:rFonts w:cstheme="minorHAnsi"/>
          <w:b/>
          <w:bCs/>
          <w:i/>
          <w:iCs/>
          <w:color w:val="C00000"/>
          <w:sz w:val="28"/>
          <w:szCs w:val="28"/>
        </w:rPr>
        <w:t>!</w:t>
      </w:r>
      <w:r w:rsidR="00617118">
        <w:rPr>
          <w:rFonts w:cstheme="minorHAnsi"/>
          <w:b/>
          <w:bCs/>
          <w:i/>
          <w:iCs/>
          <w:color w:val="C00000"/>
          <w:sz w:val="28"/>
          <w:szCs w:val="28"/>
        </w:rPr>
        <w:t xml:space="preserve"> </w:t>
      </w:r>
      <w:r w:rsidR="004E5BF5" w:rsidRPr="004E5BF5">
        <w:rPr>
          <w:rFonts w:cstheme="minorHAnsi"/>
          <w:sz w:val="28"/>
          <w:szCs w:val="28"/>
        </w:rPr>
        <w:br/>
      </w:r>
      <w:r w:rsidR="004E5BF5" w:rsidRPr="004E5BF5">
        <w:rPr>
          <w:rFonts w:cstheme="minorHAnsi"/>
          <w:b/>
          <w:bCs/>
          <w:i/>
          <w:iCs/>
          <w:color w:val="C00000"/>
          <w:sz w:val="28"/>
          <w:szCs w:val="28"/>
        </w:rPr>
        <w:t>Styrelsen</w:t>
      </w:r>
      <w:r w:rsidR="00F54760" w:rsidRPr="004E5BF5">
        <w:br/>
      </w:r>
    </w:p>
    <w:sectPr w:rsidR="00F86B94" w:rsidRPr="004E5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87"/>
    <w:rsid w:val="000524BF"/>
    <w:rsid w:val="000A4037"/>
    <w:rsid w:val="000A5F8A"/>
    <w:rsid w:val="000D7E3A"/>
    <w:rsid w:val="000E6A85"/>
    <w:rsid w:val="00112EFD"/>
    <w:rsid w:val="001215AD"/>
    <w:rsid w:val="0013136F"/>
    <w:rsid w:val="00133FED"/>
    <w:rsid w:val="00144C9B"/>
    <w:rsid w:val="00155D92"/>
    <w:rsid w:val="00190058"/>
    <w:rsid w:val="001D13FF"/>
    <w:rsid w:val="001F5890"/>
    <w:rsid w:val="002072EE"/>
    <w:rsid w:val="00207568"/>
    <w:rsid w:val="00247085"/>
    <w:rsid w:val="002629EB"/>
    <w:rsid w:val="002D3123"/>
    <w:rsid w:val="002D5094"/>
    <w:rsid w:val="002E13AC"/>
    <w:rsid w:val="00300EB3"/>
    <w:rsid w:val="003346AA"/>
    <w:rsid w:val="003740B0"/>
    <w:rsid w:val="003B01DD"/>
    <w:rsid w:val="003D755B"/>
    <w:rsid w:val="003E1F28"/>
    <w:rsid w:val="004269DF"/>
    <w:rsid w:val="004453A2"/>
    <w:rsid w:val="004472B3"/>
    <w:rsid w:val="004D65C0"/>
    <w:rsid w:val="004E5BF5"/>
    <w:rsid w:val="00510511"/>
    <w:rsid w:val="0054632C"/>
    <w:rsid w:val="00550FA4"/>
    <w:rsid w:val="005865FA"/>
    <w:rsid w:val="005E7923"/>
    <w:rsid w:val="005F7F88"/>
    <w:rsid w:val="00606E2A"/>
    <w:rsid w:val="00617118"/>
    <w:rsid w:val="006267D0"/>
    <w:rsid w:val="00671DEF"/>
    <w:rsid w:val="00672C3B"/>
    <w:rsid w:val="00683ACF"/>
    <w:rsid w:val="006A0CF8"/>
    <w:rsid w:val="006A7F1E"/>
    <w:rsid w:val="006C2022"/>
    <w:rsid w:val="006D6C86"/>
    <w:rsid w:val="00702C13"/>
    <w:rsid w:val="00712E4E"/>
    <w:rsid w:val="0072417E"/>
    <w:rsid w:val="007629FE"/>
    <w:rsid w:val="00774DB6"/>
    <w:rsid w:val="00777E83"/>
    <w:rsid w:val="00787299"/>
    <w:rsid w:val="00790F6A"/>
    <w:rsid w:val="007B0990"/>
    <w:rsid w:val="007C35BF"/>
    <w:rsid w:val="007C73E4"/>
    <w:rsid w:val="007D6CE0"/>
    <w:rsid w:val="007F14CE"/>
    <w:rsid w:val="0082058A"/>
    <w:rsid w:val="00824111"/>
    <w:rsid w:val="0083464B"/>
    <w:rsid w:val="00843233"/>
    <w:rsid w:val="00855AEE"/>
    <w:rsid w:val="00876680"/>
    <w:rsid w:val="008A6679"/>
    <w:rsid w:val="008A6CAF"/>
    <w:rsid w:val="008A7B80"/>
    <w:rsid w:val="008D5D41"/>
    <w:rsid w:val="008F4217"/>
    <w:rsid w:val="008F6514"/>
    <w:rsid w:val="00905903"/>
    <w:rsid w:val="0092165D"/>
    <w:rsid w:val="0093260E"/>
    <w:rsid w:val="009336F6"/>
    <w:rsid w:val="009449CA"/>
    <w:rsid w:val="00951B8C"/>
    <w:rsid w:val="009862EA"/>
    <w:rsid w:val="009B2887"/>
    <w:rsid w:val="009B3C52"/>
    <w:rsid w:val="009B5B97"/>
    <w:rsid w:val="009C69BE"/>
    <w:rsid w:val="009C7EFC"/>
    <w:rsid w:val="009D2E0E"/>
    <w:rsid w:val="009E0AEC"/>
    <w:rsid w:val="009E487A"/>
    <w:rsid w:val="00A0290E"/>
    <w:rsid w:val="00A07511"/>
    <w:rsid w:val="00A34E27"/>
    <w:rsid w:val="00A40F72"/>
    <w:rsid w:val="00A504FF"/>
    <w:rsid w:val="00A54D56"/>
    <w:rsid w:val="00A610E5"/>
    <w:rsid w:val="00AE31E0"/>
    <w:rsid w:val="00B450DF"/>
    <w:rsid w:val="00B64E2B"/>
    <w:rsid w:val="00B83777"/>
    <w:rsid w:val="00BC0668"/>
    <w:rsid w:val="00BD052C"/>
    <w:rsid w:val="00BD4EF9"/>
    <w:rsid w:val="00BE0765"/>
    <w:rsid w:val="00C04728"/>
    <w:rsid w:val="00C530D3"/>
    <w:rsid w:val="00CB2A05"/>
    <w:rsid w:val="00CD1C3B"/>
    <w:rsid w:val="00CD3D9E"/>
    <w:rsid w:val="00CD4AB7"/>
    <w:rsid w:val="00CD571D"/>
    <w:rsid w:val="00CF2E00"/>
    <w:rsid w:val="00D12E0E"/>
    <w:rsid w:val="00D42B5D"/>
    <w:rsid w:val="00D533EF"/>
    <w:rsid w:val="00D934E4"/>
    <w:rsid w:val="00E13B98"/>
    <w:rsid w:val="00E31E12"/>
    <w:rsid w:val="00E54980"/>
    <w:rsid w:val="00E635DD"/>
    <w:rsid w:val="00E810F3"/>
    <w:rsid w:val="00EB7E36"/>
    <w:rsid w:val="00ED26FB"/>
    <w:rsid w:val="00EF251E"/>
    <w:rsid w:val="00F27D11"/>
    <w:rsid w:val="00F54760"/>
    <w:rsid w:val="00F727A0"/>
    <w:rsid w:val="00F8612B"/>
    <w:rsid w:val="00F86B94"/>
    <w:rsid w:val="00F87D78"/>
    <w:rsid w:val="00F954FA"/>
    <w:rsid w:val="00FB0B88"/>
    <w:rsid w:val="00FC6B2E"/>
    <w:rsid w:val="00FD4225"/>
    <w:rsid w:val="00FE3E0B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1D39"/>
  <w15:chartTrackingRefBased/>
  <w15:docId w15:val="{5EBD8C34-0B0D-4D7D-AB3F-BF35EF89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87"/>
    <w:pPr>
      <w:spacing w:after="200" w:line="27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Per-Olof Bergman</dc:creator>
  <cp:keywords/>
  <dc:description/>
  <cp:lastModifiedBy>Per-Olof Bergman</cp:lastModifiedBy>
  <cp:revision>2</cp:revision>
  <cp:lastPrinted>2023-06-07T09:28:00Z</cp:lastPrinted>
  <dcterms:created xsi:type="dcterms:W3CDTF">2023-09-25T19:26:00Z</dcterms:created>
  <dcterms:modified xsi:type="dcterms:W3CDTF">2023-09-25T19:26:00Z</dcterms:modified>
</cp:coreProperties>
</file>